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24EE1" w14:textId="0E11B0BC" w:rsidR="00742FB0" w:rsidRDefault="00742FB0" w:rsidP="00742FB0">
      <w:pPr>
        <w:jc w:val="center"/>
        <w:rPr>
          <w:rFonts w:ascii="Calibri" w:hAnsi="Calibri" w:cs="Tahoma"/>
          <w:sz w:val="22"/>
          <w:szCs w:val="22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07F3FDF0" wp14:editId="1818E4E4">
            <wp:extent cx="466725" cy="571500"/>
            <wp:effectExtent l="0" t="0" r="9525" b="0"/>
            <wp:docPr id="2081216225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FF67" w14:textId="77777777" w:rsidR="00742FB0" w:rsidRPr="001C2FAB" w:rsidRDefault="00742FB0" w:rsidP="00742FB0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  <w:lang w:eastAsia="ar-SA"/>
        </w:rPr>
      </w:pPr>
      <w:r w:rsidRPr="001C2FAB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78FB014F" w14:textId="77777777" w:rsidR="00742FB0" w:rsidRPr="001C2FAB" w:rsidRDefault="00742FB0" w:rsidP="00742FB0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  <w:lang w:eastAsia="ru-RU"/>
        </w:rPr>
      </w:pPr>
      <w:r w:rsidRPr="001C2FAB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506E2D4F" w14:textId="77777777" w:rsidR="00742FB0" w:rsidRPr="001C2FAB" w:rsidRDefault="00742FB0" w:rsidP="00742FB0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A"/>
          <w:sz w:val="34"/>
          <w:szCs w:val="34"/>
        </w:rPr>
      </w:pPr>
    </w:p>
    <w:p w14:paraId="2DCD020C" w14:textId="77777777" w:rsidR="00742FB0" w:rsidRPr="001C2FAB" w:rsidRDefault="00742FB0" w:rsidP="00742FB0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 w:rsidRPr="001C2FAB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2CD451BD" w14:textId="2DE6AEDF" w:rsidR="00742FB0" w:rsidRDefault="00742FB0" w:rsidP="00742FB0">
      <w:pPr>
        <w:ind w:firstLine="2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2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.05.2023                                         </w:t>
      </w:r>
      <w:r w:rsidR="001C2FA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3</w:t>
      </w:r>
      <w:r w:rsidR="00D9524F">
        <w:rPr>
          <w:rFonts w:ascii="Times New Roman" w:hAnsi="Times New Roman" w:cs="Times New Roman"/>
          <w:sz w:val="28"/>
          <w:szCs w:val="28"/>
        </w:rPr>
        <w:t>33</w:t>
      </w:r>
    </w:p>
    <w:p w14:paraId="7590E704" w14:textId="77777777" w:rsidR="00742FB0" w:rsidRDefault="00742FB0" w:rsidP="00742FB0">
      <w:pPr>
        <w:ind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711297B3" w14:textId="77777777" w:rsidR="00742FB0" w:rsidRDefault="00742FB0" w:rsidP="00742FB0">
      <w:pPr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14:paraId="0F2740B1" w14:textId="04DF469F" w:rsidR="0043215C" w:rsidRPr="00C00909" w:rsidRDefault="0043215C" w:rsidP="00F460B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F460BA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F460BA">
        <w:rPr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F127DE1" w14:textId="77777777" w:rsidR="00B94048" w:rsidRDefault="00B94048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74C87269" w14:textId="77777777" w:rsidR="00742FB0" w:rsidRPr="00C00909" w:rsidRDefault="00742FB0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78FBD961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 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>от 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="0095592A" w:rsidRPr="00C00909">
        <w:rPr>
          <w:color w:val="000000"/>
          <w:sz w:val="28"/>
          <w:szCs w:val="28"/>
        </w:rPr>
        <w:t xml:space="preserve"> </w:t>
      </w:r>
      <w:proofErr w:type="gramStart"/>
      <w:r w:rsidR="0095592A" w:rsidRPr="00C00909">
        <w:rPr>
          <w:color w:val="000000"/>
          <w:sz w:val="28"/>
          <w:szCs w:val="28"/>
        </w:rPr>
        <w:t>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C00909">
        <w:rPr>
          <w:color w:val="000000"/>
          <w:sz w:val="28"/>
          <w:szCs w:val="28"/>
        </w:rPr>
        <w:t>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постановляю:</w:t>
      </w:r>
      <w:proofErr w:type="gramEnd"/>
    </w:p>
    <w:p w14:paraId="7A352347" w14:textId="6D63E2BC" w:rsidR="00F460BA" w:rsidRDefault="0043215C" w:rsidP="00F460B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B94048">
        <w:rPr>
          <w:color w:val="000000"/>
          <w:sz w:val="28"/>
          <w:szCs w:val="28"/>
        </w:rPr>
        <w:t>,</w:t>
      </w:r>
      <w:r w:rsidRPr="00C00909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32FC108E" w14:textId="549DE8B8" w:rsidR="00F460BA" w:rsidRPr="00F460BA" w:rsidRDefault="00F460BA" w:rsidP="00F460BA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460B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</w:t>
      </w:r>
      <w:r w:rsidRPr="00F460BA">
        <w:rPr>
          <w:color w:val="000000"/>
          <w:sz w:val="28"/>
          <w:szCs w:val="28"/>
        </w:rPr>
        <w:t xml:space="preserve">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на официальном сайте администрации </w:t>
      </w:r>
      <w:r w:rsidRPr="00F460BA">
        <w:rPr>
          <w:color w:val="000000"/>
          <w:sz w:val="28"/>
          <w:szCs w:val="28"/>
        </w:rPr>
        <w:lastRenderedPageBreak/>
        <w:t>Новотитаровского сельского поселения Динского района www.novotitarovskaya.info.</w:t>
      </w:r>
    </w:p>
    <w:p w14:paraId="0B13F360" w14:textId="2BFE4381" w:rsidR="00F460BA" w:rsidRPr="00F460BA" w:rsidRDefault="00F460BA" w:rsidP="00F460B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460BA">
        <w:rPr>
          <w:color w:val="000000"/>
          <w:sz w:val="28"/>
          <w:szCs w:val="28"/>
        </w:rPr>
        <w:t xml:space="preserve">. </w:t>
      </w:r>
      <w:proofErr w:type="gramStart"/>
      <w:r w:rsidRPr="00F460BA">
        <w:rPr>
          <w:color w:val="000000"/>
          <w:sz w:val="28"/>
          <w:szCs w:val="28"/>
        </w:rPr>
        <w:t>Контроль за</w:t>
      </w:r>
      <w:proofErr w:type="gramEnd"/>
      <w:r w:rsidRPr="00F460BA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A164DC">
        <w:rPr>
          <w:color w:val="000000"/>
          <w:sz w:val="28"/>
          <w:szCs w:val="28"/>
        </w:rPr>
        <w:t>возложить на заместителя главы Новотитаровского сельского поселения О.А.</w:t>
      </w:r>
      <w:r w:rsidR="00B94048">
        <w:rPr>
          <w:color w:val="000000"/>
          <w:sz w:val="28"/>
          <w:szCs w:val="28"/>
        </w:rPr>
        <w:t xml:space="preserve"> </w:t>
      </w:r>
      <w:proofErr w:type="spellStart"/>
      <w:r w:rsidR="00A164DC">
        <w:rPr>
          <w:color w:val="000000"/>
          <w:sz w:val="28"/>
          <w:szCs w:val="28"/>
        </w:rPr>
        <w:t>Пройдисвет</w:t>
      </w:r>
      <w:proofErr w:type="spellEnd"/>
      <w:r w:rsidRPr="00F460BA">
        <w:rPr>
          <w:color w:val="000000"/>
          <w:sz w:val="28"/>
          <w:szCs w:val="28"/>
        </w:rPr>
        <w:t>.</w:t>
      </w:r>
    </w:p>
    <w:p w14:paraId="15F50C93" w14:textId="0F7BC15B" w:rsidR="0043215C" w:rsidRPr="00C00909" w:rsidRDefault="00F460BA" w:rsidP="00F460B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460BA">
        <w:rPr>
          <w:color w:val="000000"/>
          <w:sz w:val="28"/>
          <w:szCs w:val="28"/>
        </w:rPr>
        <w:t>5. Постановление вступает в силу после его официального обнародования.</w:t>
      </w:r>
    </w:p>
    <w:p w14:paraId="65B530F0" w14:textId="0A4CA82B" w:rsidR="0043215C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9B5872B" w14:textId="77777777" w:rsidR="00F460BA" w:rsidRDefault="00F460BA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640F3E8E" w14:textId="77777777" w:rsidR="00F460BA" w:rsidRPr="00C00909" w:rsidRDefault="00F460BA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732352EE" w14:textId="1F009A67" w:rsidR="0043215C" w:rsidRDefault="0043215C" w:rsidP="00D3127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="00F460BA">
        <w:rPr>
          <w:rStyle w:val="apple-converted-space"/>
          <w:color w:val="000000"/>
          <w:sz w:val="28"/>
          <w:szCs w:val="28"/>
        </w:rPr>
        <w:t>Новотитаровского</w:t>
      </w:r>
    </w:p>
    <w:p w14:paraId="37DFC7CB" w14:textId="3B5A442B" w:rsidR="00F460BA" w:rsidRPr="00C00909" w:rsidRDefault="00F460BA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сельского поселения                                                                      С.К. Кошман</w:t>
      </w:r>
    </w:p>
    <w:p w14:paraId="3FFBA7FB" w14:textId="4BA2B082"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  <w:r w:rsidR="00F460BA">
        <w:rPr>
          <w:color w:val="000000"/>
          <w:sz w:val="28"/>
          <w:szCs w:val="28"/>
        </w:rPr>
        <w:lastRenderedPageBreak/>
        <w:t xml:space="preserve"> </w:t>
      </w:r>
    </w:p>
    <w:p w14:paraId="2B6E5F96" w14:textId="425E8AB2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Приложение</w:t>
      </w:r>
    </w:p>
    <w:p w14:paraId="4455BB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</w:p>
    <w:p w14:paraId="280839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6B8B9D08" w14:textId="16551A80" w:rsidR="0043215C" w:rsidRDefault="00F460BA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</w:t>
      </w:r>
    </w:p>
    <w:p w14:paraId="04FF1B91" w14:textId="49D131C3" w:rsidR="00F460BA" w:rsidRPr="00C00909" w:rsidRDefault="00F460BA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Динского района</w:t>
      </w:r>
    </w:p>
    <w:p w14:paraId="66143031" w14:textId="15C587A5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1C2FAB">
        <w:rPr>
          <w:color w:val="000000"/>
          <w:sz w:val="28"/>
          <w:szCs w:val="28"/>
        </w:rPr>
        <w:t xml:space="preserve">10.05.2023 </w:t>
      </w:r>
      <w:r w:rsidR="00A45721" w:rsidRPr="00C00909">
        <w:rPr>
          <w:color w:val="000000"/>
          <w:sz w:val="28"/>
          <w:szCs w:val="28"/>
        </w:rPr>
        <w:t>№</w:t>
      </w:r>
      <w:r w:rsidR="001C2FAB">
        <w:rPr>
          <w:color w:val="000000"/>
          <w:sz w:val="28"/>
          <w:szCs w:val="28"/>
        </w:rPr>
        <w:t xml:space="preserve"> 333</w:t>
      </w: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1DB2599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F460BA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311539F6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753C38D2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44E9BF9D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F460BA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>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="00EA2053" w:rsidRPr="00C00909"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</w:p>
    <w:p w14:paraId="5B85782D" w14:textId="226ABA2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328627F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3E23016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14:paraId="42F695F4" w14:textId="2043728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7CDB951" w14:textId="77777777"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14:paraId="1A963470" w14:textId="5C1A4B7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0F667346" w14:textId="3286C064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53EDB95B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14:paraId="6BAE89F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14:paraId="21EFD021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14:paraId="08103E29" w14:textId="62C3BFB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14:paraId="722D58E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14:paraId="50B85DA0" w14:textId="27EEE4F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145CB72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14:paraId="061F933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lastRenderedPageBreak/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14:paraId="57FF7B9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14:paraId="7F362FB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14:paraId="5CD17F1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14:paraId="6C052F5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14:paraId="1DF6910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14:paraId="17265A7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14:paraId="35684A9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14:paraId="7D0141E9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14:paraId="344A926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14:paraId="2BDFAF4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14:paraId="3F53BDD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14:paraId="0AA6976F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14:paraId="5ED01FB3" w14:textId="50EE1369"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14:paraId="7B58F2D8" w14:textId="77777777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14:paraId="0B80FE73" w14:textId="3CE96F4D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340C24E3" w14:textId="58D6843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14:paraId="389BD36E" w14:textId="77777777"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361D5A1A"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r w:rsidR="00F460BA" w:rsidRPr="00F460BA">
        <w:rPr>
          <w:b/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="00220D2F" w:rsidRPr="00C00909">
        <w:rPr>
          <w:b/>
          <w:color w:val="000000"/>
          <w:sz w:val="28"/>
          <w:szCs w:val="28"/>
        </w:rPr>
        <w:t>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656656C5"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lastRenderedPageBreak/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proofErr w:type="gramStart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  <w:proofErr w:type="gramEnd"/>
    </w:p>
    <w:p w14:paraId="47B220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178FE9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61A1951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5D901CF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14:paraId="7A7FCE4D" w14:textId="28863176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F460BA">
        <w:rPr>
          <w:color w:val="000000"/>
          <w:sz w:val="28"/>
          <w:szCs w:val="28"/>
        </w:rPr>
        <w:t>Г</w:t>
      </w:r>
      <w:r w:rsidR="00241C0E" w:rsidRPr="00C00909">
        <w:rPr>
          <w:color w:val="000000"/>
          <w:sz w:val="28"/>
          <w:szCs w:val="28"/>
        </w:rPr>
        <w:t>лав</w:t>
      </w:r>
      <w:r w:rsidR="00F460BA">
        <w:rPr>
          <w:color w:val="000000"/>
          <w:sz w:val="28"/>
          <w:szCs w:val="28"/>
        </w:rPr>
        <w:t>а</w:t>
      </w:r>
      <w:r w:rsidR="0048773B" w:rsidRPr="00C00909">
        <w:rPr>
          <w:color w:val="000000"/>
          <w:sz w:val="28"/>
          <w:szCs w:val="28"/>
        </w:rPr>
        <w:t xml:space="preserve"> </w:t>
      </w:r>
      <w:r w:rsidR="00F460B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A98EFDC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14:paraId="508CCB41" w14:textId="4E8A75FE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097E3C9" w14:textId="1DA6708E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</w:t>
      </w:r>
      <w:r w:rsidR="00622AFC" w:rsidRPr="00C00909">
        <w:rPr>
          <w:color w:val="000000"/>
          <w:sz w:val="28"/>
          <w:szCs w:val="28"/>
        </w:rPr>
        <w:lastRenderedPageBreak/>
        <w:t>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46B84A42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7B39035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14:paraId="0EAFF256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3B618633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14:paraId="276614C4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14:paraId="12376C90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868D990" w14:textId="46C03411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14:paraId="0CDC42E7" w14:textId="1F9855C4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54942F41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6BBFFD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7700C34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14:paraId="7350E58A" w14:textId="2C953824"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19128C38"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444E9AAD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14:paraId="4CC6A9D8" w14:textId="34024763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Pr="00C00909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5839965E" w14:textId="344A851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908137D" w14:textId="15E06566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C9EBC5D" w14:textId="50AD327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F761B02" w14:textId="235B3D4E" w:rsidR="00EE58DE" w:rsidRDefault="00A164DC" w:rsidP="00A164D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14:paraId="36EF507F" w14:textId="74397DAB" w:rsidR="00A164DC" w:rsidRDefault="00A164DC" w:rsidP="00A164D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Новотитаровского сельского </w:t>
      </w:r>
      <w:r w:rsidR="001C2FAB">
        <w:rPr>
          <w:color w:val="000000"/>
          <w:sz w:val="28"/>
          <w:szCs w:val="28"/>
        </w:rPr>
        <w:t xml:space="preserve">поселения </w:t>
      </w:r>
      <w:r w:rsidR="001C2FAB">
        <w:rPr>
          <w:color w:val="000000"/>
          <w:sz w:val="28"/>
          <w:szCs w:val="28"/>
        </w:rPr>
        <w:t xml:space="preserve">                             </w:t>
      </w:r>
      <w:r w:rsidR="001C2FAB">
        <w:rPr>
          <w:color w:val="000000"/>
          <w:sz w:val="28"/>
          <w:szCs w:val="28"/>
        </w:rPr>
        <w:t xml:space="preserve">        О.А. </w:t>
      </w:r>
      <w:proofErr w:type="spellStart"/>
      <w:r w:rsidR="001C2FAB">
        <w:rPr>
          <w:color w:val="000000"/>
          <w:sz w:val="28"/>
          <w:szCs w:val="28"/>
        </w:rPr>
        <w:t>Пройдисвет</w:t>
      </w:r>
      <w:bookmarkStart w:id="26" w:name="_GoBack"/>
      <w:bookmarkEnd w:id="26"/>
      <w:proofErr w:type="spellEnd"/>
    </w:p>
    <w:p w14:paraId="3C8278BC" w14:textId="77777777" w:rsidR="001C2FAB" w:rsidRDefault="001C2FA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1C2FAB" w:rsidSect="001C2FAB">
      <w:headerReference w:type="default" r:id="rId9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3EAB" w14:textId="77777777" w:rsidR="004622A5" w:rsidRDefault="004622A5" w:rsidP="00EB6123">
      <w:r>
        <w:separator/>
      </w:r>
    </w:p>
  </w:endnote>
  <w:endnote w:type="continuationSeparator" w:id="0">
    <w:p w14:paraId="7E7131DA" w14:textId="77777777" w:rsidR="004622A5" w:rsidRDefault="004622A5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7F3D5" w14:textId="77777777" w:rsidR="004622A5" w:rsidRDefault="004622A5" w:rsidP="00EB6123">
      <w:r>
        <w:separator/>
      </w:r>
    </w:p>
  </w:footnote>
  <w:footnote w:type="continuationSeparator" w:id="0">
    <w:p w14:paraId="3B24E3EB" w14:textId="77777777" w:rsidR="004622A5" w:rsidRDefault="004622A5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1C2FAB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93B99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2FAB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4C1C"/>
    <w:rsid w:val="0040719B"/>
    <w:rsid w:val="0041418D"/>
    <w:rsid w:val="00415AFE"/>
    <w:rsid w:val="0043215C"/>
    <w:rsid w:val="004432D4"/>
    <w:rsid w:val="00443A66"/>
    <w:rsid w:val="004471F9"/>
    <w:rsid w:val="004622A5"/>
    <w:rsid w:val="00471F40"/>
    <w:rsid w:val="004730FE"/>
    <w:rsid w:val="0048773B"/>
    <w:rsid w:val="004A6630"/>
    <w:rsid w:val="004B41C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2FB0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3B35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4DC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862E6"/>
    <w:rsid w:val="00B94048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9524F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427B5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460BA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940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0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940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70B5-90EB-4481-84A2-DE7DE8F8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PC</cp:lastModifiedBy>
  <cp:revision>11</cp:revision>
  <cp:lastPrinted>2023-05-04T10:14:00Z</cp:lastPrinted>
  <dcterms:created xsi:type="dcterms:W3CDTF">2023-03-15T14:51:00Z</dcterms:created>
  <dcterms:modified xsi:type="dcterms:W3CDTF">2023-05-24T08:43:00Z</dcterms:modified>
</cp:coreProperties>
</file>