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33" w:rsidRDefault="00292A33" w:rsidP="00A345F5">
      <w:pPr>
        <w:spacing w:after="0" w:line="240" w:lineRule="auto"/>
        <w:jc w:val="center"/>
        <w:rPr>
          <w:rFonts w:ascii="Calibri" w:hAnsi="Calibri" w:cs="Tahoma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33" w:rsidRPr="00A345F5" w:rsidRDefault="00292A33" w:rsidP="00A345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ar-SA"/>
        </w:rPr>
      </w:pPr>
      <w:r w:rsidRPr="00A345F5">
        <w:rPr>
          <w:rFonts w:ascii="Times New Roman" w:hAnsi="Times New Roman" w:cs="Times New Roman"/>
          <w:b/>
          <w:bCs/>
          <w:sz w:val="32"/>
          <w:szCs w:val="28"/>
        </w:rPr>
        <w:t>АДМИНИСТРАЦИЯ НОВОТИТАРОВСКОГО</w:t>
      </w:r>
    </w:p>
    <w:p w:rsidR="00292A33" w:rsidRPr="00A345F5" w:rsidRDefault="00292A33" w:rsidP="00A345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A345F5">
        <w:rPr>
          <w:rFonts w:ascii="Times New Roman" w:hAnsi="Times New Roman" w:cs="Times New Roman"/>
          <w:b/>
          <w:bCs/>
          <w:sz w:val="32"/>
          <w:szCs w:val="28"/>
        </w:rPr>
        <w:t>СЕЛЬСКОГО ПОСЕЛЕНИЯ ДИНСКОГО РАЙОНА</w:t>
      </w:r>
    </w:p>
    <w:p w:rsidR="00292A33" w:rsidRPr="00A345F5" w:rsidRDefault="00292A33" w:rsidP="00A345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28"/>
        </w:rPr>
      </w:pPr>
    </w:p>
    <w:p w:rsidR="00292A33" w:rsidRPr="00A345F5" w:rsidRDefault="00292A33" w:rsidP="00A345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A345F5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:rsidR="00292A33" w:rsidRPr="00292A33" w:rsidRDefault="00292A33" w:rsidP="00A345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92A33">
        <w:rPr>
          <w:rFonts w:ascii="Times New Roman" w:hAnsi="Times New Roman" w:cs="Times New Roman"/>
          <w:sz w:val="28"/>
          <w:szCs w:val="28"/>
        </w:rPr>
        <w:t xml:space="preserve">от 05.05.2023                                             </w:t>
      </w:r>
      <w:r w:rsidR="00A345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2A33">
        <w:rPr>
          <w:rFonts w:ascii="Times New Roman" w:hAnsi="Times New Roman" w:cs="Times New Roman"/>
          <w:sz w:val="28"/>
          <w:szCs w:val="28"/>
        </w:rPr>
        <w:t xml:space="preserve">                                № 327</w:t>
      </w:r>
    </w:p>
    <w:p w:rsidR="00292A33" w:rsidRPr="00292A33" w:rsidRDefault="00292A33" w:rsidP="00292A33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292A33">
        <w:rPr>
          <w:rFonts w:ascii="Times New Roman" w:hAnsi="Times New Roman" w:cs="Times New Roman"/>
          <w:sz w:val="28"/>
          <w:szCs w:val="28"/>
        </w:rPr>
        <w:t>с</w:t>
      </w:r>
      <w:r w:rsidRPr="00292A33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5D6A67" w:rsidRDefault="005D6A6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A67" w:rsidRDefault="00375CB0" w:rsidP="00CA114F">
      <w:pPr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A114F" w:rsidRPr="00CA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A114F" w:rsidRPr="00CA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(функций по осуществлению муниципального контроля), предоставляемых (исполняемых) администрацией Новотитаровского сельского поселения Динского района</w:t>
      </w:r>
    </w:p>
    <w:bookmarkEnd w:id="0"/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Pr="00E469BE" w:rsidRDefault="00E469BE" w:rsidP="00133D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945C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E469BE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7945CD">
        <w:rPr>
          <w:rFonts w:ascii="Times New Roman" w:hAnsi="Times New Roman" w:cs="Times New Roman"/>
          <w:sz w:val="28"/>
          <w:szCs w:val="28"/>
        </w:rPr>
        <w:t xml:space="preserve">ом </w:t>
      </w:r>
      <w:r w:rsidRPr="00E469BE">
        <w:rPr>
          <w:rFonts w:ascii="Times New Roman" w:hAnsi="Times New Roman" w:cs="Times New Roman"/>
          <w:sz w:val="28"/>
          <w:szCs w:val="28"/>
        </w:rPr>
        <w:t xml:space="preserve">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="007945CD">
        <w:rPr>
          <w:rFonts w:ascii="Times New Roman" w:hAnsi="Times New Roman" w:cs="Times New Roman"/>
          <w:sz w:val="28"/>
        </w:rPr>
        <w:t xml:space="preserve">, </w:t>
      </w:r>
      <w:r w:rsidRPr="00E4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9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3DBF" w:rsidRDefault="00260812" w:rsidP="00CA114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A114F" w:rsidRPr="00CA1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муниципальных услуг (функций по осуществлению муниципального контроля), предоставляемых (исполняемых) администрацией Новотитаровского сельского поселения Динского района</w:t>
      </w:r>
      <w:r w:rsidR="0018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0E7" w:rsidRDefault="00133DB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Новотитаровского сельского поселения Динского района:</w:t>
      </w:r>
    </w:p>
    <w:p w:rsidR="005D6A67" w:rsidRDefault="009E40E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22.07.2014 года № 540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района»;</w:t>
      </w:r>
    </w:p>
    <w:p w:rsidR="009E40E7" w:rsidRDefault="009E40E7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29.09.2015 № 862 «</w:t>
      </w:r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</w:t>
      </w:r>
      <w:proofErr w:type="gramEnd"/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района»</w:t>
      </w:r>
      <w:r w:rsidR="004477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7F8" w:rsidRDefault="004477F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27.12.2016 № 1107 </w:t>
      </w:r>
      <w:r w:rsidRPr="004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Новотитаровского сельского поселения Динского района № </w:t>
      </w:r>
      <w:r w:rsidRPr="00447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</w:t>
      </w:r>
      <w:proofErr w:type="gramEnd"/>
      <w:r w:rsidRPr="004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7F8" w:rsidRDefault="004477F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30.05.2017 № 193 «</w:t>
      </w:r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</w:t>
      </w:r>
      <w:proofErr w:type="gramEnd"/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7F8" w:rsidRDefault="004477F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 01.08.2018 № 316 «</w:t>
      </w:r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</w:t>
      </w:r>
      <w:proofErr w:type="gramEnd"/>
      <w:r w:rsidRP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общим и правовым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8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79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A" w:rsidRPr="00956D08" w:rsidRDefault="002E3C6A" w:rsidP="00956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08" w:rsidRPr="00956D08" w:rsidRDefault="004477F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6D08" w:rsidRPr="00956D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6D08" w:rsidRPr="00956D0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5D6A67" w:rsidRPr="00956D08" w:rsidRDefault="00956D08" w:rsidP="00956D0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B42411">
        <w:rPr>
          <w:rFonts w:ascii="Times New Roman" w:hAnsi="Times New Roman" w:cs="Times New Roman"/>
          <w:sz w:val="28"/>
          <w:szCs w:val="28"/>
        </w:rPr>
        <w:t xml:space="preserve">       </w:t>
      </w:r>
      <w:r w:rsidR="004477F8">
        <w:rPr>
          <w:rFonts w:ascii="Times New Roman" w:hAnsi="Times New Roman" w:cs="Times New Roman"/>
          <w:sz w:val="28"/>
          <w:szCs w:val="28"/>
        </w:rPr>
        <w:t>С.К. Кошман</w:t>
      </w:r>
    </w:p>
    <w:p w:rsidR="005D6A67" w:rsidRDefault="005D6A67"/>
    <w:sectPr w:rsidR="005D6A67">
      <w:headerReference w:type="default" r:id="rId9"/>
      <w:pgSz w:w="11906" w:h="16838"/>
      <w:pgMar w:top="1135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5A" w:rsidRDefault="00613D5A">
      <w:pPr>
        <w:spacing w:after="0" w:line="240" w:lineRule="auto"/>
      </w:pPr>
      <w:r>
        <w:separator/>
      </w:r>
    </w:p>
  </w:endnote>
  <w:endnote w:type="continuationSeparator" w:id="0">
    <w:p w:rsidR="00613D5A" w:rsidRDefault="0061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5A" w:rsidRDefault="00613D5A">
      <w:pPr>
        <w:spacing w:after="0" w:line="240" w:lineRule="auto"/>
      </w:pPr>
      <w:r>
        <w:separator/>
      </w:r>
    </w:p>
  </w:footnote>
  <w:footnote w:type="continuationSeparator" w:id="0">
    <w:p w:rsidR="00613D5A" w:rsidRDefault="0061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67" w:rsidRDefault="0026081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A345F5">
      <w:rPr>
        <w:noProof/>
      </w:rPr>
      <w:t>2</w:t>
    </w:r>
    <w:r>
      <w:fldChar w:fldCharType="end"/>
    </w:r>
  </w:p>
  <w:p w:rsidR="005D6A67" w:rsidRDefault="005D6A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0667B6"/>
    <w:rsid w:val="001017B0"/>
    <w:rsid w:val="00133DBF"/>
    <w:rsid w:val="0018123B"/>
    <w:rsid w:val="001D4D78"/>
    <w:rsid w:val="001E423C"/>
    <w:rsid w:val="00260812"/>
    <w:rsid w:val="00292A33"/>
    <w:rsid w:val="002E2645"/>
    <w:rsid w:val="002E3C6A"/>
    <w:rsid w:val="00364586"/>
    <w:rsid w:val="003701E7"/>
    <w:rsid w:val="00375CB0"/>
    <w:rsid w:val="004477F8"/>
    <w:rsid w:val="004954E7"/>
    <w:rsid w:val="004E4C62"/>
    <w:rsid w:val="00521058"/>
    <w:rsid w:val="005D6A67"/>
    <w:rsid w:val="00613D5A"/>
    <w:rsid w:val="006B7E24"/>
    <w:rsid w:val="00747EF5"/>
    <w:rsid w:val="007945CD"/>
    <w:rsid w:val="007B2CD9"/>
    <w:rsid w:val="008015DF"/>
    <w:rsid w:val="008507D2"/>
    <w:rsid w:val="008D5C59"/>
    <w:rsid w:val="00956D08"/>
    <w:rsid w:val="009A7CEC"/>
    <w:rsid w:val="009E40E7"/>
    <w:rsid w:val="00A277E1"/>
    <w:rsid w:val="00A345F5"/>
    <w:rsid w:val="00A42FF1"/>
    <w:rsid w:val="00A77211"/>
    <w:rsid w:val="00AB4057"/>
    <w:rsid w:val="00AC5DFE"/>
    <w:rsid w:val="00B42411"/>
    <w:rsid w:val="00C370BC"/>
    <w:rsid w:val="00CA114F"/>
    <w:rsid w:val="00E469BE"/>
    <w:rsid w:val="00ED4922"/>
    <w:rsid w:val="00F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PC</cp:lastModifiedBy>
  <cp:revision>18</cp:revision>
  <cp:lastPrinted>2023-05-04T11:59:00Z</cp:lastPrinted>
  <dcterms:created xsi:type="dcterms:W3CDTF">2015-09-29T13:38:00Z</dcterms:created>
  <dcterms:modified xsi:type="dcterms:W3CDTF">2023-05-11T08:32:00Z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