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A" w:rsidRDefault="007F50AA" w:rsidP="007F50AA">
      <w:pPr>
        <w:rPr>
          <w:sz w:val="20"/>
          <w:szCs w:val="20"/>
        </w:rPr>
      </w:pPr>
      <w:bookmarkStart w:id="0" w:name="sub_1"/>
    </w:p>
    <w:p w:rsidR="007F50AA" w:rsidRDefault="007F50AA" w:rsidP="007F50AA">
      <w:pPr>
        <w:jc w:val="center"/>
        <w:rPr>
          <w:rFonts w:ascii="Calibri" w:hAnsi="Calibri" w:cs="Tahoma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AA" w:rsidRDefault="007F50AA" w:rsidP="007F50AA">
      <w:pPr>
        <w:tabs>
          <w:tab w:val="left" w:pos="1134"/>
        </w:tabs>
        <w:jc w:val="center"/>
        <w:rPr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7F50AA" w:rsidRDefault="007F50AA" w:rsidP="007F50AA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7F50AA" w:rsidRDefault="007F50AA" w:rsidP="007F50AA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7F50AA" w:rsidRDefault="007F50AA" w:rsidP="007F50AA">
      <w:pPr>
        <w:tabs>
          <w:tab w:val="left" w:pos="1134"/>
        </w:tabs>
        <w:jc w:val="center"/>
        <w:rPr>
          <w:color w:val="000000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7F50AA" w:rsidRDefault="007F50AA" w:rsidP="004722F3">
      <w:pPr>
        <w:rPr>
          <w:lang w:eastAsia="ar-SA"/>
        </w:rPr>
      </w:pPr>
      <w:r>
        <w:rPr>
          <w:sz w:val="28"/>
          <w:szCs w:val="28"/>
        </w:rPr>
        <w:t xml:space="preserve">от 04.05.2023                                    </w:t>
      </w:r>
      <w:r w:rsidR="004722F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4722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№ 324</w:t>
      </w:r>
    </w:p>
    <w:p w:rsidR="007F50AA" w:rsidRDefault="007F50AA" w:rsidP="007F50AA">
      <w:pPr>
        <w:ind w:right="27"/>
        <w:jc w:val="center"/>
        <w:rPr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CF6ADF" w:rsidRDefault="00002472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</w:t>
      </w:r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r w:rsidR="000B2C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</w:t>
      </w:r>
      <w:proofErr w:type="gramEnd"/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некоторых постановлений </w:t>
      </w:r>
    </w:p>
    <w:p w:rsidR="00FA5227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</w:p>
    <w:p w:rsidR="00CF6ADF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  <w:bookmarkEnd w:id="1"/>
    </w:p>
    <w:p w:rsidR="00801774" w:rsidRDefault="00801774" w:rsidP="00801774">
      <w:pPr>
        <w:jc w:val="center"/>
        <w:rPr>
          <w:b/>
          <w:sz w:val="28"/>
          <w:szCs w:val="28"/>
        </w:rPr>
      </w:pPr>
    </w:p>
    <w:p w:rsidR="00BB16C5" w:rsidRPr="00E50BF4" w:rsidRDefault="00BB16C5" w:rsidP="00801774">
      <w:pPr>
        <w:jc w:val="center"/>
        <w:rPr>
          <w:b/>
          <w:sz w:val="28"/>
          <w:szCs w:val="28"/>
        </w:rPr>
      </w:pPr>
    </w:p>
    <w:p w:rsidR="00801774" w:rsidRDefault="00801774" w:rsidP="00801774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Руководствуясь статьей 59 Устава Новотитаровского сельского поселения </w:t>
      </w:r>
      <w:proofErr w:type="gramStart"/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</w:p>
    <w:p w:rsidR="0059290C" w:rsidRDefault="00002472" w:rsidP="00801774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2472" w:rsidRDefault="0059290C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1.1. П</w:t>
      </w:r>
      <w:r w:rsidR="0000247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остановление администрации Новотитаровского сельского поселения Динского района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9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июня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506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Принятие и выдача решений о проведении ярмарок на территории Новотитаровского сельского поселения Динского района</w:t>
      </w:r>
      <w:r w:rsidR="00CD5E4F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216055" w:rsidRDefault="0059290C" w:rsidP="00216055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</w:t>
      </w:r>
      <w:proofErr w:type="gramStart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района от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28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ма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я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201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года №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09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июня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201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506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21605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 w:rsidR="0021605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Принятие и выдача решений о проведении ярмарок на территории Новотитаровского сельского поселения Динского района</w:t>
      </w:r>
      <w:r w:rsidR="0021605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  <w:proofErr w:type="gramEnd"/>
    </w:p>
    <w:p w:rsidR="00216055" w:rsidRDefault="00216055" w:rsidP="00216055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1.3. Постановление администрации Новотитаровского сельского поселения Динского района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7 июля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544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Предоставление копий правовых актов администрации муниципального</w:t>
      </w:r>
      <w:r w:rsidR="00DF4D9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образования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DF4D9B" w:rsidRDefault="00DF4D9B" w:rsidP="00DF4D9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1.4. Постановление администрации Новотитаровского сельского поселения Динского района 17 сентября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15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837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Выдача справок о составе семьи жителям частных домов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DF4D9B" w:rsidRDefault="00DF4D9B" w:rsidP="00DF4D9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1.5. Постановление администрации Новотитаровского сельского поселения Динского района от 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декабря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2015 года № 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1136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 внесении 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изменений в постановление администрации Новотитаровского сельского поселения Динского района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от</w:t>
      </w:r>
      <w:r w:rsidRP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17 сентября </w:t>
      </w:r>
      <w:r w:rsidR="00BB16C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15</w:t>
      </w:r>
      <w:r w:rsidR="00BB16C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837</w:t>
      </w:r>
      <w:r w:rsidR="00BB16C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Выдача справок о составе семьи жителям частных домов</w:t>
      </w:r>
      <w:r w:rsidR="00BB16C5"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BB16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BB16C5" w:rsidRDefault="00BB16C5" w:rsidP="00BB16C5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1.6.</w:t>
      </w:r>
      <w:r w:rsidR="0015495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района 27 августа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15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785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предоставления администрацией Новотитаровского сельского поселения Динского района муниципальной услуги «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Выдача справки о наличии подсобного хозяйства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002472" w:rsidRDefault="00002472" w:rsidP="00216055">
      <w:pPr>
        <w:ind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r>
        <w:rPr>
          <w:sz w:val="28"/>
          <w:szCs w:val="28"/>
        </w:rPr>
        <w:t>Начальнику</w:t>
      </w:r>
      <w:r w:rsidR="00CD5E4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BB16C5">
        <w:rPr>
          <w:sz w:val="28"/>
          <w:szCs w:val="28"/>
        </w:rPr>
        <w:t xml:space="preserve"> по общим и правовым вопросам</w:t>
      </w:r>
      <w:r>
        <w:rPr>
          <w:sz w:val="28"/>
          <w:szCs w:val="28"/>
        </w:rPr>
        <w:t xml:space="preserve"> (</w:t>
      </w:r>
      <w:r w:rsidR="00BB16C5">
        <w:rPr>
          <w:sz w:val="28"/>
          <w:szCs w:val="28"/>
        </w:rPr>
        <w:t>Омельченко</w:t>
      </w:r>
      <w:r>
        <w:rPr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8" w:history="1">
        <w:r>
          <w:rPr>
            <w:rStyle w:val="a3"/>
            <w:sz w:val="28"/>
            <w:szCs w:val="28"/>
          </w:rPr>
          <w:t>www.novotitarovskaya.info</w:t>
        </w:r>
      </w:hyperlink>
      <w:r>
        <w:rPr>
          <w:sz w:val="28"/>
          <w:szCs w:val="28"/>
        </w:rPr>
        <w:t>.</w:t>
      </w:r>
    </w:p>
    <w:p w:rsidR="00002472" w:rsidRPr="00CA0869" w:rsidRDefault="00002472" w:rsidP="0015495A">
      <w:pPr>
        <w:shd w:val="clear" w:color="auto" w:fill="FFFFFF"/>
        <w:spacing w:line="258" w:lineRule="atLeast"/>
        <w:ind w:right="-1"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CA086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15495A" w:rsidRDefault="0015495A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5495A" w:rsidRDefault="0015495A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5495A" w:rsidRDefault="0015495A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5495A" w:rsidRPr="0024735C" w:rsidRDefault="0015495A" w:rsidP="0015495A">
      <w:pPr>
        <w:widowControl w:val="0"/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735C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</w:t>
      </w:r>
      <w:r w:rsidRPr="0024735C">
        <w:rPr>
          <w:sz w:val="28"/>
          <w:szCs w:val="28"/>
        </w:rPr>
        <w:t xml:space="preserve"> </w:t>
      </w:r>
    </w:p>
    <w:p w:rsidR="0015495A" w:rsidRPr="00CA0869" w:rsidRDefault="0015495A" w:rsidP="0015495A">
      <w:pPr>
        <w:widowControl w:val="0"/>
        <w:tabs>
          <w:tab w:val="left" w:pos="142"/>
        </w:tabs>
        <w:suppressAutoHyphens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</w:t>
      </w:r>
      <w:r w:rsidRPr="0024735C">
        <w:rPr>
          <w:sz w:val="28"/>
          <w:szCs w:val="28"/>
        </w:rPr>
        <w:t>сельского поселения</w:t>
      </w:r>
      <w:r w:rsidRPr="0015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Кошман</w:t>
      </w:r>
      <w:proofErr w:type="spellEnd"/>
    </w:p>
    <w:bookmarkEnd w:id="3"/>
    <w:p w:rsidR="00C90B88" w:rsidRDefault="00C90B88"/>
    <w:sectPr w:rsidR="00C90B88" w:rsidSect="0015495A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88" w:rsidRDefault="002E6288" w:rsidP="00BB16C5">
      <w:r>
        <w:separator/>
      </w:r>
    </w:p>
  </w:endnote>
  <w:endnote w:type="continuationSeparator" w:id="0">
    <w:p w:rsidR="002E6288" w:rsidRDefault="002E6288" w:rsidP="00B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88" w:rsidRDefault="002E6288" w:rsidP="00BB16C5">
      <w:r>
        <w:separator/>
      </w:r>
    </w:p>
  </w:footnote>
  <w:footnote w:type="continuationSeparator" w:id="0">
    <w:p w:rsidR="002E6288" w:rsidRDefault="002E6288" w:rsidP="00BB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626093"/>
      <w:docPartObj>
        <w:docPartGallery w:val="Page Numbers (Top of Page)"/>
        <w:docPartUnique/>
      </w:docPartObj>
    </w:sdtPr>
    <w:sdtEndPr/>
    <w:sdtContent>
      <w:p w:rsidR="00BB16C5" w:rsidRDefault="00BB16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F3">
          <w:rPr>
            <w:noProof/>
          </w:rPr>
          <w:t>2</w:t>
        </w:r>
        <w:r>
          <w:fldChar w:fldCharType="end"/>
        </w:r>
      </w:p>
    </w:sdtContent>
  </w:sdt>
  <w:p w:rsidR="00BB16C5" w:rsidRDefault="00BB16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37706"/>
    <w:rsid w:val="00086CF7"/>
    <w:rsid w:val="000B2C30"/>
    <w:rsid w:val="00123F6B"/>
    <w:rsid w:val="0015495A"/>
    <w:rsid w:val="00216055"/>
    <w:rsid w:val="002E6288"/>
    <w:rsid w:val="00444A39"/>
    <w:rsid w:val="004722F3"/>
    <w:rsid w:val="0058325E"/>
    <w:rsid w:val="0059290C"/>
    <w:rsid w:val="007F50AA"/>
    <w:rsid w:val="00801774"/>
    <w:rsid w:val="00817435"/>
    <w:rsid w:val="009C196E"/>
    <w:rsid w:val="00B36952"/>
    <w:rsid w:val="00B74244"/>
    <w:rsid w:val="00BB16C5"/>
    <w:rsid w:val="00C90B88"/>
    <w:rsid w:val="00CD5E4F"/>
    <w:rsid w:val="00CF6ADF"/>
    <w:rsid w:val="00DF4D9B"/>
    <w:rsid w:val="00ED030C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B1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1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B1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1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16</cp:revision>
  <cp:lastPrinted>2023-05-04T11:09:00Z</cp:lastPrinted>
  <dcterms:created xsi:type="dcterms:W3CDTF">2021-04-05T11:44:00Z</dcterms:created>
  <dcterms:modified xsi:type="dcterms:W3CDTF">2023-05-11T08:30:00Z</dcterms:modified>
</cp:coreProperties>
</file>