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22127" w14:textId="7DE074FA" w:rsidR="00095D4A" w:rsidRDefault="00095D4A" w:rsidP="00095D4A">
      <w:pPr>
        <w:jc w:val="center"/>
        <w:rPr>
          <w:noProof/>
          <w:color w:val="000000"/>
          <w:sz w:val="34"/>
          <w:szCs w:val="34"/>
        </w:rPr>
      </w:pPr>
      <w:r>
        <w:rPr>
          <w:noProof/>
          <w:sz w:val="34"/>
          <w:szCs w:val="34"/>
          <w:lang w:eastAsia="ru-RU"/>
        </w:rPr>
        <w:drawing>
          <wp:inline distT="0" distB="0" distL="0" distR="0" wp14:anchorId="2541B5A4" wp14:editId="0FC46EEF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EC76F" w14:textId="77777777" w:rsidR="00095D4A" w:rsidRPr="00EC01B4" w:rsidRDefault="00095D4A" w:rsidP="00EC01B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kern w:val="2"/>
          <w:sz w:val="34"/>
          <w:szCs w:val="34"/>
          <w:lang w:eastAsia="ar-SA"/>
        </w:rPr>
      </w:pPr>
      <w:r w:rsidRPr="00EC01B4">
        <w:rPr>
          <w:rFonts w:ascii="Times New Roman" w:hAnsi="Times New Roman" w:cs="Times New Roman"/>
          <w:b/>
          <w:bCs/>
          <w:sz w:val="34"/>
          <w:szCs w:val="34"/>
        </w:rPr>
        <w:t>АДМИНИСТРАЦИЯ НОВОТИТАРОВСКОГО</w:t>
      </w:r>
    </w:p>
    <w:p w14:paraId="01D5C73E" w14:textId="77777777" w:rsidR="00095D4A" w:rsidRPr="00EC01B4" w:rsidRDefault="00095D4A" w:rsidP="00EC01B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  <w:lang w:eastAsia="zh-CN"/>
        </w:rPr>
      </w:pPr>
      <w:r w:rsidRPr="00EC01B4">
        <w:rPr>
          <w:rFonts w:ascii="Times New Roman" w:hAnsi="Times New Roman" w:cs="Times New Roman"/>
          <w:b/>
          <w:bCs/>
          <w:sz w:val="34"/>
          <w:szCs w:val="34"/>
        </w:rPr>
        <w:t>СЕЛЬСКОГО ПОСЕЛЕНИЯ ДИНСКОГО РАЙОНА</w:t>
      </w:r>
    </w:p>
    <w:p w14:paraId="23B24ACA" w14:textId="77777777" w:rsidR="00EC01B4" w:rsidRPr="00EC01B4" w:rsidRDefault="00EC01B4" w:rsidP="00EC01B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14:paraId="014947CE" w14:textId="77777777" w:rsidR="00095D4A" w:rsidRPr="00EC01B4" w:rsidRDefault="00095D4A" w:rsidP="00EC01B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34"/>
          <w:szCs w:val="34"/>
          <w:lang w:eastAsia="ru-RU"/>
        </w:rPr>
      </w:pPr>
      <w:r w:rsidRPr="00EC01B4">
        <w:rPr>
          <w:rFonts w:ascii="Times New Roman" w:hAnsi="Times New Roman" w:cs="Times New Roman"/>
          <w:b/>
          <w:bCs/>
          <w:sz w:val="34"/>
          <w:szCs w:val="34"/>
        </w:rPr>
        <w:t>ПОСТАНОВЛЕНИЕ</w:t>
      </w:r>
    </w:p>
    <w:p w14:paraId="735458BE" w14:textId="35A21392" w:rsidR="00095D4A" w:rsidRPr="00095D4A" w:rsidRDefault="00095D4A" w:rsidP="00EC01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095D4A">
        <w:rPr>
          <w:rFonts w:ascii="Times New Roman" w:hAnsi="Times New Roman" w:cs="Times New Roman"/>
          <w:sz w:val="28"/>
          <w:szCs w:val="28"/>
        </w:rPr>
        <w:t xml:space="preserve">от 01.08.2022                                                       </w:t>
      </w:r>
      <w:r w:rsidR="00EC01B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2D6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C01B4">
        <w:rPr>
          <w:rFonts w:ascii="Times New Roman" w:hAnsi="Times New Roman" w:cs="Times New Roman"/>
          <w:sz w:val="28"/>
          <w:szCs w:val="28"/>
        </w:rPr>
        <w:t xml:space="preserve">               № 607</w:t>
      </w:r>
    </w:p>
    <w:p w14:paraId="1750E443" w14:textId="03C9414C" w:rsidR="00095D4A" w:rsidRPr="00095D4A" w:rsidRDefault="00095D4A" w:rsidP="00EC01B4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095D4A">
        <w:rPr>
          <w:rFonts w:ascii="Times New Roman" w:hAnsi="Times New Roman" w:cs="Times New Roman"/>
          <w:sz w:val="28"/>
          <w:szCs w:val="28"/>
        </w:rPr>
        <w:t>ст. Новотитаровская</w:t>
      </w:r>
    </w:p>
    <w:p w14:paraId="20C3A561" w14:textId="77777777" w:rsidR="00CA2711" w:rsidRDefault="00CA2711" w:rsidP="00EC01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14:paraId="5CE4AE1C" w14:textId="77777777" w:rsidR="009D2D65" w:rsidRDefault="009D2D65" w:rsidP="00EC01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bookmarkStart w:id="0" w:name="_GoBack"/>
      <w:bookmarkEnd w:id="0"/>
    </w:p>
    <w:p w14:paraId="30F6F602" w14:textId="0EE541F5" w:rsidR="007C6132" w:rsidRPr="007C6132" w:rsidRDefault="007C6132" w:rsidP="00E92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6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proofErr w:type="gramStart"/>
      <w:r w:rsidRPr="007C6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порядка продления срока </w:t>
      </w:r>
      <w:r w:rsidR="00E928CE" w:rsidRPr="00E92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ярмарок</w:t>
      </w:r>
      <w:proofErr w:type="gramEnd"/>
      <w:r w:rsidR="00E928CE" w:rsidRPr="00E92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агропромышленных выставок-ярмарок на территории муниципального </w:t>
      </w:r>
      <w:r w:rsidRPr="007C6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  <w:r w:rsidR="00E92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C6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Новотитаровского сельского поселения в составе муниципального образования Динской район</w:t>
      </w:r>
    </w:p>
    <w:p w14:paraId="0D486613" w14:textId="77777777" w:rsidR="007C6132" w:rsidRDefault="007C6132" w:rsidP="007C6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862AE" w14:textId="77777777" w:rsidR="009D2D65" w:rsidRDefault="009D2D65" w:rsidP="007C6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094FC" w14:textId="39231F30" w:rsidR="007C6132" w:rsidRPr="007C6132" w:rsidRDefault="007C6132" w:rsidP="009D2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              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Законом Краснодарского края от 01.03.2011 № 2195-КЗ «Об организации деятельности розничных рынков, ярмарок и агропромышленных выставок-ярмарок на территории Краснодарского края»</w:t>
      </w:r>
      <w:r w:rsidR="005C4F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 </w:t>
      </w:r>
    </w:p>
    <w:p w14:paraId="38E05639" w14:textId="63177702" w:rsidR="007C6132" w:rsidRPr="007C6132" w:rsidRDefault="007C6132" w:rsidP="009D2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продления срока </w:t>
      </w:r>
      <w:r w:rsidR="00E928CE" w:rsidRPr="00E92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ярмарок и агропромышленных выставок-ярмарок на территории муниципального образования Новотитаровское сельское поселение в составе муниципального образования Динской район</w:t>
      </w:r>
      <w:r w:rsidR="005C4F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 </w:t>
      </w:r>
    </w:p>
    <w:p w14:paraId="6FFC8DB8" w14:textId="7626C03A" w:rsidR="00EE63B3" w:rsidRPr="00AC14A1" w:rsidRDefault="00AC14A1" w:rsidP="009D2D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2. </w:t>
      </w:r>
      <w:r w:rsidR="00EE63B3" w:rsidRPr="00AC14A1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Начальнику отдела ЖКХ, транспорта, малого и среднего бизнеса (</w:t>
      </w:r>
      <w:r w:rsidR="00172B8B" w:rsidRPr="00AC14A1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Бондарь</w:t>
      </w:r>
      <w:r w:rsidR="00EE63B3" w:rsidRPr="00AC14A1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) </w:t>
      </w:r>
      <w:r w:rsidR="00172B8B" w:rsidRPr="00AC14A1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обнародовать настоящее постановление и</w:t>
      </w:r>
      <w:r w:rsidR="00EE63B3" w:rsidRPr="00AC14A1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 разместить на официальном сайте Новотитаровского сельского поселения Динского района</w:t>
      </w:r>
      <w:r w:rsidR="005C4F89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 в сети интернет</w:t>
      </w:r>
      <w:r w:rsidR="00EE63B3" w:rsidRPr="00AC14A1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 </w:t>
      </w:r>
      <w:hyperlink r:id="rId9" w:history="1">
        <w:r w:rsidR="00EE63B3" w:rsidRPr="00AC14A1">
          <w:rPr>
            <w:rFonts w:ascii="Times New Roman" w:eastAsia="Times New Roman" w:hAnsi="Times New Roman" w:cs="Times New Roman"/>
            <w:kern w:val="1"/>
            <w:sz w:val="28"/>
            <w:szCs w:val="28"/>
            <w:lang w:eastAsia="ar-SA"/>
          </w:rPr>
          <w:t>www.novotitarovskaya.info</w:t>
        </w:r>
      </w:hyperlink>
      <w:r w:rsidR="00EE63B3" w:rsidRPr="00AC14A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14:paraId="46D5BF02" w14:textId="45D8FE43" w:rsidR="00EE63B3" w:rsidRPr="00EE63B3" w:rsidRDefault="00AC14A1" w:rsidP="009D2D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</w:t>
      </w:r>
      <w:r w:rsidR="00EE63B3" w:rsidRPr="00EE63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Контроль за выполнением настоящего постановления </w:t>
      </w:r>
      <w:r w:rsidR="00172B8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возложить на заместителя главы Новотитаровского сельского поселения Динского района Г.Н. Черныш</w:t>
      </w:r>
      <w:r w:rsidR="00EE63B3" w:rsidRPr="00EE63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14:paraId="2372A67F" w14:textId="22E1348E" w:rsidR="00EE63B3" w:rsidRPr="00CA2711" w:rsidRDefault="00AC14A1" w:rsidP="009D2D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4. </w:t>
      </w:r>
      <w:r w:rsidR="005C4F8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Настоящее п</w:t>
      </w:r>
      <w:r w:rsidR="00A81B8F" w:rsidRPr="00A81B8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остановление вступает после его официального </w:t>
      </w:r>
      <w:r w:rsidR="005C4F8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обнародования</w:t>
      </w:r>
      <w:r w:rsidR="00A81B8F" w:rsidRPr="00A81B8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14:paraId="36714125" w14:textId="77777777" w:rsidR="00CA2711" w:rsidRDefault="00CA2711" w:rsidP="00EE63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3F9190F3" w14:textId="77777777" w:rsidR="00EC5276" w:rsidRDefault="00EC5276" w:rsidP="00EE63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1D80AAE0" w14:textId="574F323F" w:rsidR="00EC5276" w:rsidRDefault="00EC5276" w:rsidP="00EE63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006A09C4" w14:textId="272A6FC3" w:rsidR="00EE63B3" w:rsidRPr="00EE63B3" w:rsidRDefault="00EE63B3" w:rsidP="00EE63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63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Глава Новотитаровского</w:t>
      </w:r>
    </w:p>
    <w:p w14:paraId="7BDBA9BC" w14:textId="43A2CAE9" w:rsidR="009B7DCE" w:rsidRPr="00695A60" w:rsidRDefault="00EE63B3" w:rsidP="00095D4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63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сельского поселения                            </w:t>
      </w:r>
      <w:r w:rsidR="009C5A5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</w:t>
      </w:r>
      <w:r w:rsidRPr="00EE63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</w:t>
      </w:r>
      <w:r w:rsidR="00B125A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Pr="00EE63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С.К. Кошман</w:t>
      </w:r>
    </w:p>
    <w:sectPr w:rsidR="009B7DCE" w:rsidRPr="00695A60" w:rsidSect="009D2D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8"/>
      <w:pgMar w:top="567" w:right="68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4A068" w14:textId="77777777" w:rsidR="009C7324" w:rsidRDefault="009C7324" w:rsidP="00695A60">
      <w:pPr>
        <w:spacing w:after="0" w:line="240" w:lineRule="auto"/>
      </w:pPr>
      <w:r>
        <w:separator/>
      </w:r>
    </w:p>
  </w:endnote>
  <w:endnote w:type="continuationSeparator" w:id="0">
    <w:p w14:paraId="1059F6C1" w14:textId="77777777" w:rsidR="009C7324" w:rsidRDefault="009C7324" w:rsidP="00695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2D66A" w14:textId="77777777" w:rsidR="00695A60" w:rsidRDefault="00695A6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BAED3" w14:textId="77777777" w:rsidR="00695A60" w:rsidRDefault="00695A6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C8177" w14:textId="77777777" w:rsidR="00695A60" w:rsidRDefault="00695A6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3401B" w14:textId="77777777" w:rsidR="009C7324" w:rsidRDefault="009C7324" w:rsidP="00695A60">
      <w:pPr>
        <w:spacing w:after="0" w:line="240" w:lineRule="auto"/>
      </w:pPr>
      <w:r>
        <w:separator/>
      </w:r>
    </w:p>
  </w:footnote>
  <w:footnote w:type="continuationSeparator" w:id="0">
    <w:p w14:paraId="155F70E0" w14:textId="77777777" w:rsidR="009C7324" w:rsidRDefault="009C7324" w:rsidP="00695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A08D5" w14:textId="77777777" w:rsidR="00695A60" w:rsidRDefault="00695A6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AA974" w14:textId="356AD259" w:rsidR="00695A60" w:rsidRDefault="00695A6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9B6B1" w14:textId="77777777" w:rsidR="00695A60" w:rsidRDefault="00695A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0021B6"/>
    <w:multiLevelType w:val="hybridMultilevel"/>
    <w:tmpl w:val="0FFCA9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27E728D"/>
    <w:multiLevelType w:val="hybridMultilevel"/>
    <w:tmpl w:val="9540353C"/>
    <w:lvl w:ilvl="0" w:tplc="BCCC86D8">
      <w:start w:val="6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247A0832"/>
    <w:multiLevelType w:val="multilevel"/>
    <w:tmpl w:val="16BA33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445A3F"/>
    <w:multiLevelType w:val="multilevel"/>
    <w:tmpl w:val="C28ABF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FF65AD"/>
    <w:multiLevelType w:val="hybridMultilevel"/>
    <w:tmpl w:val="EB84C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C5BF8"/>
    <w:multiLevelType w:val="multilevel"/>
    <w:tmpl w:val="FEAA4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D67AEC"/>
    <w:multiLevelType w:val="hybridMultilevel"/>
    <w:tmpl w:val="060095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14B5E34"/>
    <w:multiLevelType w:val="hybridMultilevel"/>
    <w:tmpl w:val="8DC64C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4C"/>
    <w:rsid w:val="0002043B"/>
    <w:rsid w:val="00095A25"/>
    <w:rsid w:val="00095D4A"/>
    <w:rsid w:val="000D73DE"/>
    <w:rsid w:val="00172B8B"/>
    <w:rsid w:val="001E38C5"/>
    <w:rsid w:val="001F1265"/>
    <w:rsid w:val="00296FBF"/>
    <w:rsid w:val="003A2A3B"/>
    <w:rsid w:val="003C5097"/>
    <w:rsid w:val="003F6FF8"/>
    <w:rsid w:val="004F227C"/>
    <w:rsid w:val="00571ECB"/>
    <w:rsid w:val="005B6E56"/>
    <w:rsid w:val="005C4F89"/>
    <w:rsid w:val="0061784A"/>
    <w:rsid w:val="00664B9A"/>
    <w:rsid w:val="00666447"/>
    <w:rsid w:val="00692444"/>
    <w:rsid w:val="00695A60"/>
    <w:rsid w:val="006A1C6B"/>
    <w:rsid w:val="006C25DC"/>
    <w:rsid w:val="006D1D35"/>
    <w:rsid w:val="006D3311"/>
    <w:rsid w:val="007201B2"/>
    <w:rsid w:val="007C6132"/>
    <w:rsid w:val="008D4447"/>
    <w:rsid w:val="008F08C6"/>
    <w:rsid w:val="009251F7"/>
    <w:rsid w:val="009B7DCE"/>
    <w:rsid w:val="009C5A5D"/>
    <w:rsid w:val="009C7324"/>
    <w:rsid w:val="009D2D65"/>
    <w:rsid w:val="009D5EC7"/>
    <w:rsid w:val="00A3611C"/>
    <w:rsid w:val="00A81B8F"/>
    <w:rsid w:val="00A976BB"/>
    <w:rsid w:val="00AC14A1"/>
    <w:rsid w:val="00B125AA"/>
    <w:rsid w:val="00B349D5"/>
    <w:rsid w:val="00B45BFF"/>
    <w:rsid w:val="00BD334C"/>
    <w:rsid w:val="00C416D7"/>
    <w:rsid w:val="00C66DE0"/>
    <w:rsid w:val="00CA2711"/>
    <w:rsid w:val="00CA281B"/>
    <w:rsid w:val="00CE21ED"/>
    <w:rsid w:val="00D0417A"/>
    <w:rsid w:val="00D14CB3"/>
    <w:rsid w:val="00D375EF"/>
    <w:rsid w:val="00D70B20"/>
    <w:rsid w:val="00D8504C"/>
    <w:rsid w:val="00DA0CE9"/>
    <w:rsid w:val="00E21B4E"/>
    <w:rsid w:val="00E928CE"/>
    <w:rsid w:val="00EA6C36"/>
    <w:rsid w:val="00EC01B4"/>
    <w:rsid w:val="00EC5276"/>
    <w:rsid w:val="00EE63B3"/>
    <w:rsid w:val="00F070AB"/>
    <w:rsid w:val="00FA5B96"/>
    <w:rsid w:val="00FD2204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8F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4C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1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14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695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5A60"/>
  </w:style>
  <w:style w:type="paragraph" w:styleId="a8">
    <w:name w:val="footer"/>
    <w:basedOn w:val="a"/>
    <w:link w:val="a9"/>
    <w:uiPriority w:val="99"/>
    <w:unhideWhenUsed/>
    <w:rsid w:val="00695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5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4C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1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14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695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5A60"/>
  </w:style>
  <w:style w:type="paragraph" w:styleId="a8">
    <w:name w:val="footer"/>
    <w:basedOn w:val="a"/>
    <w:link w:val="a9"/>
    <w:uiPriority w:val="99"/>
    <w:unhideWhenUsed/>
    <w:rsid w:val="00695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5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votitarovskaya.inf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10</cp:revision>
  <cp:lastPrinted>2022-07-28T08:26:00Z</cp:lastPrinted>
  <dcterms:created xsi:type="dcterms:W3CDTF">2022-07-28T08:18:00Z</dcterms:created>
  <dcterms:modified xsi:type="dcterms:W3CDTF">2022-08-04T08:08:00Z</dcterms:modified>
</cp:coreProperties>
</file>