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1E2A5" w14:textId="19F6578F" w:rsidR="004532BA" w:rsidRDefault="004532BA" w:rsidP="004532BA">
      <w:pPr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2EA2707B" wp14:editId="0803EF0C">
            <wp:extent cx="466725" cy="571500"/>
            <wp:effectExtent l="0" t="0" r="9525" b="0"/>
            <wp:docPr id="2" name="Рисунок 2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0A41E" w14:textId="77777777" w:rsidR="004532BA" w:rsidRDefault="004532BA" w:rsidP="004532BA">
      <w:pPr>
        <w:tabs>
          <w:tab w:val="left" w:pos="1134"/>
        </w:tabs>
        <w:jc w:val="center"/>
        <w:rPr>
          <w:rFonts w:ascii="Times New Roman" w:hAnsi="Times New Roman"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14:paraId="4C44D403" w14:textId="77777777" w:rsidR="004532BA" w:rsidRDefault="004532BA" w:rsidP="004532BA">
      <w:pPr>
        <w:tabs>
          <w:tab w:val="left" w:pos="1134"/>
        </w:tabs>
        <w:jc w:val="center"/>
        <w:rPr>
          <w:rFonts w:ascii="Times New Roman" w:hAnsi="Times New Roman"/>
          <w:b/>
          <w:bCs/>
          <w:kern w:val="2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14:paraId="07864B03" w14:textId="77777777" w:rsidR="004532BA" w:rsidRDefault="004532BA" w:rsidP="004532BA">
      <w:pPr>
        <w:tabs>
          <w:tab w:val="left" w:pos="1134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5F87659" w14:textId="77777777" w:rsidR="004532BA" w:rsidRDefault="004532BA" w:rsidP="004532BA">
      <w:pPr>
        <w:tabs>
          <w:tab w:val="left" w:pos="1134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67E12060" w14:textId="77777777" w:rsidR="004532BA" w:rsidRDefault="004532BA" w:rsidP="004532BA">
      <w:pPr>
        <w:tabs>
          <w:tab w:val="left" w:pos="1134"/>
        </w:tabs>
        <w:jc w:val="center"/>
        <w:rPr>
          <w:rFonts w:ascii="Times New Roman" w:hAnsi="Times New Roman"/>
          <w:b/>
          <w:bCs/>
          <w:kern w:val="3"/>
          <w:sz w:val="32"/>
          <w:szCs w:val="32"/>
        </w:rPr>
      </w:pPr>
    </w:p>
    <w:p w14:paraId="42A4003B" w14:textId="1809D83D" w:rsidR="004532BA" w:rsidRDefault="004532BA" w:rsidP="004532BA">
      <w:pPr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0215">
        <w:rPr>
          <w:rFonts w:ascii="Times New Roman" w:hAnsi="Times New Roman"/>
          <w:sz w:val="28"/>
          <w:szCs w:val="28"/>
        </w:rPr>
        <w:t>08.06</w:t>
      </w:r>
      <w:r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№ </w:t>
      </w:r>
      <w:r w:rsidR="00990215">
        <w:rPr>
          <w:rFonts w:ascii="Times New Roman" w:hAnsi="Times New Roman"/>
          <w:sz w:val="28"/>
          <w:szCs w:val="28"/>
        </w:rPr>
        <w:t>401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14:paraId="28A9ACDB" w14:textId="62F2CBA0" w:rsidR="004532BA" w:rsidRDefault="004532BA" w:rsidP="004532BA">
      <w:pPr>
        <w:ind w:right="31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9021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ст. Новотитаровская</w:t>
      </w:r>
    </w:p>
    <w:p w14:paraId="333EFF5E" w14:textId="77777777" w:rsidR="009F23A8" w:rsidRDefault="009F23A8" w:rsidP="004532BA">
      <w:pPr>
        <w:pStyle w:val="22"/>
        <w:keepNext/>
        <w:keepLines/>
        <w:shd w:val="clear" w:color="auto" w:fill="auto"/>
        <w:spacing w:before="0" w:line="280" w:lineRule="exact"/>
        <w:contextualSpacing/>
        <w:jc w:val="left"/>
        <w:rPr>
          <w:b w:val="0"/>
          <w:sz w:val="28"/>
          <w:szCs w:val="28"/>
        </w:rPr>
      </w:pPr>
    </w:p>
    <w:p w14:paraId="7A54E73A" w14:textId="77777777" w:rsidR="002600CA" w:rsidRPr="005646EA" w:rsidRDefault="002600CA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14:paraId="69ED5104" w14:textId="6243A414"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bookmarkStart w:id="0" w:name="_Hlk105400359"/>
      <w:r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 w:rsidR="00311F51" w:rsidRPr="00311F51">
        <w:rPr>
          <w:sz w:val="28"/>
          <w:szCs w:val="28"/>
        </w:rPr>
        <w:t>Новотитаровского сельского поселения Динско</w:t>
      </w:r>
      <w:r w:rsidR="003D0CFD">
        <w:rPr>
          <w:sz w:val="28"/>
          <w:szCs w:val="28"/>
        </w:rPr>
        <w:t>го</w:t>
      </w:r>
      <w:r w:rsidR="00311F51" w:rsidRPr="00311F51">
        <w:rPr>
          <w:sz w:val="28"/>
          <w:szCs w:val="28"/>
        </w:rPr>
        <w:t xml:space="preserve"> район</w:t>
      </w:r>
      <w:r w:rsidR="003D0CFD">
        <w:rPr>
          <w:sz w:val="28"/>
          <w:szCs w:val="28"/>
        </w:rPr>
        <w:t>а</w:t>
      </w:r>
      <w:r w:rsidR="00311F51" w:rsidRPr="00311F51"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>для проведения на его территории ярмарки, выставки-ярмарки</w:t>
      </w:r>
    </w:p>
    <w:bookmarkEnd w:id="0"/>
    <w:p w14:paraId="504A00A9" w14:textId="77777777" w:rsidR="004808A6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14:paraId="26378E57" w14:textId="77777777" w:rsidR="002600CA" w:rsidRDefault="002600CA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14:paraId="7C3BD04D" w14:textId="77777777" w:rsidR="002600CA" w:rsidRPr="005646EA" w:rsidRDefault="002600CA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14:paraId="5034B787" w14:textId="46B127ED" w:rsidR="004808A6" w:rsidRPr="00311F51" w:rsidRDefault="004808A6" w:rsidP="00311F5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01.03.2011 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11F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1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51" w:rsidRPr="00311F5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11718CAA" w14:textId="7DABC412" w:rsidR="003C6739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311F51" w:rsidRPr="00311F51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</w:t>
      </w:r>
      <w:r w:rsidR="00A06BAB">
        <w:rPr>
          <w:rFonts w:ascii="Times New Roman" w:hAnsi="Times New Roman" w:cs="Times New Roman"/>
          <w:sz w:val="28"/>
          <w:szCs w:val="28"/>
        </w:rPr>
        <w:t>го</w:t>
      </w:r>
      <w:r w:rsidR="00311F51" w:rsidRPr="00311F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6BAB">
        <w:rPr>
          <w:rFonts w:ascii="Times New Roman" w:hAnsi="Times New Roman" w:cs="Times New Roman"/>
          <w:sz w:val="28"/>
          <w:szCs w:val="28"/>
        </w:rPr>
        <w:t>а</w:t>
      </w:r>
      <w:r w:rsidR="00311F51" w:rsidRPr="00311F51">
        <w:rPr>
          <w:rFonts w:ascii="Times New Roman" w:hAnsi="Times New Roman" w:cs="Times New Roman"/>
          <w:sz w:val="28"/>
          <w:szCs w:val="28"/>
        </w:rPr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>для проведения на его территории ярмарки, выставки-ярмарки (</w:t>
      </w:r>
      <w:r w:rsidRPr="005646EA">
        <w:rPr>
          <w:rFonts w:ascii="Times New Roman" w:hAnsi="Times New Roman" w:cs="Times New Roman"/>
          <w:sz w:val="28"/>
          <w:szCs w:val="28"/>
        </w:rPr>
        <w:t>прилагается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C2E0856" w14:textId="1CDF727A" w:rsidR="006618E5" w:rsidRPr="005646EA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D91B29" w:rsidRPr="00D91B29">
        <w:rPr>
          <w:rFonts w:ascii="Times New Roman" w:hAnsi="Times New Roman" w:cs="Times New Roman"/>
          <w:sz w:val="28"/>
          <w:szCs w:val="28"/>
        </w:rPr>
        <w:t>Начальнику отдела ЖКХ, транспорта, малого и среднего бизнеса (Бондарь) обнародовать настоящее постановление в соответствии с действующим законодательством и разместить на официальном сайте Новотитаровского сельского поселения Динского района www.novotitarovskaya.info</w:t>
      </w:r>
      <w:r w:rsidR="00152947">
        <w:rPr>
          <w:rFonts w:ascii="Times New Roman" w:hAnsi="Times New Roman" w:cs="Times New Roman"/>
          <w:sz w:val="28"/>
          <w:szCs w:val="28"/>
        </w:rPr>
        <w:t>.</w:t>
      </w:r>
    </w:p>
    <w:p w14:paraId="1D029606" w14:textId="3D1B91BE" w:rsidR="006618E5" w:rsidRPr="005646EA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</w:t>
      </w:r>
      <w:r w:rsidR="009653CB" w:rsidRPr="005646EA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311F51" w:rsidRPr="00311F51">
        <w:rPr>
          <w:rFonts w:ascii="Times New Roman" w:hAnsi="Times New Roman" w:cs="Times New Roman"/>
          <w:sz w:val="28"/>
          <w:szCs w:val="28"/>
        </w:rPr>
        <w:t>на заместителя главы Новотитаровского сельского поселения Динского района Г.Н. Черныш.</w:t>
      </w:r>
    </w:p>
    <w:p w14:paraId="0742224D" w14:textId="6CAD78D1" w:rsidR="006618E5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2600CA">
        <w:rPr>
          <w:rFonts w:ascii="Times New Roman" w:hAnsi="Times New Roman" w:cs="Times New Roman"/>
          <w:sz w:val="28"/>
          <w:szCs w:val="28"/>
        </w:rPr>
        <w:t>после</w:t>
      </w:r>
      <w:r w:rsidRPr="005646E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2600CA">
        <w:rPr>
          <w:rFonts w:ascii="Times New Roman" w:hAnsi="Times New Roman" w:cs="Times New Roman"/>
          <w:sz w:val="28"/>
          <w:szCs w:val="28"/>
        </w:rPr>
        <w:t>обнародования</w:t>
      </w:r>
      <w:r w:rsidRPr="005646EA">
        <w:rPr>
          <w:rFonts w:ascii="Times New Roman" w:hAnsi="Times New Roman" w:cs="Times New Roman"/>
          <w:sz w:val="28"/>
          <w:szCs w:val="28"/>
        </w:rPr>
        <w:t>.</w:t>
      </w:r>
    </w:p>
    <w:p w14:paraId="18211136" w14:textId="77777777" w:rsidR="009F23A8" w:rsidRPr="005646EA" w:rsidRDefault="009F23A8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D325D" w14:textId="77777777" w:rsidR="00311F51" w:rsidRPr="009F23A8" w:rsidRDefault="00311F51" w:rsidP="00311F51">
      <w:pPr>
        <w:pStyle w:val="1"/>
        <w:spacing w:after="0" w:line="240" w:lineRule="exact"/>
        <w:ind w:right="-28"/>
        <w:rPr>
          <w:rFonts w:eastAsiaTheme="minorHAnsi"/>
          <w:sz w:val="28"/>
          <w:szCs w:val="28"/>
        </w:rPr>
      </w:pPr>
      <w:r w:rsidRPr="009F23A8">
        <w:rPr>
          <w:rFonts w:eastAsiaTheme="minorHAnsi"/>
          <w:sz w:val="28"/>
          <w:szCs w:val="28"/>
        </w:rPr>
        <w:t>Глава Новотитаровского</w:t>
      </w:r>
    </w:p>
    <w:p w14:paraId="6BA33457" w14:textId="3DF916D3" w:rsidR="00311F51" w:rsidRPr="009F23A8" w:rsidRDefault="00311F51" w:rsidP="00311F51">
      <w:pPr>
        <w:pStyle w:val="1"/>
        <w:shd w:val="clear" w:color="auto" w:fill="auto"/>
        <w:spacing w:before="0" w:after="0" w:line="240" w:lineRule="exact"/>
        <w:ind w:right="-28"/>
        <w:jc w:val="left"/>
        <w:rPr>
          <w:rFonts w:eastAsiaTheme="minorHAnsi"/>
          <w:sz w:val="28"/>
          <w:szCs w:val="28"/>
        </w:rPr>
      </w:pPr>
      <w:r w:rsidRPr="009F23A8">
        <w:rPr>
          <w:rFonts w:eastAsiaTheme="minorHAnsi"/>
          <w:sz w:val="28"/>
          <w:szCs w:val="28"/>
        </w:rPr>
        <w:t>сельского поселения                                                                            С.К. Кошман</w:t>
      </w:r>
    </w:p>
    <w:p w14:paraId="1A4BB4E2" w14:textId="77777777" w:rsidR="00311F51" w:rsidRPr="009F23A8" w:rsidRDefault="00311F51" w:rsidP="00311F51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rFonts w:eastAsiaTheme="minorHAnsi"/>
          <w:sz w:val="28"/>
          <w:szCs w:val="28"/>
        </w:rPr>
      </w:pPr>
    </w:p>
    <w:p w14:paraId="39BA0282" w14:textId="77777777" w:rsidR="00311F51" w:rsidRDefault="00311F51" w:rsidP="00311F51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bCs/>
          <w:kern w:val="3"/>
          <w:sz w:val="28"/>
          <w:szCs w:val="28"/>
          <w:lang w:eastAsia="zh-CN"/>
        </w:rPr>
      </w:pPr>
    </w:p>
    <w:p w14:paraId="6542A43F" w14:textId="77777777" w:rsidR="00311F51" w:rsidRDefault="00311F51" w:rsidP="00311F51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bCs/>
          <w:kern w:val="3"/>
          <w:sz w:val="28"/>
          <w:szCs w:val="28"/>
          <w:lang w:eastAsia="zh-CN"/>
        </w:rPr>
      </w:pPr>
    </w:p>
    <w:p w14:paraId="5239D084" w14:textId="77777777" w:rsidR="00311F51" w:rsidRDefault="00311F51" w:rsidP="00311F51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bCs/>
          <w:kern w:val="3"/>
          <w:sz w:val="28"/>
          <w:szCs w:val="28"/>
          <w:lang w:eastAsia="zh-CN"/>
        </w:rPr>
      </w:pPr>
    </w:p>
    <w:p w14:paraId="418DDBCD" w14:textId="77777777" w:rsidR="00A06BAB" w:rsidRDefault="00A06BAB" w:rsidP="00311F51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bCs/>
          <w:kern w:val="3"/>
          <w:sz w:val="28"/>
          <w:szCs w:val="28"/>
          <w:lang w:eastAsia="zh-CN"/>
        </w:rPr>
      </w:pPr>
    </w:p>
    <w:p w14:paraId="3E302FC7" w14:textId="77777777" w:rsidR="00311F51" w:rsidRDefault="00311F51" w:rsidP="00311F51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bCs/>
          <w:kern w:val="3"/>
          <w:sz w:val="28"/>
          <w:szCs w:val="28"/>
          <w:lang w:eastAsia="zh-CN"/>
        </w:rPr>
      </w:pPr>
    </w:p>
    <w:p w14:paraId="45D35656" w14:textId="77777777" w:rsidR="00311F51" w:rsidRDefault="00311F51" w:rsidP="00311F51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bCs/>
          <w:kern w:val="3"/>
          <w:sz w:val="28"/>
          <w:szCs w:val="28"/>
          <w:lang w:eastAsia="zh-CN"/>
        </w:rPr>
      </w:pPr>
    </w:p>
    <w:p w14:paraId="3F9575CE" w14:textId="1E0BA9DE" w:rsidR="00431D4A" w:rsidRPr="00431D4A" w:rsidRDefault="00431D4A" w:rsidP="00431D4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1D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ПРИЛОЖЕНИЕ</w:t>
      </w:r>
    </w:p>
    <w:p w14:paraId="63D53E65" w14:textId="77777777" w:rsidR="00431D4A" w:rsidRPr="00431D4A" w:rsidRDefault="00431D4A" w:rsidP="00431D4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1D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постановлению администрации</w:t>
      </w:r>
    </w:p>
    <w:p w14:paraId="06C78B60" w14:textId="77777777" w:rsidR="00431D4A" w:rsidRPr="00431D4A" w:rsidRDefault="00431D4A" w:rsidP="00431D4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1D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 сельского поселения Динского района</w:t>
      </w:r>
    </w:p>
    <w:p w14:paraId="303A9DD2" w14:textId="44EA4F61" w:rsidR="00431D4A" w:rsidRPr="00431D4A" w:rsidRDefault="00990215" w:rsidP="00431D4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1D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431D4A" w:rsidRPr="00431D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08.06.</w:t>
      </w:r>
      <w:r w:rsidR="00431D4A" w:rsidRPr="00431D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2022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401</w:t>
      </w:r>
      <w:bookmarkStart w:id="1" w:name="_GoBack"/>
      <w:bookmarkEnd w:id="1"/>
    </w:p>
    <w:p w14:paraId="3CF381AC" w14:textId="77777777" w:rsidR="006618E5" w:rsidRDefault="006618E5" w:rsidP="006618E5">
      <w:pPr>
        <w:pStyle w:val="20"/>
        <w:shd w:val="clear" w:color="auto" w:fill="auto"/>
        <w:spacing w:line="250" w:lineRule="exact"/>
      </w:pPr>
    </w:p>
    <w:p w14:paraId="64C28B1C" w14:textId="77777777" w:rsidR="003C6739" w:rsidRDefault="003C6739" w:rsidP="006618E5">
      <w:pPr>
        <w:pStyle w:val="20"/>
        <w:shd w:val="clear" w:color="auto" w:fill="auto"/>
        <w:spacing w:line="250" w:lineRule="exact"/>
      </w:pPr>
    </w:p>
    <w:p w14:paraId="165F9308" w14:textId="77777777" w:rsidR="003C6739" w:rsidRDefault="003C6739" w:rsidP="006618E5">
      <w:pPr>
        <w:pStyle w:val="20"/>
        <w:shd w:val="clear" w:color="auto" w:fill="auto"/>
        <w:spacing w:line="250" w:lineRule="exact"/>
      </w:pPr>
    </w:p>
    <w:p w14:paraId="6B9855EC" w14:textId="77777777" w:rsidR="003C6739" w:rsidRPr="005646EA" w:rsidRDefault="003C6739" w:rsidP="006618E5">
      <w:pPr>
        <w:pStyle w:val="20"/>
        <w:shd w:val="clear" w:color="auto" w:fill="auto"/>
        <w:spacing w:line="250" w:lineRule="exact"/>
      </w:pPr>
    </w:p>
    <w:p w14:paraId="4E252B88" w14:textId="77777777"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303D05C" w14:textId="79523CCF" w:rsid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9F23A8" w:rsidRPr="009F23A8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  <w:r w:rsidRPr="005646EA">
        <w:rPr>
          <w:rFonts w:ascii="Times New Roman" w:hAnsi="Times New Roman" w:cs="Times New Roman"/>
          <w:b/>
          <w:sz w:val="28"/>
          <w:szCs w:val="28"/>
        </w:rPr>
        <w:t>,</w:t>
      </w:r>
    </w:p>
    <w:p w14:paraId="445D05A1" w14:textId="77777777"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14:paraId="3FADD1C6" w14:textId="77777777"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A557312" w14:textId="77777777"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B2C40B9" w14:textId="2EF48F68"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C56562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Динско</w:t>
      </w:r>
      <w:r w:rsidR="009F2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C56562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9F2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C56562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проведения на его территории ярмарки, выставки-ярмарки (далее - согласие).</w:t>
      </w:r>
    </w:p>
    <w:p w14:paraId="23BC7A95" w14:textId="233DFDB3" w:rsidR="00C56562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C56562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Динско</w:t>
      </w:r>
      <w:r w:rsidR="009F2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C56562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9F2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а.</w:t>
      </w:r>
      <w:r w:rsidR="00C56562" w:rsidRPr="005646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2A243" w14:textId="002DCA3D"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Заявитель (юридическое лицо, индивидуальный предприниматель) в целях получения согласия обращается в администрацию </w:t>
      </w:r>
      <w:r w:rsidR="00C56562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Динско</w:t>
      </w:r>
      <w:r w:rsidR="009F2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C56562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9F2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C56562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14:paraId="3EE7A202" w14:textId="77777777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14:paraId="573EED02" w14:textId="77777777"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юридического лица - информацию о полном и сокращенном (в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 w:rsidR="0089736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14:paraId="24174E1B" w14:textId="77777777"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14:paraId="2D1C1643" w14:textId="77777777" w:rsidR="005B63AD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тип ярмарки, выставки-ярмарки, дата (период) ее проведения, место проведения и режим работы;</w:t>
      </w:r>
    </w:p>
    <w:p w14:paraId="39525EB4" w14:textId="77777777" w:rsidR="00BA6B49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3F3C15" w:rsidRPr="005646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="003F3C1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участка (объекта имущественного комплекса),</w:t>
      </w:r>
      <w:r w:rsidR="003F3C15" w:rsidRPr="005646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r w:rsidR="00C56562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Динско</w:t>
      </w:r>
      <w:r w:rsidR="004577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C56562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4577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, где предполагается проведение </w:t>
      </w:r>
    </w:p>
    <w:p w14:paraId="53339226" w14:textId="3D34A380" w:rsidR="00BA6B49" w:rsidRPr="00BA6B49" w:rsidRDefault="00BA6B49" w:rsidP="00BA6B49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BA6B49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2</w:t>
      </w:r>
    </w:p>
    <w:p w14:paraId="298EC183" w14:textId="2807ED9E" w:rsidR="003F3C15" w:rsidRPr="005646EA" w:rsidRDefault="003F3C15" w:rsidP="00BA6B49">
      <w:pPr>
        <w:widowControl w:val="0"/>
        <w:autoSpaceDE w:val="0"/>
        <w:autoSpaceDN w:val="0"/>
        <w:spacing w:after="0" w:line="240" w:lineRule="auto"/>
        <w:ind w:right="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ярмарки, выставки-ярмарки;</w:t>
      </w:r>
    </w:p>
    <w:p w14:paraId="64A288C4" w14:textId="77777777" w:rsidR="003F3C1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14:paraId="4A65C0A9" w14:textId="77777777" w:rsidR="003F3C15" w:rsidRPr="005646EA" w:rsidRDefault="003F3C1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6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14:paraId="3C9CFE18" w14:textId="77777777"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14:paraId="6DCCAB5E" w14:textId="77777777"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14:paraId="5FD72E61" w14:textId="77777777"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план мероприятий по организации ярмарки, выставки-ярмарки и продажи товаров (выполнения работ, оказания услуг) на ней.</w:t>
      </w:r>
    </w:p>
    <w:p w14:paraId="5D1B3B8B" w14:textId="77777777" w:rsidR="003F3C15" w:rsidRPr="005646EA" w:rsidRDefault="00EE13D5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окументов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ри отсутствии такого заверения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оставлены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подлинник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14:paraId="78C82A72" w14:textId="1ED70397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6562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</w:t>
      </w:r>
      <w:r w:rsidR="004577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ого</w:t>
      </w:r>
      <w:r w:rsidR="00C56562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4577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C56562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самостоятельно запрашивает выписку из ЕГРЮЛ, ЕГРИП в отношении заявителя в случае, если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646EA">
        <w:rPr>
          <w:rFonts w:ascii="Times New Roman" w:hAnsi="Times New Roman" w:cs="Times New Roman"/>
          <w:sz w:val="28"/>
          <w:szCs w:val="28"/>
        </w:rPr>
        <w:t>не предоставил её при подаче заявления.</w:t>
      </w:r>
    </w:p>
    <w:p w14:paraId="32114748" w14:textId="36EBCDB5" w:rsidR="00076B5B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Динско</w:t>
      </w:r>
      <w:r w:rsidR="0061607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61607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8A5AC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день поступления.</w:t>
      </w:r>
    </w:p>
    <w:p w14:paraId="5BE87656" w14:textId="514EA2B6"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 w:rsidR="007826AA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</w:t>
      </w:r>
      <w:r w:rsidR="0061607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ого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61607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8A5AC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заявителя об устранении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недостатков. Уведомление направляется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 о получении согласия, поступившем</w:t>
      </w:r>
      <w:r w:rsidR="0029434E" w:rsidRPr="005646EA">
        <w:rPr>
          <w:rFonts w:ascii="Times New Roman" w:hAnsi="Times New Roman" w:cs="Times New Roman"/>
          <w:sz w:val="28"/>
          <w:szCs w:val="28"/>
        </w:rPr>
        <w:t>у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Новотитаровского сельского поселения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46EA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адресу, указанному в заявлении о получении согласия, поступившем в администрацию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Новотитаровского сельского поселения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29434E" w:rsidRPr="005646EA">
        <w:rPr>
          <w:rFonts w:ascii="Times New Roman" w:hAnsi="Times New Roman" w:cs="Times New Roman"/>
          <w:sz w:val="28"/>
          <w:szCs w:val="28"/>
        </w:rPr>
        <w:t>.</w:t>
      </w:r>
    </w:p>
    <w:p w14:paraId="0010B1A4" w14:textId="77777777"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устанавливается срок для устранения недостатков 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5646EA">
        <w:rPr>
          <w:rFonts w:ascii="Times New Roman" w:hAnsi="Times New Roman" w:cs="Times New Roman"/>
          <w:sz w:val="28"/>
          <w:szCs w:val="28"/>
        </w:rPr>
        <w:t>3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 w:rsidR="005646EA">
        <w:rPr>
          <w:rFonts w:ascii="Times New Roman" w:hAnsi="Times New Roman" w:cs="Times New Roman"/>
          <w:sz w:val="28"/>
          <w:szCs w:val="28"/>
        </w:rPr>
        <w:t>я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14:paraId="1B7B7F60" w14:textId="7D3724F3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Динско</w:t>
      </w:r>
      <w:r w:rsidR="008803F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8803F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8A5AC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14:paraId="6BD25273" w14:textId="77777777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14:paraId="7EB205AD" w14:textId="77777777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14:paraId="0E90C073" w14:textId="77777777"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5. </w:t>
      </w:r>
      <w:r w:rsidR="006618E5" w:rsidRPr="005646EA">
        <w:rPr>
          <w:rFonts w:ascii="Times New Roman" w:hAnsi="Times New Roman" w:cs="Times New Roman"/>
          <w:sz w:val="28"/>
          <w:szCs w:val="28"/>
        </w:rPr>
        <w:t>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14:paraId="6233C654" w14:textId="6BE1CFBD" w:rsidR="00EC67FD" w:rsidRPr="005646EA" w:rsidRDefault="00EC67F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</w:t>
      </w:r>
      <w:r w:rsidR="008A5A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 Динско</w:t>
      </w:r>
      <w:r w:rsidR="008803F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8803F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8A5AC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принимает решение об отказе в выдаче согласия в случае, если:</w:t>
      </w:r>
    </w:p>
    <w:p w14:paraId="4CF02749" w14:textId="77777777" w:rsidR="00BA6B49" w:rsidRDefault="00BA6B49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200625" w14:textId="4B987F20" w:rsidR="00BA6B49" w:rsidRPr="00BA6B49" w:rsidRDefault="00BA6B49" w:rsidP="00BA6B49">
      <w:pPr>
        <w:pStyle w:val="a4"/>
        <w:ind w:firstLine="709"/>
        <w:contextualSpacing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3</w:t>
      </w:r>
    </w:p>
    <w:p w14:paraId="774C7A73" w14:textId="77777777" w:rsidR="00EE13D5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14:paraId="4C028A3C" w14:textId="0D8A9323"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не являются муниципальной</w:t>
      </w:r>
      <w:r w:rsidR="00EE13D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7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собственностью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Динско</w:t>
      </w:r>
      <w:r w:rsidR="00FF7C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FF7C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7DEE66" w14:textId="3E7C18A3"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(объекта имущественного комплекса) принято решение об их предоставлении физическому или юридическому лицу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Динско</w:t>
      </w:r>
      <w:r w:rsidR="0088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88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2F8749" w14:textId="77777777"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обременены правами третьих лиц;</w:t>
      </w:r>
    </w:p>
    <w:p w14:paraId="6465D941" w14:textId="323CBFF6" w:rsidR="00EC67FD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наличие у администрации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в Динско</w:t>
      </w:r>
      <w:r w:rsidR="0088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88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EC67FD" w:rsidRPr="005646EA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14:paraId="324C755F" w14:textId="60804167"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Динской район</w:t>
      </w:r>
      <w:r w:rsidR="008A5AC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Динско</w:t>
      </w:r>
      <w:r w:rsidR="000500E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8A5AC5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0500E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или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заявлении о получении согласия, поступившем в администрацию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городского/сельского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письменной форме.</w:t>
      </w:r>
    </w:p>
    <w:p w14:paraId="43C4202F" w14:textId="74B825E3" w:rsidR="00311F51" w:rsidRPr="005646EA" w:rsidRDefault="006618E5" w:rsidP="00431D4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</w:t>
      </w:r>
      <w:r w:rsidR="00EC67FD" w:rsidRPr="005646EA">
        <w:rPr>
          <w:rFonts w:ascii="Times New Roman" w:hAnsi="Times New Roman" w:cs="Times New Roman"/>
          <w:sz w:val="28"/>
          <w:szCs w:val="28"/>
        </w:rPr>
        <w:t>.</w:t>
      </w:r>
    </w:p>
    <w:p w14:paraId="312E90F1" w14:textId="77777777" w:rsidR="00EC7F8E" w:rsidRPr="005646EA" w:rsidRDefault="00EC7F8E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B1C61D5" w14:textId="77777777" w:rsidR="00431D4A" w:rsidRDefault="00431D4A" w:rsidP="00311F51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14:paraId="2C5131F5" w14:textId="5F9B46CC" w:rsidR="00C005FC" w:rsidRDefault="006335DF" w:rsidP="006618E5"/>
    <w:p w14:paraId="5F9D1A6E" w14:textId="77777777" w:rsidR="00882C56" w:rsidRDefault="00882C56" w:rsidP="006618E5"/>
    <w:p w14:paraId="7099A203" w14:textId="77777777" w:rsidR="00BA6B49" w:rsidRDefault="00BA6B49" w:rsidP="006618E5"/>
    <w:p w14:paraId="50E94101" w14:textId="77777777" w:rsidR="00BA6B49" w:rsidRDefault="00BA6B49" w:rsidP="006618E5"/>
    <w:p w14:paraId="1F6F9D34" w14:textId="77777777" w:rsidR="00BA6B49" w:rsidRDefault="00BA6B49" w:rsidP="006618E5"/>
    <w:p w14:paraId="290BD48A" w14:textId="77777777" w:rsidR="00882C56" w:rsidRDefault="00882C56" w:rsidP="006618E5"/>
    <w:p w14:paraId="45E57F29" w14:textId="77777777" w:rsidR="00882C56" w:rsidRDefault="00882C56" w:rsidP="006618E5"/>
    <w:p w14:paraId="104C173F" w14:textId="77777777" w:rsidR="00882C56" w:rsidRDefault="00882C56" w:rsidP="006618E5"/>
    <w:p w14:paraId="7BA397B2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4"/>
          <w:szCs w:val="34"/>
          <w:lang w:eastAsia="ar-SA"/>
        </w:rPr>
      </w:pPr>
      <w:r w:rsidRPr="00787C9E">
        <w:rPr>
          <w:rFonts w:ascii="Times New Roman CYR" w:eastAsia="Times New Roman" w:hAnsi="Times New Roman CYR" w:cs="Times New Roman CYR"/>
          <w:b/>
          <w:bCs/>
          <w:kern w:val="1"/>
          <w:sz w:val="34"/>
          <w:szCs w:val="34"/>
          <w:lang w:eastAsia="ar-SA"/>
        </w:rPr>
        <w:t>ЛИСТ СОГЛАСОВАНИЯ</w:t>
      </w:r>
    </w:p>
    <w:p w14:paraId="4DFF7D4D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ind w:left="705"/>
        <w:jc w:val="center"/>
        <w:rPr>
          <w:rFonts w:ascii="Times New Roman CYR" w:eastAsia="Times New Roman" w:hAnsi="Times New Roman CYR" w:cs="Times New Roman CYR"/>
          <w:b/>
          <w:bCs/>
          <w:kern w:val="1"/>
          <w:sz w:val="28"/>
          <w:szCs w:val="28"/>
          <w:lang w:eastAsia="ar-SA"/>
        </w:rPr>
      </w:pPr>
    </w:p>
    <w:p w14:paraId="5D76D3B4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>Проекта постановления администрации Новотитаровского сельского поселения Динского района от ______ 2022 г. № ______</w:t>
      </w:r>
    </w:p>
    <w:p w14:paraId="32A48D56" w14:textId="6E78A939" w:rsidR="00787C9E" w:rsidRPr="00787C9E" w:rsidRDefault="00787C9E" w:rsidP="00787C9E">
      <w:pPr>
        <w:shd w:val="clear" w:color="auto" w:fill="FFFFFF"/>
        <w:tabs>
          <w:tab w:val="left" w:pos="781"/>
        </w:tabs>
        <w:suppressAutoHyphens/>
        <w:spacing w:after="0" w:line="302" w:lineRule="exact"/>
        <w:ind w:left="2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«Об утверждении порядка получения согласия собственника земельного участка (объекта имущественного комплекса), находящегося в собственности Новотитаровского сельского поселения Динско</w:t>
      </w:r>
      <w:r w:rsidR="0088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88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для проведения на его территории ярмарки, выставки-ярмарки»</w:t>
      </w:r>
    </w:p>
    <w:p w14:paraId="6DCEFA20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</w:p>
    <w:p w14:paraId="385E8E51" w14:textId="77777777" w:rsidR="00787C9E" w:rsidRPr="00787C9E" w:rsidRDefault="00787C9E" w:rsidP="00787C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E869A76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>Проект подготовлен и внесен:</w:t>
      </w:r>
    </w:p>
    <w:p w14:paraId="2CE05CF6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>Начальником отдела ЖКХ,</w:t>
      </w:r>
    </w:p>
    <w:p w14:paraId="365B16C5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>транспорта, малого и среднего бизнеса</w:t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  <w:t>М.М. Бондарь</w:t>
      </w:r>
    </w:p>
    <w:p w14:paraId="5F854F64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</w:p>
    <w:p w14:paraId="1843A8A4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</w:p>
    <w:p w14:paraId="76A951F9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 xml:space="preserve">Проект согласован: </w:t>
      </w:r>
    </w:p>
    <w:p w14:paraId="58BAB8B7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>Заместитель главы</w:t>
      </w:r>
    </w:p>
    <w:p w14:paraId="0E4D16AE" w14:textId="53332318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 xml:space="preserve">Новотитаровского сельского поселения </w:t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</w:r>
      <w:r w:rsidR="00BA6B49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>О.А. Пройдисвет</w:t>
      </w:r>
    </w:p>
    <w:p w14:paraId="3E6BCEA7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</w:p>
    <w:p w14:paraId="48E3B469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</w:p>
    <w:p w14:paraId="628CEE85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 xml:space="preserve">Начальник отдела по общим </w:t>
      </w:r>
    </w:p>
    <w:p w14:paraId="53A73E01" w14:textId="77777777" w:rsidR="00787C9E" w:rsidRPr="00787C9E" w:rsidRDefault="00787C9E" w:rsidP="00787C9E">
      <w:pPr>
        <w:widowControl w:val="0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>и правовым вопросам</w:t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  <w:t>О.Н. Омельченко</w:t>
      </w:r>
    </w:p>
    <w:p w14:paraId="52029676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</w:p>
    <w:p w14:paraId="48530E80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</w:p>
    <w:p w14:paraId="356011FA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>Главный специалист отдела по общим</w:t>
      </w:r>
    </w:p>
    <w:p w14:paraId="419E769E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>и правовым вопросам</w:t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ab/>
        <w:t xml:space="preserve">                                         В.В. Сарапулова</w:t>
      </w:r>
    </w:p>
    <w:p w14:paraId="77395A38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</w:p>
    <w:p w14:paraId="6E4719D7" w14:textId="77777777" w:rsidR="00787C9E" w:rsidRPr="00787C9E" w:rsidRDefault="00787C9E" w:rsidP="00787C9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</w:p>
    <w:p w14:paraId="38B744EB" w14:textId="77777777" w:rsidR="00787C9E" w:rsidRPr="00787C9E" w:rsidRDefault="00787C9E" w:rsidP="00787C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69DBAFEE" w14:textId="77777777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2BF91F05" w14:textId="77777777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0F27C954" w14:textId="77777777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04634C13" w14:textId="77777777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706A1CFD" w14:textId="77777777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31E6F692" w14:textId="77777777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048DFECF" w14:textId="77777777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5674EE6A" w14:textId="77777777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5EEB4095" w14:textId="77777777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6202E3C9" w14:textId="77777777" w:rsid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4F8324ED" w14:textId="77777777" w:rsid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4701A001" w14:textId="77777777" w:rsid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17EEA591" w14:textId="77777777" w:rsidR="00BA6B49" w:rsidRDefault="00BA6B49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2F42C76D" w14:textId="77777777" w:rsid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2B1C2B96" w14:textId="77777777" w:rsid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02197970" w14:textId="2FE97AE3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  <w:r w:rsidRPr="00787C9E"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  <w:t>ЗАЯВКА</w:t>
      </w:r>
    </w:p>
    <w:p w14:paraId="265460FB" w14:textId="77777777" w:rsidR="00787C9E" w:rsidRPr="00787C9E" w:rsidRDefault="00787C9E" w:rsidP="00787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  <w:r w:rsidRPr="00787C9E"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  <w:t>К ПОСТАНОВЛЕНИЮ</w:t>
      </w:r>
    </w:p>
    <w:p w14:paraId="0E1945DF" w14:textId="77777777" w:rsidR="00787C9E" w:rsidRPr="00787C9E" w:rsidRDefault="00787C9E" w:rsidP="00787C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34"/>
          <w:szCs w:val="34"/>
          <w:lang w:eastAsia="ar-SA"/>
        </w:rPr>
      </w:pPr>
    </w:p>
    <w:p w14:paraId="7A9A2778" w14:textId="77777777" w:rsidR="00787C9E" w:rsidRPr="00787C9E" w:rsidRDefault="00787C9E" w:rsidP="00787C9E">
      <w:pPr>
        <w:shd w:val="clear" w:color="auto" w:fill="FFFFFF"/>
        <w:tabs>
          <w:tab w:val="left" w:pos="781"/>
        </w:tabs>
        <w:suppressAutoHyphens/>
        <w:spacing w:after="0" w:line="302" w:lineRule="exact"/>
        <w:ind w:left="24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Наименование вопроса:</w:t>
      </w:r>
      <w:r w:rsidRPr="00787C9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06E90DEC" w14:textId="1A6CCB67" w:rsidR="00787C9E" w:rsidRPr="00787C9E" w:rsidRDefault="00787C9E" w:rsidP="00787C9E">
      <w:pPr>
        <w:shd w:val="clear" w:color="auto" w:fill="FFFFFF"/>
        <w:tabs>
          <w:tab w:val="left" w:pos="781"/>
        </w:tabs>
        <w:suppressAutoHyphens/>
        <w:spacing w:after="0" w:line="302" w:lineRule="exact"/>
        <w:ind w:left="2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«Об утверждении порядка получения согласия собственника земельного участка (объекта имущественного комплекса), находящегося в собственности Новотитаровского сельского поселения Динско</w:t>
      </w:r>
      <w:r w:rsidR="0088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="0088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для проведения на его территории ярмарки, выставки-ярмарки»</w:t>
      </w:r>
    </w:p>
    <w:p w14:paraId="35C7DCCB" w14:textId="77777777" w:rsidR="00787C9E" w:rsidRPr="00787C9E" w:rsidRDefault="00787C9E" w:rsidP="00787C9E">
      <w:pPr>
        <w:shd w:val="clear" w:color="auto" w:fill="FFFFFF"/>
        <w:tabs>
          <w:tab w:val="left" w:pos="781"/>
        </w:tabs>
        <w:suppressAutoHyphens/>
        <w:spacing w:after="0" w:line="302" w:lineRule="exact"/>
        <w:ind w:left="2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F6E2B37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 xml:space="preserve">Проект подготовлен и внесен: </w:t>
      </w:r>
    </w:p>
    <w:p w14:paraId="507CC428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>Начальником отдела ЖКХ,</w:t>
      </w:r>
    </w:p>
    <w:p w14:paraId="5D7E10F0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787C9E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 xml:space="preserve">транспорта, малого и среднего бизнеса администрации </w:t>
      </w:r>
      <w:r w:rsidRPr="00787C9E">
        <w:rPr>
          <w:rFonts w:ascii="Times New Roman CYR" w:eastAsia="Times New Roman" w:hAnsi="Times New Roman CYR" w:cs="Times New Roman CYR"/>
          <w:color w:val="000000"/>
          <w:kern w:val="1"/>
          <w:sz w:val="28"/>
          <w:szCs w:val="28"/>
          <w:lang w:eastAsia="ar-SA"/>
        </w:rPr>
        <w:t>Новотитаровского</w:t>
      </w:r>
    </w:p>
    <w:p w14:paraId="485CC24B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 CYR" w:eastAsia="Times New Roman" w:hAnsi="Times New Roman CYR" w:cs="Times New Roman CYR"/>
          <w:color w:val="000000"/>
          <w:kern w:val="1"/>
          <w:sz w:val="28"/>
          <w:szCs w:val="28"/>
          <w:lang w:eastAsia="ar-SA"/>
        </w:rPr>
        <w:t>сельского поселения</w:t>
      </w:r>
      <w:r w:rsidRPr="00787C9E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 xml:space="preserve"> – М.М. Бондарь </w:t>
      </w:r>
    </w:p>
    <w:p w14:paraId="2996A1CC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</w:p>
    <w:p w14:paraId="12C9CDD4" w14:textId="77777777" w:rsidR="00787C9E" w:rsidRPr="00787C9E" w:rsidRDefault="00787C9E" w:rsidP="00787C9E">
      <w:pPr>
        <w:suppressAutoHyphens/>
        <w:spacing w:after="0" w:line="240" w:lineRule="auto"/>
        <w:ind w:right="425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</w:p>
    <w:p w14:paraId="62E9F2C3" w14:textId="77777777" w:rsidR="00787C9E" w:rsidRPr="00787C9E" w:rsidRDefault="00787C9E" w:rsidP="00787C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 разослать:</w:t>
      </w:r>
    </w:p>
    <w:p w14:paraId="44131E3F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ind w:right="283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>1. Начальнику общего отдела О.Н. Омельченко — 1 экз.</w:t>
      </w:r>
    </w:p>
    <w:p w14:paraId="2C7C36F2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ind w:right="283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 xml:space="preserve">2. </w:t>
      </w: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>Начальнику отдела ЖКХ</w:t>
      </w:r>
    </w:p>
    <w:p w14:paraId="3454B682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ind w:right="283"/>
        <w:jc w:val="both"/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 CYR"/>
          <w:kern w:val="1"/>
          <w:sz w:val="28"/>
          <w:szCs w:val="28"/>
          <w:lang w:eastAsia="ar-SA"/>
        </w:rPr>
        <w:t>транспорта, малого и среднего бизнеса М.М. Бондарь</w:t>
      </w:r>
      <w:r w:rsidRPr="00787C9E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 xml:space="preserve"> -1 экз.</w:t>
      </w:r>
    </w:p>
    <w:p w14:paraId="30EA75D7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ind w:right="283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</w:p>
    <w:p w14:paraId="2DB78010" w14:textId="77777777" w:rsidR="00787C9E" w:rsidRPr="00787C9E" w:rsidRDefault="00787C9E" w:rsidP="00787C9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</w:p>
    <w:p w14:paraId="73B8C02C" w14:textId="77777777" w:rsidR="00787C9E" w:rsidRPr="00787C9E" w:rsidRDefault="00787C9E" w:rsidP="00787C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B15A70" w14:textId="77777777" w:rsidR="00787C9E" w:rsidRPr="00787C9E" w:rsidRDefault="00787C9E" w:rsidP="00787C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BE7374E" w14:textId="77777777" w:rsidR="00787C9E" w:rsidRPr="00787C9E" w:rsidRDefault="00787C9E" w:rsidP="00787C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Подпись                                                                              «____»  ______ 2022 г.</w:t>
      </w:r>
    </w:p>
    <w:p w14:paraId="50418327" w14:textId="77777777" w:rsidR="00787C9E" w:rsidRPr="00787C9E" w:rsidRDefault="00787C9E" w:rsidP="00787C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7C514482" w14:textId="77777777" w:rsidR="00787C9E" w:rsidRPr="00787C9E" w:rsidRDefault="00787C9E" w:rsidP="00787C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87C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Электронный вариант снят                                                             М.М. Бондарь </w:t>
      </w:r>
    </w:p>
    <w:p w14:paraId="62F7E509" w14:textId="77777777" w:rsidR="00787C9E" w:rsidRPr="005646EA" w:rsidRDefault="00787C9E" w:rsidP="006618E5"/>
    <w:sectPr w:rsidR="00787C9E" w:rsidRPr="005646EA" w:rsidSect="00431D4A"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58C95" w14:textId="77777777" w:rsidR="006335DF" w:rsidRDefault="006335DF" w:rsidP="006618E5">
      <w:pPr>
        <w:spacing w:after="0" w:line="240" w:lineRule="auto"/>
      </w:pPr>
      <w:r>
        <w:separator/>
      </w:r>
    </w:p>
  </w:endnote>
  <w:endnote w:type="continuationSeparator" w:id="0">
    <w:p w14:paraId="4EFE0ADA" w14:textId="77777777" w:rsidR="006335DF" w:rsidRDefault="006335DF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02F9E" w14:textId="77777777" w:rsidR="006335DF" w:rsidRDefault="006335DF" w:rsidP="006618E5">
      <w:pPr>
        <w:spacing w:after="0" w:line="240" w:lineRule="auto"/>
      </w:pPr>
      <w:r>
        <w:separator/>
      </w:r>
    </w:p>
  </w:footnote>
  <w:footnote w:type="continuationSeparator" w:id="0">
    <w:p w14:paraId="1B7BF9A1" w14:textId="77777777" w:rsidR="006335DF" w:rsidRDefault="006335DF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2937F" w14:textId="77777777" w:rsidR="006618E5" w:rsidRDefault="006618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C5C3DC0" wp14:editId="49B9A359">
              <wp:simplePos x="0" y="0"/>
              <wp:positionH relativeFrom="page">
                <wp:posOffset>3907790</wp:posOffset>
              </wp:positionH>
              <wp:positionV relativeFrom="page">
                <wp:posOffset>632460</wp:posOffset>
              </wp:positionV>
              <wp:extent cx="80010" cy="182245"/>
              <wp:effectExtent l="2540" t="381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C7ACD" w14:textId="77777777" w:rsidR="006618E5" w:rsidRDefault="006618E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C3DC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49.8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" filled="f" stroked="f">
              <v:textbox style="mso-fit-shape-to-text:t" inset="0,0,0,0">
                <w:txbxContent>
                  <w:p w14:paraId="71BC7ACD" w14:textId="77777777" w:rsidR="006618E5" w:rsidRDefault="006618E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A6"/>
    <w:rsid w:val="000500ED"/>
    <w:rsid w:val="00076B5B"/>
    <w:rsid w:val="000C73B3"/>
    <w:rsid w:val="000F57DC"/>
    <w:rsid w:val="001057D9"/>
    <w:rsid w:val="00134244"/>
    <w:rsid w:val="00152947"/>
    <w:rsid w:val="001A3473"/>
    <w:rsid w:val="001C0517"/>
    <w:rsid w:val="002600CA"/>
    <w:rsid w:val="00273F58"/>
    <w:rsid w:val="0029434E"/>
    <w:rsid w:val="002B5AB8"/>
    <w:rsid w:val="002D69A2"/>
    <w:rsid w:val="00311F51"/>
    <w:rsid w:val="003C6739"/>
    <w:rsid w:val="003D0CFD"/>
    <w:rsid w:val="003F3C15"/>
    <w:rsid w:val="00431D4A"/>
    <w:rsid w:val="004532BA"/>
    <w:rsid w:val="004577CE"/>
    <w:rsid w:val="004808A6"/>
    <w:rsid w:val="004B0E87"/>
    <w:rsid w:val="00562A4D"/>
    <w:rsid w:val="005646EA"/>
    <w:rsid w:val="005B63AD"/>
    <w:rsid w:val="00616074"/>
    <w:rsid w:val="00624766"/>
    <w:rsid w:val="006335DF"/>
    <w:rsid w:val="006618E5"/>
    <w:rsid w:val="006E5D77"/>
    <w:rsid w:val="007826AA"/>
    <w:rsid w:val="00787C9E"/>
    <w:rsid w:val="007D183D"/>
    <w:rsid w:val="007D5001"/>
    <w:rsid w:val="00812709"/>
    <w:rsid w:val="008803FE"/>
    <w:rsid w:val="00882C56"/>
    <w:rsid w:val="00893C4F"/>
    <w:rsid w:val="0089736B"/>
    <w:rsid w:val="008A5AC5"/>
    <w:rsid w:val="008A72AC"/>
    <w:rsid w:val="009653CB"/>
    <w:rsid w:val="00990215"/>
    <w:rsid w:val="00994FEE"/>
    <w:rsid w:val="009F23A8"/>
    <w:rsid w:val="00A06BAB"/>
    <w:rsid w:val="00A246DF"/>
    <w:rsid w:val="00A83152"/>
    <w:rsid w:val="00BA6B49"/>
    <w:rsid w:val="00C36308"/>
    <w:rsid w:val="00C532AA"/>
    <w:rsid w:val="00C56562"/>
    <w:rsid w:val="00C67BDA"/>
    <w:rsid w:val="00C92C28"/>
    <w:rsid w:val="00C93B80"/>
    <w:rsid w:val="00CA530A"/>
    <w:rsid w:val="00D91B29"/>
    <w:rsid w:val="00E21F6C"/>
    <w:rsid w:val="00EC67FD"/>
    <w:rsid w:val="00EC7F8E"/>
    <w:rsid w:val="00EE00F5"/>
    <w:rsid w:val="00EE13D5"/>
    <w:rsid w:val="00F3434F"/>
    <w:rsid w:val="00F35864"/>
    <w:rsid w:val="00F64843"/>
    <w:rsid w:val="00F701E1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3A873"/>
  <w15:chartTrackingRefBased/>
  <w15:docId w15:val="{8EA59E67-B483-4A4F-8580-0B2DD8EE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ASUS</cp:lastModifiedBy>
  <cp:revision>35</cp:revision>
  <cp:lastPrinted>2022-06-08T05:33:00Z</cp:lastPrinted>
  <dcterms:created xsi:type="dcterms:W3CDTF">2022-03-28T14:35:00Z</dcterms:created>
  <dcterms:modified xsi:type="dcterms:W3CDTF">2022-06-09T06:45:00Z</dcterms:modified>
</cp:coreProperties>
</file>