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1D609" w14:textId="15936F1D" w:rsidR="00A20A8A" w:rsidRPr="006A5E2E" w:rsidRDefault="00A20A8A" w:rsidP="006A5E2E">
      <w:pPr>
        <w:spacing w:after="0" w:line="240" w:lineRule="auto"/>
        <w:jc w:val="center"/>
        <w:rPr>
          <w:rFonts w:ascii="Times New Roman" w:hAnsi="Times New Roman" w:cs="Times New Roman"/>
          <w:noProof/>
          <w:sz w:val="34"/>
          <w:szCs w:val="34"/>
          <w:lang w:eastAsia="ru-RU"/>
        </w:rPr>
      </w:pPr>
      <w:bookmarkStart w:id="0" w:name="_Hlk532214219"/>
      <w:r w:rsidRPr="006A5E2E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7C11A3E9" wp14:editId="1E3C97A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CE473" w14:textId="77777777" w:rsidR="00A20A8A" w:rsidRPr="006A5E2E" w:rsidRDefault="00A20A8A" w:rsidP="006A5E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ar-SA"/>
        </w:rPr>
      </w:pPr>
      <w:r w:rsidRPr="006A5E2E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5CD4C6B3" w14:textId="77777777" w:rsidR="00A20A8A" w:rsidRPr="006A5E2E" w:rsidRDefault="00A20A8A" w:rsidP="006A5E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6A5E2E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69D7A055" w14:textId="77777777" w:rsidR="00A20A8A" w:rsidRPr="006A5E2E" w:rsidRDefault="00A20A8A" w:rsidP="006A5E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102EDEE2" w14:textId="77777777" w:rsidR="00A20A8A" w:rsidRPr="006A5E2E" w:rsidRDefault="00A20A8A" w:rsidP="006A5E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6A5E2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61D90BD" w14:textId="25FDEB89" w:rsidR="00A20A8A" w:rsidRPr="006A5E2E" w:rsidRDefault="006A5E2E" w:rsidP="006A5E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A8A" w:rsidRPr="006A5E2E">
        <w:rPr>
          <w:rFonts w:ascii="Times New Roman" w:hAnsi="Times New Roman" w:cs="Times New Roman"/>
          <w:sz w:val="28"/>
          <w:szCs w:val="28"/>
        </w:rPr>
        <w:t xml:space="preserve">т 23.05.2022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0A8A" w:rsidRPr="006A5E2E">
        <w:rPr>
          <w:rFonts w:ascii="Times New Roman" w:hAnsi="Times New Roman" w:cs="Times New Roman"/>
          <w:sz w:val="28"/>
          <w:szCs w:val="28"/>
        </w:rPr>
        <w:t xml:space="preserve">                                  № 354 </w:t>
      </w:r>
    </w:p>
    <w:p w14:paraId="75C15091" w14:textId="1941A1BE" w:rsidR="00A20A8A" w:rsidRPr="006A5E2E" w:rsidRDefault="00A20A8A" w:rsidP="006A5E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5E2E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017BCC95" w14:textId="77777777" w:rsidR="001D79BD" w:rsidRPr="006A5E2E" w:rsidRDefault="001D79BD" w:rsidP="006A5E2E">
      <w:pPr>
        <w:widowControl w:val="0"/>
        <w:shd w:val="clear" w:color="auto" w:fill="FFFFFF"/>
        <w:suppressAutoHyphens/>
        <w:autoSpaceDE w:val="0"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0"/>
          <w:lang w:eastAsia="zh-CN"/>
        </w:rPr>
      </w:pPr>
    </w:p>
    <w:p w14:paraId="7CB98867" w14:textId="77777777" w:rsidR="006A5E2E" w:rsidRDefault="00202B37" w:rsidP="006A5E2E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</w:t>
      </w:r>
      <w:bookmarkStart w:id="1" w:name="_GoBack"/>
      <w:bookmarkEnd w:id="1"/>
      <w:r w:rsidRPr="006A5E2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администрации Новотитаровского сельского поселения Динского района </w:t>
      </w:r>
    </w:p>
    <w:p w14:paraId="313F7F52" w14:textId="74B2CB1B" w:rsidR="00202B37" w:rsidRPr="006A5E2E" w:rsidRDefault="00202B37" w:rsidP="006A5E2E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2" w:name="_Hlk508961638"/>
      <w:bookmarkStart w:id="3" w:name="_Hlk508962104"/>
      <w:r w:rsidRPr="006A5E2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6A5E2E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 w:rsidRPr="006A5E2E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6A5E2E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 w:rsidRPr="006A5E2E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6A5E2E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6A5E2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p w14:paraId="6C042CA0" w14:textId="77777777" w:rsidR="00202B37" w:rsidRPr="006A5E2E" w:rsidRDefault="00202B37" w:rsidP="006A5E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6A5E2E" w:rsidRDefault="00202B37" w:rsidP="006A5E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1BA58EB1" w:rsidR="00202B37" w:rsidRPr="006A5E2E" w:rsidRDefault="00202B37" w:rsidP="006A5E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6A5E2E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6A5E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6A5E2E"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="006A5E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A5E2E">
        <w:rPr>
          <w:rFonts w:ascii="Times New Roman" w:eastAsia="Calibri" w:hAnsi="Times New Roman" w:cs="Times New Roman"/>
          <w:sz w:val="28"/>
          <w:szCs w:val="28"/>
          <w:lang w:eastAsia="ar-SA"/>
        </w:rPr>
        <w:t>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6A5E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6A5E2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6A5E2E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0B69B96D" w:rsidR="00202B37" w:rsidRPr="006A5E2E" w:rsidRDefault="00202B37" w:rsidP="006A5E2E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 (далее – постановление) следующие изменения:</w:t>
      </w:r>
    </w:p>
    <w:p w14:paraId="64126FF1" w14:textId="148B8524" w:rsidR="00202B37" w:rsidRPr="006A5E2E" w:rsidRDefault="00202B37" w:rsidP="006A5E2E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1.1. Приложение </w:t>
      </w:r>
      <w:bookmarkStart w:id="4" w:name="_Hlk536626117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современной городской среды на территории Новотитаровского сельского поселения на 2018-202</w:t>
      </w:r>
      <w:r w:rsidR="00D26CFA"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6A5E2E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71FB49C2" w:rsidR="00202B37" w:rsidRPr="006A5E2E" w:rsidRDefault="00202B37" w:rsidP="006A5E2E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6A5E2E" w:rsidRDefault="00202B37" w:rsidP="006A5E2E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6A5E2E" w:rsidRDefault="00202B37" w:rsidP="006A5E2E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6A5E2E" w:rsidRDefault="00202B37" w:rsidP="006A5E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6A5E2E" w:rsidRDefault="00202B37" w:rsidP="006A5E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6A5E2E" w:rsidRDefault="00202B37" w:rsidP="006A5E2E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Pr="006A5E2E" w:rsidRDefault="00202B37" w:rsidP="006A5E2E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6A5E2E" w:rsidRDefault="00D26CFA" w:rsidP="006A5E2E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Pr="006A5E2E" w:rsidRDefault="00675FB2" w:rsidP="006A5E2E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 w:rsidRPr="006A5E2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6A5E2E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3301D7E3" w:rsidR="00202B37" w:rsidRPr="006A5E2E" w:rsidRDefault="00202B37" w:rsidP="006A5E2E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6A5E2E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</w:t>
      </w:r>
      <w:r w:rsidR="006A5E2E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                                         </w:t>
      </w:r>
      <w:r w:rsidRPr="006A5E2E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          </w:t>
      </w:r>
      <w:r w:rsidR="00675FB2" w:rsidRPr="006A5E2E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С.К. </w:t>
      </w:r>
      <w:proofErr w:type="spellStart"/>
      <w:r w:rsidR="00675FB2" w:rsidRPr="006A5E2E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Кошман</w:t>
      </w:r>
      <w:proofErr w:type="spellEnd"/>
    </w:p>
    <w:p w14:paraId="0E86CE1F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Pr="006A5E2E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C3E958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EDBB28E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D5DC668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1914EEF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E8E07C9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9CD5F25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C7DFF6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CE7D230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4772B8C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CE3E7F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408786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79BDD0C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17BE622" w14:textId="77777777" w:rsid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3878DA" w14:textId="77777777" w:rsidR="006A5E2E" w:rsidRPr="006A5E2E" w:rsidRDefault="006A5E2E" w:rsidP="006A5E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Pr="006A5E2E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Pr="006A5E2E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8D74A5" w14:textId="77777777" w:rsidR="009D3BF2" w:rsidRPr="006A5E2E" w:rsidRDefault="009D3BF2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2680F626" w:rsidR="00CF27EA" w:rsidRPr="006A5E2E" w:rsidRDefault="00CF27EA" w:rsidP="006A5E2E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ПРИЛОЖЕНИЕ</w:t>
      </w:r>
    </w:p>
    <w:p w14:paraId="0BD3B5F4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3C6FD710" w14:textId="77777777" w:rsid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A20A8A"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23.05.2022</w:t>
      </w: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A20A8A"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354</w:t>
      </w:r>
    </w:p>
    <w:bookmarkEnd w:id="0"/>
    <w:p w14:paraId="1202CDE6" w14:textId="77777777" w:rsidR="006A5E2E" w:rsidRDefault="006A5E2E" w:rsidP="006A5E2E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91C68EA" w14:textId="0FF7018A" w:rsidR="00CF27EA" w:rsidRPr="006A5E2E" w:rsidRDefault="00CF27EA" w:rsidP="006A5E2E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2335C30E" w14:textId="77777777" w:rsidR="006A5E2E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5E2E">
        <w:rPr>
          <w:rFonts w:ascii="Times New Roman" w:eastAsia="Calibri" w:hAnsi="Times New Roman" w:cs="Times New Roman"/>
          <w:sz w:val="28"/>
          <w:szCs w:val="28"/>
          <w:lang w:eastAsia="zh-CN"/>
        </w:rPr>
        <w:t>от 31.10.2017 № 424</w:t>
      </w:r>
    </w:p>
    <w:p w14:paraId="78EE4F54" w14:textId="77777777" w:rsidR="006A5E2E" w:rsidRDefault="006A5E2E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664C57" w14:textId="77777777" w:rsidR="006A5E2E" w:rsidRDefault="006A5E2E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477F8042" w14:textId="77777777" w:rsidR="006A5E2E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E0B0BE9" w14:textId="01683714" w:rsidR="00CA671D" w:rsidRDefault="00B520C8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2018-2024 годы</w:t>
      </w:r>
      <w:r w:rsidR="00CA671D"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615983D" w14:textId="77777777" w:rsidR="006A5E2E" w:rsidRPr="00781D1E" w:rsidRDefault="006A5E2E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7F707364" w:rsidR="00D26CFA" w:rsidRPr="00EC7987" w:rsidRDefault="002A323B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808,71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286DAAD1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47171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13D4649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30 220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519AEFC2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374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2509ED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16 531,2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1807B78B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привлекаемых средств из бюджета Краснодарского края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  <w:r w:rsidR="002B5975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2653BE1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688,8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01E6FFDA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177594"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49769,91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на финансирование «Благоустройство сквера вдоль, ул. Ейское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8099,91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Октябрьская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D659D65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13 000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7BB3815F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- 3280 тыс. руб. на финансирование общественной территории по ул. Таманской в ст. Новотитаровской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215B59EE" w14:textId="77777777" w:rsidR="00C20E0F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- 4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999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</w:t>
            </w:r>
            <w:r w:rsidR="00A66545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дополнительное финансирование общественной территории по ул. Таманской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</w:p>
          <w:p w14:paraId="307707A8" w14:textId="0846DB65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ст. Новотитаровской «Сквер Таманский»</w:t>
            </w:r>
          </w:p>
          <w:p w14:paraId="32A5F1D5" w14:textId="6A3C2DB4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E24EE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500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176108CC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E24EEB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4220,75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3F091EF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обеспечения физической, пространственной и информационной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доступности зданий, сооружений, дворовых и общественных территорий для 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1C456DA6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A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6A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6855F2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78073F8C" w14:textId="235CB559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</w:p>
    <w:p w14:paraId="491DCD94" w14:textId="5DD80CA0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  <w:proofErr w:type="gramEnd"/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719C49B3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</w:t>
      </w:r>
      <w:r w:rsidR="006A5E2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НЬ И КРАТКОЕ ОПИСАНИЕ ОСНОВНЫХ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69EA95AF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5F2147D" w14:textId="345636CD" w:rsidR="00CF27EA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677D5275" w14:textId="77777777" w:rsidR="006A5E2E" w:rsidRPr="00781D1E" w:rsidRDefault="006A5E2E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63D1DACF" w14:textId="7036D441" w:rsidR="00866A04" w:rsidRPr="00781D1E" w:rsidRDefault="00866A04" w:rsidP="006A5E2E">
      <w:pPr>
        <w:suppressAutoHyphens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  <w:r w:rsidR="006A5E2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ежегодный доклад о ходе реализации муниципальной программы 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6A5E2E">
          <w:pgSz w:w="11906" w:h="16838"/>
          <w:pgMar w:top="69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992"/>
        <w:gridCol w:w="860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2312A7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860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14:paraId="45E1116C" w14:textId="7A7F648D" w:rsidR="00D26CFA" w:rsidRPr="00D26CFA" w:rsidRDefault="00E0764D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13000</w:t>
            </w:r>
          </w:p>
        </w:tc>
        <w:tc>
          <w:tcPr>
            <w:tcW w:w="860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50DA6B" w14:textId="7659375B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56DB40" w14:textId="57C29CF9" w:rsidR="00D26CFA" w:rsidRPr="00D26CFA" w:rsidRDefault="00E0764D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16531,2</w:t>
            </w:r>
          </w:p>
        </w:tc>
        <w:tc>
          <w:tcPr>
            <w:tcW w:w="860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2312A7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иные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источники</w:t>
            </w:r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2312A7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иные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источники</w:t>
            </w:r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023C0" w14:textId="18550E2D" w:rsidR="00D26CFA" w:rsidRPr="00D26CFA" w:rsidRDefault="00283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8279,25</w:t>
            </w:r>
          </w:p>
        </w:tc>
        <w:tc>
          <w:tcPr>
            <w:tcW w:w="860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A2D8E8" w14:textId="4F710FB6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688,8</w:t>
            </w:r>
          </w:p>
        </w:tc>
        <w:tc>
          <w:tcPr>
            <w:tcW w:w="860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29D9C" w14:textId="58B0646D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16 531,2</w:t>
            </w:r>
          </w:p>
        </w:tc>
        <w:tc>
          <w:tcPr>
            <w:tcW w:w="860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иные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источники</w:t>
            </w:r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2312A7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14:paraId="2663358C" w14:textId="22CB09CA" w:rsidR="00D26CFA" w:rsidRPr="00D26CFA" w:rsidRDefault="00E0764D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  <w:r w:rsidR="00E24E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220,75</w:t>
            </w:r>
          </w:p>
        </w:tc>
        <w:tc>
          <w:tcPr>
            <w:tcW w:w="860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2312A7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иные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источники</w:t>
            </w:r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2312A7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2312A7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1876D27" w14:textId="6C2F3CBF" w:rsidR="00D26CFA" w:rsidRPr="00D26CFA" w:rsidRDefault="00E24EEB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500</w:t>
            </w:r>
          </w:p>
        </w:tc>
        <w:tc>
          <w:tcPr>
            <w:tcW w:w="860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2312A7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2312A7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2312A7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иные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r w:rsidRPr="006A5E2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источники</w:t>
            </w:r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52E052C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</w:p>
        </w:tc>
        <w:tc>
          <w:tcPr>
            <w:tcW w:w="3943" w:type="dxa"/>
          </w:tcPr>
          <w:p w14:paraId="6D19F285" w14:textId="2AED0526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ул. </w:t>
            </w:r>
            <w:proofErr w:type="spellStart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Броварца</w:t>
            </w:r>
            <w:proofErr w:type="spellEnd"/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, 20 м к северу от домовладения №19</w:t>
            </w:r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540F4A53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  <w:t>ул. Набережной</w:t>
            </w:r>
          </w:p>
        </w:tc>
        <w:tc>
          <w:tcPr>
            <w:tcW w:w="3943" w:type="dxa"/>
          </w:tcPr>
          <w:p w14:paraId="33FBCABE" w14:textId="15690D61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239/2</w:t>
            </w:r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4185" w14:textId="77777777" w:rsidR="00246189" w:rsidRDefault="00246189" w:rsidP="003D718F">
      <w:pPr>
        <w:spacing w:after="0" w:line="240" w:lineRule="auto"/>
      </w:pPr>
      <w:r>
        <w:separator/>
      </w:r>
    </w:p>
  </w:endnote>
  <w:endnote w:type="continuationSeparator" w:id="0">
    <w:p w14:paraId="17FF6683" w14:textId="77777777" w:rsidR="00246189" w:rsidRDefault="00246189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011B0" w14:textId="77777777" w:rsidR="00246189" w:rsidRDefault="00246189" w:rsidP="003D718F">
      <w:pPr>
        <w:spacing w:after="0" w:line="240" w:lineRule="auto"/>
      </w:pPr>
      <w:r>
        <w:separator/>
      </w:r>
    </w:p>
  </w:footnote>
  <w:footnote w:type="continuationSeparator" w:id="0">
    <w:p w14:paraId="0BB191BA" w14:textId="77777777" w:rsidR="00246189" w:rsidRDefault="00246189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65DF6"/>
    <w:rsid w:val="00077D23"/>
    <w:rsid w:val="000814E6"/>
    <w:rsid w:val="000860C4"/>
    <w:rsid w:val="00096DDB"/>
    <w:rsid w:val="000C3C34"/>
    <w:rsid w:val="00104EA9"/>
    <w:rsid w:val="00117803"/>
    <w:rsid w:val="00172FC5"/>
    <w:rsid w:val="00177594"/>
    <w:rsid w:val="001A2908"/>
    <w:rsid w:val="001D3427"/>
    <w:rsid w:val="001D79BD"/>
    <w:rsid w:val="001E12FF"/>
    <w:rsid w:val="001E20DA"/>
    <w:rsid w:val="001E21B3"/>
    <w:rsid w:val="001F1302"/>
    <w:rsid w:val="001F6695"/>
    <w:rsid w:val="00202B37"/>
    <w:rsid w:val="00211E02"/>
    <w:rsid w:val="002312A7"/>
    <w:rsid w:val="00234817"/>
    <w:rsid w:val="00246189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D1EE8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A5E2E"/>
    <w:rsid w:val="006B52E8"/>
    <w:rsid w:val="006D0565"/>
    <w:rsid w:val="006F454D"/>
    <w:rsid w:val="00706230"/>
    <w:rsid w:val="00725D6D"/>
    <w:rsid w:val="00725FED"/>
    <w:rsid w:val="00781D1E"/>
    <w:rsid w:val="007A60A8"/>
    <w:rsid w:val="007B3A51"/>
    <w:rsid w:val="008003E1"/>
    <w:rsid w:val="008252CB"/>
    <w:rsid w:val="008472C7"/>
    <w:rsid w:val="00866A04"/>
    <w:rsid w:val="00880F82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A014FF"/>
    <w:rsid w:val="00A20A8A"/>
    <w:rsid w:val="00A616A4"/>
    <w:rsid w:val="00A61B88"/>
    <w:rsid w:val="00A65059"/>
    <w:rsid w:val="00A66545"/>
    <w:rsid w:val="00AB21FD"/>
    <w:rsid w:val="00AF1399"/>
    <w:rsid w:val="00B04884"/>
    <w:rsid w:val="00B42C08"/>
    <w:rsid w:val="00B46EA0"/>
    <w:rsid w:val="00B520C8"/>
    <w:rsid w:val="00B531EE"/>
    <w:rsid w:val="00B87964"/>
    <w:rsid w:val="00B9178E"/>
    <w:rsid w:val="00BA6747"/>
    <w:rsid w:val="00BB4244"/>
    <w:rsid w:val="00BF582B"/>
    <w:rsid w:val="00C20E0F"/>
    <w:rsid w:val="00C26C04"/>
    <w:rsid w:val="00C367A2"/>
    <w:rsid w:val="00C451D1"/>
    <w:rsid w:val="00C76C62"/>
    <w:rsid w:val="00C80F16"/>
    <w:rsid w:val="00C91D8A"/>
    <w:rsid w:val="00CA671D"/>
    <w:rsid w:val="00CB21FF"/>
    <w:rsid w:val="00CD0E3E"/>
    <w:rsid w:val="00CF27EA"/>
    <w:rsid w:val="00D173AB"/>
    <w:rsid w:val="00D26CFA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62D3-50BF-48B6-8D26-63A56307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8772</Words>
  <Characters>50004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9</cp:revision>
  <cp:lastPrinted>2022-05-17T08:11:00Z</cp:lastPrinted>
  <dcterms:created xsi:type="dcterms:W3CDTF">2022-01-12T13:46:00Z</dcterms:created>
  <dcterms:modified xsi:type="dcterms:W3CDTF">2022-05-24T12:17:00Z</dcterms:modified>
</cp:coreProperties>
</file>