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/>
    <w:p w:rsidR="009B4660" w:rsidRDefault="00B344B7" w:rsidP="009B4660">
      <w:pPr>
        <w:jc w:val="center"/>
        <w:rPr>
          <w:rFonts w:ascii="Arial" w:hAnsi="Arial"/>
          <w:noProof/>
          <w:kern w:val="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7pt;height:45pt;visibility:visible">
            <v:imagedata r:id="rId8" o:title=""/>
          </v:shape>
        </w:pict>
      </w:r>
    </w:p>
    <w:p w:rsidR="009B4660" w:rsidRDefault="00B344B7" w:rsidP="009B4660">
      <w:pPr>
        <w:tabs>
          <w:tab w:val="left" w:pos="1134"/>
        </w:tabs>
        <w:jc w:val="center"/>
        <w:rPr>
          <w:color w:val="000000"/>
          <w:kern w:val="2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B4660" w:rsidRDefault="00B344B7" w:rsidP="009B4660">
      <w:pPr>
        <w:tabs>
          <w:tab w:val="left" w:pos="1134"/>
        </w:tabs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B4660" w:rsidRDefault="009B4660" w:rsidP="009B4660">
      <w:pPr>
        <w:tabs>
          <w:tab w:val="left" w:pos="1134"/>
        </w:tabs>
        <w:jc w:val="center"/>
        <w:rPr>
          <w:b/>
          <w:bCs/>
          <w:kern w:val="0"/>
          <w:sz w:val="32"/>
          <w:szCs w:val="32"/>
        </w:rPr>
      </w:pPr>
    </w:p>
    <w:p w:rsidR="009B4660" w:rsidRDefault="00B344B7" w:rsidP="009B4660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ПОСТАНОВЛЕНИЕ</w:t>
      </w:r>
    </w:p>
    <w:p w:rsidR="009B4660" w:rsidRDefault="00B344B7" w:rsidP="009B4660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 xml:space="preserve">От 18.05.2022                                                                        № 339                                                                           </w:t>
      </w:r>
    </w:p>
    <w:p w:rsidR="009B4660" w:rsidRDefault="00B344B7" w:rsidP="002856C0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B344B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bookmarkEnd w:id="0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B344B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</w:t>
      </w:r>
      <w:r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B344B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B344B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</w:t>
      </w:r>
      <w:r>
        <w:rPr>
          <w:color w:val="000000"/>
          <w:sz w:val="28"/>
          <w:szCs w:val="28"/>
        </w:rPr>
        <w:t xml:space="preserve">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B344B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</w:t>
      </w:r>
      <w:r>
        <w:rPr>
          <w:color w:val="000000"/>
          <w:spacing w:val="2"/>
          <w:sz w:val="28"/>
          <w:szCs w:val="28"/>
        </w:rPr>
        <w:t xml:space="preserve"> 1 к программе «Перечень программных мероприятий» изложить в следующей редакции (прилагается).</w:t>
      </w:r>
    </w:p>
    <w:p w:rsidR="00AC37D7" w:rsidRDefault="00B344B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</w:t>
      </w:r>
      <w:r>
        <w:rPr>
          <w:sz w:val="28"/>
          <w:szCs w:val="28"/>
        </w:rPr>
        <w:t>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B344B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B344B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Новотитаровского </w:t>
      </w:r>
      <w:r>
        <w:rPr>
          <w:color w:val="000000"/>
          <w:sz w:val="28"/>
          <w:szCs w:val="28"/>
        </w:rPr>
        <w:t>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B344B7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D44BE3" w:rsidRDefault="00B344B7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B344B7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</w:t>
      </w:r>
      <w:r w:rsidR="00D44BE3">
        <w:rPr>
          <w:color w:val="000000"/>
          <w:spacing w:val="-2"/>
          <w:sz w:val="28"/>
          <w:szCs w:val="28"/>
        </w:rPr>
        <w:t xml:space="preserve">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</w:t>
      </w:r>
      <w:bookmarkEnd w:id="3"/>
      <w:r w:rsidR="00D44BE3">
        <w:rPr>
          <w:color w:val="000000"/>
          <w:spacing w:val="-2"/>
          <w:sz w:val="28"/>
          <w:szCs w:val="28"/>
        </w:rPr>
        <w:t xml:space="preserve">С.К. </w:t>
      </w:r>
      <w:proofErr w:type="spellStart"/>
      <w:r w:rsidR="00D44BE3">
        <w:rPr>
          <w:color w:val="000000"/>
          <w:spacing w:val="-2"/>
          <w:sz w:val="28"/>
          <w:szCs w:val="28"/>
        </w:rPr>
        <w:t>Кошман</w:t>
      </w:r>
      <w:proofErr w:type="spellEnd"/>
    </w:p>
    <w:p w:rsidR="00491E4A" w:rsidRPr="006C3167" w:rsidRDefault="00B344B7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 w:rsidRPr="006C3167">
        <w:rPr>
          <w:sz w:val="24"/>
          <w:szCs w:val="24"/>
          <w:lang w:eastAsia="ar-SA"/>
        </w:rPr>
        <w:lastRenderedPageBreak/>
        <w:t>ПРИЛОЖЕНИЕ</w:t>
      </w:r>
    </w:p>
    <w:p w:rsidR="00491E4A" w:rsidRPr="00594D54" w:rsidRDefault="00B344B7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491E4A" w:rsidRPr="00594D54" w:rsidRDefault="006C3167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 xml:space="preserve">от </w:t>
      </w:r>
      <w:r w:rsidR="00A9602D">
        <w:rPr>
          <w:sz w:val="28"/>
          <w:szCs w:val="28"/>
          <w:lang w:eastAsia="ar-SA"/>
        </w:rPr>
        <w:t>18.05.2022</w:t>
      </w:r>
      <w:r w:rsidR="00B344B7" w:rsidRPr="00594D54">
        <w:rPr>
          <w:sz w:val="28"/>
          <w:szCs w:val="28"/>
          <w:lang w:eastAsia="ar-SA"/>
        </w:rPr>
        <w:t xml:space="preserve"> № </w:t>
      </w:r>
      <w:r w:rsidR="00A9602D">
        <w:rPr>
          <w:sz w:val="28"/>
          <w:szCs w:val="28"/>
          <w:lang w:eastAsia="ar-SA"/>
        </w:rPr>
        <w:t>339</w:t>
      </w:r>
    </w:p>
    <w:p w:rsidR="005B3F81" w:rsidRPr="00594D54" w:rsidRDefault="005B3F81" w:rsidP="00A56656">
      <w:pPr>
        <w:tabs>
          <w:tab w:val="left" w:pos="567"/>
        </w:tabs>
        <w:ind w:left="284" w:right="565" w:firstLine="142"/>
        <w:jc w:val="center"/>
        <w:rPr>
          <w:sz w:val="28"/>
          <w:szCs w:val="28"/>
          <w:lang w:eastAsia="ar-SA"/>
        </w:rPr>
      </w:pPr>
    </w:p>
    <w:p w:rsidR="00491E4A" w:rsidRPr="00594D54" w:rsidRDefault="00B344B7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Приложение № 1</w:t>
      </w:r>
    </w:p>
    <w:p w:rsidR="006C3167" w:rsidRPr="00594D54" w:rsidRDefault="00B344B7" w:rsidP="006C3167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 xml:space="preserve">к </w:t>
      </w:r>
      <w:r w:rsidRPr="00594D54">
        <w:rPr>
          <w:sz w:val="28"/>
          <w:szCs w:val="28"/>
          <w:lang w:eastAsia="ar-SA"/>
        </w:rPr>
        <w:t>муниципальной</w:t>
      </w:r>
      <w:r w:rsidR="00491E4A" w:rsidRPr="00594D54">
        <w:rPr>
          <w:sz w:val="28"/>
          <w:szCs w:val="28"/>
          <w:lang w:eastAsia="ar-SA"/>
        </w:rPr>
        <w:t xml:space="preserve"> программе</w:t>
      </w:r>
      <w:r w:rsidRPr="00594D54">
        <w:rPr>
          <w:sz w:val="28"/>
          <w:szCs w:val="28"/>
          <w:lang w:eastAsia="ar-SA"/>
        </w:rPr>
        <w:t xml:space="preserve">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D4051" w:rsidRPr="00594D54" w:rsidRDefault="006C3167" w:rsidP="006C3167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на 2022-2024 годы»</w:t>
      </w:r>
      <w:r w:rsidR="00491E4A" w:rsidRPr="00594D54">
        <w:rPr>
          <w:sz w:val="28"/>
          <w:szCs w:val="28"/>
          <w:lang w:eastAsia="ar-SA"/>
        </w:rPr>
        <w:t xml:space="preserve">. </w:t>
      </w:r>
    </w:p>
    <w:p w:rsidR="00794655" w:rsidRPr="00491E4A" w:rsidRDefault="00794655" w:rsidP="00794655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tbl>
      <w:tblPr>
        <w:tblW w:w="9901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14"/>
      </w:tblGrid>
      <w:tr w:rsidR="0071504B" w:rsidTr="000322D5">
        <w:trPr>
          <w:trHeight w:val="780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№</w:t>
            </w:r>
          </w:p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 w:rsidP="00AB6C5D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Источники </w:t>
            </w:r>
            <w:r w:rsidRPr="00794655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B7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Финансирование, </w:t>
            </w:r>
          </w:p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71504B" w:rsidTr="000322D5">
        <w:trPr>
          <w:trHeight w:val="1269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 w:rsidP="00AB6C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95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B344B7">
              <w:rPr>
                <w:color w:val="000000"/>
                <w:sz w:val="24"/>
                <w:szCs w:val="24"/>
              </w:rPr>
              <w:t>22</w:t>
            </w:r>
          </w:p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1504B" w:rsidTr="00736DC5">
        <w:trPr>
          <w:trHeight w:val="358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66402B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  <w:p w:rsidR="000E6918" w:rsidRPr="00794655" w:rsidRDefault="000E6918" w:rsidP="000758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0322D5" w:rsidRDefault="003B0D5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43800,05890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36DC5" w:rsidRDefault="00736DC5" w:rsidP="000E6918">
            <w:pPr>
              <w:jc w:val="center"/>
              <w:rPr>
                <w:b/>
                <w:color w:val="000000"/>
              </w:rPr>
            </w:pPr>
            <w:r w:rsidRPr="00736DC5">
              <w:rPr>
                <w:b/>
                <w:color w:val="000000"/>
              </w:rPr>
              <w:t>15965,1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94655" w:rsidRDefault="00736DC5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и поддержание </w:t>
            </w:r>
            <w:r w:rsidRPr="00794655">
              <w:rPr>
                <w:color w:val="000000"/>
                <w:sz w:val="24"/>
                <w:szCs w:val="24"/>
              </w:rPr>
              <w:t>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0322D5" w:rsidRDefault="003B0D56" w:rsidP="00C30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6812.2159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Сбор и </w:t>
            </w:r>
            <w:r w:rsidRPr="00794655">
              <w:rPr>
                <w:color w:val="000000"/>
                <w:sz w:val="24"/>
                <w:szCs w:val="24"/>
              </w:rPr>
              <w:t xml:space="preserve">утилизация </w:t>
            </w:r>
            <w:proofErr w:type="spellStart"/>
            <w:r w:rsidRPr="00794655">
              <w:rPr>
                <w:color w:val="000000"/>
                <w:sz w:val="24"/>
                <w:szCs w:val="24"/>
              </w:rPr>
              <w:t>биоотходов</w:t>
            </w:r>
            <w:proofErr w:type="spellEnd"/>
            <w:r w:rsidRPr="00794655">
              <w:rPr>
                <w:color w:val="000000"/>
                <w:sz w:val="24"/>
                <w:szCs w:val="24"/>
              </w:rPr>
              <w:t>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344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9D2395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4655">
              <w:rPr>
                <w:color w:val="000000"/>
                <w:sz w:val="24"/>
                <w:szCs w:val="24"/>
              </w:rPr>
              <w:t>Комароистребительные</w:t>
            </w:r>
            <w:proofErr w:type="spellEnd"/>
            <w:r w:rsidRPr="00794655">
              <w:rPr>
                <w:color w:val="000000"/>
                <w:sz w:val="24"/>
                <w:szCs w:val="24"/>
              </w:rPr>
              <w:t xml:space="preserve">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770E8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комфортности проживания и поддержание санитарного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100704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благоустройства </w:t>
            </w:r>
            <w:r w:rsidRPr="00794655">
              <w:rPr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0809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1.</w:t>
            </w:r>
            <w:r w:rsidR="0008094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</w:t>
            </w:r>
            <w:r w:rsidRPr="00794655">
              <w:rPr>
                <w:color w:val="000000"/>
                <w:sz w:val="24"/>
                <w:szCs w:val="24"/>
              </w:rPr>
              <w:t>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C30292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Pr="00794655" w:rsidRDefault="00B344B7" w:rsidP="00FC1F1A">
            <w:pPr>
              <w:jc w:val="center"/>
              <w:rPr>
                <w:sz w:val="24"/>
                <w:szCs w:val="24"/>
              </w:rPr>
            </w:pPr>
            <w:r w:rsidRPr="00C3029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Pr="00C30292" w:rsidRDefault="00B344B7" w:rsidP="00FC1F1A">
            <w:pPr>
              <w:rPr>
                <w:color w:val="000000"/>
                <w:sz w:val="24"/>
                <w:szCs w:val="24"/>
              </w:rPr>
            </w:pPr>
            <w:r w:rsidRPr="007C2E2B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Pr="00C30292" w:rsidRDefault="00B344B7" w:rsidP="00FC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655BC2" w:rsidRDefault="00B344B7" w:rsidP="00FC1F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655BC2">
              <w:rPr>
                <w:sz w:val="24"/>
                <w:szCs w:val="24"/>
              </w:rPr>
              <w:t xml:space="preserve">гидравлической тележки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7C2E2B" w:rsidRDefault="00B344B7" w:rsidP="00FC1F1A">
            <w:pPr>
              <w:rPr>
                <w:color w:val="000000"/>
                <w:sz w:val="24"/>
                <w:szCs w:val="24"/>
              </w:rPr>
            </w:pPr>
            <w:r w:rsidRPr="002768DE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FC1F1A">
            <w:pPr>
              <w:jc w:val="center"/>
              <w:rPr>
                <w:sz w:val="24"/>
                <w:szCs w:val="24"/>
              </w:rPr>
            </w:pPr>
            <w:r w:rsidRPr="002768D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Pr="00655BC2" w:rsidRDefault="00655BC2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Pr="002768DE" w:rsidRDefault="00B344B7" w:rsidP="00FC1F1A">
            <w:pPr>
              <w:rPr>
                <w:color w:val="000000"/>
                <w:sz w:val="24"/>
                <w:szCs w:val="24"/>
              </w:rPr>
            </w:pPr>
            <w:r w:rsidRPr="001A6326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2768DE" w:rsidRDefault="00B344B7" w:rsidP="00FC1F1A">
            <w:pPr>
              <w:jc w:val="center"/>
              <w:rPr>
                <w:sz w:val="24"/>
                <w:szCs w:val="24"/>
              </w:rPr>
            </w:pPr>
            <w:r w:rsidRPr="001A632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1A6326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7,167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хозяйственного инвентаря для </w:t>
            </w:r>
            <w:r>
              <w:rPr>
                <w:sz w:val="24"/>
                <w:szCs w:val="24"/>
              </w:rPr>
              <w:t>поливочной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Pr="001A6326" w:rsidRDefault="00B344B7" w:rsidP="00FC1F1A">
            <w:pPr>
              <w:rPr>
                <w:color w:val="000000"/>
                <w:sz w:val="24"/>
                <w:szCs w:val="24"/>
              </w:rPr>
            </w:pPr>
            <w:r w:rsidRPr="0040167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Pr="001A6326" w:rsidRDefault="00B344B7" w:rsidP="00FC1F1A">
            <w:pPr>
              <w:jc w:val="center"/>
              <w:rPr>
                <w:sz w:val="24"/>
                <w:szCs w:val="24"/>
              </w:rPr>
            </w:pPr>
            <w:r w:rsidRPr="0040167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Pr="00401675" w:rsidRDefault="00B344B7" w:rsidP="00FC1F1A">
            <w:pPr>
              <w:rPr>
                <w:color w:val="000000"/>
                <w:sz w:val="24"/>
                <w:szCs w:val="24"/>
              </w:rPr>
            </w:pPr>
            <w:r w:rsidRPr="001C28E8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Pr="00401675" w:rsidRDefault="00B344B7" w:rsidP="00FC1F1A">
            <w:pPr>
              <w:jc w:val="center"/>
              <w:rPr>
                <w:sz w:val="24"/>
                <w:szCs w:val="24"/>
              </w:rPr>
            </w:pPr>
            <w:r w:rsidRPr="0040167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E6918">
        <w:trPr>
          <w:trHeight w:val="483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Энергосбережение, уличное освещение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080941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9D2395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B344B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097FF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0322D5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B344B7" w:rsidRPr="00794655">
              <w:rPr>
                <w:color w:val="000000"/>
                <w:sz w:val="24"/>
                <w:szCs w:val="24"/>
              </w:rPr>
              <w:t xml:space="preserve">асширение сетей уличного освещения, </w:t>
            </w:r>
            <w:r>
              <w:rPr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322D5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Обслуживание системы </w:t>
            </w:r>
            <w:r w:rsidRPr="00794655">
              <w:rPr>
                <w:color w:val="000000"/>
                <w:sz w:val="24"/>
                <w:szCs w:val="24"/>
              </w:rPr>
              <w:t xml:space="preserve">уличного освещения,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проектно-сметные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 xml:space="preserve">Повышение комфортности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97FFB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9D2395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</w:t>
            </w:r>
            <w:r>
              <w:rPr>
                <w:color w:val="000000"/>
                <w:sz w:val="24"/>
                <w:szCs w:val="24"/>
              </w:rPr>
              <w:t>ство освещения в микрорайоне</w:t>
            </w:r>
            <w:r w:rsidR="000C7E8B">
              <w:t xml:space="preserve"> </w:t>
            </w:r>
            <w:r w:rsidR="000C7E8B" w:rsidRPr="000C7E8B">
              <w:rPr>
                <w:color w:val="000000"/>
                <w:sz w:val="24"/>
                <w:szCs w:val="24"/>
              </w:rPr>
              <w:t>Сереном</w:t>
            </w:r>
            <w:r w:rsidR="000C7E8B">
              <w:rPr>
                <w:color w:val="000000"/>
                <w:sz w:val="24"/>
                <w:szCs w:val="24"/>
              </w:rPr>
              <w:t xml:space="preserve"> ст.</w:t>
            </w:r>
            <w:r>
              <w:rPr>
                <w:color w:val="000000"/>
                <w:sz w:val="24"/>
                <w:szCs w:val="24"/>
              </w:rPr>
              <w:t xml:space="preserve"> Новотитаровская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097FFB" w:rsidRDefault="00B344B7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097FFB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E6918">
        <w:trPr>
          <w:trHeight w:val="502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34</w:t>
            </w:r>
            <w:r w:rsidR="000322D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71504B" w:rsidTr="000322D5"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</w:t>
            </w:r>
            <w:r w:rsidRPr="0079465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B9501A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</w:t>
            </w:r>
            <w:r w:rsidR="00C7569E">
              <w:rPr>
                <w:color w:val="000000"/>
                <w:sz w:val="24"/>
                <w:szCs w:val="24"/>
              </w:rPr>
              <w:t>4</w:t>
            </w:r>
            <w:r w:rsidR="00032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71504B" w:rsidTr="00A932B0">
        <w:trPr>
          <w:trHeight w:val="706"/>
          <w:jc w:val="center"/>
        </w:trPr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47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9048B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М</w:t>
            </w:r>
            <w:r w:rsidRPr="009048B3">
              <w:rPr>
                <w:b/>
                <w:bCs/>
                <w:color w:val="000000"/>
                <w:sz w:val="24"/>
                <w:szCs w:val="24"/>
              </w:rPr>
              <w:t xml:space="preserve">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</w:t>
            </w:r>
            <w:r w:rsidRPr="009048B3">
              <w:rPr>
                <w:b/>
                <w:bCs/>
                <w:color w:val="000000"/>
                <w:sz w:val="24"/>
                <w:szCs w:val="24"/>
              </w:rPr>
              <w:t>общественного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Pr="00794655" w:rsidRDefault="00B344B7" w:rsidP="00B9501A">
            <w:pPr>
              <w:jc w:val="both"/>
              <w:rPr>
                <w:color w:val="000000"/>
                <w:sz w:val="24"/>
                <w:szCs w:val="24"/>
              </w:rPr>
            </w:pPr>
            <w:r w:rsidRPr="00835447">
              <w:rPr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9048B3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color w:val="000000"/>
                <w:sz w:val="24"/>
                <w:szCs w:val="24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FC1F1A">
            <w:pPr>
              <w:rPr>
                <w:color w:val="000000"/>
                <w:sz w:val="24"/>
                <w:szCs w:val="24"/>
              </w:rPr>
            </w:pPr>
            <w:r w:rsidRPr="001A6326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RDefault="009048B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RDefault="009048B3" w:rsidP="00B950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Default="009048B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Default="009048B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1F5148">
        <w:trPr>
          <w:trHeight w:val="706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48" w:rsidRPr="00794655" w:rsidRDefault="00B344B7" w:rsidP="005631D6">
            <w:pPr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B344B7" w:rsidP="005631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835447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55763,75890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28315,1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27360</w:t>
            </w:r>
          </w:p>
        </w:tc>
      </w:tr>
    </w:tbl>
    <w:p w:rsidR="005D7867" w:rsidRDefault="005D7867" w:rsidP="00491E4A">
      <w:pPr>
        <w:jc w:val="both"/>
        <w:rPr>
          <w:color w:val="000000"/>
          <w:sz w:val="28"/>
          <w:szCs w:val="28"/>
        </w:rPr>
      </w:pPr>
    </w:p>
    <w:p w:rsidR="00B9501A" w:rsidRDefault="00B9501A" w:rsidP="00491E4A">
      <w:pPr>
        <w:jc w:val="both"/>
        <w:rPr>
          <w:color w:val="000000"/>
          <w:sz w:val="28"/>
          <w:szCs w:val="28"/>
        </w:rPr>
      </w:pPr>
    </w:p>
    <w:p w:rsidR="00DE2E72" w:rsidRDefault="002B0D78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491E4A">
        <w:rPr>
          <w:color w:val="000000"/>
          <w:sz w:val="28"/>
          <w:szCs w:val="28"/>
        </w:rPr>
        <w:t xml:space="preserve"> отдела ЖКХ</w:t>
      </w:r>
      <w:r w:rsidR="00B344B7">
        <w:rPr>
          <w:color w:val="000000"/>
          <w:sz w:val="28"/>
          <w:szCs w:val="28"/>
        </w:rPr>
        <w:t xml:space="preserve">, транспорта, </w:t>
      </w:r>
    </w:p>
    <w:p w:rsidR="006534B6" w:rsidRPr="00864FE9" w:rsidRDefault="00DE2E72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бизнеса</w:t>
      </w:r>
      <w:r w:rsidR="00491E4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B344B7">
        <w:rPr>
          <w:color w:val="000000"/>
          <w:sz w:val="28"/>
          <w:szCs w:val="28"/>
        </w:rPr>
        <w:t xml:space="preserve">   </w:t>
      </w:r>
      <w:r w:rsidR="00A047DE">
        <w:rPr>
          <w:color w:val="000000"/>
          <w:sz w:val="28"/>
          <w:szCs w:val="28"/>
        </w:rPr>
        <w:t xml:space="preserve"> </w:t>
      </w:r>
      <w:r w:rsidR="00B344B7">
        <w:rPr>
          <w:color w:val="000000"/>
          <w:sz w:val="28"/>
          <w:szCs w:val="28"/>
        </w:rPr>
        <w:t xml:space="preserve">        </w:t>
      </w:r>
      <w:r w:rsidR="00290150">
        <w:rPr>
          <w:color w:val="000000"/>
          <w:sz w:val="28"/>
          <w:szCs w:val="28"/>
        </w:rPr>
        <w:tab/>
      </w:r>
      <w:r w:rsidR="00290150">
        <w:rPr>
          <w:color w:val="000000"/>
          <w:sz w:val="28"/>
          <w:szCs w:val="28"/>
        </w:rPr>
        <w:tab/>
      </w:r>
      <w:r w:rsidR="00B344B7">
        <w:rPr>
          <w:color w:val="000000"/>
          <w:sz w:val="28"/>
          <w:szCs w:val="28"/>
        </w:rPr>
        <w:t xml:space="preserve"> </w:t>
      </w:r>
      <w:r w:rsidR="00A047DE">
        <w:rPr>
          <w:color w:val="000000"/>
          <w:sz w:val="28"/>
          <w:szCs w:val="28"/>
        </w:rPr>
        <w:t xml:space="preserve">   </w:t>
      </w:r>
      <w:r w:rsidR="0011575A">
        <w:rPr>
          <w:color w:val="000000"/>
          <w:sz w:val="28"/>
          <w:szCs w:val="28"/>
        </w:rPr>
        <w:t xml:space="preserve">        </w:t>
      </w:r>
      <w:r w:rsidR="00A047DE">
        <w:rPr>
          <w:color w:val="000000"/>
          <w:sz w:val="28"/>
          <w:szCs w:val="28"/>
        </w:rPr>
        <w:t xml:space="preserve">  </w:t>
      </w:r>
      <w:r w:rsidR="000C7E8B">
        <w:rPr>
          <w:color w:val="000000"/>
          <w:sz w:val="28"/>
          <w:szCs w:val="28"/>
        </w:rPr>
        <w:t>М.М. Бондарь</w:t>
      </w:r>
    </w:p>
    <w:sectPr w:rsidR="006534B6" w:rsidRPr="00864FE9" w:rsidSect="00594D54">
      <w:headerReference w:type="default" r:id="rId9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B7" w:rsidRDefault="00B344B7">
      <w:r>
        <w:separator/>
      </w:r>
    </w:p>
  </w:endnote>
  <w:endnote w:type="continuationSeparator" w:id="0">
    <w:p w:rsidR="00B344B7" w:rsidRDefault="00B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B7" w:rsidRDefault="00B344B7">
      <w:r>
        <w:separator/>
      </w:r>
    </w:p>
  </w:footnote>
  <w:footnote w:type="continuationSeparator" w:id="0">
    <w:p w:rsidR="00B344B7" w:rsidRDefault="00B3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F8" w:rsidRPr="00BC1BF8" w:rsidRDefault="00BC1BF8" w:rsidP="00BC1BF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hybridMultilevel"/>
    <w:tmpl w:val="CD6073A6"/>
    <w:lvl w:ilvl="0" w:tplc="77A0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DE0810" w:tentative="1">
      <w:start w:val="1"/>
      <w:numFmt w:val="lowerLetter"/>
      <w:lvlText w:val="%2."/>
      <w:lvlJc w:val="left"/>
      <w:pPr>
        <w:ind w:left="1440" w:hanging="360"/>
      </w:pPr>
    </w:lvl>
    <w:lvl w:ilvl="2" w:tplc="D2EC525E" w:tentative="1">
      <w:start w:val="1"/>
      <w:numFmt w:val="lowerRoman"/>
      <w:lvlText w:val="%3."/>
      <w:lvlJc w:val="right"/>
      <w:pPr>
        <w:ind w:left="2160" w:hanging="180"/>
      </w:pPr>
    </w:lvl>
    <w:lvl w:ilvl="3" w:tplc="4FD880CE" w:tentative="1">
      <w:start w:val="1"/>
      <w:numFmt w:val="decimal"/>
      <w:lvlText w:val="%4."/>
      <w:lvlJc w:val="left"/>
      <w:pPr>
        <w:ind w:left="2880" w:hanging="360"/>
      </w:pPr>
    </w:lvl>
    <w:lvl w:ilvl="4" w:tplc="D15EBE7A" w:tentative="1">
      <w:start w:val="1"/>
      <w:numFmt w:val="lowerLetter"/>
      <w:lvlText w:val="%5."/>
      <w:lvlJc w:val="left"/>
      <w:pPr>
        <w:ind w:left="3600" w:hanging="360"/>
      </w:pPr>
    </w:lvl>
    <w:lvl w:ilvl="5" w:tplc="E7881136" w:tentative="1">
      <w:start w:val="1"/>
      <w:numFmt w:val="lowerRoman"/>
      <w:lvlText w:val="%6."/>
      <w:lvlJc w:val="right"/>
      <w:pPr>
        <w:ind w:left="4320" w:hanging="180"/>
      </w:pPr>
    </w:lvl>
    <w:lvl w:ilvl="6" w:tplc="9B663F24" w:tentative="1">
      <w:start w:val="1"/>
      <w:numFmt w:val="decimal"/>
      <w:lvlText w:val="%7."/>
      <w:lvlJc w:val="left"/>
      <w:pPr>
        <w:ind w:left="5040" w:hanging="360"/>
      </w:pPr>
    </w:lvl>
    <w:lvl w:ilvl="7" w:tplc="B664A70A" w:tentative="1">
      <w:start w:val="1"/>
      <w:numFmt w:val="lowerLetter"/>
      <w:lvlText w:val="%8."/>
      <w:lvlJc w:val="left"/>
      <w:pPr>
        <w:ind w:left="5760" w:hanging="360"/>
      </w:pPr>
    </w:lvl>
    <w:lvl w:ilvl="8" w:tplc="CA747E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322D5"/>
    <w:rsid w:val="00036D0E"/>
    <w:rsid w:val="00067A19"/>
    <w:rsid w:val="00071E66"/>
    <w:rsid w:val="0007588E"/>
    <w:rsid w:val="00080941"/>
    <w:rsid w:val="00086E22"/>
    <w:rsid w:val="00092B9E"/>
    <w:rsid w:val="00097FFB"/>
    <w:rsid w:val="000C4EDA"/>
    <w:rsid w:val="000C7E8B"/>
    <w:rsid w:val="000E1DB7"/>
    <w:rsid w:val="000E6918"/>
    <w:rsid w:val="00100704"/>
    <w:rsid w:val="00105A83"/>
    <w:rsid w:val="0011575A"/>
    <w:rsid w:val="001A6326"/>
    <w:rsid w:val="001C28E8"/>
    <w:rsid w:val="001F5148"/>
    <w:rsid w:val="001F5980"/>
    <w:rsid w:val="00224D28"/>
    <w:rsid w:val="002717B3"/>
    <w:rsid w:val="002768DE"/>
    <w:rsid w:val="002856C0"/>
    <w:rsid w:val="00290150"/>
    <w:rsid w:val="00291895"/>
    <w:rsid w:val="002B0D78"/>
    <w:rsid w:val="002B4AD2"/>
    <w:rsid w:val="002E232F"/>
    <w:rsid w:val="00375BC0"/>
    <w:rsid w:val="003848D7"/>
    <w:rsid w:val="0039393C"/>
    <w:rsid w:val="003B0D56"/>
    <w:rsid w:val="00401675"/>
    <w:rsid w:val="00411B59"/>
    <w:rsid w:val="00464D2E"/>
    <w:rsid w:val="00483D9C"/>
    <w:rsid w:val="00491E4A"/>
    <w:rsid w:val="00501A41"/>
    <w:rsid w:val="00547781"/>
    <w:rsid w:val="005631D6"/>
    <w:rsid w:val="005770E8"/>
    <w:rsid w:val="00594D54"/>
    <w:rsid w:val="005B3F81"/>
    <w:rsid w:val="005D7867"/>
    <w:rsid w:val="005E30B5"/>
    <w:rsid w:val="005F7F3F"/>
    <w:rsid w:val="006534B6"/>
    <w:rsid w:val="00655BC2"/>
    <w:rsid w:val="0066402B"/>
    <w:rsid w:val="00667E87"/>
    <w:rsid w:val="00676DEA"/>
    <w:rsid w:val="006805B0"/>
    <w:rsid w:val="00693A87"/>
    <w:rsid w:val="006C3167"/>
    <w:rsid w:val="00713F32"/>
    <w:rsid w:val="0071504B"/>
    <w:rsid w:val="00736DC5"/>
    <w:rsid w:val="00794655"/>
    <w:rsid w:val="007B53D4"/>
    <w:rsid w:val="007C2E2B"/>
    <w:rsid w:val="007D35F3"/>
    <w:rsid w:val="007E2A1A"/>
    <w:rsid w:val="00835447"/>
    <w:rsid w:val="00843F6C"/>
    <w:rsid w:val="00864FE9"/>
    <w:rsid w:val="008B762F"/>
    <w:rsid w:val="008E3958"/>
    <w:rsid w:val="008E7003"/>
    <w:rsid w:val="009048B3"/>
    <w:rsid w:val="00955BFF"/>
    <w:rsid w:val="009A2991"/>
    <w:rsid w:val="009B4660"/>
    <w:rsid w:val="009D2395"/>
    <w:rsid w:val="009D4051"/>
    <w:rsid w:val="00A047DE"/>
    <w:rsid w:val="00A26AE8"/>
    <w:rsid w:val="00A369B3"/>
    <w:rsid w:val="00A56656"/>
    <w:rsid w:val="00A9602D"/>
    <w:rsid w:val="00AB6C5D"/>
    <w:rsid w:val="00AC37D7"/>
    <w:rsid w:val="00AC5EF1"/>
    <w:rsid w:val="00AF71C1"/>
    <w:rsid w:val="00B07783"/>
    <w:rsid w:val="00B26310"/>
    <w:rsid w:val="00B344B7"/>
    <w:rsid w:val="00B537F2"/>
    <w:rsid w:val="00B904A3"/>
    <w:rsid w:val="00B9501A"/>
    <w:rsid w:val="00BC1BF8"/>
    <w:rsid w:val="00C14B65"/>
    <w:rsid w:val="00C2678B"/>
    <w:rsid w:val="00C30292"/>
    <w:rsid w:val="00C40597"/>
    <w:rsid w:val="00C55695"/>
    <w:rsid w:val="00C63290"/>
    <w:rsid w:val="00C7569E"/>
    <w:rsid w:val="00C87419"/>
    <w:rsid w:val="00CD1390"/>
    <w:rsid w:val="00D44BE3"/>
    <w:rsid w:val="00D605EB"/>
    <w:rsid w:val="00D8058A"/>
    <w:rsid w:val="00DE2E72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C1F1A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rsid w:val="00BC1BF8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BC1B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28</cp:revision>
  <cp:lastPrinted>2022-05-16T12:16:00Z</cp:lastPrinted>
  <dcterms:created xsi:type="dcterms:W3CDTF">2018-06-27T08:15:00Z</dcterms:created>
  <dcterms:modified xsi:type="dcterms:W3CDTF">2022-05-24T11:58:00Z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