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B4" w:rsidRPr="009B00B4" w:rsidRDefault="00FF4C02" w:rsidP="00E356D4">
      <w:pPr>
        <w:spacing w:after="0" w:line="240" w:lineRule="auto"/>
        <w:jc w:val="center"/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7pt;height:45pt;visibility:visible">
            <v:imagedata r:id="rId7" o:title="978dkzzmo0000sgckksks004w_big"/>
          </v:shape>
        </w:pict>
      </w:r>
    </w:p>
    <w:p w:rsidR="009B00B4" w:rsidRPr="00D269D7" w:rsidRDefault="00FF4C02" w:rsidP="00E356D4">
      <w:pPr>
        <w:tabs>
          <w:tab w:val="left" w:pos="1134"/>
        </w:tabs>
        <w:spacing w:after="0" w:line="240" w:lineRule="auto"/>
        <w:jc w:val="center"/>
        <w:rPr>
          <w:sz w:val="24"/>
        </w:rPr>
      </w:pPr>
      <w:r w:rsidRPr="00D269D7">
        <w:rPr>
          <w:rFonts w:ascii="Times New Roman" w:hAnsi="Times New Roman"/>
          <w:b/>
          <w:bCs/>
          <w:sz w:val="32"/>
          <w:szCs w:val="28"/>
        </w:rPr>
        <w:t>АДМИНИСТРАЦИЯ НОВОТИТАРОВСКОГО</w:t>
      </w:r>
    </w:p>
    <w:p w:rsidR="009B00B4" w:rsidRPr="00D269D7" w:rsidRDefault="00FF4C02" w:rsidP="00E356D4">
      <w:pPr>
        <w:tabs>
          <w:tab w:val="left" w:pos="1134"/>
        </w:tabs>
        <w:spacing w:after="0" w:line="240" w:lineRule="auto"/>
        <w:jc w:val="center"/>
        <w:rPr>
          <w:sz w:val="24"/>
        </w:rPr>
      </w:pPr>
      <w:r w:rsidRPr="00D269D7">
        <w:rPr>
          <w:rFonts w:ascii="Times New Roman" w:hAnsi="Times New Roman"/>
          <w:b/>
          <w:bCs/>
          <w:sz w:val="32"/>
          <w:szCs w:val="28"/>
        </w:rPr>
        <w:t>СЕЛЬСКОГО ПОСЕЛЕНИЯ ДИНСКОГО РАЙОНА</w:t>
      </w:r>
    </w:p>
    <w:p w:rsidR="00D269D7" w:rsidRPr="00D269D7" w:rsidRDefault="00D269D7" w:rsidP="00E356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9B00B4" w:rsidRPr="00D269D7" w:rsidRDefault="00FF4C02" w:rsidP="00E356D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kern w:val="3"/>
          <w:sz w:val="32"/>
          <w:szCs w:val="28"/>
        </w:rPr>
      </w:pPr>
      <w:r w:rsidRPr="00D269D7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9B00B4" w:rsidRDefault="00FF4C02" w:rsidP="00E356D4">
      <w:pPr>
        <w:spacing w:after="0" w:line="240" w:lineRule="auto"/>
        <w:rPr>
          <w:rFonts w:cs="Tahom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15.04.2022                                                   </w:t>
      </w:r>
      <w:r w:rsidR="00D269D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221</w:t>
      </w:r>
    </w:p>
    <w:p w:rsidR="006223CC" w:rsidRDefault="00E356D4" w:rsidP="00E356D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станица Новотитаровская</w:t>
      </w:r>
    </w:p>
    <w:p w:rsidR="00E356D4" w:rsidRPr="00FC21D1" w:rsidRDefault="00E356D4" w:rsidP="00E356D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24493" w:rsidRDefault="00FC21D1" w:rsidP="00E356D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F4C02">
        <w:rPr>
          <w:sz w:val="28"/>
          <w:szCs w:val="28"/>
        </w:rPr>
        <w:t xml:space="preserve">б утверждении отчета об исполнении бюджета </w:t>
      </w:r>
    </w:p>
    <w:p w:rsidR="00F24493" w:rsidRDefault="00FF4C02" w:rsidP="00E356D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Новотитаровского сельского поселения </w:t>
      </w:r>
    </w:p>
    <w:p w:rsidR="00F24493" w:rsidRDefault="00FF4C02" w:rsidP="00E356D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</w:t>
      </w:r>
      <w:r w:rsidR="006223CC">
        <w:rPr>
          <w:sz w:val="28"/>
          <w:szCs w:val="28"/>
        </w:rPr>
        <w:t>2</w:t>
      </w:r>
      <w:r w:rsidR="000761B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о расходовании</w:t>
      </w:r>
    </w:p>
    <w:p w:rsidR="00F24493" w:rsidRDefault="00FF4C02" w:rsidP="00E356D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резервного фонда</w:t>
      </w:r>
    </w:p>
    <w:p w:rsidR="00F24493" w:rsidRPr="00CD3720" w:rsidRDefault="00F24493" w:rsidP="00E356D4">
      <w:pPr>
        <w:pStyle w:val="ConsPlusTitle"/>
        <w:widowControl/>
        <w:rPr>
          <w:b w:val="0"/>
          <w:sz w:val="28"/>
          <w:szCs w:val="28"/>
        </w:rPr>
      </w:pPr>
    </w:p>
    <w:p w:rsidR="00F24493" w:rsidRPr="00CD3720" w:rsidRDefault="00F24493" w:rsidP="00E356D4">
      <w:pPr>
        <w:pStyle w:val="ConsPlusTitle"/>
        <w:widowControl/>
        <w:rPr>
          <w:b w:val="0"/>
          <w:sz w:val="28"/>
          <w:szCs w:val="28"/>
        </w:rPr>
      </w:pPr>
    </w:p>
    <w:p w:rsidR="00F24493" w:rsidRPr="00CD3720" w:rsidRDefault="00F24493" w:rsidP="00E356D4">
      <w:pPr>
        <w:pStyle w:val="ConsPlusTitle"/>
        <w:widowControl/>
        <w:rPr>
          <w:b w:val="0"/>
          <w:sz w:val="28"/>
          <w:szCs w:val="28"/>
        </w:rPr>
      </w:pPr>
    </w:p>
    <w:p w:rsidR="00F24493" w:rsidRPr="00F24493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В соответствии со статьями 36, 264 Бюджетного кодекса Российской Федерации, на основании статьи </w:t>
      </w:r>
      <w:r w:rsidR="00B475B8">
        <w:rPr>
          <w:rFonts w:ascii="Times New Roman" w:hAnsi="Times New Roman"/>
          <w:sz w:val="28"/>
          <w:szCs w:val="28"/>
        </w:rPr>
        <w:t>73</w:t>
      </w:r>
      <w:r w:rsidRPr="00F24493">
        <w:rPr>
          <w:rFonts w:ascii="Times New Roman" w:hAnsi="Times New Roman"/>
          <w:sz w:val="28"/>
          <w:szCs w:val="28"/>
        </w:rPr>
        <w:t xml:space="preserve"> Устава Новотитаровского сельского поселения </w:t>
      </w:r>
      <w:proofErr w:type="gramStart"/>
      <w:r w:rsidRPr="00F24493">
        <w:rPr>
          <w:rFonts w:ascii="Times New Roman" w:hAnsi="Times New Roman"/>
          <w:sz w:val="28"/>
          <w:szCs w:val="28"/>
        </w:rPr>
        <w:t>п</w:t>
      </w:r>
      <w:proofErr w:type="gramEnd"/>
      <w:r w:rsidRPr="00F24493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24493" w:rsidRPr="00F24493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1. Утвердить отчет об исполнении бюджета Новотитаровского сельского поселения за 1 </w:t>
      </w:r>
      <w:r w:rsidR="00381994">
        <w:rPr>
          <w:rFonts w:ascii="Times New Roman" w:hAnsi="Times New Roman"/>
          <w:sz w:val="28"/>
          <w:szCs w:val="28"/>
        </w:rPr>
        <w:t>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 w:rsidR="00381994">
        <w:rPr>
          <w:rFonts w:ascii="Times New Roman" w:hAnsi="Times New Roman"/>
          <w:sz w:val="28"/>
          <w:szCs w:val="28"/>
        </w:rPr>
        <w:t xml:space="preserve"> года и о расходовании средств резервного фонда</w:t>
      </w:r>
      <w:r w:rsidRPr="00F24493">
        <w:rPr>
          <w:rFonts w:ascii="Times New Roman" w:hAnsi="Times New Roman"/>
          <w:sz w:val="28"/>
          <w:szCs w:val="28"/>
        </w:rPr>
        <w:t>.</w:t>
      </w:r>
    </w:p>
    <w:p w:rsidR="00F24493" w:rsidRPr="00F24493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>2. Утвердить следующие показатели исполнения бюджета Новотитаровского сельского поселения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 w:rsidRPr="00F24493">
        <w:rPr>
          <w:rFonts w:ascii="Times New Roman" w:hAnsi="Times New Roman"/>
          <w:sz w:val="28"/>
          <w:szCs w:val="28"/>
        </w:rPr>
        <w:t xml:space="preserve"> года:</w:t>
      </w:r>
    </w:p>
    <w:p w:rsidR="00F24493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1) </w:t>
      </w:r>
      <w:r w:rsidR="00D541BA">
        <w:rPr>
          <w:rFonts w:ascii="Times New Roman" w:hAnsi="Times New Roman"/>
          <w:sz w:val="28"/>
          <w:szCs w:val="28"/>
        </w:rPr>
        <w:t>объем поступлений доходов в бюджет Новотитаровского сельского поселения Динского района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 w:rsidR="00D541BA">
        <w:rPr>
          <w:rFonts w:ascii="Times New Roman" w:hAnsi="Times New Roman"/>
          <w:sz w:val="28"/>
          <w:szCs w:val="28"/>
        </w:rPr>
        <w:t xml:space="preserve"> года</w:t>
      </w:r>
      <w:r w:rsidRPr="00F24493">
        <w:rPr>
          <w:rFonts w:ascii="Times New Roman" w:hAnsi="Times New Roman"/>
          <w:sz w:val="28"/>
          <w:szCs w:val="28"/>
        </w:rPr>
        <w:t xml:space="preserve"> (приложение №</w:t>
      </w:r>
      <w:r w:rsidR="00A14B6F">
        <w:rPr>
          <w:rFonts w:ascii="Times New Roman" w:hAnsi="Times New Roman"/>
          <w:sz w:val="28"/>
          <w:szCs w:val="28"/>
        </w:rPr>
        <w:t xml:space="preserve"> </w:t>
      </w:r>
      <w:r w:rsidRPr="00F24493">
        <w:rPr>
          <w:rFonts w:ascii="Times New Roman" w:hAnsi="Times New Roman"/>
          <w:sz w:val="28"/>
          <w:szCs w:val="28"/>
        </w:rPr>
        <w:t>1);</w:t>
      </w:r>
    </w:p>
    <w:p w:rsidR="00A14B6F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безвозмездные поступления от других уровней бюджетов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(приложение № 2)</w:t>
      </w:r>
    </w:p>
    <w:p w:rsidR="00FC21D1" w:rsidRPr="00F24493" w:rsidRDefault="00A14B6F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4C02">
        <w:rPr>
          <w:rFonts w:ascii="Times New Roman" w:hAnsi="Times New Roman"/>
          <w:sz w:val="28"/>
          <w:szCs w:val="28"/>
        </w:rPr>
        <w:t xml:space="preserve">) </w:t>
      </w:r>
      <w:r w:rsidR="00D541BA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 w:rsidR="00D541BA">
        <w:rPr>
          <w:rFonts w:ascii="Times New Roman" w:hAnsi="Times New Roman"/>
          <w:sz w:val="28"/>
          <w:szCs w:val="28"/>
        </w:rPr>
        <w:t xml:space="preserve"> года</w:t>
      </w:r>
      <w:r w:rsidR="00FF4C02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FF4C02">
        <w:rPr>
          <w:rFonts w:ascii="Times New Roman" w:hAnsi="Times New Roman"/>
          <w:sz w:val="28"/>
          <w:szCs w:val="28"/>
        </w:rPr>
        <w:t>);</w:t>
      </w:r>
    </w:p>
    <w:p w:rsidR="00FC21D1" w:rsidRDefault="00A14B6F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4493" w:rsidRPr="00F24493">
        <w:rPr>
          <w:rFonts w:ascii="Times New Roman" w:hAnsi="Times New Roman"/>
          <w:sz w:val="28"/>
          <w:szCs w:val="28"/>
        </w:rPr>
        <w:t>)</w:t>
      </w:r>
      <w:r w:rsidR="00FF4C02">
        <w:rPr>
          <w:rFonts w:ascii="Times New Roman" w:hAnsi="Times New Roman"/>
          <w:sz w:val="28"/>
          <w:szCs w:val="28"/>
        </w:rPr>
        <w:t xml:space="preserve"> распределение бюджетных ассигнований по </w:t>
      </w:r>
      <w:r w:rsidR="00D541BA">
        <w:rPr>
          <w:rFonts w:ascii="Times New Roman" w:hAnsi="Times New Roman"/>
          <w:sz w:val="28"/>
          <w:szCs w:val="28"/>
        </w:rPr>
        <w:t>целевым статьям (муниципальным программам Новотитаровского сельского поселения и непрограммным направлениям деятельности), группам видов расходов бюджета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 w:rsidR="00D541BA">
        <w:rPr>
          <w:rFonts w:ascii="Times New Roman" w:hAnsi="Times New Roman"/>
          <w:sz w:val="28"/>
          <w:szCs w:val="28"/>
        </w:rPr>
        <w:t xml:space="preserve"> года</w:t>
      </w:r>
      <w:r w:rsidR="008E5D1D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8E5D1D">
        <w:rPr>
          <w:rFonts w:ascii="Times New Roman" w:hAnsi="Times New Roman"/>
          <w:sz w:val="28"/>
          <w:szCs w:val="28"/>
        </w:rPr>
        <w:t>);</w:t>
      </w:r>
    </w:p>
    <w:p w:rsidR="00D541BA" w:rsidRDefault="00A14B6F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4C02">
        <w:rPr>
          <w:rFonts w:ascii="Times New Roman" w:hAnsi="Times New Roman"/>
          <w:sz w:val="28"/>
          <w:szCs w:val="28"/>
        </w:rPr>
        <w:t xml:space="preserve">) распределение бюджетных ассигнований по разделам, подразделам, целевым статьям, группам </w:t>
      </w:r>
      <w:proofErr w:type="gramStart"/>
      <w:r w:rsidR="00FF4C02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="00FF4C02">
        <w:rPr>
          <w:rFonts w:ascii="Times New Roman" w:hAnsi="Times New Roman"/>
          <w:sz w:val="28"/>
          <w:szCs w:val="28"/>
        </w:rPr>
        <w:t xml:space="preserve">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 w:rsidR="00FF4C02">
        <w:rPr>
          <w:rFonts w:ascii="Times New Roman" w:hAnsi="Times New Roman"/>
          <w:sz w:val="28"/>
          <w:szCs w:val="28"/>
        </w:rPr>
        <w:t xml:space="preserve"> года (приложение №</w:t>
      </w:r>
      <w:r>
        <w:rPr>
          <w:rFonts w:ascii="Times New Roman" w:hAnsi="Times New Roman"/>
          <w:sz w:val="28"/>
          <w:szCs w:val="28"/>
        </w:rPr>
        <w:t xml:space="preserve"> 5</w:t>
      </w:r>
      <w:r w:rsidR="00FF4C02">
        <w:rPr>
          <w:rFonts w:ascii="Times New Roman" w:hAnsi="Times New Roman"/>
          <w:sz w:val="28"/>
          <w:szCs w:val="28"/>
        </w:rPr>
        <w:t>);</w:t>
      </w:r>
    </w:p>
    <w:p w:rsidR="00D541BA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расходование средств </w:t>
      </w:r>
      <w:proofErr w:type="spellStart"/>
      <w:r>
        <w:rPr>
          <w:rFonts w:ascii="Times New Roman" w:hAnsi="Times New Roman"/>
          <w:sz w:val="28"/>
          <w:szCs w:val="28"/>
        </w:rPr>
        <w:t>резервоного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фонда администрации Новотитаровского сельского поселения Динского района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(приложение №</w:t>
      </w:r>
      <w:r w:rsidR="00A14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6);</w:t>
      </w:r>
    </w:p>
    <w:p w:rsidR="00381994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сведения о численности муниципальных служащих, работников муниципальных учреждений за 1 квартал 20</w:t>
      </w:r>
      <w:r w:rsidR="006223CC">
        <w:rPr>
          <w:rFonts w:ascii="Times New Roman" w:hAnsi="Times New Roman"/>
          <w:sz w:val="28"/>
          <w:szCs w:val="28"/>
        </w:rPr>
        <w:t>2</w:t>
      </w:r>
      <w:r w:rsidR="000761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(приложение №</w:t>
      </w:r>
      <w:r w:rsidR="00A14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7).</w:t>
      </w:r>
    </w:p>
    <w:p w:rsidR="00F24493" w:rsidRPr="00F24493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lastRenderedPageBreak/>
        <w:t>3. Направить настоящее постановление в Совет Новотитаровского сельского поселения Динского района.</w:t>
      </w:r>
    </w:p>
    <w:p w:rsidR="00F24493" w:rsidRPr="00F24493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24493">
        <w:rPr>
          <w:rFonts w:ascii="Times New Roman" w:hAnsi="Times New Roman"/>
          <w:sz w:val="28"/>
          <w:szCs w:val="28"/>
        </w:rPr>
        <w:t>4. Начальнику финансово-экономического отдела (</w:t>
      </w:r>
      <w:r w:rsidR="008E5D1D">
        <w:rPr>
          <w:rFonts w:ascii="Times New Roman" w:hAnsi="Times New Roman"/>
          <w:sz w:val="28"/>
          <w:szCs w:val="28"/>
        </w:rPr>
        <w:t>Кожевникова</w:t>
      </w:r>
      <w:r w:rsidRPr="00F24493">
        <w:rPr>
          <w:rFonts w:ascii="Times New Roman" w:hAnsi="Times New Roman"/>
          <w:sz w:val="28"/>
          <w:szCs w:val="28"/>
        </w:rPr>
        <w:t xml:space="preserve">) настоящее постановление разместить на официальном сайте Новотитаровского сельского поселения </w:t>
      </w:r>
      <w:r w:rsidRPr="00F24493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F2449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24493">
        <w:rPr>
          <w:rFonts w:ascii="Times New Roman" w:hAnsi="Times New Roman"/>
          <w:sz w:val="28"/>
          <w:szCs w:val="28"/>
          <w:u w:val="single"/>
          <w:lang w:val="en-US"/>
        </w:rPr>
        <w:t>novotitarovskay</w:t>
      </w:r>
      <w:proofErr w:type="spellEnd"/>
      <w:r w:rsidRPr="00F24493">
        <w:rPr>
          <w:rFonts w:ascii="Times New Roman" w:hAnsi="Times New Roman"/>
          <w:sz w:val="28"/>
          <w:szCs w:val="28"/>
          <w:u w:val="single"/>
        </w:rPr>
        <w:t>.</w:t>
      </w:r>
      <w:r w:rsidRPr="00F24493">
        <w:rPr>
          <w:rFonts w:ascii="Times New Roman" w:hAnsi="Times New Roman"/>
          <w:sz w:val="28"/>
          <w:szCs w:val="28"/>
          <w:u w:val="single"/>
          <w:lang w:val="en-US"/>
        </w:rPr>
        <w:t>info</w:t>
      </w:r>
      <w:r w:rsidRPr="00F24493">
        <w:rPr>
          <w:rFonts w:ascii="Times New Roman" w:hAnsi="Times New Roman"/>
          <w:sz w:val="28"/>
          <w:szCs w:val="28"/>
          <w:u w:val="single"/>
        </w:rPr>
        <w:t>.</w:t>
      </w:r>
    </w:p>
    <w:p w:rsidR="00F24493" w:rsidRPr="00F24493" w:rsidRDefault="00FF4C02" w:rsidP="00E35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244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449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24493" w:rsidRPr="00F24493" w:rsidRDefault="00FF4C02" w:rsidP="00E356D4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6. Постановление вступает в силу </w:t>
      </w:r>
      <w:r w:rsidR="00321E73">
        <w:rPr>
          <w:rFonts w:ascii="Times New Roman" w:hAnsi="Times New Roman"/>
          <w:sz w:val="28"/>
          <w:szCs w:val="28"/>
        </w:rPr>
        <w:t>после</w:t>
      </w:r>
      <w:r w:rsidRPr="00F24493">
        <w:rPr>
          <w:rFonts w:ascii="Times New Roman" w:hAnsi="Times New Roman"/>
          <w:sz w:val="28"/>
          <w:szCs w:val="28"/>
        </w:rPr>
        <w:t xml:space="preserve"> его официального о</w:t>
      </w:r>
      <w:r w:rsidR="00115A11">
        <w:rPr>
          <w:rFonts w:ascii="Times New Roman" w:hAnsi="Times New Roman"/>
          <w:sz w:val="28"/>
          <w:szCs w:val="28"/>
        </w:rPr>
        <w:t>публикования</w:t>
      </w:r>
      <w:r w:rsidRPr="00F24493">
        <w:rPr>
          <w:rFonts w:ascii="Times New Roman" w:hAnsi="Times New Roman"/>
          <w:sz w:val="28"/>
          <w:szCs w:val="28"/>
        </w:rPr>
        <w:t xml:space="preserve">. </w:t>
      </w:r>
    </w:p>
    <w:p w:rsidR="00F24493" w:rsidRPr="00F24493" w:rsidRDefault="00F24493" w:rsidP="00E356D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493" w:rsidRPr="00F24493" w:rsidRDefault="00F24493" w:rsidP="00E356D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493" w:rsidRPr="00F24493" w:rsidRDefault="00F24493" w:rsidP="00E356D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4493" w:rsidRPr="00F24493" w:rsidRDefault="00FF4C02" w:rsidP="00E356D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493">
        <w:rPr>
          <w:rFonts w:ascii="Times New Roman" w:hAnsi="Times New Roman"/>
          <w:sz w:val="28"/>
          <w:szCs w:val="28"/>
        </w:rPr>
        <w:t xml:space="preserve"> Глава Новотитаровского </w:t>
      </w:r>
    </w:p>
    <w:p w:rsidR="00F24493" w:rsidRPr="00F24493" w:rsidRDefault="00FF4C02" w:rsidP="00E356D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24493" w:rsidRPr="00F24493" w:rsidSect="006C26A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2449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24493">
        <w:rPr>
          <w:rFonts w:ascii="Times New Roman" w:hAnsi="Times New Roman"/>
          <w:sz w:val="28"/>
          <w:szCs w:val="28"/>
        </w:rPr>
        <w:t xml:space="preserve"> С.К. </w:t>
      </w:r>
      <w:proofErr w:type="spellStart"/>
      <w:r w:rsidRPr="00F24493">
        <w:rPr>
          <w:rFonts w:ascii="Times New Roman" w:hAnsi="Times New Roman"/>
          <w:sz w:val="28"/>
          <w:szCs w:val="28"/>
        </w:rPr>
        <w:t>Кошман</w:t>
      </w:r>
      <w:proofErr w:type="spellEnd"/>
    </w:p>
    <w:p w:rsidR="001E269F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0372C" w:rsidRPr="00E356D4">
        <w:rPr>
          <w:rFonts w:ascii="Times New Roman" w:hAnsi="Times New Roman"/>
          <w:sz w:val="28"/>
          <w:szCs w:val="28"/>
        </w:rPr>
        <w:t>1</w:t>
      </w:r>
    </w:p>
    <w:p w:rsidR="008017BE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017BE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8017BE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Динского района</w:t>
      </w:r>
    </w:p>
    <w:p w:rsidR="008017BE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«Об утверждении отчета об исполнении</w:t>
      </w:r>
    </w:p>
    <w:p w:rsidR="008017BE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бюджета Новотитаровского сельского</w:t>
      </w:r>
    </w:p>
    <w:p w:rsidR="008017BE" w:rsidRPr="00E356D4" w:rsidRDefault="0065604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поселения за 1 квартал 20</w:t>
      </w:r>
      <w:r w:rsidR="00317BA0" w:rsidRPr="00E356D4">
        <w:rPr>
          <w:rFonts w:ascii="Times New Roman" w:hAnsi="Times New Roman"/>
          <w:sz w:val="28"/>
          <w:szCs w:val="28"/>
        </w:rPr>
        <w:t>2</w:t>
      </w:r>
      <w:r w:rsidR="004021EE" w:rsidRPr="00E356D4">
        <w:rPr>
          <w:rFonts w:ascii="Times New Roman" w:hAnsi="Times New Roman"/>
          <w:sz w:val="28"/>
          <w:szCs w:val="28"/>
        </w:rPr>
        <w:t>2</w:t>
      </w:r>
      <w:r w:rsidR="00FF4C02"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и о расходовании средств </w:t>
      </w:r>
    </w:p>
    <w:p w:rsidR="008017BE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резервного</w:t>
      </w:r>
      <w:r w:rsidR="00E356D4"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фонда»</w:t>
      </w:r>
    </w:p>
    <w:p w:rsidR="001E269F" w:rsidRPr="00E356D4" w:rsidRDefault="00FF4C02" w:rsidP="00E356D4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от </w:t>
      </w:r>
      <w:r w:rsidR="004B7914" w:rsidRPr="00E356D4">
        <w:rPr>
          <w:rFonts w:ascii="Times New Roman" w:hAnsi="Times New Roman"/>
          <w:sz w:val="28"/>
          <w:szCs w:val="28"/>
        </w:rPr>
        <w:t>15.04.</w:t>
      </w:r>
      <w:r w:rsidR="00656042" w:rsidRPr="00E356D4">
        <w:rPr>
          <w:rFonts w:ascii="Times New Roman" w:hAnsi="Times New Roman"/>
          <w:sz w:val="28"/>
          <w:szCs w:val="28"/>
        </w:rPr>
        <w:t>20</w:t>
      </w:r>
      <w:r w:rsidR="00317BA0" w:rsidRPr="00E356D4">
        <w:rPr>
          <w:rFonts w:ascii="Times New Roman" w:hAnsi="Times New Roman"/>
          <w:sz w:val="28"/>
          <w:szCs w:val="28"/>
        </w:rPr>
        <w:t>2</w:t>
      </w:r>
      <w:r w:rsidR="004021EE" w:rsidRPr="00E356D4">
        <w:rPr>
          <w:rFonts w:ascii="Times New Roman" w:hAnsi="Times New Roman"/>
          <w:sz w:val="28"/>
          <w:szCs w:val="28"/>
        </w:rPr>
        <w:t>2</w:t>
      </w:r>
      <w:r w:rsidR="00076360" w:rsidRPr="00E356D4">
        <w:rPr>
          <w:rFonts w:ascii="Times New Roman" w:hAnsi="Times New Roman"/>
          <w:sz w:val="28"/>
          <w:szCs w:val="28"/>
        </w:rPr>
        <w:t xml:space="preserve"> г.</w:t>
      </w:r>
      <w:r w:rsidR="00085C38" w:rsidRPr="00E356D4"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 xml:space="preserve">№ </w:t>
      </w:r>
      <w:r w:rsidR="004B7914" w:rsidRPr="00E356D4">
        <w:rPr>
          <w:rFonts w:ascii="Times New Roman" w:hAnsi="Times New Roman"/>
          <w:sz w:val="28"/>
          <w:szCs w:val="28"/>
        </w:rPr>
        <w:t>221</w:t>
      </w:r>
    </w:p>
    <w:p w:rsidR="001E269F" w:rsidRPr="00E356D4" w:rsidRDefault="001E269F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975" w:rsidRPr="00E356D4" w:rsidRDefault="0004597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69F" w:rsidRPr="00E356D4" w:rsidRDefault="001E269F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69F" w:rsidRPr="00E356D4" w:rsidRDefault="00FF4C02" w:rsidP="00E35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ОБЪЕМ ПОСТУПЛЕНИЙ</w:t>
      </w:r>
    </w:p>
    <w:p w:rsidR="0070372C" w:rsidRPr="00E356D4" w:rsidRDefault="001E269F" w:rsidP="00E35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доходов в бюджет Новотитаровского сельского поселения</w:t>
      </w:r>
    </w:p>
    <w:p w:rsidR="001E269F" w:rsidRPr="00E356D4" w:rsidRDefault="00FF4C02" w:rsidP="00E35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Динского района </w:t>
      </w:r>
      <w:r w:rsidR="00747BB5" w:rsidRPr="00E356D4">
        <w:rPr>
          <w:rFonts w:ascii="Times New Roman" w:hAnsi="Times New Roman"/>
          <w:sz w:val="28"/>
          <w:szCs w:val="28"/>
        </w:rPr>
        <w:t>за 1 квартал 20</w:t>
      </w:r>
      <w:r w:rsidR="00317BA0" w:rsidRPr="00E356D4">
        <w:rPr>
          <w:rFonts w:ascii="Times New Roman" w:hAnsi="Times New Roman"/>
          <w:sz w:val="28"/>
          <w:szCs w:val="28"/>
        </w:rPr>
        <w:t>2</w:t>
      </w:r>
      <w:r w:rsidR="004021EE" w:rsidRPr="00E356D4">
        <w:rPr>
          <w:rFonts w:ascii="Times New Roman" w:hAnsi="Times New Roman"/>
          <w:sz w:val="28"/>
          <w:szCs w:val="28"/>
        </w:rPr>
        <w:t>2</w:t>
      </w:r>
      <w:r w:rsidR="00747BB5"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045975" w:rsidRPr="00E356D4" w:rsidRDefault="0004597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975" w:rsidRPr="00E356D4" w:rsidRDefault="0004597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301" w:rsidRPr="00E356D4" w:rsidRDefault="00FF4C02" w:rsidP="00E356D4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356D4">
        <w:rPr>
          <w:rFonts w:ascii="Times New Roman" w:hAnsi="Times New Roman"/>
          <w:szCs w:val="28"/>
        </w:rPr>
        <w:t>(тыс. 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3"/>
        <w:gridCol w:w="1417"/>
        <w:gridCol w:w="1134"/>
        <w:gridCol w:w="1134"/>
      </w:tblGrid>
      <w:tr w:rsidR="0005292F" w:rsidRPr="00E356D4" w:rsidTr="00CD51E3">
        <w:trPr>
          <w:tblHeader/>
        </w:trPr>
        <w:tc>
          <w:tcPr>
            <w:tcW w:w="2410" w:type="dxa"/>
            <w:shd w:val="clear" w:color="auto" w:fill="auto"/>
          </w:tcPr>
          <w:p w:rsidR="0090113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Код БК</w:t>
            </w:r>
          </w:p>
        </w:tc>
        <w:tc>
          <w:tcPr>
            <w:tcW w:w="4253" w:type="dxa"/>
            <w:shd w:val="clear" w:color="auto" w:fill="auto"/>
          </w:tcPr>
          <w:p w:rsidR="0090113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E356D4">
              <w:rPr>
                <w:rFonts w:ascii="Times New Roman" w:hAnsi="Times New Roman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01130" w:rsidRPr="00E356D4" w:rsidRDefault="0065604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Утверждено в бюджете на 20</w:t>
            </w:r>
            <w:r w:rsidR="002215AD" w:rsidRPr="00E356D4">
              <w:rPr>
                <w:rFonts w:ascii="Times New Roman" w:hAnsi="Times New Roman"/>
                <w:szCs w:val="28"/>
              </w:rPr>
              <w:t>2</w:t>
            </w:r>
            <w:r w:rsidR="004021EE" w:rsidRPr="00E356D4">
              <w:rPr>
                <w:rFonts w:ascii="Times New Roman" w:hAnsi="Times New Roman"/>
                <w:szCs w:val="28"/>
              </w:rPr>
              <w:t>2</w:t>
            </w:r>
            <w:r w:rsidR="00FF4C02" w:rsidRPr="00E356D4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901130" w:rsidRPr="00E356D4" w:rsidRDefault="0065604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Исполнено за 1 квартал 20</w:t>
            </w:r>
            <w:r w:rsidR="002215AD" w:rsidRPr="00E356D4">
              <w:rPr>
                <w:rFonts w:ascii="Times New Roman" w:hAnsi="Times New Roman"/>
                <w:szCs w:val="28"/>
              </w:rPr>
              <w:t>2</w:t>
            </w:r>
            <w:r w:rsidR="004021EE" w:rsidRPr="00E356D4">
              <w:rPr>
                <w:rFonts w:ascii="Times New Roman" w:hAnsi="Times New Roman"/>
                <w:szCs w:val="28"/>
              </w:rPr>
              <w:t>2</w:t>
            </w:r>
            <w:r w:rsidR="00FF4C02" w:rsidRPr="00E356D4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90113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% выполнения</w:t>
            </w:r>
          </w:p>
        </w:tc>
      </w:tr>
      <w:tr w:rsidR="0005292F" w:rsidRPr="00E356D4" w:rsidTr="00CD51E3">
        <w:trPr>
          <w:tblHeader/>
        </w:trPr>
        <w:tc>
          <w:tcPr>
            <w:tcW w:w="2410" w:type="dxa"/>
            <w:shd w:val="clear" w:color="auto" w:fill="auto"/>
          </w:tcPr>
          <w:p w:rsidR="00901130" w:rsidRPr="00E356D4" w:rsidRDefault="00FF4C02" w:rsidP="00E356D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01130" w:rsidRPr="00E356D4" w:rsidRDefault="00FF4C02" w:rsidP="00E356D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01130" w:rsidRPr="00E356D4" w:rsidRDefault="00FF4C02" w:rsidP="00E356D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901130" w:rsidRPr="00E356D4" w:rsidRDefault="000151EB" w:rsidP="00E356D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</w:tcPr>
          <w:p w:rsidR="00901130" w:rsidRPr="00E356D4" w:rsidRDefault="000151EB" w:rsidP="00E356D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137 715,7</w:t>
            </w:r>
          </w:p>
        </w:tc>
        <w:tc>
          <w:tcPr>
            <w:tcW w:w="1134" w:type="dxa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53 344,2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38,73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1 01 02000 01 0000 110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1772D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38 2</w:t>
            </w:r>
            <w:r w:rsidR="00CD51E3" w:rsidRPr="00E356D4">
              <w:rPr>
                <w:rFonts w:ascii="Times New Roman" w:hAnsi="Times New Roman"/>
                <w:szCs w:val="28"/>
              </w:rPr>
              <w:t>00</w:t>
            </w:r>
            <w:r w:rsidR="00FF4C02" w:rsidRPr="00E356D4">
              <w:rPr>
                <w:rFonts w:ascii="Times New Roman" w:hAnsi="Times New Roman"/>
                <w:szCs w:val="28"/>
              </w:rPr>
              <w:t>,0</w:t>
            </w:r>
          </w:p>
        </w:tc>
        <w:tc>
          <w:tcPr>
            <w:tcW w:w="1134" w:type="dxa"/>
          </w:tcPr>
          <w:p w:rsidR="002215AD" w:rsidRPr="00E356D4" w:rsidRDefault="00985B03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8 560,2</w:t>
            </w:r>
          </w:p>
        </w:tc>
        <w:tc>
          <w:tcPr>
            <w:tcW w:w="1134" w:type="dxa"/>
          </w:tcPr>
          <w:p w:rsidR="002215AD" w:rsidRPr="00E356D4" w:rsidRDefault="00985B03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22,4</w:t>
            </w:r>
            <w:r w:rsidR="00F07525" w:rsidRPr="00E356D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05292F" w:rsidRPr="00E356D4" w:rsidTr="00CD51E3">
        <w:tc>
          <w:tcPr>
            <w:tcW w:w="2410" w:type="dxa"/>
          </w:tcPr>
          <w:p w:rsidR="0021275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1 03 02000 01 0000 110</w:t>
            </w:r>
          </w:p>
        </w:tc>
        <w:tc>
          <w:tcPr>
            <w:tcW w:w="4253" w:type="dxa"/>
          </w:tcPr>
          <w:p w:rsidR="0021275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  <w:hyperlink r:id="rId9" w:history="1">
              <w:r w:rsidRPr="00F80C3D">
                <w:rPr>
                  <w:rStyle w:val="ad"/>
                  <w:rFonts w:ascii="Times New Roman" w:hAnsi="Times New Roman"/>
                  <w:szCs w:val="28"/>
                </w:rPr>
                <w:t>*</w:t>
              </w:r>
            </w:hyperlink>
          </w:p>
        </w:tc>
        <w:tc>
          <w:tcPr>
            <w:tcW w:w="1417" w:type="dxa"/>
            <w:shd w:val="clear" w:color="auto" w:fill="auto"/>
          </w:tcPr>
          <w:p w:rsidR="00212750" w:rsidRPr="00E356D4" w:rsidRDefault="0062224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9 337,2</w:t>
            </w:r>
            <w:r w:rsidR="00FF4C02" w:rsidRPr="00E356D4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134" w:type="dxa"/>
          </w:tcPr>
          <w:p w:rsidR="00212750" w:rsidRPr="00E356D4" w:rsidRDefault="0062224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2 309,4</w:t>
            </w:r>
          </w:p>
        </w:tc>
        <w:tc>
          <w:tcPr>
            <w:tcW w:w="1134" w:type="dxa"/>
          </w:tcPr>
          <w:p w:rsidR="00212750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24,73</w:t>
            </w:r>
          </w:p>
        </w:tc>
      </w:tr>
      <w:tr w:rsidR="0005292F" w:rsidRPr="00E356D4" w:rsidTr="00CD51E3">
        <w:tc>
          <w:tcPr>
            <w:tcW w:w="2410" w:type="dxa"/>
          </w:tcPr>
          <w:p w:rsidR="00212750" w:rsidRPr="00E356D4" w:rsidRDefault="0021275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</w:tcPr>
          <w:p w:rsidR="0021275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12750" w:rsidRPr="00E356D4" w:rsidRDefault="0021275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12750" w:rsidRPr="00E356D4" w:rsidRDefault="0021275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212750" w:rsidRPr="00E356D4" w:rsidRDefault="0021275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05292F" w:rsidRPr="00E356D4" w:rsidTr="00CD51E3">
        <w:tc>
          <w:tcPr>
            <w:tcW w:w="2410" w:type="dxa"/>
          </w:tcPr>
          <w:p w:rsidR="00CD51E3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1 03 02231 01 0000 110</w:t>
            </w:r>
          </w:p>
          <w:p w:rsidR="00CD51E3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1 03 02241 01 0000 110</w:t>
            </w:r>
          </w:p>
          <w:p w:rsidR="00CD51E3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1 03 02251 01 0000 110</w:t>
            </w:r>
          </w:p>
          <w:p w:rsidR="00CD51E3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1 03 02261 01 0000 110</w:t>
            </w:r>
          </w:p>
        </w:tc>
        <w:tc>
          <w:tcPr>
            <w:tcW w:w="4253" w:type="dxa"/>
          </w:tcPr>
          <w:p w:rsidR="00CD51E3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356D4">
              <w:rPr>
                <w:rFonts w:ascii="Times New Roman" w:hAnsi="Times New Roman"/>
                <w:szCs w:val="28"/>
              </w:rPr>
              <w:t>инжекторных</w:t>
            </w:r>
            <w:proofErr w:type="spellEnd"/>
            <w:r w:rsidRPr="00E356D4">
              <w:rPr>
                <w:rFonts w:ascii="Times New Roman" w:hAnsi="Times New Roman"/>
                <w:szCs w:val="28"/>
              </w:rPr>
              <w:t>) двигателей, производимые на территории Российской Федерации, подлежащие зачислению в бюджет субъекта Российской Федерации</w:t>
            </w:r>
            <w:hyperlink r:id="rId10" w:history="1">
              <w:r w:rsidRPr="00F80C3D">
                <w:rPr>
                  <w:rStyle w:val="ad"/>
                  <w:rFonts w:ascii="Times New Roman" w:hAnsi="Times New Roman"/>
                  <w:szCs w:val="28"/>
                </w:rPr>
                <w:t>*</w:t>
              </w:r>
            </w:hyperlink>
          </w:p>
        </w:tc>
        <w:tc>
          <w:tcPr>
            <w:tcW w:w="1417" w:type="dxa"/>
            <w:shd w:val="clear" w:color="auto" w:fill="auto"/>
          </w:tcPr>
          <w:p w:rsidR="006A6C29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9 337,2</w:t>
            </w:r>
          </w:p>
          <w:p w:rsidR="00CD51E3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1134" w:type="dxa"/>
          </w:tcPr>
          <w:p w:rsidR="00CD51E3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2 309,4</w:t>
            </w:r>
          </w:p>
        </w:tc>
        <w:tc>
          <w:tcPr>
            <w:tcW w:w="1134" w:type="dxa"/>
          </w:tcPr>
          <w:p w:rsidR="00CD51E3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24,73</w:t>
            </w:r>
          </w:p>
        </w:tc>
      </w:tr>
      <w:tr w:rsidR="0005292F" w:rsidRPr="00E356D4" w:rsidTr="00CD51E3">
        <w:tc>
          <w:tcPr>
            <w:tcW w:w="2410" w:type="dxa"/>
          </w:tcPr>
          <w:p w:rsidR="0021275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1 05 03000 01 0000 110</w:t>
            </w:r>
          </w:p>
        </w:tc>
        <w:tc>
          <w:tcPr>
            <w:tcW w:w="4253" w:type="dxa"/>
          </w:tcPr>
          <w:p w:rsidR="0021275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</w:tcPr>
          <w:p w:rsidR="00212750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4 500,0</w:t>
            </w:r>
          </w:p>
        </w:tc>
        <w:tc>
          <w:tcPr>
            <w:tcW w:w="1134" w:type="dxa"/>
          </w:tcPr>
          <w:p w:rsidR="00212750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3 688,2</w:t>
            </w:r>
          </w:p>
        </w:tc>
        <w:tc>
          <w:tcPr>
            <w:tcW w:w="1134" w:type="dxa"/>
          </w:tcPr>
          <w:p w:rsidR="00212750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81,96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1 06 01030 10 0000 110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14 700,0</w:t>
            </w:r>
          </w:p>
        </w:tc>
        <w:tc>
          <w:tcPr>
            <w:tcW w:w="1134" w:type="dxa"/>
          </w:tcPr>
          <w:p w:rsidR="002215AD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1 147,1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7,80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1 06 06000 00 0000 110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Земельный налог*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37 5</w:t>
            </w:r>
            <w:r w:rsidR="00CD51E3" w:rsidRPr="00E356D4">
              <w:rPr>
                <w:rFonts w:ascii="Times New Roman" w:hAnsi="Times New Roman"/>
                <w:szCs w:val="28"/>
              </w:rPr>
              <w:t>00</w:t>
            </w:r>
            <w:r w:rsidR="00FF4C02" w:rsidRPr="00E356D4">
              <w:rPr>
                <w:rFonts w:ascii="Times New Roman" w:hAnsi="Times New Roman"/>
                <w:szCs w:val="28"/>
              </w:rPr>
              <w:t>,0</w:t>
            </w:r>
          </w:p>
        </w:tc>
        <w:tc>
          <w:tcPr>
            <w:tcW w:w="1134" w:type="dxa"/>
          </w:tcPr>
          <w:p w:rsidR="002215AD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6 934,8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18,49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1 11 05075 10 0000 120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</w:t>
            </w:r>
            <w:r w:rsidR="006A6C29" w:rsidRPr="00E356D4">
              <w:rPr>
                <w:rFonts w:ascii="Times New Roman" w:hAnsi="Times New Roman"/>
                <w:szCs w:val="28"/>
              </w:rPr>
              <w:t> 292,7</w:t>
            </w:r>
          </w:p>
        </w:tc>
        <w:tc>
          <w:tcPr>
            <w:tcW w:w="1134" w:type="dxa"/>
          </w:tcPr>
          <w:p w:rsidR="002215AD" w:rsidRPr="00E356D4" w:rsidRDefault="006A6C2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240,7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18,62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1 11 07015 10 0000 120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E356D4">
              <w:rPr>
                <w:rFonts w:ascii="Times New Roman" w:hAnsi="Times New Roman"/>
                <w:szCs w:val="28"/>
              </w:rPr>
              <w:lastRenderedPageBreak/>
              <w:t>сельскими поселениями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352A6B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lastRenderedPageBreak/>
              <w:t>16,5</w:t>
            </w:r>
          </w:p>
        </w:tc>
        <w:tc>
          <w:tcPr>
            <w:tcW w:w="1134" w:type="dxa"/>
          </w:tcPr>
          <w:p w:rsidR="002215AD" w:rsidRPr="00E356D4" w:rsidRDefault="00352A6B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2,0</w:t>
            </w:r>
          </w:p>
        </w:tc>
        <w:tc>
          <w:tcPr>
            <w:tcW w:w="1134" w:type="dxa"/>
          </w:tcPr>
          <w:p w:rsidR="002215AD" w:rsidRPr="00E356D4" w:rsidRDefault="00352A6B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12,1</w:t>
            </w:r>
            <w:r w:rsidR="00F07525" w:rsidRPr="00E356D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5292F" w:rsidRPr="00E356D4" w:rsidTr="00CD51E3">
        <w:trPr>
          <w:trHeight w:val="360"/>
        </w:trPr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lastRenderedPageBreak/>
              <w:t>1 13 02995 10 0000 130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352A6B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32 144</w:t>
            </w:r>
            <w:r w:rsidR="002259B9" w:rsidRPr="00E356D4">
              <w:rPr>
                <w:rFonts w:ascii="Times New Roman" w:hAnsi="Times New Roman"/>
                <w:szCs w:val="28"/>
              </w:rPr>
              <w:t>,</w:t>
            </w:r>
            <w:r w:rsidRPr="00E356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2215AD" w:rsidRPr="00E356D4" w:rsidRDefault="00352A6B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30 450,6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94,73</w:t>
            </w:r>
          </w:p>
        </w:tc>
      </w:tr>
      <w:tr w:rsidR="0005292F" w:rsidRPr="00E356D4" w:rsidTr="00CD51E3">
        <w:trPr>
          <w:trHeight w:val="360"/>
        </w:trPr>
        <w:tc>
          <w:tcPr>
            <w:tcW w:w="2410" w:type="dxa"/>
            <w:shd w:val="clear" w:color="auto" w:fill="auto"/>
          </w:tcPr>
          <w:p w:rsidR="00564B69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</w:t>
            </w:r>
            <w:r w:rsidR="006341AA" w:rsidRPr="00E356D4">
              <w:rPr>
                <w:rFonts w:ascii="Times New Roman" w:hAnsi="Times New Roman"/>
                <w:szCs w:val="28"/>
              </w:rPr>
              <w:t xml:space="preserve"> 16 02010 02</w:t>
            </w:r>
            <w:r w:rsidRPr="00E356D4">
              <w:rPr>
                <w:rFonts w:ascii="Times New Roman" w:hAnsi="Times New Roman"/>
                <w:szCs w:val="28"/>
              </w:rPr>
              <w:t xml:space="preserve"> 0000 140</w:t>
            </w:r>
          </w:p>
        </w:tc>
        <w:tc>
          <w:tcPr>
            <w:tcW w:w="4253" w:type="dxa"/>
            <w:shd w:val="clear" w:color="auto" w:fill="auto"/>
          </w:tcPr>
          <w:p w:rsidR="005F37F8" w:rsidRPr="00E356D4" w:rsidRDefault="006341AA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</w:tc>
        <w:tc>
          <w:tcPr>
            <w:tcW w:w="1417" w:type="dxa"/>
            <w:shd w:val="clear" w:color="auto" w:fill="auto"/>
          </w:tcPr>
          <w:p w:rsidR="00564B69" w:rsidRPr="00E356D4" w:rsidRDefault="002259B9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564B69" w:rsidRPr="00E356D4" w:rsidRDefault="006341AA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5,1</w:t>
            </w:r>
          </w:p>
        </w:tc>
        <w:tc>
          <w:tcPr>
            <w:tcW w:w="1134" w:type="dxa"/>
          </w:tcPr>
          <w:p w:rsidR="00564B69" w:rsidRPr="00E356D4" w:rsidRDefault="00C66358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05292F" w:rsidRPr="00E356D4" w:rsidTr="00CD51E3">
        <w:trPr>
          <w:trHeight w:val="360"/>
        </w:trPr>
        <w:tc>
          <w:tcPr>
            <w:tcW w:w="2410" w:type="dxa"/>
            <w:shd w:val="clear" w:color="auto" w:fill="auto"/>
          </w:tcPr>
          <w:p w:rsidR="002259B9" w:rsidRPr="00E356D4" w:rsidRDefault="00F37D7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1 16 02020</w:t>
            </w:r>
            <w:r w:rsidR="006341AA" w:rsidRPr="00E356D4">
              <w:rPr>
                <w:rFonts w:ascii="Times New Roman" w:hAnsi="Times New Roman"/>
                <w:szCs w:val="28"/>
              </w:rPr>
              <w:t xml:space="preserve"> </w:t>
            </w:r>
            <w:r w:rsidRPr="00E356D4">
              <w:rPr>
                <w:rFonts w:ascii="Times New Roman" w:hAnsi="Times New Roman"/>
                <w:szCs w:val="28"/>
              </w:rPr>
              <w:t>02</w:t>
            </w:r>
            <w:r w:rsidR="00FF4C02" w:rsidRPr="00E356D4">
              <w:rPr>
                <w:rFonts w:ascii="Times New Roman" w:hAnsi="Times New Roman"/>
                <w:szCs w:val="28"/>
              </w:rPr>
              <w:t xml:space="preserve"> 0000 140</w:t>
            </w:r>
          </w:p>
        </w:tc>
        <w:tc>
          <w:tcPr>
            <w:tcW w:w="4253" w:type="dxa"/>
            <w:shd w:val="clear" w:color="auto" w:fill="auto"/>
          </w:tcPr>
          <w:p w:rsidR="002259B9" w:rsidRPr="00E356D4" w:rsidRDefault="006341AA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 xml:space="preserve">Административные штрафы, </w:t>
            </w:r>
            <w:r w:rsidR="00F37D72" w:rsidRPr="00E356D4">
              <w:rPr>
                <w:rFonts w:ascii="Times New Roman" w:hAnsi="Times New Roman"/>
                <w:szCs w:val="28"/>
              </w:rPr>
              <w:t xml:space="preserve">установленные законами субъектов Российской Федерации об административных правонарушениях, за нарушение муниципальных правовых актов  </w:t>
            </w:r>
          </w:p>
        </w:tc>
        <w:tc>
          <w:tcPr>
            <w:tcW w:w="1417" w:type="dxa"/>
            <w:shd w:val="clear" w:color="auto" w:fill="auto"/>
          </w:tcPr>
          <w:p w:rsidR="002259B9" w:rsidRPr="00E356D4" w:rsidRDefault="006341AA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25,0</w:t>
            </w:r>
          </w:p>
        </w:tc>
        <w:tc>
          <w:tcPr>
            <w:tcW w:w="1134" w:type="dxa"/>
          </w:tcPr>
          <w:p w:rsidR="002259B9" w:rsidRPr="00E356D4" w:rsidRDefault="006341AA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2259B9" w:rsidRPr="00E356D4" w:rsidRDefault="00C66358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05292F" w:rsidRPr="00E356D4" w:rsidTr="00CD51E3">
        <w:trPr>
          <w:trHeight w:val="360"/>
        </w:trPr>
        <w:tc>
          <w:tcPr>
            <w:tcW w:w="2410" w:type="dxa"/>
            <w:shd w:val="clear" w:color="auto" w:fill="auto"/>
          </w:tcPr>
          <w:p w:rsidR="00F37D72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1 16 10123 01 0000 140</w:t>
            </w:r>
          </w:p>
        </w:tc>
        <w:tc>
          <w:tcPr>
            <w:tcW w:w="4253" w:type="dxa"/>
            <w:shd w:val="clear" w:color="auto" w:fill="auto"/>
          </w:tcPr>
          <w:p w:rsidR="00F37D72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</w:tcPr>
          <w:p w:rsidR="00F37D72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134" w:type="dxa"/>
          </w:tcPr>
          <w:p w:rsidR="00F37D72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6,1</w:t>
            </w:r>
          </w:p>
        </w:tc>
        <w:tc>
          <w:tcPr>
            <w:tcW w:w="1134" w:type="dxa"/>
          </w:tcPr>
          <w:p w:rsidR="00F37D72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05292F" w:rsidRPr="00E356D4" w:rsidTr="00CD51E3">
        <w:trPr>
          <w:trHeight w:val="360"/>
        </w:trPr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44 111,3</w:t>
            </w:r>
          </w:p>
        </w:tc>
        <w:tc>
          <w:tcPr>
            <w:tcW w:w="1134" w:type="dxa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9 631,2</w:t>
            </w:r>
          </w:p>
        </w:tc>
        <w:tc>
          <w:tcPr>
            <w:tcW w:w="1134" w:type="dxa"/>
          </w:tcPr>
          <w:p w:rsidR="002215AD" w:rsidRPr="00E356D4" w:rsidRDefault="00134034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21,83</w:t>
            </w:r>
          </w:p>
        </w:tc>
      </w:tr>
      <w:tr w:rsidR="0005292F" w:rsidRPr="00E356D4" w:rsidTr="00CD51E3">
        <w:trPr>
          <w:trHeight w:val="360"/>
        </w:trPr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2 02 00000 00 0000 150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44 111,3</w:t>
            </w:r>
          </w:p>
        </w:tc>
        <w:tc>
          <w:tcPr>
            <w:tcW w:w="1134" w:type="dxa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9 631,2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21,83</w:t>
            </w:r>
          </w:p>
        </w:tc>
      </w:tr>
      <w:tr w:rsidR="0005292F" w:rsidRPr="00E356D4" w:rsidTr="00CD51E3">
        <w:trPr>
          <w:trHeight w:val="360"/>
        </w:trPr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 xml:space="preserve">2 02 10000 00 0000 150 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F37D7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4 979,0</w:t>
            </w:r>
          </w:p>
        </w:tc>
        <w:tc>
          <w:tcPr>
            <w:tcW w:w="1134" w:type="dxa"/>
          </w:tcPr>
          <w:p w:rsidR="002215AD" w:rsidRPr="00E356D4" w:rsidRDefault="005529F6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</w:t>
            </w:r>
            <w:r w:rsidR="00F37D72" w:rsidRPr="00E356D4">
              <w:rPr>
                <w:rFonts w:ascii="Times New Roman" w:hAnsi="Times New Roman"/>
                <w:szCs w:val="28"/>
              </w:rPr>
              <w:t> 245,3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25,01</w:t>
            </w:r>
            <w:r w:rsidR="00FF4C02" w:rsidRPr="00E356D4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</w:tcPr>
          <w:p w:rsidR="002215AD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37 643,6</w:t>
            </w:r>
          </w:p>
        </w:tc>
        <w:tc>
          <w:tcPr>
            <w:tcW w:w="1134" w:type="dxa"/>
          </w:tcPr>
          <w:p w:rsidR="002215AD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8 105,5</w:t>
            </w:r>
          </w:p>
        </w:tc>
        <w:tc>
          <w:tcPr>
            <w:tcW w:w="1134" w:type="dxa"/>
          </w:tcPr>
          <w:p w:rsidR="002215AD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21,53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995D8E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2 02 30000 00 0000 150</w:t>
            </w:r>
          </w:p>
        </w:tc>
        <w:tc>
          <w:tcPr>
            <w:tcW w:w="4253" w:type="dxa"/>
            <w:shd w:val="clear" w:color="auto" w:fill="auto"/>
          </w:tcPr>
          <w:p w:rsidR="00995D8E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995D8E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</w:t>
            </w:r>
            <w:r w:rsidR="005351DD" w:rsidRPr="00E356D4">
              <w:rPr>
                <w:rFonts w:ascii="Times New Roman" w:hAnsi="Times New Roman"/>
                <w:szCs w:val="28"/>
              </w:rPr>
              <w:t> 488,7</w:t>
            </w:r>
          </w:p>
        </w:tc>
        <w:tc>
          <w:tcPr>
            <w:tcW w:w="1134" w:type="dxa"/>
          </w:tcPr>
          <w:p w:rsidR="00995D8E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280,4</w:t>
            </w:r>
          </w:p>
        </w:tc>
        <w:tc>
          <w:tcPr>
            <w:tcW w:w="1134" w:type="dxa"/>
          </w:tcPr>
          <w:p w:rsidR="00995D8E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18,83</w:t>
            </w:r>
          </w:p>
        </w:tc>
      </w:tr>
      <w:tr w:rsidR="0005292F" w:rsidRPr="00E356D4" w:rsidTr="00CD51E3">
        <w:tc>
          <w:tcPr>
            <w:tcW w:w="2410" w:type="dxa"/>
            <w:shd w:val="clear" w:color="auto" w:fill="auto"/>
          </w:tcPr>
          <w:p w:rsidR="00901130" w:rsidRPr="00E356D4" w:rsidRDefault="00901130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01130" w:rsidRPr="00E356D4" w:rsidRDefault="00FF4C02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</w:tcPr>
          <w:p w:rsidR="00901130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181 827,0</w:t>
            </w:r>
          </w:p>
        </w:tc>
        <w:tc>
          <w:tcPr>
            <w:tcW w:w="1134" w:type="dxa"/>
          </w:tcPr>
          <w:p w:rsidR="00901130" w:rsidRPr="00E356D4" w:rsidRDefault="005351DD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62 975,4</w:t>
            </w:r>
          </w:p>
        </w:tc>
        <w:tc>
          <w:tcPr>
            <w:tcW w:w="1134" w:type="dxa"/>
          </w:tcPr>
          <w:p w:rsidR="00901130" w:rsidRPr="00E356D4" w:rsidRDefault="00F07525" w:rsidP="00E356D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356D4">
              <w:rPr>
                <w:rFonts w:ascii="Times New Roman" w:hAnsi="Times New Roman"/>
                <w:szCs w:val="28"/>
              </w:rPr>
              <w:t>34,63</w:t>
            </w:r>
          </w:p>
        </w:tc>
      </w:tr>
    </w:tbl>
    <w:p w:rsidR="002D3E61" w:rsidRPr="00E356D4" w:rsidRDefault="002D3E61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B3E" w:rsidRPr="00E356D4" w:rsidRDefault="009A0B3E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B3E" w:rsidRPr="00E356D4" w:rsidRDefault="009A0B3E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C02" w:rsidRDefault="00FF4C02" w:rsidP="00FF4C0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Начальник </w:t>
      </w:r>
    </w:p>
    <w:p w:rsidR="009A0B3E" w:rsidRDefault="00FF4C02" w:rsidP="00FF4C0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финансово-экономического отдела </w:t>
      </w:r>
      <w:r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356D4">
        <w:rPr>
          <w:rFonts w:ascii="Times New Roman" w:hAnsi="Times New Roman"/>
          <w:sz w:val="28"/>
          <w:szCs w:val="28"/>
        </w:rPr>
        <w:t>А.А. Кожевникова</w:t>
      </w:r>
    </w:p>
    <w:p w:rsidR="00FF4C02" w:rsidRDefault="00FF4C02" w:rsidP="00FF4C0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F4C02" w:rsidRDefault="00FF4C02" w:rsidP="00FF4C0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F4C02" w:rsidRPr="00E356D4" w:rsidRDefault="00FF4C02" w:rsidP="00FF4C0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  <w:sectPr w:rsidR="00FF4C02" w:rsidRPr="00E356D4" w:rsidSect="00736292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23AC" w:rsidRPr="00E356D4" w:rsidRDefault="008D32E8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B5FA2" w:rsidRPr="00E356D4">
        <w:rPr>
          <w:rFonts w:ascii="Times New Roman" w:hAnsi="Times New Roman"/>
          <w:sz w:val="28"/>
          <w:szCs w:val="28"/>
        </w:rPr>
        <w:t>2</w:t>
      </w:r>
    </w:p>
    <w:p w:rsidR="00A93E59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93E59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A93E59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Динского района</w:t>
      </w:r>
    </w:p>
    <w:p w:rsidR="00A93E59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«Об утверждении отчета об исполнении</w:t>
      </w:r>
    </w:p>
    <w:p w:rsidR="00A93E59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бюджета Новотитаровского сельского</w:t>
      </w:r>
    </w:p>
    <w:p w:rsidR="00A93E59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поселения за 1 квартал 20</w:t>
      </w:r>
      <w:r w:rsidR="00F762F0" w:rsidRPr="00E356D4">
        <w:rPr>
          <w:rFonts w:ascii="Times New Roman" w:hAnsi="Times New Roman"/>
          <w:sz w:val="28"/>
          <w:szCs w:val="28"/>
        </w:rPr>
        <w:t>2</w:t>
      </w:r>
      <w:r w:rsidR="00394CC8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FF4C02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и о расходовании средств </w:t>
      </w:r>
    </w:p>
    <w:p w:rsidR="00A93E59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фонда»</w:t>
      </w:r>
    </w:p>
    <w:p w:rsidR="00B52E8F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</w:t>
      </w:r>
      <w:r w:rsidRPr="00E356D4">
        <w:rPr>
          <w:rFonts w:ascii="Times New Roman" w:hAnsi="Times New Roman"/>
          <w:sz w:val="28"/>
          <w:szCs w:val="28"/>
        </w:rPr>
        <w:t>2022 г. № 221</w:t>
      </w:r>
    </w:p>
    <w:p w:rsidR="004D71AF" w:rsidRPr="00E356D4" w:rsidRDefault="004D71AF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2F0" w:rsidRPr="00E356D4" w:rsidRDefault="00F762F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88D" w:rsidRPr="00E356D4" w:rsidRDefault="0099588D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D39" w:rsidRPr="00E356D4" w:rsidRDefault="00FF4C02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492D8A" w:rsidRPr="00E356D4">
        <w:rPr>
          <w:rFonts w:ascii="Times New Roman" w:hAnsi="Times New Roman"/>
          <w:sz w:val="28"/>
          <w:szCs w:val="28"/>
        </w:rPr>
        <w:t>от других уровней бюджетов</w:t>
      </w:r>
    </w:p>
    <w:p w:rsidR="00F16157" w:rsidRPr="00E356D4" w:rsidRDefault="00A93E59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за 1 квартал </w:t>
      </w:r>
      <w:r w:rsidR="00492D8A" w:rsidRPr="00E356D4">
        <w:rPr>
          <w:rFonts w:ascii="Times New Roman" w:hAnsi="Times New Roman"/>
          <w:sz w:val="28"/>
          <w:szCs w:val="28"/>
        </w:rPr>
        <w:t>20</w:t>
      </w:r>
      <w:r w:rsidR="00F762F0" w:rsidRPr="00E356D4">
        <w:rPr>
          <w:rFonts w:ascii="Times New Roman" w:hAnsi="Times New Roman"/>
          <w:sz w:val="28"/>
          <w:szCs w:val="28"/>
        </w:rPr>
        <w:t>2</w:t>
      </w:r>
      <w:r w:rsidR="00394CC8" w:rsidRPr="00E356D4">
        <w:rPr>
          <w:rFonts w:ascii="Times New Roman" w:hAnsi="Times New Roman"/>
          <w:sz w:val="28"/>
          <w:szCs w:val="28"/>
        </w:rPr>
        <w:t>2</w:t>
      </w:r>
      <w:r w:rsidR="00492D8A" w:rsidRPr="00E356D4">
        <w:rPr>
          <w:rFonts w:ascii="Times New Roman" w:hAnsi="Times New Roman"/>
          <w:sz w:val="28"/>
          <w:szCs w:val="28"/>
        </w:rPr>
        <w:t xml:space="preserve"> год</w:t>
      </w:r>
      <w:r w:rsidRPr="00E356D4">
        <w:rPr>
          <w:rFonts w:ascii="Times New Roman" w:hAnsi="Times New Roman"/>
          <w:sz w:val="28"/>
          <w:szCs w:val="28"/>
        </w:rPr>
        <w:t>а</w:t>
      </w:r>
    </w:p>
    <w:p w:rsidR="00E53AFA" w:rsidRPr="00FF4C02" w:rsidRDefault="00E53AFA" w:rsidP="00E356D4">
      <w:pPr>
        <w:spacing w:after="0" w:line="240" w:lineRule="auto"/>
        <w:rPr>
          <w:rFonts w:ascii="Times New Roman" w:hAnsi="Times New Roman"/>
        </w:rPr>
      </w:pPr>
    </w:p>
    <w:p w:rsidR="00285FFE" w:rsidRPr="00FF4C02" w:rsidRDefault="00C66D39" w:rsidP="00FF4C02">
      <w:pPr>
        <w:spacing w:after="0" w:line="240" w:lineRule="auto"/>
        <w:jc w:val="right"/>
        <w:rPr>
          <w:rFonts w:ascii="Times New Roman" w:hAnsi="Times New Roman"/>
        </w:rPr>
      </w:pPr>
      <w:r w:rsidRPr="00FF4C02">
        <w:rPr>
          <w:rFonts w:ascii="Times New Roman" w:hAnsi="Times New Roman"/>
        </w:rPr>
        <w:t>(тыс.</w:t>
      </w:r>
      <w:r w:rsidR="00FF4C02">
        <w:rPr>
          <w:rFonts w:ascii="Times New Roman" w:hAnsi="Times New Roman"/>
        </w:rPr>
        <w:t xml:space="preserve"> </w:t>
      </w:r>
      <w:r w:rsidRPr="00FF4C02">
        <w:rPr>
          <w:rFonts w:ascii="Times New Roman" w:hAnsi="Times New Roman"/>
        </w:rPr>
        <w:t>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3"/>
        <w:gridCol w:w="1417"/>
        <w:gridCol w:w="1134"/>
        <w:gridCol w:w="1134"/>
      </w:tblGrid>
      <w:tr w:rsidR="0005292F" w:rsidRPr="00FF4C02" w:rsidTr="00EB63A6">
        <w:trPr>
          <w:tblHeader/>
        </w:trPr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Код БК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F4C02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Утверждено в бюджете на 202</w:t>
            </w:r>
            <w:r w:rsidR="00A84EF5" w:rsidRPr="00FF4C02">
              <w:rPr>
                <w:rFonts w:ascii="Times New Roman" w:hAnsi="Times New Roman"/>
              </w:rPr>
              <w:t>2</w:t>
            </w:r>
            <w:r w:rsidRPr="00FF4C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Исполнено за 1 квартал 202</w:t>
            </w:r>
            <w:r w:rsidR="00A84EF5" w:rsidRPr="00FF4C02">
              <w:rPr>
                <w:rFonts w:ascii="Times New Roman" w:hAnsi="Times New Roman"/>
              </w:rPr>
              <w:t>2</w:t>
            </w:r>
            <w:r w:rsidRPr="00FF4C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% выполнения</w:t>
            </w:r>
          </w:p>
        </w:tc>
      </w:tr>
      <w:tr w:rsidR="0005292F" w:rsidRPr="00FF4C02" w:rsidTr="00EB63A6">
        <w:trPr>
          <w:tblHeader/>
        </w:trPr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</w:t>
            </w:r>
          </w:p>
        </w:tc>
      </w:tr>
      <w:tr w:rsidR="0005292F" w:rsidRPr="00FF4C02" w:rsidTr="00EB63A6"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2 00 00000 00 0000 000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</w:tcPr>
          <w:p w:rsidR="0099588D" w:rsidRPr="00FF4C02" w:rsidRDefault="00A84EF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44 111,3</w:t>
            </w:r>
          </w:p>
        </w:tc>
        <w:tc>
          <w:tcPr>
            <w:tcW w:w="1134" w:type="dxa"/>
          </w:tcPr>
          <w:p w:rsidR="0099588D" w:rsidRPr="00FF4C02" w:rsidRDefault="00A84EF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9 631,2</w:t>
            </w:r>
          </w:p>
        </w:tc>
        <w:tc>
          <w:tcPr>
            <w:tcW w:w="1134" w:type="dxa"/>
          </w:tcPr>
          <w:p w:rsidR="0099588D" w:rsidRPr="00FF4C02" w:rsidRDefault="00B2749B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21,83</w:t>
            </w:r>
          </w:p>
        </w:tc>
      </w:tr>
      <w:tr w:rsidR="0005292F" w:rsidRPr="00FF4C02" w:rsidTr="00EB63A6"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2 02 00000 00 0000 150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9588D" w:rsidRPr="00FF4C02" w:rsidRDefault="00A84EF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44 111,3</w:t>
            </w:r>
          </w:p>
        </w:tc>
        <w:tc>
          <w:tcPr>
            <w:tcW w:w="1134" w:type="dxa"/>
          </w:tcPr>
          <w:p w:rsidR="0099588D" w:rsidRPr="00FF4C02" w:rsidRDefault="00A84EF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9 631,2</w:t>
            </w:r>
          </w:p>
        </w:tc>
        <w:tc>
          <w:tcPr>
            <w:tcW w:w="1134" w:type="dxa"/>
          </w:tcPr>
          <w:p w:rsidR="0099588D" w:rsidRPr="00FF4C02" w:rsidRDefault="00B2749B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21,83</w:t>
            </w:r>
          </w:p>
        </w:tc>
      </w:tr>
      <w:tr w:rsidR="0005292F" w:rsidRPr="00FF4C02" w:rsidTr="00EB63A6"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2 02 10000 00 0000 150 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9588D" w:rsidRPr="00FF4C02" w:rsidRDefault="00394CC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4 979,0</w:t>
            </w:r>
          </w:p>
        </w:tc>
        <w:tc>
          <w:tcPr>
            <w:tcW w:w="1134" w:type="dxa"/>
          </w:tcPr>
          <w:p w:rsidR="0099588D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1 245,3</w:t>
            </w:r>
          </w:p>
        </w:tc>
        <w:tc>
          <w:tcPr>
            <w:tcW w:w="1134" w:type="dxa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</w:t>
            </w:r>
            <w:r w:rsidR="00B2749B" w:rsidRPr="00FF4C02">
              <w:rPr>
                <w:rFonts w:ascii="Times New Roman" w:hAnsi="Times New Roman"/>
              </w:rPr>
              <w:t>0</w:t>
            </w:r>
            <w:r w:rsidRPr="00FF4C02">
              <w:rPr>
                <w:rFonts w:ascii="Times New Roman" w:hAnsi="Times New Roman"/>
              </w:rPr>
              <w:t xml:space="preserve">1 </w:t>
            </w:r>
          </w:p>
        </w:tc>
      </w:tr>
      <w:tr w:rsidR="0005292F" w:rsidRPr="00FF4C02" w:rsidTr="00EB63A6"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</w:tcPr>
          <w:p w:rsidR="0099588D" w:rsidRPr="00FF4C02" w:rsidRDefault="00394CC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4 979,0</w:t>
            </w:r>
          </w:p>
        </w:tc>
        <w:tc>
          <w:tcPr>
            <w:tcW w:w="1134" w:type="dxa"/>
          </w:tcPr>
          <w:p w:rsidR="0099588D" w:rsidRPr="00FF4C02" w:rsidRDefault="00394CC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1 245,3</w:t>
            </w:r>
          </w:p>
        </w:tc>
        <w:tc>
          <w:tcPr>
            <w:tcW w:w="1134" w:type="dxa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</w:t>
            </w:r>
            <w:r w:rsidR="00394CC8" w:rsidRPr="00FF4C02">
              <w:rPr>
                <w:rFonts w:ascii="Times New Roman" w:hAnsi="Times New Roman"/>
              </w:rPr>
              <w:t>0</w:t>
            </w:r>
            <w:r w:rsidR="00B2749B" w:rsidRPr="00FF4C02">
              <w:rPr>
                <w:rFonts w:ascii="Times New Roman" w:hAnsi="Times New Roman"/>
              </w:rPr>
              <w:t>1</w:t>
            </w:r>
          </w:p>
        </w:tc>
      </w:tr>
      <w:tr w:rsidR="0005292F" w:rsidRPr="00FF4C02" w:rsidTr="00EB63A6">
        <w:trPr>
          <w:trHeight w:val="360"/>
        </w:trPr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  <w:r w:rsidR="00394CC8" w:rsidRPr="00FF4C02">
              <w:rPr>
                <w:rFonts w:ascii="Times New Roman" w:hAnsi="Times New Roman"/>
              </w:rPr>
              <w:t xml:space="preserve">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9588D" w:rsidRPr="00FF4C02" w:rsidRDefault="00394CC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4 979,0</w:t>
            </w:r>
          </w:p>
        </w:tc>
        <w:tc>
          <w:tcPr>
            <w:tcW w:w="1134" w:type="dxa"/>
          </w:tcPr>
          <w:p w:rsidR="0099588D" w:rsidRPr="00FF4C02" w:rsidRDefault="00394CC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1 245,3</w:t>
            </w:r>
          </w:p>
        </w:tc>
        <w:tc>
          <w:tcPr>
            <w:tcW w:w="1134" w:type="dxa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</w:t>
            </w:r>
            <w:r w:rsidR="00394CC8" w:rsidRPr="00FF4C02">
              <w:rPr>
                <w:rFonts w:ascii="Times New Roman" w:hAnsi="Times New Roman"/>
              </w:rPr>
              <w:t>0</w:t>
            </w:r>
            <w:r w:rsidR="00B2749B" w:rsidRPr="00FF4C02">
              <w:rPr>
                <w:rFonts w:ascii="Times New Roman" w:hAnsi="Times New Roman"/>
              </w:rPr>
              <w:t>1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2 02 20000 00 0000 150</w:t>
            </w:r>
          </w:p>
        </w:tc>
        <w:tc>
          <w:tcPr>
            <w:tcW w:w="4253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99588D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15 646,7</w:t>
            </w:r>
          </w:p>
        </w:tc>
        <w:tc>
          <w:tcPr>
            <w:tcW w:w="1134" w:type="dxa"/>
          </w:tcPr>
          <w:p w:rsidR="0099588D" w:rsidRPr="00FF4C02" w:rsidRDefault="004A5D09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8 105,5</w:t>
            </w:r>
          </w:p>
        </w:tc>
        <w:tc>
          <w:tcPr>
            <w:tcW w:w="1134" w:type="dxa"/>
          </w:tcPr>
          <w:p w:rsidR="0099588D" w:rsidRPr="00FF4C02" w:rsidRDefault="00B2749B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51,80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2 02 20077 00 0000 150</w:t>
            </w:r>
          </w:p>
        </w:tc>
        <w:tc>
          <w:tcPr>
            <w:tcW w:w="4253" w:type="dxa"/>
            <w:shd w:val="clear" w:color="auto" w:fill="auto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Субсидии бюджетам на </w:t>
            </w:r>
            <w:proofErr w:type="spellStart"/>
            <w:r w:rsidRPr="00FF4C0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F4C02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11 983,8 </w:t>
            </w:r>
          </w:p>
        </w:tc>
        <w:tc>
          <w:tcPr>
            <w:tcW w:w="1134" w:type="dxa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94CC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2 02 20077 10 0000 150</w:t>
            </w:r>
          </w:p>
        </w:tc>
        <w:tc>
          <w:tcPr>
            <w:tcW w:w="4253" w:type="dxa"/>
            <w:shd w:val="clear" w:color="auto" w:fill="auto"/>
          </w:tcPr>
          <w:p w:rsidR="00394CC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proofErr w:type="spellStart"/>
            <w:r w:rsidRPr="00FF4C0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F4C02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</w:tcPr>
          <w:p w:rsidR="00394CC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11 983,8</w:t>
            </w:r>
          </w:p>
        </w:tc>
        <w:tc>
          <w:tcPr>
            <w:tcW w:w="1134" w:type="dxa"/>
          </w:tcPr>
          <w:p w:rsidR="00394CC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94CC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2 02 25555 00 0000 150</w:t>
            </w:r>
          </w:p>
        </w:tc>
        <w:tc>
          <w:tcPr>
            <w:tcW w:w="4253" w:type="dxa"/>
            <w:shd w:val="clear" w:color="auto" w:fill="auto"/>
          </w:tcPr>
          <w:p w:rsidR="00396991" w:rsidRPr="00FF4C02" w:rsidRDefault="00B83EC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17 220,0</w:t>
            </w:r>
          </w:p>
        </w:tc>
        <w:tc>
          <w:tcPr>
            <w:tcW w:w="1134" w:type="dxa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96991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94CC8" w:rsidRPr="00FF4C02" w:rsidRDefault="004E4BD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2 02 25555 10 0000 150</w:t>
            </w:r>
          </w:p>
        </w:tc>
        <w:tc>
          <w:tcPr>
            <w:tcW w:w="4253" w:type="dxa"/>
            <w:shd w:val="clear" w:color="auto" w:fill="auto"/>
          </w:tcPr>
          <w:p w:rsidR="00394CC8" w:rsidRPr="00FF4C02" w:rsidRDefault="00867A0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</w:tcPr>
          <w:p w:rsidR="00394CC8" w:rsidRPr="00FF4C02" w:rsidRDefault="004E4BD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17 220,0</w:t>
            </w:r>
          </w:p>
        </w:tc>
        <w:tc>
          <w:tcPr>
            <w:tcW w:w="1134" w:type="dxa"/>
          </w:tcPr>
          <w:p w:rsidR="00394CC8" w:rsidRPr="00FF4C02" w:rsidRDefault="004E4BD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94CC8" w:rsidRPr="00FF4C02" w:rsidRDefault="004E4BD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96991" w:rsidRPr="00FF4C02" w:rsidRDefault="00EF3EB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4253" w:type="dxa"/>
            <w:shd w:val="clear" w:color="auto" w:fill="auto"/>
          </w:tcPr>
          <w:p w:rsidR="00396991" w:rsidRPr="00FF4C02" w:rsidRDefault="00EF3EB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Прочие субсидии бюджетам субъектов Российской Федерации и муниципальных </w:t>
            </w:r>
            <w:r w:rsidRPr="00FF4C02">
              <w:rPr>
                <w:rFonts w:ascii="Times New Roman" w:hAnsi="Times New Roman"/>
              </w:rPr>
              <w:lastRenderedPageBreak/>
              <w:t>образований</w:t>
            </w:r>
          </w:p>
        </w:tc>
        <w:tc>
          <w:tcPr>
            <w:tcW w:w="1417" w:type="dxa"/>
            <w:shd w:val="clear" w:color="auto" w:fill="auto"/>
          </w:tcPr>
          <w:p w:rsidR="00396991" w:rsidRPr="00FF4C02" w:rsidRDefault="00EF3EB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8 439,8</w:t>
            </w:r>
          </w:p>
        </w:tc>
        <w:tc>
          <w:tcPr>
            <w:tcW w:w="1134" w:type="dxa"/>
          </w:tcPr>
          <w:p w:rsidR="00396991" w:rsidRPr="00FF4C02" w:rsidRDefault="00EF3EB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8 105,5</w:t>
            </w:r>
          </w:p>
        </w:tc>
        <w:tc>
          <w:tcPr>
            <w:tcW w:w="1134" w:type="dxa"/>
          </w:tcPr>
          <w:p w:rsidR="00396991" w:rsidRPr="00FF4C02" w:rsidRDefault="00EF3EB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96,0</w:t>
            </w:r>
            <w:r w:rsidR="00B2749B" w:rsidRPr="00FF4C02">
              <w:rPr>
                <w:rFonts w:ascii="Times New Roman" w:hAnsi="Times New Roman"/>
              </w:rPr>
              <w:t>4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2 02 29999 10 0000 150</w:t>
            </w:r>
          </w:p>
        </w:tc>
        <w:tc>
          <w:tcPr>
            <w:tcW w:w="4253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8 439,8</w:t>
            </w:r>
          </w:p>
        </w:tc>
        <w:tc>
          <w:tcPr>
            <w:tcW w:w="1134" w:type="dxa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8 105,5</w:t>
            </w:r>
          </w:p>
        </w:tc>
        <w:tc>
          <w:tcPr>
            <w:tcW w:w="1134" w:type="dxa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96,0</w:t>
            </w:r>
            <w:r w:rsidR="00B2749B" w:rsidRPr="00FF4C02">
              <w:rPr>
                <w:rFonts w:ascii="Times New Roman" w:hAnsi="Times New Roman"/>
              </w:rPr>
              <w:t>4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2 02 30000 00 0000 150</w:t>
            </w:r>
          </w:p>
        </w:tc>
        <w:tc>
          <w:tcPr>
            <w:tcW w:w="4253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</w:t>
            </w:r>
            <w:r w:rsidR="00A034B8" w:rsidRPr="00FF4C02">
              <w:rPr>
                <w:rFonts w:ascii="Times New Roman" w:hAnsi="Times New Roman"/>
              </w:rPr>
              <w:t> 488,7</w:t>
            </w:r>
          </w:p>
        </w:tc>
        <w:tc>
          <w:tcPr>
            <w:tcW w:w="1134" w:type="dxa"/>
          </w:tcPr>
          <w:p w:rsidR="003E092E" w:rsidRPr="00FF4C02" w:rsidRDefault="00A034B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280,4</w:t>
            </w:r>
          </w:p>
        </w:tc>
        <w:tc>
          <w:tcPr>
            <w:tcW w:w="1134" w:type="dxa"/>
          </w:tcPr>
          <w:p w:rsidR="003E092E" w:rsidRPr="00FF4C02" w:rsidRDefault="00B2749B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18,83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4253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</w:t>
            </w:r>
            <w:r w:rsidR="00A034B8" w:rsidRPr="00FF4C02">
              <w:rPr>
                <w:rFonts w:ascii="Times New Roman" w:hAnsi="Times New Roman"/>
              </w:rPr>
              <w:t> 476,3</w:t>
            </w:r>
          </w:p>
        </w:tc>
        <w:tc>
          <w:tcPr>
            <w:tcW w:w="1134" w:type="dxa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</w:t>
            </w:r>
            <w:r w:rsidR="00A034B8" w:rsidRPr="00FF4C02">
              <w:rPr>
                <w:rFonts w:ascii="Times New Roman" w:hAnsi="Times New Roman"/>
              </w:rPr>
              <w:t>68,0</w:t>
            </w:r>
          </w:p>
        </w:tc>
        <w:tc>
          <w:tcPr>
            <w:tcW w:w="1134" w:type="dxa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</w:t>
            </w:r>
            <w:r w:rsidR="00A034B8" w:rsidRPr="00FF4C02">
              <w:rPr>
                <w:rFonts w:ascii="Times New Roman" w:hAnsi="Times New Roman"/>
              </w:rPr>
              <w:t>8</w:t>
            </w:r>
            <w:r w:rsidR="00B2749B" w:rsidRPr="00FF4C02">
              <w:rPr>
                <w:rFonts w:ascii="Times New Roman" w:hAnsi="Times New Roman"/>
              </w:rPr>
              <w:t>,15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</w:t>
            </w:r>
            <w:r w:rsidR="00A034B8" w:rsidRPr="00FF4C02">
              <w:rPr>
                <w:rFonts w:ascii="Times New Roman" w:hAnsi="Times New Roman"/>
              </w:rPr>
              <w:t> 476,3</w:t>
            </w:r>
          </w:p>
        </w:tc>
        <w:tc>
          <w:tcPr>
            <w:tcW w:w="1134" w:type="dxa"/>
          </w:tcPr>
          <w:p w:rsidR="003E092E" w:rsidRPr="00FF4C02" w:rsidRDefault="00A034B8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3E092E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</w:t>
            </w:r>
            <w:r w:rsidR="00A034B8" w:rsidRPr="00FF4C02">
              <w:rPr>
                <w:rFonts w:ascii="Times New Roman" w:hAnsi="Times New Roman"/>
              </w:rPr>
              <w:t>8</w:t>
            </w:r>
            <w:r w:rsidR="00B2749B" w:rsidRPr="00FF4C02">
              <w:rPr>
                <w:rFonts w:ascii="Times New Roman" w:hAnsi="Times New Roman"/>
              </w:rPr>
              <w:t>,15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4253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Субвенции муниципальным бюджетам на выполнение передаваемых полномочий субъектов РФ</w:t>
            </w:r>
          </w:p>
        </w:tc>
        <w:tc>
          <w:tcPr>
            <w:tcW w:w="1417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4253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417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EB63A6">
        <w:tc>
          <w:tcPr>
            <w:tcW w:w="2410" w:type="dxa"/>
            <w:shd w:val="clear" w:color="auto" w:fill="auto"/>
          </w:tcPr>
          <w:p w:rsidR="00EF3EB8" w:rsidRPr="00FF4C02" w:rsidRDefault="00EF3EB8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7" w:type="dxa"/>
            <w:shd w:val="clear" w:color="auto" w:fill="auto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44 111,3</w:t>
            </w:r>
          </w:p>
        </w:tc>
        <w:tc>
          <w:tcPr>
            <w:tcW w:w="1134" w:type="dxa"/>
          </w:tcPr>
          <w:p w:rsidR="00EF3EB8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9 631,2</w:t>
            </w:r>
          </w:p>
        </w:tc>
        <w:tc>
          <w:tcPr>
            <w:tcW w:w="1134" w:type="dxa"/>
          </w:tcPr>
          <w:p w:rsidR="00EF3EB8" w:rsidRPr="00FF4C02" w:rsidRDefault="00B2749B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21,83</w:t>
            </w:r>
          </w:p>
        </w:tc>
      </w:tr>
    </w:tbl>
    <w:p w:rsidR="00F16157" w:rsidRPr="00E356D4" w:rsidRDefault="00F16157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0CC" w:rsidRPr="00E356D4" w:rsidRDefault="005510CC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0CC" w:rsidRPr="00E356D4" w:rsidRDefault="005510CC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C02" w:rsidRDefault="00BC4C7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Начальник </w:t>
      </w:r>
    </w:p>
    <w:p w:rsidR="00BC4C70" w:rsidRDefault="00BC4C7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финансово-</w:t>
      </w:r>
      <w:r w:rsidR="00285FFE" w:rsidRPr="00E356D4">
        <w:rPr>
          <w:rFonts w:ascii="Times New Roman" w:hAnsi="Times New Roman"/>
          <w:sz w:val="28"/>
          <w:szCs w:val="28"/>
        </w:rPr>
        <w:t xml:space="preserve">экономического </w:t>
      </w:r>
      <w:r w:rsidR="00FF4C02" w:rsidRPr="00E356D4">
        <w:rPr>
          <w:rFonts w:ascii="Times New Roman" w:hAnsi="Times New Roman"/>
          <w:sz w:val="28"/>
          <w:szCs w:val="28"/>
        </w:rPr>
        <w:t xml:space="preserve">отдела </w:t>
      </w:r>
      <w:r w:rsidR="00F16157" w:rsidRPr="00E356D4">
        <w:rPr>
          <w:rFonts w:ascii="Times New Roman" w:hAnsi="Times New Roman"/>
          <w:sz w:val="28"/>
          <w:szCs w:val="28"/>
        </w:rPr>
        <w:tab/>
      </w:r>
      <w:r w:rsidR="00F16157" w:rsidRPr="00E356D4">
        <w:rPr>
          <w:rFonts w:ascii="Times New Roman" w:hAnsi="Times New Roman"/>
          <w:sz w:val="28"/>
          <w:szCs w:val="28"/>
        </w:rPr>
        <w:tab/>
      </w:r>
      <w:r w:rsidR="00F16157" w:rsidRPr="00E356D4">
        <w:rPr>
          <w:rFonts w:ascii="Times New Roman" w:hAnsi="Times New Roman"/>
          <w:sz w:val="28"/>
          <w:szCs w:val="28"/>
        </w:rPr>
        <w:tab/>
      </w:r>
      <w:r w:rsidR="00F16157" w:rsidRPr="00E356D4">
        <w:rPr>
          <w:rFonts w:ascii="Times New Roman" w:hAnsi="Times New Roman"/>
          <w:sz w:val="28"/>
          <w:szCs w:val="28"/>
        </w:rPr>
        <w:tab/>
      </w:r>
      <w:r w:rsidR="000C39E8" w:rsidRPr="00E356D4">
        <w:rPr>
          <w:rFonts w:ascii="Times New Roman" w:hAnsi="Times New Roman"/>
          <w:sz w:val="28"/>
          <w:szCs w:val="28"/>
        </w:rPr>
        <w:t>А.А. Кожевникова</w:t>
      </w:r>
      <w:r w:rsidR="00FF4C02" w:rsidRPr="00E356D4">
        <w:rPr>
          <w:rFonts w:ascii="Times New Roman" w:hAnsi="Times New Roman"/>
          <w:sz w:val="28"/>
          <w:szCs w:val="28"/>
        </w:rPr>
        <w:t xml:space="preserve"> </w:t>
      </w:r>
    </w:p>
    <w:p w:rsidR="00FF4C02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C02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C02" w:rsidRPr="00E356D4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  <w:sectPr w:rsidR="00FF4C02" w:rsidRPr="00E356D4" w:rsidSect="009A01B9">
          <w:headerReference w:type="default" r:id="rId12"/>
          <w:pgSz w:w="11906" w:h="16838" w:code="9"/>
          <w:pgMar w:top="1134" w:right="850" w:bottom="1134" w:left="1701" w:header="720" w:footer="1134" w:gutter="0"/>
          <w:pgNumType w:start="1"/>
          <w:cols w:space="720"/>
          <w:titlePg/>
          <w:docGrid w:linePitch="326"/>
        </w:sectPr>
      </w:pP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2C1C" w:rsidRPr="00E356D4">
        <w:rPr>
          <w:rFonts w:ascii="Times New Roman" w:hAnsi="Times New Roman"/>
          <w:sz w:val="28"/>
          <w:szCs w:val="28"/>
        </w:rPr>
        <w:t>3</w:t>
      </w: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Динского района</w:t>
      </w: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«Об утверждении отчета об исполнении</w:t>
      </w: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бюджета Новотитаровского сельского</w:t>
      </w: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поселения за 1 </w:t>
      </w:r>
      <w:r w:rsidR="00BE7C88" w:rsidRPr="00E356D4">
        <w:rPr>
          <w:rFonts w:ascii="Times New Roman" w:hAnsi="Times New Roman"/>
          <w:sz w:val="28"/>
          <w:szCs w:val="28"/>
        </w:rPr>
        <w:t>квартал</w:t>
      </w:r>
      <w:r w:rsidRPr="00E356D4">
        <w:rPr>
          <w:rFonts w:ascii="Times New Roman" w:hAnsi="Times New Roman"/>
          <w:sz w:val="28"/>
          <w:szCs w:val="28"/>
        </w:rPr>
        <w:t xml:space="preserve"> 20</w:t>
      </w:r>
      <w:r w:rsidR="00BE7C88" w:rsidRPr="00E356D4">
        <w:rPr>
          <w:rFonts w:ascii="Times New Roman" w:hAnsi="Times New Roman"/>
          <w:sz w:val="28"/>
          <w:szCs w:val="28"/>
        </w:rPr>
        <w:t>2</w:t>
      </w:r>
      <w:r w:rsidR="00B676A5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FF4C02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и о расходовании средств </w:t>
      </w:r>
    </w:p>
    <w:p w:rsidR="004667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фонда»</w:t>
      </w:r>
    </w:p>
    <w:p w:rsidR="004A5274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от 15.04. 2022 г. № 221</w:t>
      </w:r>
    </w:p>
    <w:p w:rsidR="004667D0" w:rsidRPr="00E356D4" w:rsidRDefault="004667D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7D0" w:rsidRPr="00E356D4" w:rsidRDefault="004667D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7D0" w:rsidRPr="00E356D4" w:rsidRDefault="004667D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7D0" w:rsidRPr="00E356D4" w:rsidRDefault="00FF4C02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Распределение бюджетных ассигнований</w:t>
      </w:r>
    </w:p>
    <w:p w:rsidR="004667D0" w:rsidRPr="00E356D4" w:rsidRDefault="00FF4C02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бюджета</w:t>
      </w:r>
    </w:p>
    <w:p w:rsidR="004667D0" w:rsidRPr="00E356D4" w:rsidRDefault="00D01EFF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за 1 </w:t>
      </w:r>
      <w:r w:rsidR="00BE7C88" w:rsidRPr="00E356D4">
        <w:rPr>
          <w:rFonts w:ascii="Times New Roman" w:hAnsi="Times New Roman"/>
          <w:sz w:val="28"/>
          <w:szCs w:val="28"/>
        </w:rPr>
        <w:t>квартал</w:t>
      </w:r>
      <w:r w:rsidRPr="00E356D4">
        <w:rPr>
          <w:rFonts w:ascii="Times New Roman" w:hAnsi="Times New Roman"/>
          <w:sz w:val="28"/>
          <w:szCs w:val="28"/>
        </w:rPr>
        <w:t xml:space="preserve"> 20</w:t>
      </w:r>
      <w:r w:rsidR="00BE7C88" w:rsidRPr="00E356D4">
        <w:rPr>
          <w:rFonts w:ascii="Times New Roman" w:hAnsi="Times New Roman"/>
          <w:sz w:val="28"/>
          <w:szCs w:val="28"/>
        </w:rPr>
        <w:t>2</w:t>
      </w:r>
      <w:r w:rsidR="00B676A5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4667D0" w:rsidRPr="00E356D4" w:rsidRDefault="004667D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6AD" w:rsidRPr="00E356D4" w:rsidRDefault="00B536AD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7D0" w:rsidRPr="00FF4C02" w:rsidRDefault="00FF4C02" w:rsidP="00FF4C02">
      <w:pPr>
        <w:spacing w:after="0" w:line="240" w:lineRule="auto"/>
        <w:jc w:val="right"/>
        <w:rPr>
          <w:rFonts w:ascii="Times New Roman" w:hAnsi="Times New Roman"/>
          <w:szCs w:val="28"/>
        </w:rPr>
      </w:pPr>
      <w:bookmarkStart w:id="0" w:name="_Hlk479171083"/>
      <w:r w:rsidRPr="00FF4C02">
        <w:rPr>
          <w:rFonts w:ascii="Times New Roman" w:hAnsi="Times New Roman"/>
          <w:szCs w:val="28"/>
        </w:rPr>
        <w:t>(тыс. рублей)</w:t>
      </w:r>
    </w:p>
    <w:tbl>
      <w:tblPr>
        <w:tblW w:w="10314" w:type="dxa"/>
        <w:jc w:val="right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55"/>
        <w:gridCol w:w="108"/>
        <w:gridCol w:w="3862"/>
        <w:gridCol w:w="107"/>
        <w:gridCol w:w="743"/>
        <w:gridCol w:w="138"/>
        <w:gridCol w:w="713"/>
        <w:gridCol w:w="108"/>
        <w:gridCol w:w="1309"/>
        <w:gridCol w:w="108"/>
        <w:gridCol w:w="1310"/>
        <w:gridCol w:w="108"/>
        <w:gridCol w:w="1029"/>
        <w:gridCol w:w="108"/>
      </w:tblGrid>
      <w:tr w:rsidR="0005292F" w:rsidRPr="00FF4C02" w:rsidTr="00FF4C02">
        <w:trPr>
          <w:gridAfter w:val="1"/>
          <w:wAfter w:w="108" w:type="dxa"/>
          <w:trHeight w:val="619"/>
          <w:tblHeader/>
          <w:jc w:val="right"/>
        </w:trPr>
        <w:tc>
          <w:tcPr>
            <w:tcW w:w="563" w:type="dxa"/>
            <w:gridSpan w:val="2"/>
            <w:shd w:val="clear" w:color="auto" w:fill="auto"/>
            <w:vAlign w:val="center"/>
          </w:tcPr>
          <w:bookmarkEnd w:id="0"/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№</w:t>
            </w:r>
          </w:p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F4C02">
              <w:rPr>
                <w:rFonts w:ascii="Times New Roman" w:hAnsi="Times New Roman"/>
              </w:rPr>
              <w:t>п</w:t>
            </w:r>
            <w:proofErr w:type="gramEnd"/>
            <w:r w:rsidRPr="00FF4C02">
              <w:rPr>
                <w:rFonts w:ascii="Times New Roman" w:hAnsi="Times New Roman"/>
              </w:rPr>
              <w:t>/п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03192" w:rsidRPr="00FF4C02" w:rsidRDefault="0040319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РЗ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3192" w:rsidRPr="00FF4C02" w:rsidRDefault="0040319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F4C02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Утверждено в бюджете на 20</w:t>
            </w:r>
            <w:r w:rsidR="00BE7C88" w:rsidRPr="00FF4C02">
              <w:rPr>
                <w:rFonts w:ascii="Times New Roman" w:hAnsi="Times New Roman"/>
              </w:rPr>
              <w:t>2</w:t>
            </w:r>
            <w:r w:rsidR="00B676A5" w:rsidRPr="00FF4C02">
              <w:rPr>
                <w:rFonts w:ascii="Times New Roman" w:hAnsi="Times New Roman"/>
              </w:rPr>
              <w:t>2</w:t>
            </w:r>
            <w:r w:rsidR="00115CB4" w:rsidRPr="00FF4C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  <w:gridSpan w:val="2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Исполнено за </w:t>
            </w:r>
            <w:r w:rsidR="00BE7C88" w:rsidRPr="00FF4C02">
              <w:rPr>
                <w:rFonts w:ascii="Times New Roman" w:hAnsi="Times New Roman"/>
              </w:rPr>
              <w:t>1 квартал</w:t>
            </w:r>
            <w:r w:rsidRPr="00FF4C02">
              <w:rPr>
                <w:rFonts w:ascii="Times New Roman" w:hAnsi="Times New Roman"/>
              </w:rPr>
              <w:t xml:space="preserve"> 20</w:t>
            </w:r>
            <w:r w:rsidR="00BE7C88" w:rsidRPr="00FF4C02">
              <w:rPr>
                <w:rFonts w:ascii="Times New Roman" w:hAnsi="Times New Roman"/>
              </w:rPr>
              <w:t>2</w:t>
            </w:r>
            <w:r w:rsidR="00B676A5" w:rsidRPr="00FF4C02">
              <w:rPr>
                <w:rFonts w:ascii="Times New Roman" w:hAnsi="Times New Roman"/>
              </w:rPr>
              <w:t>2</w:t>
            </w:r>
            <w:r w:rsidR="00115CB4" w:rsidRPr="00FF4C0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7" w:type="dxa"/>
            <w:gridSpan w:val="2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% выполнения</w:t>
            </w:r>
          </w:p>
        </w:tc>
      </w:tr>
      <w:tr w:rsidR="0005292F" w:rsidRPr="00FF4C02" w:rsidTr="00FF4C02">
        <w:trPr>
          <w:gridAfter w:val="1"/>
          <w:wAfter w:w="108" w:type="dxa"/>
          <w:trHeight w:val="242"/>
          <w:tblHeader/>
          <w:jc w:val="right"/>
        </w:trPr>
        <w:tc>
          <w:tcPr>
            <w:tcW w:w="563" w:type="dxa"/>
            <w:gridSpan w:val="2"/>
            <w:shd w:val="clear" w:color="auto" w:fill="auto"/>
            <w:vAlign w:val="center"/>
          </w:tcPr>
          <w:p w:rsidR="00C46C69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C46C69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46C69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6C69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46C69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2"/>
          </w:tcPr>
          <w:p w:rsidR="00C46C69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</w:t>
            </w:r>
          </w:p>
        </w:tc>
        <w:tc>
          <w:tcPr>
            <w:tcW w:w="1137" w:type="dxa"/>
            <w:gridSpan w:val="2"/>
          </w:tcPr>
          <w:p w:rsidR="00C46C69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61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Всего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207 777,2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28 140,1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13,54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68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2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11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30 879,3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5 060,8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16,38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28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1 121,3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168,3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15,01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28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19 289,7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3 180,9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16,49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28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Обеспечение деятельности финансовых, налоговых и таможенных  органов финансового (финансово-бюджетного) надзора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707,4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176,8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25,0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64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3192" w:rsidRPr="00FF4C02" w:rsidRDefault="0040319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gridSpan w:val="2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gridSpan w:val="2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07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9 510,9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1 534,8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16,14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16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1 476,3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268,0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18,15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16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1 476,3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268,0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18,15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28"/>
          <w:jc w:val="right"/>
        </w:trPr>
        <w:tc>
          <w:tcPr>
            <w:tcW w:w="563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8,4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5,6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28"/>
          <w:jc w:val="right"/>
        </w:trPr>
        <w:tc>
          <w:tcPr>
            <w:tcW w:w="563" w:type="dxa"/>
            <w:gridSpan w:val="2"/>
            <w:shd w:val="clear" w:color="auto" w:fill="auto"/>
          </w:tcPr>
          <w:p w:rsidR="00403192" w:rsidRPr="00FF4C02" w:rsidRDefault="0040319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gridSpan w:val="2"/>
          </w:tcPr>
          <w:p w:rsidR="00403192" w:rsidRPr="00FF4C02" w:rsidRDefault="00055CDC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gridSpan w:val="2"/>
          </w:tcPr>
          <w:p w:rsidR="00403192" w:rsidRPr="00FF4C02" w:rsidRDefault="00055CDC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528"/>
          <w:jc w:val="right"/>
        </w:trPr>
        <w:tc>
          <w:tcPr>
            <w:tcW w:w="563" w:type="dxa"/>
            <w:gridSpan w:val="2"/>
            <w:shd w:val="clear" w:color="auto" w:fill="auto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145,0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8,4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5,79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57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33 794,9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10 158,1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30,05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57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33 764,9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10 158,1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30,08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57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3192" w:rsidRPr="00FF4C02" w:rsidRDefault="0040319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gridSpan w:val="2"/>
          </w:tcPr>
          <w:p w:rsidR="00403192" w:rsidRPr="00FF4C02" w:rsidRDefault="0021499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gridSpan w:val="2"/>
          </w:tcPr>
          <w:p w:rsidR="00403192" w:rsidRPr="00FF4C02" w:rsidRDefault="0021499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96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05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114 930,6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8 323,2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7,24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74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05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32 472,6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2 119,4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6,53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74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B676A5" w:rsidRPr="00FF4C02" w:rsidRDefault="00B676A5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05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82 458,0</w:t>
            </w:r>
          </w:p>
        </w:tc>
        <w:tc>
          <w:tcPr>
            <w:tcW w:w="1418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6 203,8</w:t>
            </w:r>
          </w:p>
        </w:tc>
        <w:tc>
          <w:tcPr>
            <w:tcW w:w="1137" w:type="dxa"/>
            <w:gridSpan w:val="2"/>
          </w:tcPr>
          <w:p w:rsidR="00B676A5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7,52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68"/>
          <w:jc w:val="right"/>
        </w:trPr>
        <w:tc>
          <w:tcPr>
            <w:tcW w:w="563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07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gridSpan w:val="2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57,9</w:t>
            </w:r>
          </w:p>
        </w:tc>
        <w:tc>
          <w:tcPr>
            <w:tcW w:w="1137" w:type="dxa"/>
            <w:gridSpan w:val="2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12,86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68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982C10" w:rsidRPr="00FF4C02" w:rsidRDefault="00982C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07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450,0</w:t>
            </w:r>
          </w:p>
        </w:tc>
        <w:tc>
          <w:tcPr>
            <w:tcW w:w="1418" w:type="dxa"/>
            <w:gridSpan w:val="2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57,9</w:t>
            </w:r>
          </w:p>
        </w:tc>
        <w:tc>
          <w:tcPr>
            <w:tcW w:w="1137" w:type="dxa"/>
            <w:gridSpan w:val="2"/>
          </w:tcPr>
          <w:p w:rsidR="00982C10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12,86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91"/>
          <w:jc w:val="right"/>
        </w:trPr>
        <w:tc>
          <w:tcPr>
            <w:tcW w:w="563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Культура, кинематография 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13 246,3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3 200,5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24,16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2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13 046,3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3 200,5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24,53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2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3192" w:rsidRPr="00FF4C02" w:rsidRDefault="0040319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Другие вопросы в области культуры и кинематографии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3192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3192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</w:t>
            </w:r>
            <w:r w:rsidR="00122060" w:rsidRPr="00FF4C02">
              <w:rPr>
                <w:rFonts w:ascii="Times New Roman" w:hAnsi="Times New Roman"/>
              </w:rPr>
              <w:t>0</w:t>
            </w:r>
            <w:r w:rsidR="00B81F3B" w:rsidRPr="00FF4C02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</w:tcPr>
          <w:p w:rsidR="00403192" w:rsidRPr="00FF4C02" w:rsidRDefault="0012206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gridSpan w:val="2"/>
          </w:tcPr>
          <w:p w:rsidR="00403192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2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633,9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91,8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14,48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2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544,6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90,8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2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Социальное обеспечение население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89,3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1,0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1,12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73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10.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Физическая культура и спорт 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11 995,9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968,0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8,06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4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5 755,0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968,0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16,82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4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6 240,9</w:t>
            </w:r>
          </w:p>
        </w:tc>
        <w:tc>
          <w:tcPr>
            <w:tcW w:w="1418" w:type="dxa"/>
            <w:gridSpan w:val="2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  <w:gridSpan w:val="2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49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11.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881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</w:t>
            </w: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220,0</w:t>
            </w:r>
          </w:p>
        </w:tc>
        <w:tc>
          <w:tcPr>
            <w:tcW w:w="1418" w:type="dxa"/>
            <w:gridSpan w:val="2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3,4</w:t>
            </w:r>
          </w:p>
        </w:tc>
        <w:tc>
          <w:tcPr>
            <w:tcW w:w="1137" w:type="dxa"/>
            <w:gridSpan w:val="2"/>
            <w:vAlign w:val="bottom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1,53</w:t>
            </w:r>
          </w:p>
        </w:tc>
      </w:tr>
      <w:tr w:rsidR="0005292F" w:rsidRPr="00FF4C02" w:rsidTr="00FF4C02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285"/>
          <w:jc w:val="right"/>
        </w:trPr>
        <w:tc>
          <w:tcPr>
            <w:tcW w:w="563" w:type="dxa"/>
            <w:gridSpan w:val="2"/>
            <w:shd w:val="clear" w:color="auto" w:fill="auto"/>
            <w:vAlign w:val="bottom"/>
          </w:tcPr>
          <w:p w:rsidR="00405C46" w:rsidRPr="00FF4C02" w:rsidRDefault="00405C46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220,0</w:t>
            </w:r>
          </w:p>
        </w:tc>
        <w:tc>
          <w:tcPr>
            <w:tcW w:w="1418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3,4</w:t>
            </w:r>
          </w:p>
        </w:tc>
        <w:tc>
          <w:tcPr>
            <w:tcW w:w="1137" w:type="dxa"/>
            <w:gridSpan w:val="2"/>
          </w:tcPr>
          <w:p w:rsidR="00405C46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1,53</w:t>
            </w:r>
          </w:p>
        </w:tc>
      </w:tr>
    </w:tbl>
    <w:p w:rsidR="002D3E61" w:rsidRPr="00E356D4" w:rsidRDefault="002D3E61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673" w:rsidRPr="00E356D4" w:rsidRDefault="009C1673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673" w:rsidRPr="00E356D4" w:rsidRDefault="009C1673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C02" w:rsidRDefault="00FF4C02" w:rsidP="00FF4C02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Начальник </w:t>
      </w:r>
    </w:p>
    <w:p w:rsidR="009C1673" w:rsidRPr="00E356D4" w:rsidRDefault="00FF4C02" w:rsidP="00FF4C02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  <w:sectPr w:rsidR="009C1673" w:rsidRPr="00E356D4" w:rsidSect="00FB3E81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356D4">
        <w:rPr>
          <w:rFonts w:ascii="Times New Roman" w:hAnsi="Times New Roman"/>
          <w:sz w:val="28"/>
          <w:szCs w:val="28"/>
        </w:rPr>
        <w:t>финансово-экономического отдела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Pr="00E356D4">
        <w:rPr>
          <w:rFonts w:ascii="Times New Roman" w:hAnsi="Times New Roman"/>
          <w:sz w:val="28"/>
          <w:szCs w:val="28"/>
        </w:rPr>
        <w:t>А.А.Кожевникова</w:t>
      </w:r>
      <w:proofErr w:type="spellEnd"/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56AA4" w:rsidRPr="00E356D4">
        <w:rPr>
          <w:rFonts w:ascii="Times New Roman" w:hAnsi="Times New Roman"/>
          <w:sz w:val="28"/>
          <w:szCs w:val="28"/>
        </w:rPr>
        <w:t>4</w:t>
      </w:r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Динского района</w:t>
      </w:r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«Об утверждении отчета об исполнении</w:t>
      </w:r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бюджета Новотитаровского сельского</w:t>
      </w:r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поселения за 1 </w:t>
      </w:r>
      <w:r w:rsidR="00850845" w:rsidRPr="00E356D4">
        <w:rPr>
          <w:rFonts w:ascii="Times New Roman" w:hAnsi="Times New Roman"/>
          <w:sz w:val="28"/>
          <w:szCs w:val="28"/>
        </w:rPr>
        <w:t xml:space="preserve">квартал </w:t>
      </w:r>
      <w:r w:rsidRPr="00E356D4">
        <w:rPr>
          <w:rFonts w:ascii="Times New Roman" w:hAnsi="Times New Roman"/>
          <w:sz w:val="28"/>
          <w:szCs w:val="28"/>
        </w:rPr>
        <w:t>20</w:t>
      </w:r>
      <w:r w:rsidR="00850845" w:rsidRPr="00E356D4">
        <w:rPr>
          <w:rFonts w:ascii="Times New Roman" w:hAnsi="Times New Roman"/>
          <w:sz w:val="28"/>
          <w:szCs w:val="28"/>
        </w:rPr>
        <w:t>2</w:t>
      </w:r>
      <w:r w:rsidR="002F6AD3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FF4C02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и о расходовании средств</w:t>
      </w:r>
    </w:p>
    <w:p w:rsidR="00815202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фонда»</w:t>
      </w:r>
    </w:p>
    <w:p w:rsidR="00ED4AD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от 15.04.2022 г. № 221</w:t>
      </w:r>
    </w:p>
    <w:p w:rsidR="008B1775" w:rsidRPr="00E356D4" w:rsidRDefault="008B177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1775" w:rsidRPr="00E356D4" w:rsidRDefault="008B177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C57" w:rsidRPr="00E356D4" w:rsidRDefault="00FF4C02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735C57" w:rsidRPr="00E356D4" w:rsidRDefault="00FF4C02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бюджета </w:t>
      </w:r>
      <w:r w:rsidR="00500B05" w:rsidRPr="00E356D4">
        <w:rPr>
          <w:rFonts w:ascii="Times New Roman" w:hAnsi="Times New Roman"/>
          <w:sz w:val="28"/>
          <w:szCs w:val="28"/>
        </w:rPr>
        <w:t xml:space="preserve">за 1 </w:t>
      </w:r>
      <w:r w:rsidR="00850845" w:rsidRPr="00E356D4">
        <w:rPr>
          <w:rFonts w:ascii="Times New Roman" w:hAnsi="Times New Roman"/>
          <w:sz w:val="28"/>
          <w:szCs w:val="28"/>
        </w:rPr>
        <w:t xml:space="preserve">квартал </w:t>
      </w:r>
      <w:r w:rsidRPr="00E356D4">
        <w:rPr>
          <w:rFonts w:ascii="Times New Roman" w:hAnsi="Times New Roman"/>
          <w:sz w:val="28"/>
          <w:szCs w:val="28"/>
        </w:rPr>
        <w:t>20</w:t>
      </w:r>
      <w:r w:rsidR="00850845" w:rsidRPr="00E356D4">
        <w:rPr>
          <w:rFonts w:ascii="Times New Roman" w:hAnsi="Times New Roman"/>
          <w:sz w:val="28"/>
          <w:szCs w:val="28"/>
        </w:rPr>
        <w:t>2</w:t>
      </w:r>
      <w:r w:rsidR="002F6AD3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</w:t>
      </w:r>
      <w:r w:rsidR="00850845" w:rsidRPr="00E356D4">
        <w:rPr>
          <w:rFonts w:ascii="Times New Roman" w:hAnsi="Times New Roman"/>
          <w:sz w:val="28"/>
          <w:szCs w:val="28"/>
        </w:rPr>
        <w:t>а</w:t>
      </w:r>
    </w:p>
    <w:p w:rsidR="008B1775" w:rsidRPr="00E356D4" w:rsidRDefault="008B1775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775" w:rsidRPr="00E356D4" w:rsidRDefault="008B177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8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6"/>
        <w:gridCol w:w="1418"/>
        <w:gridCol w:w="567"/>
        <w:gridCol w:w="1134"/>
        <w:gridCol w:w="992"/>
        <w:gridCol w:w="1134"/>
      </w:tblGrid>
      <w:tr w:rsidR="0005292F" w:rsidRPr="00FF4C02" w:rsidTr="00FF4C02">
        <w:trPr>
          <w:trHeight w:val="144"/>
          <w:tblHeader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Утверждено в бюджете на 2022 год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Исполнено за 1 квартал 2022 года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% выполнения</w:t>
            </w:r>
          </w:p>
        </w:tc>
      </w:tr>
      <w:tr w:rsidR="0005292F" w:rsidRPr="00FF4C02" w:rsidTr="00FF4C02">
        <w:trPr>
          <w:trHeight w:val="186"/>
          <w:tblHeader/>
        </w:trPr>
        <w:tc>
          <w:tcPr>
            <w:tcW w:w="4836" w:type="dxa"/>
            <w:shd w:val="clear" w:color="auto" w:fill="auto"/>
          </w:tcPr>
          <w:p w:rsidR="002F6AD3" w:rsidRPr="00FF4C02" w:rsidRDefault="00FF4C02" w:rsidP="00F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F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F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F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F6AD3" w:rsidRPr="00FF4C02" w:rsidRDefault="00FF4C02" w:rsidP="00F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F6AD3" w:rsidRPr="00FF4C02" w:rsidRDefault="00FF4C02" w:rsidP="00FF4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15,01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15,01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15,01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15,01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19 277,3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3 168,5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16,44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19 277,3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3 168,4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16,44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14 917,9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2 304,2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15,42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3 859,4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799,5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20,71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64,7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6,94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Административные комиссии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Осуществление отдельных полномочий Краснодарского края по </w:t>
            </w:r>
            <w:proofErr w:type="gramStart"/>
            <w:r w:rsidRPr="00FF4C02">
              <w:rPr>
                <w:rFonts w:ascii="Times New Roman" w:hAnsi="Times New Roman"/>
              </w:rPr>
              <w:t>образовании</w:t>
            </w:r>
            <w:proofErr w:type="gramEnd"/>
            <w:r w:rsidRPr="00FF4C02">
              <w:rPr>
                <w:rFonts w:ascii="Times New Roman" w:hAnsi="Times New Roman"/>
              </w:rPr>
              <w:t xml:space="preserve">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 w:rsidRPr="00FF4C02">
              <w:rPr>
                <w:rFonts w:ascii="Times New Roman" w:hAnsi="Times New Roman"/>
              </w:rPr>
              <w:t>контроля за</w:t>
            </w:r>
            <w:proofErr w:type="gramEnd"/>
            <w:r w:rsidRPr="00FF4C02">
              <w:rPr>
                <w:rFonts w:ascii="Times New Roman" w:hAnsi="Times New Roman"/>
              </w:rPr>
              <w:t xml:space="preserve"> исполнением местных бюджетов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9 510,9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1 534,8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16,14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3 105,7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569,2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18,33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3 105,7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569,2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18,33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2 626,9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456,3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17,37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477,3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112,9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23,65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5 333,6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934,6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17,52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5 333,6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934,6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17,52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4 237,5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643,4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15,18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1 068,2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288,8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27,03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27,9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8,60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Муниципальная программа «О проведении работ по закладке новых </w:t>
            </w:r>
            <w:proofErr w:type="spellStart"/>
            <w:r w:rsidRPr="00FF4C02">
              <w:rPr>
                <w:rFonts w:ascii="Times New Roman" w:hAnsi="Times New Roman"/>
              </w:rPr>
              <w:t>похозяйственных</w:t>
            </w:r>
            <w:proofErr w:type="spellEnd"/>
            <w:r w:rsidRPr="00FF4C02">
              <w:rPr>
                <w:rFonts w:ascii="Times New Roman" w:hAnsi="Times New Roman"/>
              </w:rPr>
              <w:t xml:space="preserve"> книг и по уточнению записей в </w:t>
            </w:r>
            <w:proofErr w:type="spellStart"/>
            <w:r w:rsidRPr="00FF4C02">
              <w:rPr>
                <w:rFonts w:ascii="Times New Roman" w:hAnsi="Times New Roman"/>
              </w:rPr>
              <w:t>похозяйственных</w:t>
            </w:r>
            <w:proofErr w:type="spellEnd"/>
            <w:r w:rsidRPr="00FF4C02">
              <w:rPr>
                <w:rFonts w:ascii="Times New Roman" w:hAnsi="Times New Roman"/>
              </w:rPr>
              <w:t xml:space="preserve"> книгах»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Мероприятия по закладке новых </w:t>
            </w:r>
            <w:proofErr w:type="spellStart"/>
            <w:r w:rsidRPr="00FF4C02">
              <w:rPr>
                <w:rFonts w:ascii="Times New Roman" w:hAnsi="Times New Roman"/>
              </w:rPr>
              <w:t>похозяйственных</w:t>
            </w:r>
            <w:proofErr w:type="spellEnd"/>
            <w:r w:rsidRPr="00FF4C02">
              <w:rPr>
                <w:rFonts w:ascii="Times New Roman" w:hAnsi="Times New Roman"/>
              </w:rPr>
              <w:t xml:space="preserve"> книг и по уточнению записей в </w:t>
            </w:r>
            <w:proofErr w:type="spellStart"/>
            <w:r w:rsidRPr="00FF4C02">
              <w:rPr>
                <w:rFonts w:ascii="Times New Roman" w:hAnsi="Times New Roman"/>
              </w:rPr>
              <w:t>похозяйственных</w:t>
            </w:r>
            <w:proofErr w:type="spellEnd"/>
            <w:r w:rsidRPr="00FF4C02">
              <w:rPr>
                <w:rFonts w:ascii="Times New Roman" w:hAnsi="Times New Roman"/>
              </w:rPr>
              <w:t xml:space="preserve"> книгах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05 1 00 00000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05 1 00 09990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05 1 00 09990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Управление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Мероприятия в рамках управления имуществом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Осуществление первичного воинского учета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18,15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18,15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18,15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«Осуществление мероприятий по обеспечению безопасности 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обеспечению безопасности на водных объектах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5,79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обеспечению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5,79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5,79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5,79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33 764,9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10 158,1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Содержание и ремонт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16 530,0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532,3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3,22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16 530,0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532,3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3,22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16 530,0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532,3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3,22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Обеспечение безопасности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8 345,1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1 093,6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13,10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8 345,1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1 093,6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13,10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8 345,1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1 093,6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13,10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09 3 00 00000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95,98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национального проекта "Безопасные качественные дороги"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3 R1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95,98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Приведение в нормативное состояние улично-дорожной сети городских агломераций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3 R1 S3930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95,98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09 3 R1 S3930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95,98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32 472,6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2 119,4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6,53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организации газоснабжения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9 271,8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127,6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1,38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9 271,8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127,6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1,38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8 185,0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127,6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1,56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1 086,8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организации водоснабжения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10 3 00 00000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19 370,8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312,6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1,61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10 3 00 09990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11 991,6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312,6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2,61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10 3 00 09990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9 991,6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312,6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3,12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10 3 00 09990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2 000,0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Реализация мероприятий по обеспечению в целях </w:t>
            </w:r>
            <w:r w:rsidRPr="00FF4C02">
              <w:rPr>
                <w:rFonts w:ascii="Times New Roman" w:hAnsi="Times New Roman"/>
              </w:rPr>
              <w:lastRenderedPageBreak/>
              <w:t xml:space="preserve">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микрорайона «Северный» </w:t>
            </w:r>
            <w:proofErr w:type="spellStart"/>
            <w:r w:rsidRPr="00FF4C02">
              <w:rPr>
                <w:rFonts w:ascii="Times New Roman" w:hAnsi="Times New Roman"/>
              </w:rPr>
              <w:t>ст</w:t>
            </w:r>
            <w:proofErr w:type="gramStart"/>
            <w:r w:rsidRPr="00FF4C02">
              <w:rPr>
                <w:rFonts w:ascii="Times New Roman" w:hAnsi="Times New Roman"/>
              </w:rPr>
              <w:t>.Н</w:t>
            </w:r>
            <w:proofErr w:type="gramEnd"/>
            <w:r w:rsidRPr="00FF4C02">
              <w:rPr>
                <w:rFonts w:ascii="Times New Roman" w:hAnsi="Times New Roman"/>
              </w:rPr>
              <w:t>овотитаровской</w:t>
            </w:r>
            <w:proofErr w:type="spellEnd"/>
            <w:r w:rsidRPr="00FF4C02">
              <w:rPr>
                <w:rFonts w:ascii="Times New Roman" w:hAnsi="Times New Roman"/>
              </w:rPr>
              <w:t xml:space="preserve"> - проект)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 xml:space="preserve">10 3 00 S2640 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7 379,2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10 3 00 S2640 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7 379,2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организации водоотведения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10 4 00 00000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3 830,0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1 679,1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43,84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10 4 00 09990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3 830,0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1 679,1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43,84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10 4 00 09990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3 830,0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1 679,1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43,84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52 238,0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6 199,1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11,86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40 593,0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2 127,8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5,24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40 593,0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2 127,8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5,24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40 593,0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2 127,8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5,24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энергосбережению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11 300,0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4 005,5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35,45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11 300,0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4 005,5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35,45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10 300,0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4 005,5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38,88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1 000,0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содержанию мемориала «Вечный огонь»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11 3 00 00000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345,0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65,8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19,09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345,0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65,8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19,09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345,0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65,8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19,09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30 220,0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Отдельные мероприятия 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1,65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1,65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1,65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30 068,9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9 568,9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9 568,9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0,02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2 F2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20 500,0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Реализация мероприятий по благоустройству общественной территории (по </w:t>
            </w:r>
            <w:proofErr w:type="spellStart"/>
            <w:r w:rsidRPr="00FF4C02">
              <w:rPr>
                <w:rFonts w:ascii="Times New Roman" w:hAnsi="Times New Roman"/>
              </w:rPr>
              <w:t>ул</w:t>
            </w:r>
            <w:proofErr w:type="gramStart"/>
            <w:r w:rsidRPr="00FF4C02">
              <w:rPr>
                <w:rFonts w:ascii="Times New Roman" w:hAnsi="Times New Roman"/>
              </w:rPr>
              <w:t>.Т</w:t>
            </w:r>
            <w:proofErr w:type="gramEnd"/>
            <w:r w:rsidRPr="00FF4C02">
              <w:rPr>
                <w:rFonts w:ascii="Times New Roman" w:hAnsi="Times New Roman"/>
              </w:rPr>
              <w:t>аманской</w:t>
            </w:r>
            <w:proofErr w:type="spellEnd"/>
            <w:r w:rsidRPr="00FF4C02">
              <w:rPr>
                <w:rFonts w:ascii="Times New Roman" w:hAnsi="Times New Roman"/>
              </w:rPr>
              <w:t xml:space="preserve"> в </w:t>
            </w:r>
            <w:proofErr w:type="spellStart"/>
            <w:r w:rsidRPr="00FF4C02">
              <w:rPr>
                <w:rFonts w:ascii="Times New Roman" w:hAnsi="Times New Roman"/>
              </w:rPr>
              <w:t>ст.Новотитаровской</w:t>
            </w:r>
            <w:proofErr w:type="spellEnd"/>
            <w:r w:rsidRPr="00FF4C02">
              <w:rPr>
                <w:rFonts w:ascii="Times New Roman" w:hAnsi="Times New Roman"/>
              </w:rPr>
              <w:t>, "Сквер Таманский"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2 F2 55550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20 500,0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14 2 F2 55550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20 500,0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«Молодежь»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57,9</w:t>
            </w:r>
          </w:p>
        </w:tc>
        <w:tc>
          <w:tcPr>
            <w:tcW w:w="1134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12,86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Отдельные мероприятия муниципальной программы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57,9</w:t>
            </w:r>
          </w:p>
        </w:tc>
        <w:tc>
          <w:tcPr>
            <w:tcW w:w="1134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12,86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07 1 00 09990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57,9</w:t>
            </w:r>
          </w:p>
        </w:tc>
        <w:tc>
          <w:tcPr>
            <w:tcW w:w="1134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12,86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07 1 00 09990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57,9</w:t>
            </w:r>
          </w:p>
        </w:tc>
        <w:tc>
          <w:tcPr>
            <w:tcW w:w="1134" w:type="dxa"/>
            <w:vAlign w:val="bottom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12,86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13 046,3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3 200,5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24,53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развитию культурно-досугового учреждения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9 371,3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2 206,8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23,59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06 1 00 00590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9 356,3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2 206,8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23,59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06 1 00 00590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9 356,3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2 206,8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23,59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06 1 00 11390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06 1 00 11390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развитию библиотечного объединения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3 675,0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978,7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26,63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06 2 00 00590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3 660,0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963,7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26,33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06 2 00 00590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3 660,0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963,7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26,33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06 2 00 11390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FF4C02">
        <w:trPr>
          <w:trHeight w:val="788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06 2 00 11390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100,0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16,67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Социальная поддержка отдельных категорий граждан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1,12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1,12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1,12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1,12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16,82</w:t>
            </w:r>
          </w:p>
        </w:tc>
      </w:tr>
      <w:tr w:rsidR="0005292F" w:rsidRPr="00FF4C02" w:rsidTr="00FF4C02">
        <w:trPr>
          <w:trHeight w:val="336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развитию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16,82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lastRenderedPageBreak/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08 1 00 00590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16,82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08 1 00 00590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16,82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08 2 00 00000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6 240,9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Строительство многофункциональной спортивной площадки вдоль </w:t>
            </w:r>
            <w:proofErr w:type="spellStart"/>
            <w:r w:rsidRPr="00FF4C02">
              <w:rPr>
                <w:rFonts w:ascii="Times New Roman" w:hAnsi="Times New Roman"/>
              </w:rPr>
              <w:t>ул</w:t>
            </w:r>
            <w:proofErr w:type="gramStart"/>
            <w:r w:rsidRPr="00FF4C02">
              <w:rPr>
                <w:rFonts w:ascii="Times New Roman" w:hAnsi="Times New Roman"/>
              </w:rPr>
              <w:t>.Е</w:t>
            </w:r>
            <w:proofErr w:type="gramEnd"/>
            <w:r w:rsidRPr="00FF4C02">
              <w:rPr>
                <w:rFonts w:ascii="Times New Roman" w:hAnsi="Times New Roman"/>
              </w:rPr>
              <w:t>йское</w:t>
            </w:r>
            <w:proofErr w:type="spellEnd"/>
            <w:r w:rsidRPr="00FF4C02">
              <w:rPr>
                <w:rFonts w:ascii="Times New Roman" w:hAnsi="Times New Roman"/>
              </w:rPr>
              <w:t xml:space="preserve"> шоссе в </w:t>
            </w:r>
            <w:proofErr w:type="spellStart"/>
            <w:r w:rsidRPr="00FF4C02">
              <w:rPr>
                <w:rFonts w:ascii="Times New Roman" w:hAnsi="Times New Roman"/>
              </w:rPr>
              <w:t>ст.Новотитаровской</w:t>
            </w:r>
            <w:proofErr w:type="spellEnd"/>
            <w:r w:rsidRPr="00FF4C02">
              <w:rPr>
                <w:rFonts w:ascii="Times New Roman" w:hAnsi="Times New Roman"/>
              </w:rPr>
              <w:t xml:space="preserve"> Динского района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2 00 S1100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5 240,9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2 00 S1100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5 240,9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Отдельные мероприятия по строительству многофункциональной спортивной площадки вдоль </w:t>
            </w:r>
            <w:proofErr w:type="spellStart"/>
            <w:r w:rsidRPr="00FF4C02">
              <w:rPr>
                <w:rFonts w:ascii="Times New Roman" w:hAnsi="Times New Roman"/>
              </w:rPr>
              <w:t>ул</w:t>
            </w:r>
            <w:proofErr w:type="gramStart"/>
            <w:r w:rsidRPr="00FF4C02">
              <w:rPr>
                <w:rFonts w:ascii="Times New Roman" w:hAnsi="Times New Roman"/>
              </w:rPr>
              <w:t>.Е</w:t>
            </w:r>
            <w:proofErr w:type="gramEnd"/>
            <w:r w:rsidRPr="00FF4C02">
              <w:rPr>
                <w:rFonts w:ascii="Times New Roman" w:hAnsi="Times New Roman"/>
              </w:rPr>
              <w:t>йское</w:t>
            </w:r>
            <w:proofErr w:type="spellEnd"/>
            <w:r w:rsidRPr="00FF4C02">
              <w:rPr>
                <w:rFonts w:ascii="Times New Roman" w:hAnsi="Times New Roman"/>
              </w:rPr>
              <w:t xml:space="preserve"> шоссе в </w:t>
            </w:r>
            <w:proofErr w:type="spellStart"/>
            <w:r w:rsidRPr="00FF4C02">
              <w:rPr>
                <w:rFonts w:ascii="Times New Roman" w:hAnsi="Times New Roman"/>
              </w:rPr>
              <w:t>ст.Новотитаровской</w:t>
            </w:r>
            <w:proofErr w:type="spellEnd"/>
            <w:r w:rsidRPr="00FF4C02">
              <w:rPr>
                <w:rFonts w:ascii="Times New Roman" w:hAnsi="Times New Roman"/>
              </w:rPr>
              <w:t xml:space="preserve"> Динского района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1 000,0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08 2 00 09990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1 000,0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 xml:space="preserve">Мероприятия по расширению информационного пространства 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2F6AD3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1,53</w:t>
            </w:r>
          </w:p>
        </w:tc>
      </w:tr>
      <w:tr w:rsidR="0005292F" w:rsidRPr="00FF4C02" w:rsidTr="00FF4C02">
        <w:trPr>
          <w:trHeight w:val="144"/>
        </w:trPr>
        <w:tc>
          <w:tcPr>
            <w:tcW w:w="4836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2F6AD3" w:rsidRPr="00FF4C0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FF4C02">
              <w:rPr>
                <w:rFonts w:ascii="Times New Roman" w:hAnsi="Times New Roman"/>
              </w:rPr>
              <w:t>1,53</w:t>
            </w:r>
          </w:p>
        </w:tc>
      </w:tr>
    </w:tbl>
    <w:p w:rsidR="008B1775" w:rsidRPr="00E356D4" w:rsidRDefault="008B177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C05" w:rsidRPr="00E356D4" w:rsidRDefault="00552C0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B05" w:rsidRPr="00E356D4" w:rsidRDefault="0081520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Начальник финансово</w:t>
      </w:r>
    </w:p>
    <w:p w:rsidR="00815202" w:rsidRPr="00E356D4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  <w:sectPr w:rsidR="00815202" w:rsidRPr="00E356D4" w:rsidSect="008B1775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356D4">
        <w:rPr>
          <w:rFonts w:ascii="Times New Roman" w:hAnsi="Times New Roman"/>
          <w:sz w:val="28"/>
          <w:szCs w:val="28"/>
        </w:rPr>
        <w:t>-экономического отдела</w:t>
      </w:r>
      <w:r w:rsidRPr="00E356D4">
        <w:rPr>
          <w:rFonts w:ascii="Times New Roman" w:hAnsi="Times New Roman"/>
          <w:sz w:val="28"/>
          <w:szCs w:val="28"/>
        </w:rPr>
        <w:tab/>
      </w:r>
      <w:r w:rsidR="00500B05" w:rsidRPr="00E356D4">
        <w:rPr>
          <w:rFonts w:ascii="Times New Roman" w:hAnsi="Times New Roman"/>
          <w:sz w:val="28"/>
          <w:szCs w:val="28"/>
        </w:rPr>
        <w:tab/>
      </w:r>
      <w:r w:rsidR="00500B05" w:rsidRPr="00E356D4">
        <w:rPr>
          <w:rFonts w:ascii="Times New Roman" w:hAnsi="Times New Roman"/>
          <w:sz w:val="28"/>
          <w:szCs w:val="28"/>
        </w:rPr>
        <w:tab/>
      </w:r>
      <w:r w:rsidR="00500B05"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F2BA1" w:rsidRPr="00E356D4">
        <w:rPr>
          <w:rFonts w:ascii="Times New Roman" w:hAnsi="Times New Roman"/>
          <w:sz w:val="28"/>
          <w:szCs w:val="28"/>
        </w:rPr>
        <w:t>5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Динского района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«Об утверждении отчета об исполнении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бюджета Новотитаровского сельского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поселения за 1 </w:t>
      </w:r>
      <w:r w:rsidR="00EA14D5" w:rsidRPr="00E356D4">
        <w:rPr>
          <w:rFonts w:ascii="Times New Roman" w:hAnsi="Times New Roman"/>
          <w:sz w:val="28"/>
          <w:szCs w:val="28"/>
        </w:rPr>
        <w:t xml:space="preserve">квартал </w:t>
      </w:r>
      <w:r w:rsidRPr="00E356D4">
        <w:rPr>
          <w:rFonts w:ascii="Times New Roman" w:hAnsi="Times New Roman"/>
          <w:sz w:val="28"/>
          <w:szCs w:val="28"/>
        </w:rPr>
        <w:t>20</w:t>
      </w:r>
      <w:r w:rsidR="00EA14D5" w:rsidRPr="00E356D4">
        <w:rPr>
          <w:rFonts w:ascii="Times New Roman" w:hAnsi="Times New Roman"/>
          <w:sz w:val="28"/>
          <w:szCs w:val="28"/>
        </w:rPr>
        <w:t>2</w:t>
      </w:r>
      <w:r w:rsidR="00454090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FF4C02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и о расходовании средств </w:t>
      </w:r>
    </w:p>
    <w:p w:rsidR="00272920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резервного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фонда»</w:t>
      </w:r>
    </w:p>
    <w:p w:rsidR="00CA7C8F" w:rsidRPr="00E356D4" w:rsidRDefault="00FF4C02" w:rsidP="00FF4C0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</w:t>
      </w:r>
      <w:r w:rsidRPr="00E356D4">
        <w:rPr>
          <w:rFonts w:ascii="Times New Roman" w:hAnsi="Times New Roman"/>
          <w:sz w:val="28"/>
          <w:szCs w:val="28"/>
        </w:rPr>
        <w:t>2022 г. № 221</w:t>
      </w:r>
    </w:p>
    <w:p w:rsidR="00272920" w:rsidRPr="00E356D4" w:rsidRDefault="0027292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920" w:rsidRPr="00E356D4" w:rsidRDefault="0027292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920" w:rsidRPr="00E356D4" w:rsidRDefault="0027292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920" w:rsidRPr="00E356D4" w:rsidRDefault="00671FE1" w:rsidP="00FF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за 1 </w:t>
      </w:r>
      <w:r w:rsidR="00EA14D5" w:rsidRPr="00E356D4">
        <w:rPr>
          <w:rFonts w:ascii="Times New Roman" w:hAnsi="Times New Roman"/>
          <w:sz w:val="28"/>
          <w:szCs w:val="28"/>
        </w:rPr>
        <w:t xml:space="preserve">квартал </w:t>
      </w:r>
      <w:r w:rsidRPr="00E356D4">
        <w:rPr>
          <w:rFonts w:ascii="Times New Roman" w:hAnsi="Times New Roman"/>
          <w:sz w:val="28"/>
          <w:szCs w:val="28"/>
        </w:rPr>
        <w:t>20</w:t>
      </w:r>
      <w:r w:rsidR="00EA14D5" w:rsidRPr="00E356D4">
        <w:rPr>
          <w:rFonts w:ascii="Times New Roman" w:hAnsi="Times New Roman"/>
          <w:sz w:val="28"/>
          <w:szCs w:val="28"/>
        </w:rPr>
        <w:t>2</w:t>
      </w:r>
      <w:r w:rsidR="00454090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</w:t>
      </w:r>
    </w:p>
    <w:p w:rsidR="00773E75" w:rsidRPr="00AE0D52" w:rsidRDefault="00FF4C02" w:rsidP="00FF4C02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AE0D52">
        <w:rPr>
          <w:rFonts w:ascii="Times New Roman" w:hAnsi="Times New Roman"/>
          <w:szCs w:val="28"/>
        </w:rPr>
        <w:t>(тыс. рублей)</w:t>
      </w:r>
    </w:p>
    <w:tbl>
      <w:tblPr>
        <w:tblW w:w="1022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2835"/>
        <w:gridCol w:w="567"/>
        <w:gridCol w:w="567"/>
        <w:gridCol w:w="567"/>
        <w:gridCol w:w="1418"/>
        <w:gridCol w:w="567"/>
        <w:gridCol w:w="1134"/>
        <w:gridCol w:w="992"/>
        <w:gridCol w:w="1134"/>
      </w:tblGrid>
      <w:tr w:rsidR="0005292F" w:rsidRPr="00AE0D52" w:rsidTr="00FF4C02">
        <w:trPr>
          <w:trHeight w:val="144"/>
          <w:tblHeader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№ </w:t>
            </w:r>
            <w:proofErr w:type="gramStart"/>
            <w:r w:rsidRPr="00AE0D52">
              <w:rPr>
                <w:rFonts w:ascii="Times New Roman" w:hAnsi="Times New Roman"/>
              </w:rPr>
              <w:t>п</w:t>
            </w:r>
            <w:proofErr w:type="gramEnd"/>
            <w:r w:rsidRPr="00AE0D52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Вед.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E0D52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E0D52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Утверждено в бюджете на 2022 год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Исполнено за 1 квартал 2022 года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% выполнения</w:t>
            </w:r>
          </w:p>
        </w:tc>
      </w:tr>
      <w:tr w:rsidR="0005292F" w:rsidRPr="00AE0D52" w:rsidTr="00FF4C02">
        <w:trPr>
          <w:trHeight w:val="186"/>
          <w:tblHeader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В</w:t>
            </w:r>
            <w:r w:rsidR="00AE0D52" w:rsidRPr="00AE0D52">
              <w:rPr>
                <w:rFonts w:ascii="Times New Roman" w:hAnsi="Times New Roman"/>
              </w:rPr>
              <w:t>сего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207 777,2</w:t>
            </w:r>
          </w:p>
        </w:tc>
        <w:tc>
          <w:tcPr>
            <w:tcW w:w="992" w:type="dxa"/>
          </w:tcPr>
          <w:p w:rsidR="00454090" w:rsidRPr="00AE0D52" w:rsidRDefault="0007410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28 140,1</w:t>
            </w:r>
          </w:p>
        </w:tc>
        <w:tc>
          <w:tcPr>
            <w:tcW w:w="1134" w:type="dxa"/>
          </w:tcPr>
          <w:p w:rsidR="00454090" w:rsidRPr="00AE0D52" w:rsidRDefault="00F2714C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13,54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30 879,3</w:t>
            </w:r>
          </w:p>
        </w:tc>
        <w:tc>
          <w:tcPr>
            <w:tcW w:w="992" w:type="dxa"/>
          </w:tcPr>
          <w:p w:rsidR="00454090" w:rsidRPr="00AE0D52" w:rsidRDefault="0007410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5 060,8</w:t>
            </w:r>
          </w:p>
        </w:tc>
        <w:tc>
          <w:tcPr>
            <w:tcW w:w="1134" w:type="dxa"/>
          </w:tcPr>
          <w:p w:rsidR="00454090" w:rsidRPr="00AE0D52" w:rsidRDefault="0007410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16,38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Высшее должностное лицо муниципального образования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1 121,3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168,3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19 289,7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3 180,</w:t>
            </w:r>
            <w:r w:rsidR="00074106"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16,49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19 277,3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3 168,</w:t>
            </w:r>
            <w:r w:rsidR="00074106" w:rsidRPr="00AE0D5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16,44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19 277,3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3 168,4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16,44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14 917,9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2 304,2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15,42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3 859,4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799,5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20,71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64,7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6,94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Административные комиссии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Осуществление отдельных полномочий Краснодарского края по </w:t>
            </w:r>
            <w:proofErr w:type="gramStart"/>
            <w:r w:rsidRPr="00AE0D52">
              <w:rPr>
                <w:rFonts w:ascii="Times New Roman" w:hAnsi="Times New Roman"/>
              </w:rPr>
              <w:t>образовании</w:t>
            </w:r>
            <w:proofErr w:type="gramEnd"/>
            <w:r w:rsidRPr="00AE0D52">
              <w:rPr>
                <w:rFonts w:ascii="Times New Roman" w:hAnsi="Times New Roman"/>
              </w:rPr>
              <w:t xml:space="preserve">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12,4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Обеспечение деятельности финансовых, налоговых и таможенных органов финансового  (финансово - </w:t>
            </w:r>
            <w:r w:rsidRPr="00AE0D52">
              <w:rPr>
                <w:rFonts w:ascii="Times New Roman" w:hAnsi="Times New Roman"/>
              </w:rPr>
              <w:lastRenderedPageBreak/>
              <w:t>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Осуществление отдельных полномочий поселений по осуществлению внешнего муниципального </w:t>
            </w:r>
            <w:proofErr w:type="gramStart"/>
            <w:r w:rsidRPr="00AE0D52">
              <w:rPr>
                <w:rFonts w:ascii="Times New Roman" w:hAnsi="Times New Roman"/>
              </w:rPr>
              <w:t>контроля за</w:t>
            </w:r>
            <w:proofErr w:type="gramEnd"/>
            <w:r w:rsidRPr="00AE0D52">
              <w:rPr>
                <w:rFonts w:ascii="Times New Roman" w:hAnsi="Times New Roman"/>
              </w:rPr>
              <w:t xml:space="preserve"> исполнением местных бюджетов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75 0 00 00000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Передача полномочий контрольно-счетной палате муниципального образования Динской район по передаче полномочий по осуществлению внешнего муниципального контроля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75 9 00 00000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75 9 00 00190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707,4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51 5 00 00000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51 5 00 20590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9 510,9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1 534,8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16,14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51 6 00 00000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3 105,7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569,2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18,33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3 105,7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569,2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18,33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2 626,9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456,3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17,37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477,3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112,9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23,65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51 6 00 00590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51 8 00 00000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5 333,6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934,6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17,52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5 333,6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934,6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17,52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4 237,5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643,4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15,18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1 068,2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288,8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27,03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51 8 00 00590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27,9</w:t>
            </w:r>
          </w:p>
        </w:tc>
        <w:tc>
          <w:tcPr>
            <w:tcW w:w="992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</w:tcPr>
          <w:p w:rsidR="00454090" w:rsidRPr="00AE0D52" w:rsidRDefault="00525305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8,60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Муниципальная программа «О проведении работ по закладке новых </w:t>
            </w:r>
            <w:proofErr w:type="spellStart"/>
            <w:r w:rsidRPr="00AE0D52">
              <w:rPr>
                <w:rFonts w:ascii="Times New Roman" w:hAnsi="Times New Roman"/>
              </w:rPr>
              <w:t>похозяйственных</w:t>
            </w:r>
            <w:proofErr w:type="spellEnd"/>
            <w:r w:rsidRPr="00AE0D52">
              <w:rPr>
                <w:rFonts w:ascii="Times New Roman" w:hAnsi="Times New Roman"/>
              </w:rPr>
              <w:t xml:space="preserve"> книг и по уточнению записей в </w:t>
            </w:r>
            <w:proofErr w:type="spellStart"/>
            <w:r w:rsidRPr="00AE0D52">
              <w:rPr>
                <w:rFonts w:ascii="Times New Roman" w:hAnsi="Times New Roman"/>
              </w:rPr>
              <w:t>похозяйственных</w:t>
            </w:r>
            <w:proofErr w:type="spellEnd"/>
            <w:r w:rsidRPr="00AE0D52">
              <w:rPr>
                <w:rFonts w:ascii="Times New Roman" w:hAnsi="Times New Roman"/>
              </w:rPr>
              <w:t xml:space="preserve"> книгах»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Мероприятия по закладке новых </w:t>
            </w:r>
            <w:proofErr w:type="spellStart"/>
            <w:r w:rsidRPr="00AE0D52">
              <w:rPr>
                <w:rFonts w:ascii="Times New Roman" w:hAnsi="Times New Roman"/>
              </w:rPr>
              <w:t>похозяйственных</w:t>
            </w:r>
            <w:proofErr w:type="spellEnd"/>
            <w:r w:rsidRPr="00AE0D52">
              <w:rPr>
                <w:rFonts w:ascii="Times New Roman" w:hAnsi="Times New Roman"/>
              </w:rPr>
              <w:t xml:space="preserve"> книг и по уточнению записей в </w:t>
            </w:r>
            <w:proofErr w:type="spellStart"/>
            <w:r w:rsidRPr="00AE0D52">
              <w:rPr>
                <w:rFonts w:ascii="Times New Roman" w:hAnsi="Times New Roman"/>
              </w:rPr>
              <w:t>похозяйственных</w:t>
            </w:r>
            <w:proofErr w:type="spellEnd"/>
            <w:r w:rsidRPr="00AE0D52">
              <w:rPr>
                <w:rFonts w:ascii="Times New Roman" w:hAnsi="Times New Roman"/>
              </w:rPr>
              <w:t xml:space="preserve"> </w:t>
            </w:r>
            <w:r w:rsidRPr="00AE0D52">
              <w:rPr>
                <w:rFonts w:ascii="Times New Roman" w:hAnsi="Times New Roman"/>
              </w:rPr>
              <w:lastRenderedPageBreak/>
              <w:t>книгах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477,5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Финансирование расходов по территориальному общественному самоуправлению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Осуществление финансирования расходов по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Компенсационные выплаты территориальному общественному самоуправлению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95 1 00 00540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186,0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«Противодействие коррупции в Новотитаровском сельском поселении Динского района»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52 1 00 00000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52 1 00 10390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405,1</w:t>
            </w:r>
          </w:p>
        </w:tc>
        <w:tc>
          <w:tcPr>
            <w:tcW w:w="992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1A6B8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18,15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18,15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Осуществление первичного воинского учета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55 2 00 00000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18,15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18,15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Расходы 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55 2 00 51180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1 476,3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268,0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18,15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150,0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Муниципальная программа «Осуществление мероприятий по обеспечению безопасности </w:t>
            </w:r>
            <w:r w:rsidRPr="00AE0D52">
              <w:rPr>
                <w:rFonts w:ascii="Times New Roman" w:hAnsi="Times New Roman"/>
              </w:rPr>
              <w:lastRenderedPageBreak/>
              <w:t>людей на водных объектах, расположенных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обеспечению безопасности на водных объектах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«Обеспечение пожарной безопасности на территории Новотитаровского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5,79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5,79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5,79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145,0</w:t>
            </w:r>
          </w:p>
        </w:tc>
        <w:tc>
          <w:tcPr>
            <w:tcW w:w="992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5,79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33 794,9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10 158,1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33 764,9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10 158,1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«Комплексное развитие систем транспортной инфраструктуры и дорожного хозяйства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33 764,9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10 158,1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16 530,0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532,3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3,22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16 530,0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532,3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3,22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16 530,0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532,3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3,22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Обеспечение безопасности дорожного движения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8 345,1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1 093,6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13,10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8 345,1</w:t>
            </w:r>
          </w:p>
        </w:tc>
        <w:tc>
          <w:tcPr>
            <w:tcW w:w="992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1 093,6</w:t>
            </w:r>
          </w:p>
        </w:tc>
        <w:tc>
          <w:tcPr>
            <w:tcW w:w="1134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13,10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09 2 00 09990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8 345,1</w:t>
            </w:r>
          </w:p>
        </w:tc>
        <w:tc>
          <w:tcPr>
            <w:tcW w:w="992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1 093,6</w:t>
            </w:r>
          </w:p>
        </w:tc>
        <w:tc>
          <w:tcPr>
            <w:tcW w:w="1134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13,10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Развитие сети автомобильных дорог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09 3 00 00000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95,98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национального проекта "Безопасные качественные дороги"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3 R1 00000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95,98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Приведение в нормативное состояние улично-дорожной сети городских агломераций 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3 R1 S3930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95,98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844217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09 3 R1 S3930</w:t>
            </w:r>
          </w:p>
        </w:tc>
        <w:tc>
          <w:tcPr>
            <w:tcW w:w="567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8 889,8</w:t>
            </w:r>
          </w:p>
        </w:tc>
        <w:tc>
          <w:tcPr>
            <w:tcW w:w="992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8 532,2</w:t>
            </w:r>
          </w:p>
        </w:tc>
        <w:tc>
          <w:tcPr>
            <w:tcW w:w="1134" w:type="dxa"/>
          </w:tcPr>
          <w:p w:rsidR="00844217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95,98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«Поддержка малого и среднего предпринимательства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114 930,6</w:t>
            </w:r>
          </w:p>
        </w:tc>
        <w:tc>
          <w:tcPr>
            <w:tcW w:w="992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8 323,2</w:t>
            </w:r>
          </w:p>
        </w:tc>
        <w:tc>
          <w:tcPr>
            <w:tcW w:w="1134" w:type="dxa"/>
          </w:tcPr>
          <w:p w:rsidR="00454090" w:rsidRPr="00AE0D52" w:rsidRDefault="00766BE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7,24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32 472,6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2 119,4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«Комплексное развитие систем инженерно-коммунальной инфраструктуры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32 472,6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2 119,4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организации газоснабжения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9 271,8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127,6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1,38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9 271,8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127,6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1,38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8 185,0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127,6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1 086,8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организации водоснабжения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10 3 00 00000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19 370,8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312,6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1,61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10 3 00 09990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11 991,6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312,6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2,61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10 3 00 09990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9 991,6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312,6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3,12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10 3 00 09990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2 000,0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Реализация мероприятий по обеспечению в целях жилищного строительства земельных участков инженерной инфраструктурой, в том числе предоставленных (предоставляемых) семьям, имеющим трех и более детей, а также под стандартное жилье и жилье из быстровозводимых конструкций (Водоснабжение </w:t>
            </w:r>
            <w:r w:rsidRPr="00AE0D52">
              <w:rPr>
                <w:rFonts w:ascii="Times New Roman" w:hAnsi="Times New Roman"/>
              </w:rPr>
              <w:lastRenderedPageBreak/>
              <w:t xml:space="preserve">микрорайона «Северный» </w:t>
            </w:r>
            <w:proofErr w:type="spellStart"/>
            <w:r w:rsidRPr="00AE0D52">
              <w:rPr>
                <w:rFonts w:ascii="Times New Roman" w:hAnsi="Times New Roman"/>
              </w:rPr>
              <w:t>ст</w:t>
            </w:r>
            <w:proofErr w:type="gramStart"/>
            <w:r w:rsidRPr="00AE0D52">
              <w:rPr>
                <w:rFonts w:ascii="Times New Roman" w:hAnsi="Times New Roman"/>
              </w:rPr>
              <w:t>.Н</w:t>
            </w:r>
            <w:proofErr w:type="gramEnd"/>
            <w:r w:rsidRPr="00AE0D52">
              <w:rPr>
                <w:rFonts w:ascii="Times New Roman" w:hAnsi="Times New Roman"/>
              </w:rPr>
              <w:t>овотитаровской</w:t>
            </w:r>
            <w:proofErr w:type="spellEnd"/>
            <w:r w:rsidRPr="00AE0D52">
              <w:rPr>
                <w:rFonts w:ascii="Times New Roman" w:hAnsi="Times New Roman"/>
              </w:rPr>
              <w:t xml:space="preserve"> - проект)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10 3 00 S2640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7 379,2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10 3 00 S2640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7 379,2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организации водоотведения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10 4 00 00000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3 830,0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1 679,1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43,84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10 4 00 09990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3 830,0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1 679,1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43,84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10 4 00 09990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3 830,0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1 679,1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43,84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82 458,0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6 203,8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7,52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«Комплексное развитие систем благоустройства и энергосбережения на территории муниципального образования Новотитаровское сельское поселение»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52 238,0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6 199,1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11,86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40 593,0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2 127,8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5,24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40 593,0</w:t>
            </w:r>
          </w:p>
        </w:tc>
        <w:tc>
          <w:tcPr>
            <w:tcW w:w="992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2 127,8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5,24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40 593,0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2 127,</w:t>
            </w:r>
            <w:r w:rsidR="00923766" w:rsidRPr="00AE0D52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4090" w:rsidRPr="00AE0D52" w:rsidRDefault="00923766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5,24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энергосбережению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11 300,0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4 005,5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35,45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11 300,0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4 005,5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35,45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10 300,0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4 005,5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38,88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992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1 000,0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Мероприятия по содержанию мемориала </w:t>
            </w:r>
            <w:r w:rsidRPr="00AE0D52">
              <w:rPr>
                <w:rFonts w:ascii="Times New Roman" w:hAnsi="Times New Roman"/>
              </w:rPr>
              <w:lastRenderedPageBreak/>
              <w:t>«Вечный огонь»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11 3 00 00000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345,0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65,8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19,09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345,0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65,8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19,09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11 3 00 09990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345,0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65,8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19,09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«Формирование комфортной городской среды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30 220,0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0,00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Отдельные мероприятия 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1,65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1,65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 151,1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1,65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Благоустройство общественных территорий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30 068,9</w:t>
            </w:r>
          </w:p>
        </w:tc>
        <w:tc>
          <w:tcPr>
            <w:tcW w:w="992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0,00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9 568,9</w:t>
            </w:r>
          </w:p>
        </w:tc>
        <w:tc>
          <w:tcPr>
            <w:tcW w:w="992" w:type="dxa"/>
          </w:tcPr>
          <w:p w:rsidR="00454090" w:rsidRPr="00AE0D52" w:rsidRDefault="00812511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0,02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9 568,9</w:t>
            </w:r>
          </w:p>
        </w:tc>
        <w:tc>
          <w:tcPr>
            <w:tcW w:w="992" w:type="dxa"/>
          </w:tcPr>
          <w:p w:rsidR="00454090" w:rsidRPr="00AE0D52" w:rsidRDefault="00812511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</w:tcPr>
          <w:p w:rsidR="00454090" w:rsidRPr="00AE0D52" w:rsidRDefault="00704514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0,02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 благоустройству общественной территории в рамках программы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2 F2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20 500,0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Реализация мероприятий по благоустройству общественной территории (по </w:t>
            </w:r>
            <w:proofErr w:type="spellStart"/>
            <w:r w:rsidRPr="00AE0D52">
              <w:rPr>
                <w:rFonts w:ascii="Times New Roman" w:hAnsi="Times New Roman"/>
              </w:rPr>
              <w:t>ул</w:t>
            </w:r>
            <w:proofErr w:type="gramStart"/>
            <w:r w:rsidRPr="00AE0D52">
              <w:rPr>
                <w:rFonts w:ascii="Times New Roman" w:hAnsi="Times New Roman"/>
              </w:rPr>
              <w:t>.Т</w:t>
            </w:r>
            <w:proofErr w:type="gramEnd"/>
            <w:r w:rsidRPr="00AE0D52">
              <w:rPr>
                <w:rFonts w:ascii="Times New Roman" w:hAnsi="Times New Roman"/>
              </w:rPr>
              <w:t>аманской</w:t>
            </w:r>
            <w:proofErr w:type="spellEnd"/>
            <w:r w:rsidRPr="00AE0D52">
              <w:rPr>
                <w:rFonts w:ascii="Times New Roman" w:hAnsi="Times New Roman"/>
              </w:rPr>
              <w:t xml:space="preserve"> в </w:t>
            </w:r>
            <w:proofErr w:type="spellStart"/>
            <w:r w:rsidRPr="00AE0D52">
              <w:rPr>
                <w:rFonts w:ascii="Times New Roman" w:hAnsi="Times New Roman"/>
              </w:rPr>
              <w:t>ст.Новотитаровской</w:t>
            </w:r>
            <w:proofErr w:type="spellEnd"/>
            <w:r w:rsidRPr="00AE0D52">
              <w:rPr>
                <w:rFonts w:ascii="Times New Roman" w:hAnsi="Times New Roman"/>
              </w:rPr>
              <w:t>, "Сквер Таманский"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2 F2 55550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20 500,0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 2 F2 55550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20 500,0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57,</w:t>
            </w:r>
            <w:r w:rsidR="00F2714C"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12,86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57,</w:t>
            </w:r>
            <w:r w:rsidR="00F2714C"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5409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12,86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523E1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«Молодежь»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57,</w:t>
            </w:r>
            <w:r w:rsidR="00F2714C"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12,86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523E1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57,</w:t>
            </w:r>
            <w:r w:rsidR="00F2714C"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12,86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523E1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57,</w:t>
            </w:r>
            <w:r w:rsidR="00F2714C"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12,86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523E10" w:rsidRPr="00AE0D52" w:rsidRDefault="00523E1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07 1 00 09990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57,</w:t>
            </w:r>
            <w:r w:rsidR="00F2714C" w:rsidRPr="00AE0D52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bottom"/>
          </w:tcPr>
          <w:p w:rsidR="00523E1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12,86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13 246,3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3 200,5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24,16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13 046,3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3 200,5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24,53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«Развитие культуры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13 046,3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3 200,5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24,53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развитию культурно-досугового учреждения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9 371,3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2 206,8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23,59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06 1 00 00590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9 356,3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2 206,8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23,59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06 1 00 00590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9 356,3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2 206,8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23,59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06 1 00 11390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06 1 00 11390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развитию библиотечного объединения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3 675,0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978,7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26,63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Субсидии бюджетным учреждениям на возмещение затрат, связанных с 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06 2 00 00590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3 660,0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963,7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26,33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06 2 00 00590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3 660,0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963,7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26,33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Компенсация расходов на оплату жилых помещений, отопления и освещения работникам,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06 2 00 11390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100,0</w:t>
            </w:r>
          </w:p>
        </w:tc>
      </w:tr>
      <w:tr w:rsidR="0005292F" w:rsidRPr="00AE0D52" w:rsidTr="00FF4C02">
        <w:trPr>
          <w:trHeight w:val="788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06 2 00 11390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454090" w:rsidRPr="00AE0D52" w:rsidRDefault="00CB7C40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100,0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922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«Проведение мероприятий, посвященных памятным датам, знаменательным событиям»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633,9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91,8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14,48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Социальная поддержка населения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98 0 00 00000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пенсия в соответствии с положением о муниципальной пенсии за выслугу лет в Новотитаровском сельском поселении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98 1 00 00000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98 1 00 10010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544,6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90,8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16,67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1,12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97 0 00 00000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1,12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Доплата в соответствии с положением о звании «Почетный гражданин Новотитаровского сельского поселения Динского района»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97 1 00 00000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1,12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Денежные выплаты Почетным гражданам Новотитаровского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1,12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97 1 00 10020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89,3</w:t>
            </w:r>
          </w:p>
        </w:tc>
        <w:tc>
          <w:tcPr>
            <w:tcW w:w="992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</w:tcPr>
          <w:p w:rsidR="00454090" w:rsidRPr="00AE0D52" w:rsidRDefault="00DA090D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1,12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11 995,9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8,06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16,82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«Развитие физической культуры и спорта в Новотитаровском сельском поселении»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08 0 00 00000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16,82</w:t>
            </w:r>
          </w:p>
        </w:tc>
      </w:tr>
      <w:tr w:rsidR="0005292F" w:rsidRPr="00AE0D52" w:rsidTr="00FF4C02">
        <w:trPr>
          <w:trHeight w:val="336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развитию физической культуры и спорта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08 1 00 00000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16,82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Субсидии бюджетным учреждениям на возмещение нормативных затрат, связанных с </w:t>
            </w:r>
            <w:r w:rsidRPr="00AE0D52">
              <w:rPr>
                <w:rFonts w:ascii="Times New Roman" w:hAnsi="Times New Roman"/>
              </w:rPr>
              <w:lastRenderedPageBreak/>
              <w:t>оказанием ими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08 1 00 00590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16,82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08 1 00 00590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5 755,0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968,0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16,82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6 240,9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08 2 00 00000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6 240,9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Строительство многофункциональной спортивной площадки вдоль </w:t>
            </w:r>
            <w:proofErr w:type="spellStart"/>
            <w:r w:rsidRPr="00AE0D52">
              <w:rPr>
                <w:rFonts w:ascii="Times New Roman" w:hAnsi="Times New Roman"/>
              </w:rPr>
              <w:t>ул</w:t>
            </w:r>
            <w:proofErr w:type="gramStart"/>
            <w:r w:rsidRPr="00AE0D52">
              <w:rPr>
                <w:rFonts w:ascii="Times New Roman" w:hAnsi="Times New Roman"/>
              </w:rPr>
              <w:t>.Е</w:t>
            </w:r>
            <w:proofErr w:type="gramEnd"/>
            <w:r w:rsidRPr="00AE0D52">
              <w:rPr>
                <w:rFonts w:ascii="Times New Roman" w:hAnsi="Times New Roman"/>
              </w:rPr>
              <w:t>йское</w:t>
            </w:r>
            <w:proofErr w:type="spellEnd"/>
            <w:r w:rsidRPr="00AE0D52">
              <w:rPr>
                <w:rFonts w:ascii="Times New Roman" w:hAnsi="Times New Roman"/>
              </w:rPr>
              <w:t xml:space="preserve"> шоссе в </w:t>
            </w:r>
            <w:proofErr w:type="spellStart"/>
            <w:r w:rsidRPr="00AE0D52">
              <w:rPr>
                <w:rFonts w:ascii="Times New Roman" w:hAnsi="Times New Roman"/>
              </w:rPr>
              <w:t>ст.Новотитаровской</w:t>
            </w:r>
            <w:proofErr w:type="spellEnd"/>
            <w:r w:rsidRPr="00AE0D52">
              <w:rPr>
                <w:rFonts w:ascii="Times New Roman" w:hAnsi="Times New Roman"/>
              </w:rPr>
              <w:t xml:space="preserve"> Динского района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2 00 S1100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5 240,9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2 00 S1100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5 240,9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Отдельные мероприятия по строительству многофункциональной спортивной площадки вдоль </w:t>
            </w:r>
            <w:proofErr w:type="spellStart"/>
            <w:r w:rsidRPr="00AE0D52">
              <w:rPr>
                <w:rFonts w:ascii="Times New Roman" w:hAnsi="Times New Roman"/>
              </w:rPr>
              <w:t>ул</w:t>
            </w:r>
            <w:proofErr w:type="gramStart"/>
            <w:r w:rsidRPr="00AE0D52">
              <w:rPr>
                <w:rFonts w:ascii="Times New Roman" w:hAnsi="Times New Roman"/>
              </w:rPr>
              <w:t>.Е</w:t>
            </w:r>
            <w:proofErr w:type="gramEnd"/>
            <w:r w:rsidRPr="00AE0D52">
              <w:rPr>
                <w:rFonts w:ascii="Times New Roman" w:hAnsi="Times New Roman"/>
              </w:rPr>
              <w:t>йское</w:t>
            </w:r>
            <w:proofErr w:type="spellEnd"/>
            <w:r w:rsidRPr="00AE0D52">
              <w:rPr>
                <w:rFonts w:ascii="Times New Roman" w:hAnsi="Times New Roman"/>
              </w:rPr>
              <w:t xml:space="preserve"> шоссе в </w:t>
            </w:r>
            <w:proofErr w:type="spellStart"/>
            <w:r w:rsidRPr="00AE0D52">
              <w:rPr>
                <w:rFonts w:ascii="Times New Roman" w:hAnsi="Times New Roman"/>
              </w:rPr>
              <w:t>ст.Новотитаровской</w:t>
            </w:r>
            <w:proofErr w:type="spellEnd"/>
            <w:r w:rsidRPr="00AE0D52">
              <w:rPr>
                <w:rFonts w:ascii="Times New Roman" w:hAnsi="Times New Roman"/>
              </w:rPr>
              <w:t xml:space="preserve"> Динского района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1 000,0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08 2 00 09990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1 000,0</w:t>
            </w:r>
          </w:p>
        </w:tc>
        <w:tc>
          <w:tcPr>
            <w:tcW w:w="992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454090" w:rsidRPr="00AE0D52" w:rsidRDefault="00844217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</w:t>
            </w:r>
          </w:p>
        </w:tc>
      </w:tr>
      <w:tr w:rsidR="0005292F" w:rsidRPr="00AE0D52" w:rsidTr="00FF4C02">
        <w:trPr>
          <w:trHeight w:val="316"/>
        </w:trPr>
        <w:tc>
          <w:tcPr>
            <w:tcW w:w="441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454090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454090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1,53</w:t>
            </w:r>
          </w:p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Муниципальная программа «Расширение информационного пространства сельского поселения»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 xml:space="preserve">Мероприятия по </w:t>
            </w:r>
            <w:r w:rsidRPr="00AE0D52">
              <w:rPr>
                <w:rFonts w:ascii="Times New Roman" w:hAnsi="Times New Roman"/>
              </w:rPr>
              <w:lastRenderedPageBreak/>
              <w:t xml:space="preserve">расширению информационного пространства 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04 1 00 00000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Реализация мероприятий подпрограммы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6849A2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6849A2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1,53</w:t>
            </w:r>
          </w:p>
        </w:tc>
      </w:tr>
      <w:tr w:rsidR="0005292F" w:rsidRPr="00AE0D52" w:rsidTr="00FF4C02">
        <w:trPr>
          <w:trHeight w:val="144"/>
        </w:trPr>
        <w:tc>
          <w:tcPr>
            <w:tcW w:w="441" w:type="dxa"/>
            <w:shd w:val="clear" w:color="auto" w:fill="auto"/>
          </w:tcPr>
          <w:p w:rsidR="00454090" w:rsidRPr="00AE0D52" w:rsidRDefault="00454090" w:rsidP="00E35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04 1 00 09990</w:t>
            </w:r>
          </w:p>
        </w:tc>
        <w:tc>
          <w:tcPr>
            <w:tcW w:w="567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54090" w:rsidRPr="00AE0D52" w:rsidRDefault="00FF4C0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220,0</w:t>
            </w:r>
          </w:p>
        </w:tc>
        <w:tc>
          <w:tcPr>
            <w:tcW w:w="992" w:type="dxa"/>
          </w:tcPr>
          <w:p w:rsidR="00454090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3,4</w:t>
            </w:r>
          </w:p>
        </w:tc>
        <w:tc>
          <w:tcPr>
            <w:tcW w:w="1134" w:type="dxa"/>
          </w:tcPr>
          <w:p w:rsidR="00454090" w:rsidRPr="00AE0D52" w:rsidRDefault="006849A2" w:rsidP="00E356D4">
            <w:pPr>
              <w:spacing w:after="0" w:line="240" w:lineRule="auto"/>
              <w:rPr>
                <w:rFonts w:ascii="Times New Roman" w:hAnsi="Times New Roman"/>
              </w:rPr>
            </w:pPr>
            <w:r w:rsidRPr="00AE0D52">
              <w:rPr>
                <w:rFonts w:ascii="Times New Roman" w:hAnsi="Times New Roman"/>
              </w:rPr>
              <w:t>1,53</w:t>
            </w:r>
          </w:p>
        </w:tc>
      </w:tr>
    </w:tbl>
    <w:p w:rsidR="00454090" w:rsidRPr="00E356D4" w:rsidRDefault="0045409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90" w:rsidRPr="00E356D4" w:rsidRDefault="00454090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D52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Начальник </w:t>
      </w:r>
    </w:p>
    <w:p w:rsidR="00272920" w:rsidRPr="00E356D4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  <w:sectPr w:rsidR="00272920" w:rsidRPr="00E356D4" w:rsidSect="003942D4">
          <w:headerReference w:type="default" r:id="rId15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E356D4">
        <w:rPr>
          <w:rFonts w:ascii="Times New Roman" w:hAnsi="Times New Roman"/>
          <w:sz w:val="28"/>
          <w:szCs w:val="28"/>
        </w:rPr>
        <w:t>финансово-экономического отдела</w:t>
      </w:r>
      <w:r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 w:rsidR="00305E23"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  <w:t>А.А. Кожевникова</w:t>
      </w:r>
    </w:p>
    <w:p w:rsidR="00C973D4" w:rsidRPr="00E356D4" w:rsidRDefault="00A42EB7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377783" w:rsidRPr="00E356D4">
        <w:rPr>
          <w:rFonts w:ascii="Times New Roman" w:hAnsi="Times New Roman"/>
          <w:sz w:val="28"/>
          <w:szCs w:val="28"/>
        </w:rPr>
        <w:t>6</w:t>
      </w:r>
    </w:p>
    <w:p w:rsidR="0037778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7778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37778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Динского района</w:t>
      </w:r>
    </w:p>
    <w:p w:rsidR="0037778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«Об утверждении отчета об исполнении</w:t>
      </w:r>
    </w:p>
    <w:p w:rsidR="0037778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бюджета Новотитаровского сельского</w:t>
      </w:r>
    </w:p>
    <w:p w:rsidR="0037778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поселения за 1 квартал 20</w:t>
      </w:r>
      <w:r w:rsidR="001D7C5F" w:rsidRPr="00E356D4">
        <w:rPr>
          <w:rFonts w:ascii="Times New Roman" w:hAnsi="Times New Roman"/>
          <w:sz w:val="28"/>
          <w:szCs w:val="28"/>
        </w:rPr>
        <w:t>2</w:t>
      </w:r>
      <w:r w:rsidR="008C2DA0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AE0D52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и о расходовании средств</w:t>
      </w:r>
    </w:p>
    <w:p w:rsidR="0037778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 резервного</w:t>
      </w:r>
      <w:r w:rsidR="00AE0D52"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фонда»</w:t>
      </w:r>
    </w:p>
    <w:p w:rsidR="009D443C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от 15.04.2022 г. № 221</w:t>
      </w:r>
    </w:p>
    <w:p w:rsidR="00C973D4" w:rsidRPr="00E356D4" w:rsidRDefault="00C973D4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A7A" w:rsidRPr="00E356D4" w:rsidRDefault="00325A7A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A7A" w:rsidRPr="00E356D4" w:rsidRDefault="00325A7A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18" w:rsidRPr="00E356D4" w:rsidRDefault="00FF4C02" w:rsidP="00AE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Расходование средств резервного фонда</w:t>
      </w:r>
    </w:p>
    <w:p w:rsidR="0069625C" w:rsidRPr="00E356D4" w:rsidRDefault="00543018" w:rsidP="00AE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администрации </w:t>
      </w:r>
      <w:r w:rsidR="00FF4C02" w:rsidRPr="00E356D4">
        <w:rPr>
          <w:rFonts w:ascii="Times New Roman" w:hAnsi="Times New Roman"/>
          <w:sz w:val="28"/>
          <w:szCs w:val="28"/>
        </w:rPr>
        <w:t xml:space="preserve">Новотитаровского </w:t>
      </w:r>
      <w:proofErr w:type="gramStart"/>
      <w:r w:rsidR="00FF4C02" w:rsidRPr="00E356D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C973D4" w:rsidRPr="00E356D4" w:rsidRDefault="0069625C" w:rsidP="00AE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п</w:t>
      </w:r>
      <w:r w:rsidR="008E4660" w:rsidRPr="00E356D4">
        <w:rPr>
          <w:rFonts w:ascii="Times New Roman" w:hAnsi="Times New Roman"/>
          <w:sz w:val="28"/>
          <w:szCs w:val="28"/>
        </w:rPr>
        <w:t xml:space="preserve">оселения Динского района за </w:t>
      </w:r>
      <w:r w:rsidR="00377783" w:rsidRPr="00E356D4">
        <w:rPr>
          <w:rFonts w:ascii="Times New Roman" w:hAnsi="Times New Roman"/>
          <w:sz w:val="28"/>
          <w:szCs w:val="28"/>
        </w:rPr>
        <w:t xml:space="preserve">1 квартал </w:t>
      </w:r>
      <w:r w:rsidR="008E4660" w:rsidRPr="00E356D4">
        <w:rPr>
          <w:rFonts w:ascii="Times New Roman" w:hAnsi="Times New Roman"/>
          <w:sz w:val="28"/>
          <w:szCs w:val="28"/>
        </w:rPr>
        <w:t>20</w:t>
      </w:r>
      <w:r w:rsidR="001D7C5F" w:rsidRPr="00E356D4">
        <w:rPr>
          <w:rFonts w:ascii="Times New Roman" w:hAnsi="Times New Roman"/>
          <w:sz w:val="28"/>
          <w:szCs w:val="28"/>
        </w:rPr>
        <w:t>2</w:t>
      </w:r>
      <w:r w:rsidR="008C2DA0" w:rsidRPr="00E356D4">
        <w:rPr>
          <w:rFonts w:ascii="Times New Roman" w:hAnsi="Times New Roman"/>
          <w:sz w:val="28"/>
          <w:szCs w:val="28"/>
        </w:rPr>
        <w:t>2</w:t>
      </w:r>
      <w:r w:rsidRPr="00E356D4">
        <w:rPr>
          <w:rFonts w:ascii="Times New Roman" w:hAnsi="Times New Roman"/>
          <w:sz w:val="28"/>
          <w:szCs w:val="28"/>
        </w:rPr>
        <w:t xml:space="preserve"> год</w:t>
      </w:r>
      <w:r w:rsidR="00377783" w:rsidRPr="00E356D4">
        <w:rPr>
          <w:rFonts w:ascii="Times New Roman" w:hAnsi="Times New Roman"/>
          <w:sz w:val="28"/>
          <w:szCs w:val="28"/>
        </w:rPr>
        <w:t>а</w:t>
      </w:r>
    </w:p>
    <w:p w:rsidR="00377783" w:rsidRPr="00E356D4" w:rsidRDefault="00377783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783" w:rsidRPr="00E356D4" w:rsidRDefault="00377783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73D4" w:rsidRPr="00E356D4" w:rsidRDefault="00FF4C02" w:rsidP="00AE0D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(</w:t>
      </w:r>
      <w:proofErr w:type="spellStart"/>
      <w:r w:rsidRPr="00E356D4">
        <w:rPr>
          <w:rFonts w:ascii="Times New Roman" w:hAnsi="Times New Roman"/>
          <w:sz w:val="28"/>
          <w:szCs w:val="28"/>
        </w:rPr>
        <w:t>тыс</w:t>
      </w:r>
      <w:proofErr w:type="gramStart"/>
      <w:r w:rsidRPr="00E356D4">
        <w:rPr>
          <w:rFonts w:ascii="Times New Roman" w:hAnsi="Times New Roman"/>
          <w:sz w:val="28"/>
          <w:szCs w:val="28"/>
        </w:rPr>
        <w:t>.р</w:t>
      </w:r>
      <w:proofErr w:type="gramEnd"/>
      <w:r w:rsidRPr="00E356D4">
        <w:rPr>
          <w:rFonts w:ascii="Times New Roman" w:hAnsi="Times New Roman"/>
          <w:sz w:val="28"/>
          <w:szCs w:val="28"/>
        </w:rPr>
        <w:t>ублей</w:t>
      </w:r>
      <w:proofErr w:type="spellEnd"/>
      <w:r w:rsidRPr="00E356D4">
        <w:rPr>
          <w:rFonts w:ascii="Times New Roman" w:hAnsi="Times New Roman"/>
          <w:sz w:val="28"/>
          <w:szCs w:val="28"/>
        </w:rPr>
        <w:t>)</w:t>
      </w:r>
    </w:p>
    <w:tbl>
      <w:tblPr>
        <w:tblW w:w="9938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7"/>
        <w:gridCol w:w="1843"/>
        <w:gridCol w:w="1576"/>
        <w:gridCol w:w="1542"/>
      </w:tblGrid>
      <w:tr w:rsidR="0005292F" w:rsidRPr="00E356D4" w:rsidTr="004E0286">
        <w:trPr>
          <w:trHeight w:val="144"/>
        </w:trPr>
        <w:tc>
          <w:tcPr>
            <w:tcW w:w="4977" w:type="dxa"/>
            <w:shd w:val="clear" w:color="auto" w:fill="auto"/>
          </w:tcPr>
          <w:p w:rsidR="0069625C" w:rsidRPr="00E356D4" w:rsidRDefault="00543018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Раздел, подраздел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>, н</w:t>
            </w:r>
            <w:r w:rsidR="00E62E09" w:rsidRPr="00E356D4">
              <w:rPr>
                <w:rFonts w:ascii="Times New Roman" w:hAnsi="Times New Roman"/>
                <w:sz w:val="28"/>
                <w:szCs w:val="28"/>
              </w:rPr>
              <w:t>а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>именование</w:t>
            </w:r>
          </w:p>
        </w:tc>
        <w:tc>
          <w:tcPr>
            <w:tcW w:w="1843" w:type="dxa"/>
            <w:shd w:val="clear" w:color="auto" w:fill="auto"/>
          </w:tcPr>
          <w:p w:rsidR="0069625C" w:rsidRPr="00E356D4" w:rsidRDefault="00543018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377783" w:rsidRPr="00E356D4">
              <w:rPr>
                <w:rFonts w:ascii="Times New Roman" w:hAnsi="Times New Roman"/>
                <w:sz w:val="28"/>
                <w:szCs w:val="28"/>
              </w:rPr>
              <w:t>о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 xml:space="preserve"> в бюджете на 20</w:t>
            </w:r>
            <w:r w:rsidR="001D7C5F" w:rsidRPr="00E356D4">
              <w:rPr>
                <w:rFonts w:ascii="Times New Roman" w:hAnsi="Times New Roman"/>
                <w:sz w:val="28"/>
                <w:szCs w:val="28"/>
              </w:rPr>
              <w:t>2</w:t>
            </w:r>
            <w:r w:rsidR="008C2DA0" w:rsidRPr="00E356D4">
              <w:rPr>
                <w:rFonts w:ascii="Times New Roman" w:hAnsi="Times New Roman"/>
                <w:sz w:val="28"/>
                <w:szCs w:val="28"/>
              </w:rPr>
              <w:t>2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76" w:type="dxa"/>
          </w:tcPr>
          <w:p w:rsidR="0069625C" w:rsidRPr="00E356D4" w:rsidRDefault="00543018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Исполнено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 xml:space="preserve"> за 1 квартал 20</w:t>
            </w:r>
            <w:r w:rsidR="001D7C5F" w:rsidRPr="00E356D4">
              <w:rPr>
                <w:rFonts w:ascii="Times New Roman" w:hAnsi="Times New Roman"/>
                <w:sz w:val="28"/>
                <w:szCs w:val="28"/>
              </w:rPr>
              <w:t>2</w:t>
            </w:r>
            <w:r w:rsidR="008C2DA0" w:rsidRPr="00E356D4">
              <w:rPr>
                <w:rFonts w:ascii="Times New Roman" w:hAnsi="Times New Roman"/>
                <w:sz w:val="28"/>
                <w:szCs w:val="28"/>
              </w:rPr>
              <w:t>2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42" w:type="dxa"/>
          </w:tcPr>
          <w:p w:rsidR="0069625C" w:rsidRPr="00E356D4" w:rsidRDefault="00B25306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% ис</w:t>
            </w:r>
            <w:r w:rsidR="00377783" w:rsidRPr="00E356D4">
              <w:rPr>
                <w:rFonts w:ascii="Times New Roman" w:hAnsi="Times New Roman"/>
                <w:sz w:val="28"/>
                <w:szCs w:val="28"/>
              </w:rPr>
              <w:t>полнения</w:t>
            </w:r>
          </w:p>
        </w:tc>
      </w:tr>
      <w:tr w:rsidR="0005292F" w:rsidRPr="00E356D4" w:rsidTr="004E0286">
        <w:trPr>
          <w:trHeight w:val="144"/>
        </w:trPr>
        <w:tc>
          <w:tcPr>
            <w:tcW w:w="4977" w:type="dxa"/>
            <w:shd w:val="clear" w:color="auto" w:fill="auto"/>
          </w:tcPr>
          <w:p w:rsidR="0069625C" w:rsidRPr="00E356D4" w:rsidRDefault="00FF4C02" w:rsidP="00AE0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625C" w:rsidRPr="00E356D4" w:rsidRDefault="00FF4C02" w:rsidP="00AE0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69625C" w:rsidRPr="00E356D4" w:rsidRDefault="00FF4C02" w:rsidP="00AE0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69625C" w:rsidRPr="00E356D4" w:rsidRDefault="00FF4C02" w:rsidP="00AE0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5292F" w:rsidRPr="00E356D4" w:rsidTr="004E0286">
        <w:trPr>
          <w:trHeight w:val="144"/>
        </w:trPr>
        <w:tc>
          <w:tcPr>
            <w:tcW w:w="4977" w:type="dxa"/>
            <w:shd w:val="clear" w:color="auto" w:fill="auto"/>
          </w:tcPr>
          <w:p w:rsidR="0002251A" w:rsidRPr="00E356D4" w:rsidRDefault="00543018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01</w:t>
            </w:r>
            <w:r w:rsidR="00325A7A" w:rsidRPr="00E35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6D4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>Резервные</w:t>
            </w:r>
            <w:r w:rsidRPr="00E356D4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 w:rsidR="00B25306" w:rsidRPr="00E356D4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02251A" w:rsidRPr="00E356D4" w:rsidRDefault="00325A7A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250</w:t>
            </w:r>
            <w:r w:rsidR="00FF1510" w:rsidRPr="00E356D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76" w:type="dxa"/>
          </w:tcPr>
          <w:p w:rsidR="0002251A" w:rsidRPr="00E356D4" w:rsidRDefault="00377783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42" w:type="dxa"/>
          </w:tcPr>
          <w:p w:rsidR="0002251A" w:rsidRPr="00E356D4" w:rsidRDefault="00377783" w:rsidP="00E35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6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66164" w:rsidRPr="00E356D4" w:rsidRDefault="00766164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18" w:rsidRPr="00E356D4" w:rsidRDefault="00543018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018" w:rsidRPr="00E356D4" w:rsidRDefault="00543018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164" w:rsidRPr="00E356D4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Начальник финансово-</w:t>
      </w:r>
    </w:p>
    <w:p w:rsidR="00766164" w:rsidRPr="00E356D4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  <w:sectPr w:rsidR="00766164" w:rsidRPr="00E356D4" w:rsidSect="00FF4C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356D4">
        <w:rPr>
          <w:rFonts w:ascii="Times New Roman" w:hAnsi="Times New Roman"/>
          <w:sz w:val="28"/>
          <w:szCs w:val="28"/>
        </w:rPr>
        <w:t>экономического отдела</w:t>
      </w:r>
      <w:r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 w:rsidR="00FF1510" w:rsidRPr="00E356D4">
        <w:rPr>
          <w:rFonts w:ascii="Times New Roman" w:hAnsi="Times New Roman"/>
          <w:sz w:val="28"/>
          <w:szCs w:val="28"/>
        </w:rPr>
        <w:tab/>
      </w:r>
      <w:r w:rsidR="00FF1510" w:rsidRPr="00E356D4">
        <w:rPr>
          <w:rFonts w:ascii="Times New Roman" w:hAnsi="Times New Roman"/>
          <w:sz w:val="28"/>
          <w:szCs w:val="28"/>
        </w:rPr>
        <w:tab/>
      </w:r>
      <w:r w:rsidR="00FF1510" w:rsidRPr="00E356D4">
        <w:rPr>
          <w:rFonts w:ascii="Times New Roman" w:hAnsi="Times New Roman"/>
          <w:sz w:val="28"/>
          <w:szCs w:val="28"/>
        </w:rPr>
        <w:tab/>
      </w:r>
      <w:r w:rsidRPr="00E356D4">
        <w:rPr>
          <w:rFonts w:ascii="Times New Roman" w:hAnsi="Times New Roman"/>
          <w:sz w:val="28"/>
          <w:szCs w:val="28"/>
        </w:rPr>
        <w:tab/>
      </w:r>
      <w:r w:rsidR="00325A7A" w:rsidRPr="00E356D4">
        <w:rPr>
          <w:rFonts w:ascii="Times New Roman" w:hAnsi="Times New Roman"/>
          <w:sz w:val="28"/>
          <w:szCs w:val="28"/>
        </w:rPr>
        <w:t>А.А. Кожевникова</w:t>
      </w:r>
    </w:p>
    <w:p w:rsidR="00C973D4" w:rsidRPr="00E356D4" w:rsidRDefault="00A42EB7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EE00F3" w:rsidRPr="00E356D4">
        <w:rPr>
          <w:rFonts w:ascii="Times New Roman" w:hAnsi="Times New Roman"/>
          <w:sz w:val="28"/>
          <w:szCs w:val="28"/>
        </w:rPr>
        <w:t>7</w:t>
      </w:r>
    </w:p>
    <w:p w:rsidR="00EE00F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E00F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Новотитаровского сельского поселения</w:t>
      </w:r>
    </w:p>
    <w:p w:rsidR="00EE00F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Динского района</w:t>
      </w:r>
    </w:p>
    <w:p w:rsidR="00EE00F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«Об утверждении отчета об исполнении</w:t>
      </w:r>
    </w:p>
    <w:p w:rsidR="00EE00F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бюджета Новотитаровского сельского</w:t>
      </w:r>
    </w:p>
    <w:p w:rsidR="00EE00F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поселения за 1 квартал 20</w:t>
      </w:r>
      <w:r w:rsidR="00F2760A" w:rsidRPr="00E356D4">
        <w:rPr>
          <w:rFonts w:ascii="Times New Roman" w:hAnsi="Times New Roman"/>
          <w:sz w:val="28"/>
          <w:szCs w:val="28"/>
        </w:rPr>
        <w:t>2</w:t>
      </w:r>
      <w:r w:rsidR="00682F53" w:rsidRPr="00E356D4">
        <w:rPr>
          <w:rFonts w:ascii="Times New Roman" w:hAnsi="Times New Roman"/>
          <w:sz w:val="28"/>
          <w:szCs w:val="28"/>
        </w:rPr>
        <w:t>2</w:t>
      </w:r>
      <w:r w:rsidR="00F2760A" w:rsidRPr="00E356D4"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года</w:t>
      </w:r>
    </w:p>
    <w:p w:rsidR="00AE0D52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и о расходовании средств </w:t>
      </w:r>
    </w:p>
    <w:p w:rsidR="00EE00F3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резервного</w:t>
      </w:r>
      <w:r w:rsidR="00AE0D52">
        <w:rPr>
          <w:rFonts w:ascii="Times New Roman" w:hAnsi="Times New Roman"/>
          <w:sz w:val="28"/>
          <w:szCs w:val="28"/>
        </w:rPr>
        <w:t xml:space="preserve"> </w:t>
      </w:r>
      <w:r w:rsidRPr="00E356D4">
        <w:rPr>
          <w:rFonts w:ascii="Times New Roman" w:hAnsi="Times New Roman"/>
          <w:sz w:val="28"/>
          <w:szCs w:val="28"/>
        </w:rPr>
        <w:t>фонда»</w:t>
      </w:r>
    </w:p>
    <w:p w:rsidR="000318A8" w:rsidRPr="00E356D4" w:rsidRDefault="00FF4C0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от 15.04.2022 г. № 221</w:t>
      </w:r>
    </w:p>
    <w:p w:rsidR="00B84A62" w:rsidRPr="00E356D4" w:rsidRDefault="00B84A62" w:rsidP="00AE0D52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DA73D5" w:rsidRPr="00E356D4" w:rsidRDefault="00DA73D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06B" w:rsidRPr="00E356D4" w:rsidRDefault="00E3506B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D5" w:rsidRPr="00E356D4" w:rsidRDefault="00B84A62" w:rsidP="00AE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Сведения о численности муниципальных служащих,</w:t>
      </w:r>
    </w:p>
    <w:p w:rsidR="00B84A62" w:rsidRPr="00E356D4" w:rsidRDefault="00FF4C02" w:rsidP="00AE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работников муниципальных учреждений </w:t>
      </w:r>
      <w:r w:rsidR="00EE00F3" w:rsidRPr="00E356D4">
        <w:rPr>
          <w:rFonts w:ascii="Times New Roman" w:hAnsi="Times New Roman"/>
          <w:sz w:val="28"/>
          <w:szCs w:val="28"/>
        </w:rPr>
        <w:t>за 1 квартал 20</w:t>
      </w:r>
      <w:r w:rsidR="00F2760A" w:rsidRPr="00E356D4">
        <w:rPr>
          <w:rFonts w:ascii="Times New Roman" w:hAnsi="Times New Roman"/>
          <w:sz w:val="28"/>
          <w:szCs w:val="28"/>
        </w:rPr>
        <w:t>2</w:t>
      </w:r>
      <w:r w:rsidR="00682F53" w:rsidRPr="00E356D4">
        <w:rPr>
          <w:rFonts w:ascii="Times New Roman" w:hAnsi="Times New Roman"/>
          <w:sz w:val="28"/>
          <w:szCs w:val="28"/>
        </w:rPr>
        <w:t>2</w:t>
      </w:r>
      <w:r w:rsidR="00EE00F3" w:rsidRPr="00E356D4">
        <w:rPr>
          <w:rFonts w:ascii="Times New Roman" w:hAnsi="Times New Roman"/>
          <w:sz w:val="28"/>
          <w:szCs w:val="28"/>
        </w:rPr>
        <w:t xml:space="preserve"> года</w:t>
      </w:r>
    </w:p>
    <w:p w:rsidR="00B84A62" w:rsidRPr="00E356D4" w:rsidRDefault="00B84A6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A62" w:rsidRPr="00E356D4" w:rsidRDefault="00B84A6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A62" w:rsidRPr="00E356D4" w:rsidRDefault="00FF4C02" w:rsidP="00AE0D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Штатная численность работников:</w:t>
      </w:r>
    </w:p>
    <w:p w:rsidR="00B84A62" w:rsidRPr="00E356D4" w:rsidRDefault="00FF4C02" w:rsidP="00AE0D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- </w:t>
      </w:r>
      <w:r w:rsidR="00D442BA" w:rsidRPr="00E356D4">
        <w:rPr>
          <w:rFonts w:ascii="Times New Roman" w:hAnsi="Times New Roman"/>
          <w:sz w:val="28"/>
          <w:szCs w:val="28"/>
        </w:rPr>
        <w:t>А</w:t>
      </w:r>
      <w:r w:rsidRPr="00E356D4">
        <w:rPr>
          <w:rFonts w:ascii="Times New Roman" w:hAnsi="Times New Roman"/>
          <w:sz w:val="28"/>
          <w:szCs w:val="28"/>
        </w:rPr>
        <w:t xml:space="preserve">дминистрация Новотитаровского сельского поселения – 24 штатных единиц, в том </w:t>
      </w:r>
      <w:r w:rsidR="00ED052B" w:rsidRPr="00E356D4">
        <w:rPr>
          <w:rFonts w:ascii="Times New Roman" w:hAnsi="Times New Roman"/>
          <w:sz w:val="28"/>
          <w:szCs w:val="28"/>
        </w:rPr>
        <w:t>числе муниципальных служащих- 2</w:t>
      </w:r>
      <w:r w:rsidR="0075759B" w:rsidRPr="00E356D4">
        <w:rPr>
          <w:rFonts w:ascii="Times New Roman" w:hAnsi="Times New Roman"/>
          <w:sz w:val="28"/>
          <w:szCs w:val="28"/>
        </w:rPr>
        <w:t>3 и лиц, замещающих муниципальные должности - 1</w:t>
      </w:r>
      <w:r w:rsidRPr="00E356D4">
        <w:rPr>
          <w:rFonts w:ascii="Times New Roman" w:hAnsi="Times New Roman"/>
          <w:sz w:val="28"/>
          <w:szCs w:val="28"/>
        </w:rPr>
        <w:t>;</w:t>
      </w:r>
    </w:p>
    <w:p w:rsidR="00B84A62" w:rsidRPr="00E356D4" w:rsidRDefault="00D10207" w:rsidP="00AE0D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- </w:t>
      </w:r>
      <w:r w:rsidR="00FF4C02" w:rsidRPr="00E356D4">
        <w:rPr>
          <w:rFonts w:ascii="Times New Roman" w:hAnsi="Times New Roman"/>
          <w:sz w:val="28"/>
          <w:szCs w:val="28"/>
        </w:rPr>
        <w:t>Муниципальное бюджетное учреждение «Культурно-досуговое объед</w:t>
      </w:r>
      <w:r w:rsidR="00ED052B" w:rsidRPr="00E356D4">
        <w:rPr>
          <w:rFonts w:ascii="Times New Roman" w:hAnsi="Times New Roman"/>
          <w:sz w:val="28"/>
          <w:szCs w:val="28"/>
        </w:rPr>
        <w:t>инение» ст. Новотитаровской – 15</w:t>
      </w:r>
      <w:r w:rsidR="00FF4C02" w:rsidRPr="00E356D4">
        <w:rPr>
          <w:rFonts w:ascii="Times New Roman" w:hAnsi="Times New Roman"/>
          <w:sz w:val="28"/>
          <w:szCs w:val="28"/>
        </w:rPr>
        <w:t xml:space="preserve"> штатных единиц;</w:t>
      </w:r>
    </w:p>
    <w:p w:rsidR="00B84A62" w:rsidRPr="00E356D4" w:rsidRDefault="00FF4C02" w:rsidP="00AE0D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- Муниципальное бюджетное учреждение библиотечное объединение Новотита</w:t>
      </w:r>
      <w:r w:rsidR="00D10207" w:rsidRPr="00E356D4">
        <w:rPr>
          <w:rFonts w:ascii="Times New Roman" w:hAnsi="Times New Roman"/>
          <w:sz w:val="28"/>
          <w:szCs w:val="28"/>
        </w:rPr>
        <w:t xml:space="preserve">ровского сельского поселения – </w:t>
      </w:r>
      <w:r w:rsidR="0075759B" w:rsidRPr="00E356D4">
        <w:rPr>
          <w:rFonts w:ascii="Times New Roman" w:hAnsi="Times New Roman"/>
          <w:sz w:val="28"/>
          <w:szCs w:val="28"/>
        </w:rPr>
        <w:t>6,5</w:t>
      </w:r>
      <w:r w:rsidRPr="00E356D4">
        <w:rPr>
          <w:rFonts w:ascii="Times New Roman" w:hAnsi="Times New Roman"/>
          <w:sz w:val="28"/>
          <w:szCs w:val="28"/>
        </w:rPr>
        <w:t xml:space="preserve"> штатных единиц;</w:t>
      </w:r>
    </w:p>
    <w:p w:rsidR="00B84A62" w:rsidRPr="00E356D4" w:rsidRDefault="00FF4C02" w:rsidP="00AE0D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- Муниципальное казенное учреждение «Централизованная бухгалтерия Новотитаровского сельского поселения» - </w:t>
      </w:r>
      <w:r w:rsidR="00D10207" w:rsidRPr="00E356D4">
        <w:rPr>
          <w:rFonts w:ascii="Times New Roman" w:hAnsi="Times New Roman"/>
          <w:sz w:val="28"/>
          <w:szCs w:val="28"/>
        </w:rPr>
        <w:t>4,5</w:t>
      </w:r>
      <w:r w:rsidRPr="00E356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56D4">
        <w:rPr>
          <w:rFonts w:ascii="Times New Roman" w:hAnsi="Times New Roman"/>
          <w:sz w:val="28"/>
          <w:szCs w:val="28"/>
        </w:rPr>
        <w:t>штатных</w:t>
      </w:r>
      <w:proofErr w:type="gramEnd"/>
      <w:r w:rsidRPr="00E356D4">
        <w:rPr>
          <w:rFonts w:ascii="Times New Roman" w:hAnsi="Times New Roman"/>
          <w:sz w:val="28"/>
          <w:szCs w:val="28"/>
        </w:rPr>
        <w:t xml:space="preserve"> единицы;</w:t>
      </w:r>
    </w:p>
    <w:p w:rsidR="00B84A62" w:rsidRPr="00E356D4" w:rsidRDefault="00FF4C02" w:rsidP="00AE0D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- Муниципальное казенное учреждение «По обеспечению хозяйственного облуживания органов местного само</w:t>
      </w:r>
      <w:r w:rsidR="00ED052B" w:rsidRPr="00E356D4">
        <w:rPr>
          <w:rFonts w:ascii="Times New Roman" w:hAnsi="Times New Roman"/>
          <w:sz w:val="28"/>
          <w:szCs w:val="28"/>
        </w:rPr>
        <w:t xml:space="preserve">управления Динского района» - </w:t>
      </w:r>
      <w:r w:rsidR="00D10207" w:rsidRPr="00E356D4">
        <w:rPr>
          <w:rFonts w:ascii="Times New Roman" w:hAnsi="Times New Roman"/>
          <w:sz w:val="28"/>
          <w:szCs w:val="28"/>
        </w:rPr>
        <w:t>11,75</w:t>
      </w:r>
      <w:r w:rsidRPr="00E356D4">
        <w:rPr>
          <w:rFonts w:ascii="Times New Roman" w:hAnsi="Times New Roman"/>
          <w:sz w:val="28"/>
          <w:szCs w:val="28"/>
        </w:rPr>
        <w:t xml:space="preserve"> штатных единиц;</w:t>
      </w:r>
    </w:p>
    <w:p w:rsidR="00B84A62" w:rsidRPr="00E356D4" w:rsidRDefault="00FF4C02" w:rsidP="00AE0D5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- Муниципальное бюджетное учреждение по физическому развитию и спорту Новотитаровского сельского поселения «Олимп» - </w:t>
      </w:r>
      <w:r w:rsidR="00F2760A" w:rsidRPr="00E356D4">
        <w:rPr>
          <w:rFonts w:ascii="Times New Roman" w:hAnsi="Times New Roman"/>
          <w:sz w:val="28"/>
          <w:szCs w:val="28"/>
        </w:rPr>
        <w:t>5</w:t>
      </w:r>
      <w:r w:rsidRPr="00E356D4">
        <w:rPr>
          <w:rFonts w:ascii="Times New Roman" w:hAnsi="Times New Roman"/>
          <w:sz w:val="28"/>
          <w:szCs w:val="28"/>
        </w:rPr>
        <w:t xml:space="preserve"> штатных единиц.</w:t>
      </w:r>
    </w:p>
    <w:p w:rsidR="00B84A62" w:rsidRPr="00E356D4" w:rsidRDefault="00B84A6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A62" w:rsidRPr="00E356D4" w:rsidRDefault="00B84A6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D5" w:rsidRPr="00E356D4" w:rsidRDefault="00DA73D5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3D5" w:rsidRPr="00E356D4" w:rsidRDefault="00B84A6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>Начальник финансово-</w:t>
      </w:r>
      <w:bookmarkStart w:id="1" w:name="_GoBack"/>
      <w:bookmarkEnd w:id="1"/>
    </w:p>
    <w:p w:rsidR="00B84A62" w:rsidRPr="00E356D4" w:rsidRDefault="00FF4C0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6D4">
        <w:rPr>
          <w:rFonts w:ascii="Times New Roman" w:hAnsi="Times New Roman"/>
          <w:sz w:val="28"/>
          <w:szCs w:val="28"/>
        </w:rPr>
        <w:t xml:space="preserve">экономического отдела                        </w:t>
      </w:r>
      <w:r w:rsidR="00C84273" w:rsidRPr="00E356D4">
        <w:rPr>
          <w:rFonts w:ascii="Times New Roman" w:hAnsi="Times New Roman"/>
          <w:sz w:val="28"/>
          <w:szCs w:val="28"/>
        </w:rPr>
        <w:t xml:space="preserve">                            </w:t>
      </w:r>
      <w:r w:rsidRPr="00E356D4">
        <w:rPr>
          <w:rFonts w:ascii="Times New Roman" w:hAnsi="Times New Roman"/>
          <w:sz w:val="28"/>
          <w:szCs w:val="28"/>
        </w:rPr>
        <w:t xml:space="preserve">         </w:t>
      </w:r>
      <w:r w:rsidR="00E3506B" w:rsidRPr="00E356D4">
        <w:rPr>
          <w:rFonts w:ascii="Times New Roman" w:hAnsi="Times New Roman"/>
          <w:sz w:val="28"/>
          <w:szCs w:val="28"/>
        </w:rPr>
        <w:t>А.А. Кожевникова</w:t>
      </w:r>
    </w:p>
    <w:p w:rsidR="00B84A62" w:rsidRPr="00E356D4" w:rsidRDefault="00B84A62" w:rsidP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6D4" w:rsidRPr="00E356D4" w:rsidRDefault="00E3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56D4" w:rsidRPr="00E356D4" w:rsidSect="00FF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3D" w:rsidRDefault="00F80C3D">
      <w:pPr>
        <w:spacing w:after="0" w:line="240" w:lineRule="auto"/>
      </w:pPr>
      <w:r>
        <w:separator/>
      </w:r>
    </w:p>
  </w:endnote>
  <w:endnote w:type="continuationSeparator" w:id="0">
    <w:p w:rsidR="00F80C3D" w:rsidRDefault="00F8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3D" w:rsidRDefault="00F80C3D">
      <w:pPr>
        <w:spacing w:after="0" w:line="240" w:lineRule="auto"/>
      </w:pPr>
      <w:r>
        <w:separator/>
      </w:r>
    </w:p>
  </w:footnote>
  <w:footnote w:type="continuationSeparator" w:id="0">
    <w:p w:rsidR="00F80C3D" w:rsidRDefault="00F8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02" w:rsidRPr="00D269D7" w:rsidRDefault="00FF4C02">
    <w:pPr>
      <w:pStyle w:val="a5"/>
      <w:jc w:val="center"/>
      <w:rPr>
        <w:rFonts w:ascii="Times New Roman" w:hAnsi="Times New Roman"/>
        <w:sz w:val="24"/>
        <w:szCs w:val="24"/>
      </w:rPr>
    </w:pPr>
    <w:r w:rsidRPr="00D269D7">
      <w:rPr>
        <w:rFonts w:ascii="Times New Roman" w:hAnsi="Times New Roman"/>
        <w:sz w:val="24"/>
        <w:szCs w:val="24"/>
      </w:rPr>
      <w:fldChar w:fldCharType="begin"/>
    </w:r>
    <w:r w:rsidRPr="00D269D7">
      <w:rPr>
        <w:rFonts w:ascii="Times New Roman" w:hAnsi="Times New Roman"/>
        <w:sz w:val="24"/>
        <w:szCs w:val="24"/>
      </w:rPr>
      <w:instrText>PAGE   \* MERGEFORMAT</w:instrText>
    </w:r>
    <w:r w:rsidRPr="00D269D7">
      <w:rPr>
        <w:rFonts w:ascii="Times New Roman" w:hAnsi="Times New Roman"/>
        <w:sz w:val="24"/>
        <w:szCs w:val="24"/>
      </w:rPr>
      <w:fldChar w:fldCharType="separate"/>
    </w:r>
    <w:r w:rsidR="00AE0D52">
      <w:rPr>
        <w:rFonts w:ascii="Times New Roman" w:hAnsi="Times New Roman"/>
        <w:noProof/>
        <w:sz w:val="24"/>
        <w:szCs w:val="24"/>
      </w:rPr>
      <w:t>2</w:t>
    </w:r>
    <w:r w:rsidRPr="00D269D7">
      <w:rPr>
        <w:rFonts w:ascii="Times New Roman" w:hAnsi="Times New Roman"/>
        <w:sz w:val="24"/>
        <w:szCs w:val="24"/>
      </w:rPr>
      <w:fldChar w:fldCharType="end"/>
    </w:r>
  </w:p>
  <w:p w:rsidR="00FF4C02" w:rsidRPr="00D269D7" w:rsidRDefault="00FF4C02">
    <w:pPr>
      <w:pStyle w:val="a5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02" w:rsidRDefault="00FF4C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0D52">
      <w:rPr>
        <w:noProof/>
      </w:rPr>
      <w:t>4</w:t>
    </w:r>
    <w:r>
      <w:fldChar w:fldCharType="end"/>
    </w:r>
  </w:p>
  <w:p w:rsidR="00FF4C02" w:rsidRDefault="00FF4C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02" w:rsidRPr="00FA6C5D" w:rsidRDefault="00FF4C02">
    <w:pPr>
      <w:pStyle w:val="a5"/>
      <w:jc w:val="center"/>
    </w:pPr>
    <w:r w:rsidRPr="00FA6C5D">
      <w:fldChar w:fldCharType="begin"/>
    </w:r>
    <w:r w:rsidRPr="00FA6C5D">
      <w:instrText xml:space="preserve"> PAGE   \* MERGEFORMAT </w:instrText>
    </w:r>
    <w:r w:rsidRPr="00FA6C5D">
      <w:fldChar w:fldCharType="separate"/>
    </w:r>
    <w:r w:rsidR="00AE0D52">
      <w:rPr>
        <w:noProof/>
      </w:rPr>
      <w:t>2</w:t>
    </w:r>
    <w:r w:rsidRPr="00FA6C5D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02" w:rsidRDefault="00FF4C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0D52">
      <w:rPr>
        <w:noProof/>
      </w:rPr>
      <w:t>4</w:t>
    </w:r>
    <w:r>
      <w:fldChar w:fldCharType="end"/>
    </w:r>
  </w:p>
  <w:p w:rsidR="00FF4C02" w:rsidRDefault="00FF4C0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02" w:rsidRDefault="00FF4C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0D52">
      <w:rPr>
        <w:noProof/>
      </w:rPr>
      <w:t>13</w:t>
    </w:r>
    <w:r>
      <w:fldChar w:fldCharType="end"/>
    </w:r>
  </w:p>
  <w:p w:rsidR="00FF4C02" w:rsidRDefault="00FF4C02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02" w:rsidRPr="00AE0D52" w:rsidRDefault="00FF4C02">
    <w:pPr>
      <w:pStyle w:val="a5"/>
      <w:jc w:val="center"/>
      <w:rPr>
        <w:rFonts w:ascii="Times New Roman" w:hAnsi="Times New Roman"/>
      </w:rPr>
    </w:pPr>
    <w:r w:rsidRPr="00AE0D52">
      <w:rPr>
        <w:rFonts w:ascii="Times New Roman" w:hAnsi="Times New Roman"/>
      </w:rPr>
      <w:fldChar w:fldCharType="begin"/>
    </w:r>
    <w:r w:rsidRPr="00AE0D52">
      <w:rPr>
        <w:rFonts w:ascii="Times New Roman" w:hAnsi="Times New Roman"/>
      </w:rPr>
      <w:instrText>PAGE   \* MERGEFORMAT</w:instrText>
    </w:r>
    <w:r w:rsidRPr="00AE0D52">
      <w:rPr>
        <w:rFonts w:ascii="Times New Roman" w:hAnsi="Times New Roman"/>
      </w:rPr>
      <w:fldChar w:fldCharType="separate"/>
    </w:r>
    <w:r w:rsidR="00AE0D52">
      <w:rPr>
        <w:rFonts w:ascii="Times New Roman" w:hAnsi="Times New Roman"/>
        <w:noProof/>
      </w:rPr>
      <w:t>31</w:t>
    </w:r>
    <w:r w:rsidRPr="00AE0D52">
      <w:rPr>
        <w:rFonts w:ascii="Times New Roman" w:hAnsi="Times New Roman"/>
      </w:rPr>
      <w:fldChar w:fldCharType="end"/>
    </w:r>
  </w:p>
  <w:p w:rsidR="00FF4C02" w:rsidRDefault="00FF4C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D7F"/>
    <w:rsid w:val="000151EB"/>
    <w:rsid w:val="0002251A"/>
    <w:rsid w:val="000318A8"/>
    <w:rsid w:val="00045975"/>
    <w:rsid w:val="0005292F"/>
    <w:rsid w:val="00053301"/>
    <w:rsid w:val="00055CDC"/>
    <w:rsid w:val="000700F8"/>
    <w:rsid w:val="00074106"/>
    <w:rsid w:val="000761B0"/>
    <w:rsid w:val="00076360"/>
    <w:rsid w:val="00085C38"/>
    <w:rsid w:val="000C39E8"/>
    <w:rsid w:val="000E78E1"/>
    <w:rsid w:val="000F0D03"/>
    <w:rsid w:val="000F31AC"/>
    <w:rsid w:val="00115A11"/>
    <w:rsid w:val="00115CB4"/>
    <w:rsid w:val="00122060"/>
    <w:rsid w:val="00134034"/>
    <w:rsid w:val="00134D05"/>
    <w:rsid w:val="001668E7"/>
    <w:rsid w:val="001772D0"/>
    <w:rsid w:val="0019347E"/>
    <w:rsid w:val="001A6B8D"/>
    <w:rsid w:val="001B2C37"/>
    <w:rsid w:val="001C78DA"/>
    <w:rsid w:val="001D7C5F"/>
    <w:rsid w:val="001E269F"/>
    <w:rsid w:val="00212750"/>
    <w:rsid w:val="00214997"/>
    <w:rsid w:val="00214F3E"/>
    <w:rsid w:val="002215AD"/>
    <w:rsid w:val="002259B9"/>
    <w:rsid w:val="002564AB"/>
    <w:rsid w:val="00272920"/>
    <w:rsid w:val="00280F6F"/>
    <w:rsid w:val="00285FFE"/>
    <w:rsid w:val="002B2D91"/>
    <w:rsid w:val="002D3E61"/>
    <w:rsid w:val="002F6AD3"/>
    <w:rsid w:val="00303749"/>
    <w:rsid w:val="00305E23"/>
    <w:rsid w:val="003070B6"/>
    <w:rsid w:val="00317BA0"/>
    <w:rsid w:val="00321E73"/>
    <w:rsid w:val="00325A7A"/>
    <w:rsid w:val="00343BA7"/>
    <w:rsid w:val="00352A6B"/>
    <w:rsid w:val="00364521"/>
    <w:rsid w:val="00370175"/>
    <w:rsid w:val="00373F9B"/>
    <w:rsid w:val="00377783"/>
    <w:rsid w:val="00381994"/>
    <w:rsid w:val="003836FB"/>
    <w:rsid w:val="003942D4"/>
    <w:rsid w:val="00394CC8"/>
    <w:rsid w:val="00396991"/>
    <w:rsid w:val="003E092E"/>
    <w:rsid w:val="003E1B5B"/>
    <w:rsid w:val="003F695B"/>
    <w:rsid w:val="004021EE"/>
    <w:rsid w:val="00403192"/>
    <w:rsid w:val="00405C46"/>
    <w:rsid w:val="00435DF0"/>
    <w:rsid w:val="00452EC2"/>
    <w:rsid w:val="00454090"/>
    <w:rsid w:val="004667D0"/>
    <w:rsid w:val="00492D8A"/>
    <w:rsid w:val="004A5274"/>
    <w:rsid w:val="004A5D09"/>
    <w:rsid w:val="004B7914"/>
    <w:rsid w:val="004D71AF"/>
    <w:rsid w:val="004E0286"/>
    <w:rsid w:val="004E4BD8"/>
    <w:rsid w:val="00500B05"/>
    <w:rsid w:val="005137D5"/>
    <w:rsid w:val="00523E10"/>
    <w:rsid w:val="00525305"/>
    <w:rsid w:val="005351DD"/>
    <w:rsid w:val="00543018"/>
    <w:rsid w:val="005510CC"/>
    <w:rsid w:val="0055234C"/>
    <w:rsid w:val="005529F6"/>
    <w:rsid w:val="00552C05"/>
    <w:rsid w:val="00564B69"/>
    <w:rsid w:val="00585F9C"/>
    <w:rsid w:val="005D20B5"/>
    <w:rsid w:val="005E4D7F"/>
    <w:rsid w:val="005F324F"/>
    <w:rsid w:val="005F37F8"/>
    <w:rsid w:val="00622240"/>
    <w:rsid w:val="006223CC"/>
    <w:rsid w:val="0062367C"/>
    <w:rsid w:val="006341AA"/>
    <w:rsid w:val="00646892"/>
    <w:rsid w:val="00656042"/>
    <w:rsid w:val="00671FE1"/>
    <w:rsid w:val="00682F53"/>
    <w:rsid w:val="006849A2"/>
    <w:rsid w:val="0069625C"/>
    <w:rsid w:val="006A6C29"/>
    <w:rsid w:val="006B5FA2"/>
    <w:rsid w:val="006C26AC"/>
    <w:rsid w:val="006E6277"/>
    <w:rsid w:val="006F728A"/>
    <w:rsid w:val="0070372C"/>
    <w:rsid w:val="00704514"/>
    <w:rsid w:val="00735C57"/>
    <w:rsid w:val="007360ED"/>
    <w:rsid w:val="00736292"/>
    <w:rsid w:val="00747BB5"/>
    <w:rsid w:val="0075759B"/>
    <w:rsid w:val="00766164"/>
    <w:rsid w:val="00766BE0"/>
    <w:rsid w:val="00773E75"/>
    <w:rsid w:val="007D7783"/>
    <w:rsid w:val="007F21A7"/>
    <w:rsid w:val="008017BE"/>
    <w:rsid w:val="00812511"/>
    <w:rsid w:val="00815202"/>
    <w:rsid w:val="00833202"/>
    <w:rsid w:val="00844217"/>
    <w:rsid w:val="0084586B"/>
    <w:rsid w:val="00850845"/>
    <w:rsid w:val="00867A00"/>
    <w:rsid w:val="00870714"/>
    <w:rsid w:val="008B1775"/>
    <w:rsid w:val="008C2DA0"/>
    <w:rsid w:val="008D32E8"/>
    <w:rsid w:val="008E4660"/>
    <w:rsid w:val="008E5D1D"/>
    <w:rsid w:val="008E6F43"/>
    <w:rsid w:val="00901130"/>
    <w:rsid w:val="00903936"/>
    <w:rsid w:val="0090657B"/>
    <w:rsid w:val="009074A9"/>
    <w:rsid w:val="00923766"/>
    <w:rsid w:val="00931B6C"/>
    <w:rsid w:val="0095276C"/>
    <w:rsid w:val="00976FA8"/>
    <w:rsid w:val="00982C10"/>
    <w:rsid w:val="00985B03"/>
    <w:rsid w:val="0099167C"/>
    <w:rsid w:val="0099588D"/>
    <w:rsid w:val="00995D8E"/>
    <w:rsid w:val="009A01B9"/>
    <w:rsid w:val="009A0B3E"/>
    <w:rsid w:val="009B00B4"/>
    <w:rsid w:val="009C1673"/>
    <w:rsid w:val="009D443C"/>
    <w:rsid w:val="00A034B8"/>
    <w:rsid w:val="00A14B6F"/>
    <w:rsid w:val="00A24533"/>
    <w:rsid w:val="00A42EB7"/>
    <w:rsid w:val="00A503F4"/>
    <w:rsid w:val="00A75A3B"/>
    <w:rsid w:val="00A84EF5"/>
    <w:rsid w:val="00A87041"/>
    <w:rsid w:val="00A93E59"/>
    <w:rsid w:val="00AD4452"/>
    <w:rsid w:val="00AE0D52"/>
    <w:rsid w:val="00AE49E1"/>
    <w:rsid w:val="00B25306"/>
    <w:rsid w:val="00B2749B"/>
    <w:rsid w:val="00B475B8"/>
    <w:rsid w:val="00B51159"/>
    <w:rsid w:val="00B52E8F"/>
    <w:rsid w:val="00B536AD"/>
    <w:rsid w:val="00B623AC"/>
    <w:rsid w:val="00B676A5"/>
    <w:rsid w:val="00B81F3B"/>
    <w:rsid w:val="00B83EC7"/>
    <w:rsid w:val="00B84A62"/>
    <w:rsid w:val="00BA1539"/>
    <w:rsid w:val="00BB7ADE"/>
    <w:rsid w:val="00BC4C70"/>
    <w:rsid w:val="00BD5968"/>
    <w:rsid w:val="00BE7C88"/>
    <w:rsid w:val="00BF2BA1"/>
    <w:rsid w:val="00C20CA2"/>
    <w:rsid w:val="00C4087E"/>
    <w:rsid w:val="00C46C69"/>
    <w:rsid w:val="00C52C1C"/>
    <w:rsid w:val="00C66358"/>
    <w:rsid w:val="00C66D39"/>
    <w:rsid w:val="00C84273"/>
    <w:rsid w:val="00C905C8"/>
    <w:rsid w:val="00C973D4"/>
    <w:rsid w:val="00CA7C8F"/>
    <w:rsid w:val="00CB7C40"/>
    <w:rsid w:val="00CC190D"/>
    <w:rsid w:val="00CD3720"/>
    <w:rsid w:val="00CD51E3"/>
    <w:rsid w:val="00CE3059"/>
    <w:rsid w:val="00CF5D28"/>
    <w:rsid w:val="00D01EFF"/>
    <w:rsid w:val="00D10207"/>
    <w:rsid w:val="00D269D7"/>
    <w:rsid w:val="00D36350"/>
    <w:rsid w:val="00D442BA"/>
    <w:rsid w:val="00D541BA"/>
    <w:rsid w:val="00D56AA4"/>
    <w:rsid w:val="00DA090D"/>
    <w:rsid w:val="00DA73D5"/>
    <w:rsid w:val="00DB0615"/>
    <w:rsid w:val="00DD6D90"/>
    <w:rsid w:val="00DF61A3"/>
    <w:rsid w:val="00E00BA6"/>
    <w:rsid w:val="00E3506B"/>
    <w:rsid w:val="00E356D4"/>
    <w:rsid w:val="00E53AFA"/>
    <w:rsid w:val="00E62E09"/>
    <w:rsid w:val="00EA14D5"/>
    <w:rsid w:val="00EB63A6"/>
    <w:rsid w:val="00ED052B"/>
    <w:rsid w:val="00ED4AD0"/>
    <w:rsid w:val="00EE00F3"/>
    <w:rsid w:val="00EF3EB8"/>
    <w:rsid w:val="00F07525"/>
    <w:rsid w:val="00F16157"/>
    <w:rsid w:val="00F24493"/>
    <w:rsid w:val="00F26D14"/>
    <w:rsid w:val="00F2714C"/>
    <w:rsid w:val="00F2760A"/>
    <w:rsid w:val="00F37D72"/>
    <w:rsid w:val="00F511E5"/>
    <w:rsid w:val="00F5501D"/>
    <w:rsid w:val="00F762F0"/>
    <w:rsid w:val="00F80C3D"/>
    <w:rsid w:val="00F91CDC"/>
    <w:rsid w:val="00FA6C5D"/>
    <w:rsid w:val="00FB3E81"/>
    <w:rsid w:val="00FC0709"/>
    <w:rsid w:val="00FC21D1"/>
    <w:rsid w:val="00FC7544"/>
    <w:rsid w:val="00FD493F"/>
    <w:rsid w:val="00FF1510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4D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493"/>
    <w:pPr>
      <w:widowControl w:val="0"/>
      <w:suppressAutoHyphens/>
      <w:autoSpaceDE w:val="0"/>
    </w:pPr>
    <w:rPr>
      <w:rFonts w:ascii="Times New Roman" w:eastAsia="Arial" w:hAnsi="Times New Roman"/>
      <w:b/>
      <w:bCs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8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994"/>
  </w:style>
  <w:style w:type="paragraph" w:styleId="a7">
    <w:name w:val="footer"/>
    <w:basedOn w:val="a"/>
    <w:link w:val="a8"/>
    <w:uiPriority w:val="99"/>
    <w:unhideWhenUsed/>
    <w:rsid w:val="0038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994"/>
  </w:style>
  <w:style w:type="paragraph" w:customStyle="1" w:styleId="a9">
    <w:name w:val="Прижатый влево"/>
    <w:basedOn w:val="a"/>
    <w:next w:val="a"/>
    <w:uiPriority w:val="99"/>
    <w:rsid w:val="00901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B676A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A8704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link w:val="ab"/>
    <w:rsid w:val="00A87041"/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styleId="ad">
    <w:name w:val="Hyperlink"/>
    <w:uiPriority w:val="99"/>
    <w:unhideWhenUsed/>
    <w:rsid w:val="00E35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3A9ABF42637E0FC8B4166A310444DCE48AF3F11AA6A3871F573CB1F09ED2C3ED9EE241EA6BCB90F134AA666Co2R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9ABF42637E0FC8B4166A310444DCE48AF3F11AA6A3871F573CB1F09ED2C3ED9EE241EA6BCB90F134AA666Co2REI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35</Pages>
  <Words>7587</Words>
  <Characters>43247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Acer</cp:lastModifiedBy>
  <cp:revision>23</cp:revision>
  <cp:lastPrinted>2021-04-14T10:19:00Z</cp:lastPrinted>
  <dcterms:created xsi:type="dcterms:W3CDTF">2016-04-19T06:30:00Z</dcterms:created>
  <dcterms:modified xsi:type="dcterms:W3CDTF">2022-04-19T11:37:00Z</dcterms:modified>
</cp:coreProperties>
</file>