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615" w:rsidRPr="009C7615" w:rsidRDefault="009C7615" w:rsidP="009C761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7615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9C7615" w:rsidRPr="009C7615" w:rsidRDefault="009C7615" w:rsidP="009C761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7615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9C7615" w:rsidRPr="009C7615" w:rsidRDefault="009C7615" w:rsidP="009C761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7615">
        <w:rPr>
          <w:rFonts w:ascii="Times New Roman" w:eastAsia="Calibri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</w:p>
    <w:p w:rsidR="009C7615" w:rsidRPr="009C7615" w:rsidRDefault="002A756F" w:rsidP="009C761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749AE">
        <w:rPr>
          <w:rFonts w:ascii="Times New Roman" w:eastAsia="Calibri" w:hAnsi="Times New Roman" w:cs="Times New Roman"/>
          <w:sz w:val="28"/>
          <w:szCs w:val="28"/>
        </w:rPr>
        <w:t>05.04.2022</w:t>
      </w:r>
      <w:bookmarkStart w:id="0" w:name="_GoBack"/>
      <w:bookmarkEnd w:id="0"/>
      <w:r w:rsidR="009C7615" w:rsidRPr="009C7615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749AE">
        <w:rPr>
          <w:rFonts w:ascii="Times New Roman" w:eastAsia="Calibri" w:hAnsi="Times New Roman" w:cs="Times New Roman"/>
          <w:sz w:val="28"/>
          <w:szCs w:val="28"/>
        </w:rPr>
        <w:t>191</w:t>
      </w:r>
    </w:p>
    <w:p w:rsidR="009C7615" w:rsidRDefault="009C7615" w:rsidP="009C761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1F9D" w:rsidRPr="009C7615" w:rsidRDefault="00771F9D" w:rsidP="009C761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7615" w:rsidRDefault="00A90478" w:rsidP="00833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  <w:r w:rsidR="0083308A">
        <w:rPr>
          <w:rFonts w:ascii="Times New Roman" w:eastAsia="Calibri" w:hAnsi="Times New Roman" w:cs="Times New Roman"/>
          <w:b/>
          <w:sz w:val="28"/>
          <w:szCs w:val="28"/>
        </w:rPr>
        <w:t xml:space="preserve">недвижимого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имущества подлежащий</w:t>
      </w:r>
      <w:r w:rsidR="009C7615" w:rsidRPr="009C76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3308A">
        <w:rPr>
          <w:rFonts w:ascii="Times New Roman" w:eastAsia="Calibri" w:hAnsi="Times New Roman" w:cs="Times New Roman"/>
          <w:b/>
          <w:sz w:val="28"/>
          <w:szCs w:val="28"/>
        </w:rPr>
        <w:t xml:space="preserve">передаче в хозяйственное ведение муниципальному унитарному предприятию «Коммунальник» </w:t>
      </w:r>
      <w:r w:rsidR="009C7615" w:rsidRPr="009C7615">
        <w:rPr>
          <w:rFonts w:ascii="Times New Roman" w:eastAsia="Calibri" w:hAnsi="Times New Roman" w:cs="Times New Roman"/>
          <w:b/>
          <w:sz w:val="28"/>
          <w:szCs w:val="28"/>
        </w:rPr>
        <w:t xml:space="preserve">Новотитаровского сельского поселения </w:t>
      </w:r>
    </w:p>
    <w:p w:rsidR="0083308A" w:rsidRPr="0083308A" w:rsidRDefault="0083308A" w:rsidP="00833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2121"/>
        <w:gridCol w:w="2126"/>
        <w:gridCol w:w="1843"/>
        <w:gridCol w:w="1417"/>
        <w:gridCol w:w="1525"/>
      </w:tblGrid>
      <w:tr w:rsidR="009C7615" w:rsidRPr="000908D0" w:rsidTr="000908D0">
        <w:tc>
          <w:tcPr>
            <w:tcW w:w="539" w:type="dxa"/>
          </w:tcPr>
          <w:p w:rsidR="009C7615" w:rsidRPr="000908D0" w:rsidRDefault="009C7615" w:rsidP="009C7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1" w:type="dxa"/>
          </w:tcPr>
          <w:p w:rsidR="009C7615" w:rsidRPr="000908D0" w:rsidRDefault="009C7615" w:rsidP="009C7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126" w:type="dxa"/>
          </w:tcPr>
          <w:p w:rsidR="009C7615" w:rsidRPr="000908D0" w:rsidRDefault="009C7615" w:rsidP="009C7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843" w:type="dxa"/>
          </w:tcPr>
          <w:p w:rsidR="009C7615" w:rsidRPr="000908D0" w:rsidRDefault="009C7615" w:rsidP="009C7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Протяженность, м</w:t>
            </w:r>
            <w:r w:rsidR="0083308A"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(площадь, кв.м)</w:t>
            </w:r>
          </w:p>
        </w:tc>
        <w:tc>
          <w:tcPr>
            <w:tcW w:w="1417" w:type="dxa"/>
          </w:tcPr>
          <w:p w:rsidR="009C7615" w:rsidRPr="000908D0" w:rsidRDefault="009C7615" w:rsidP="009C7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25" w:type="dxa"/>
          </w:tcPr>
          <w:p w:rsidR="009C7615" w:rsidRPr="000908D0" w:rsidRDefault="0083308A" w:rsidP="00833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Год ввода в эксплуатацию объекта</w:t>
            </w:r>
          </w:p>
        </w:tc>
      </w:tr>
      <w:tr w:rsidR="0083308A" w:rsidRPr="000908D0" w:rsidTr="000908D0">
        <w:tc>
          <w:tcPr>
            <w:tcW w:w="539" w:type="dxa"/>
          </w:tcPr>
          <w:p w:rsidR="0083308A" w:rsidRPr="000908D0" w:rsidRDefault="0083308A" w:rsidP="004A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83308A" w:rsidRPr="000908D0" w:rsidRDefault="0083308A" w:rsidP="0009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канализационной насосной станции </w:t>
            </w:r>
            <w:r w:rsidRPr="000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 КНС- «О»)</w:t>
            </w:r>
          </w:p>
        </w:tc>
        <w:tc>
          <w:tcPr>
            <w:tcW w:w="2126" w:type="dxa"/>
            <w:vAlign w:val="center"/>
          </w:tcPr>
          <w:p w:rsidR="0083308A" w:rsidRPr="000908D0" w:rsidRDefault="0083308A" w:rsidP="0009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Новотитаровская, ул. Крайняя, д.2</w:t>
            </w:r>
          </w:p>
        </w:tc>
        <w:tc>
          <w:tcPr>
            <w:tcW w:w="1843" w:type="dxa"/>
          </w:tcPr>
          <w:p w:rsidR="0083308A" w:rsidRPr="000908D0" w:rsidRDefault="0083308A" w:rsidP="000908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417" w:type="dxa"/>
          </w:tcPr>
          <w:p w:rsidR="0083308A" w:rsidRPr="000908D0" w:rsidRDefault="0083308A" w:rsidP="000908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300 000,00</w:t>
            </w:r>
          </w:p>
          <w:p w:rsidR="0083308A" w:rsidRPr="000908D0" w:rsidRDefault="0083308A" w:rsidP="000908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3308A" w:rsidRPr="000908D0" w:rsidRDefault="0083308A" w:rsidP="000908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</w:tr>
      <w:tr w:rsidR="0083308A" w:rsidRPr="000908D0" w:rsidTr="000908D0">
        <w:tc>
          <w:tcPr>
            <w:tcW w:w="539" w:type="dxa"/>
          </w:tcPr>
          <w:p w:rsidR="0083308A" w:rsidRPr="000908D0" w:rsidRDefault="0083308A" w:rsidP="004A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83308A" w:rsidRPr="000908D0" w:rsidRDefault="0083308A" w:rsidP="0009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Канализационные сети протяженность 1300 м</w:t>
            </w:r>
          </w:p>
        </w:tc>
        <w:tc>
          <w:tcPr>
            <w:tcW w:w="2126" w:type="dxa"/>
            <w:vAlign w:val="center"/>
          </w:tcPr>
          <w:p w:rsidR="0083308A" w:rsidRPr="000908D0" w:rsidRDefault="0083308A" w:rsidP="0009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Новотитаровская</w:t>
            </w:r>
            <w:r w:rsidRPr="000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п. НИИсельстрой</w:t>
            </w:r>
          </w:p>
        </w:tc>
        <w:tc>
          <w:tcPr>
            <w:tcW w:w="1843" w:type="dxa"/>
          </w:tcPr>
          <w:p w:rsidR="0083308A" w:rsidRPr="000908D0" w:rsidRDefault="0083308A" w:rsidP="000908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417" w:type="dxa"/>
          </w:tcPr>
          <w:p w:rsidR="0083308A" w:rsidRPr="000908D0" w:rsidRDefault="0083308A" w:rsidP="000908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1 817,00</w:t>
            </w:r>
          </w:p>
          <w:p w:rsidR="0083308A" w:rsidRPr="000908D0" w:rsidRDefault="0083308A" w:rsidP="000908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3308A" w:rsidRPr="000908D0" w:rsidRDefault="0083308A" w:rsidP="000908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1956</w:t>
            </w:r>
          </w:p>
        </w:tc>
      </w:tr>
      <w:tr w:rsidR="0083308A" w:rsidRPr="000908D0" w:rsidTr="000908D0">
        <w:tc>
          <w:tcPr>
            <w:tcW w:w="539" w:type="dxa"/>
          </w:tcPr>
          <w:p w:rsidR="0083308A" w:rsidRPr="000908D0" w:rsidRDefault="0083308A" w:rsidP="004A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83308A" w:rsidRPr="000908D0" w:rsidRDefault="0083308A" w:rsidP="0009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жилого дома протяженность 61 м</w:t>
            </w:r>
          </w:p>
        </w:tc>
        <w:tc>
          <w:tcPr>
            <w:tcW w:w="2126" w:type="dxa"/>
            <w:vAlign w:val="center"/>
          </w:tcPr>
          <w:p w:rsidR="0083308A" w:rsidRPr="000908D0" w:rsidRDefault="000908D0" w:rsidP="0009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Новотитаровская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r w:rsidR="0083308A" w:rsidRPr="000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Мира,5</w:t>
            </w:r>
          </w:p>
        </w:tc>
        <w:tc>
          <w:tcPr>
            <w:tcW w:w="1843" w:type="dxa"/>
          </w:tcPr>
          <w:p w:rsidR="0083308A" w:rsidRPr="000908D0" w:rsidRDefault="0083308A" w:rsidP="000908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83308A" w:rsidRPr="000908D0" w:rsidRDefault="0083308A" w:rsidP="000908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370,00</w:t>
            </w:r>
          </w:p>
          <w:p w:rsidR="0083308A" w:rsidRPr="000908D0" w:rsidRDefault="0083308A" w:rsidP="000908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3308A" w:rsidRPr="000908D0" w:rsidRDefault="0083308A" w:rsidP="000908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1995</w:t>
            </w:r>
          </w:p>
        </w:tc>
      </w:tr>
      <w:tr w:rsidR="0083308A" w:rsidRPr="000908D0" w:rsidTr="000908D0">
        <w:tc>
          <w:tcPr>
            <w:tcW w:w="539" w:type="dxa"/>
          </w:tcPr>
          <w:p w:rsidR="0083308A" w:rsidRPr="000908D0" w:rsidRDefault="0083308A" w:rsidP="004A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83308A" w:rsidRPr="000908D0" w:rsidRDefault="0083308A" w:rsidP="0009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жилого дома протяженность 63 м</w:t>
            </w:r>
          </w:p>
        </w:tc>
        <w:tc>
          <w:tcPr>
            <w:tcW w:w="2126" w:type="dxa"/>
          </w:tcPr>
          <w:p w:rsidR="0083308A" w:rsidRPr="000908D0" w:rsidRDefault="0083308A" w:rsidP="0009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Красноармейская, 41</w:t>
            </w:r>
          </w:p>
        </w:tc>
        <w:tc>
          <w:tcPr>
            <w:tcW w:w="1843" w:type="dxa"/>
          </w:tcPr>
          <w:p w:rsidR="0083308A" w:rsidRPr="000908D0" w:rsidRDefault="000908D0" w:rsidP="000908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0908D0" w:rsidRPr="000908D0" w:rsidRDefault="000908D0" w:rsidP="000908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350,00</w:t>
            </w:r>
          </w:p>
          <w:p w:rsidR="0083308A" w:rsidRPr="000908D0" w:rsidRDefault="0083308A" w:rsidP="000908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3308A" w:rsidRPr="000908D0" w:rsidRDefault="0083308A" w:rsidP="000908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1995</w:t>
            </w:r>
          </w:p>
        </w:tc>
      </w:tr>
    </w:tbl>
    <w:p w:rsidR="0083308A" w:rsidRDefault="0083308A" w:rsidP="009C76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08A" w:rsidRDefault="0083308A" w:rsidP="009C76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7615" w:rsidRDefault="009C7615" w:rsidP="009C76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финансово-</w:t>
      </w:r>
    </w:p>
    <w:p w:rsidR="009C7615" w:rsidRPr="009C7615" w:rsidRDefault="009C7615" w:rsidP="009C76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А. А. Кожевникова</w:t>
      </w:r>
    </w:p>
    <w:sectPr w:rsidR="009C7615" w:rsidRPr="009C7615" w:rsidSect="00FA5CB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BD9"/>
    <w:rsid w:val="000908D0"/>
    <w:rsid w:val="00275D5B"/>
    <w:rsid w:val="002A756F"/>
    <w:rsid w:val="004A4FB9"/>
    <w:rsid w:val="005D500D"/>
    <w:rsid w:val="00771F9D"/>
    <w:rsid w:val="0083308A"/>
    <w:rsid w:val="009C7615"/>
    <w:rsid w:val="00A90478"/>
    <w:rsid w:val="00CB25D3"/>
    <w:rsid w:val="00D749AE"/>
    <w:rsid w:val="00E4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B403"/>
  <w15:docId w15:val="{3ED5369D-F0B3-4250-83FB-5C3B9A92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5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ASUS</cp:lastModifiedBy>
  <cp:revision>4</cp:revision>
  <cp:lastPrinted>2022-03-30T08:36:00Z</cp:lastPrinted>
  <dcterms:created xsi:type="dcterms:W3CDTF">2022-03-30T08:37:00Z</dcterms:created>
  <dcterms:modified xsi:type="dcterms:W3CDTF">2022-04-06T06:37:00Z</dcterms:modified>
</cp:coreProperties>
</file>