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94DD5" w14:textId="266E9D03" w:rsidR="0019263B" w:rsidRDefault="0019263B" w:rsidP="0019263B">
      <w:pPr>
        <w:jc w:val="center"/>
        <w:rPr>
          <w:rFonts w:ascii="Arial" w:hAnsi="Arial"/>
          <w:noProof/>
          <w:sz w:val="34"/>
          <w:szCs w:val="34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 wp14:anchorId="3D339257" wp14:editId="407D6A95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BB0BA" w14:textId="77777777" w:rsidR="0019263B" w:rsidRPr="0019263B" w:rsidRDefault="0019263B" w:rsidP="0005026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19263B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14:paraId="1687D34C" w14:textId="77777777" w:rsidR="0019263B" w:rsidRPr="0019263B" w:rsidRDefault="0019263B" w:rsidP="0005026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eastAsia="zh-CN"/>
        </w:rPr>
      </w:pPr>
      <w:r w:rsidRPr="0019263B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14:paraId="4C0C8C80" w14:textId="77777777" w:rsidR="0005026C" w:rsidRDefault="0005026C" w:rsidP="0005026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890DEF" w14:textId="77777777" w:rsidR="0019263B" w:rsidRPr="0019263B" w:rsidRDefault="0019263B" w:rsidP="0005026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263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53B383E9" w14:textId="6449B414" w:rsidR="0019263B" w:rsidRPr="0019263B" w:rsidRDefault="0005026C" w:rsidP="000502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263B" w:rsidRPr="0019263B">
        <w:rPr>
          <w:rFonts w:ascii="Times New Roman" w:hAnsi="Times New Roman" w:cs="Times New Roman"/>
          <w:sz w:val="28"/>
          <w:szCs w:val="28"/>
        </w:rPr>
        <w:t>т 0</w:t>
      </w:r>
      <w:r w:rsidR="0019263B">
        <w:rPr>
          <w:rFonts w:ascii="Times New Roman" w:hAnsi="Times New Roman" w:cs="Times New Roman"/>
          <w:sz w:val="28"/>
          <w:szCs w:val="28"/>
        </w:rPr>
        <w:t>4</w:t>
      </w:r>
      <w:r w:rsidR="0019263B" w:rsidRPr="0019263B">
        <w:rPr>
          <w:rFonts w:ascii="Times New Roman" w:hAnsi="Times New Roman" w:cs="Times New Roman"/>
          <w:sz w:val="28"/>
          <w:szCs w:val="28"/>
        </w:rPr>
        <w:t xml:space="preserve">.04.2022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263B" w:rsidRPr="0019263B">
        <w:rPr>
          <w:rFonts w:ascii="Times New Roman" w:hAnsi="Times New Roman" w:cs="Times New Roman"/>
          <w:sz w:val="28"/>
          <w:szCs w:val="28"/>
        </w:rPr>
        <w:t xml:space="preserve">                                     № 1</w:t>
      </w:r>
      <w:r w:rsidR="0019263B">
        <w:rPr>
          <w:rFonts w:ascii="Times New Roman" w:hAnsi="Times New Roman" w:cs="Times New Roman"/>
          <w:sz w:val="28"/>
          <w:szCs w:val="28"/>
        </w:rPr>
        <w:t>8</w:t>
      </w:r>
      <w:r w:rsidR="0019263B" w:rsidRPr="0019263B">
        <w:rPr>
          <w:rFonts w:ascii="Times New Roman" w:hAnsi="Times New Roman" w:cs="Times New Roman"/>
          <w:sz w:val="28"/>
          <w:szCs w:val="28"/>
        </w:rPr>
        <w:t>5</w:t>
      </w:r>
    </w:p>
    <w:p w14:paraId="28D8624E" w14:textId="7A8E4438" w:rsidR="0019263B" w:rsidRPr="0019263B" w:rsidRDefault="0019263B" w:rsidP="0005026C">
      <w:pPr>
        <w:spacing w:after="0" w:line="240" w:lineRule="auto"/>
        <w:ind w:right="3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263B">
        <w:rPr>
          <w:rFonts w:ascii="Times New Roman" w:hAnsi="Times New Roman" w:cs="Times New Roman"/>
          <w:sz w:val="28"/>
          <w:szCs w:val="28"/>
        </w:rPr>
        <w:t>ст. Новотитаровская</w:t>
      </w:r>
    </w:p>
    <w:p w14:paraId="104009F4" w14:textId="77777777" w:rsidR="0019263B" w:rsidRPr="0005026C" w:rsidRDefault="0019263B" w:rsidP="0005026C">
      <w:pPr>
        <w:spacing w:after="0" w:line="240" w:lineRule="auto"/>
        <w:ind w:right="30"/>
        <w:jc w:val="center"/>
        <w:rPr>
          <w:rFonts w:ascii="Times New Roman" w:hAnsi="Times New Roman" w:cs="Times New Roman"/>
          <w:sz w:val="28"/>
          <w:szCs w:val="20"/>
        </w:rPr>
      </w:pPr>
    </w:p>
    <w:p w14:paraId="3EDC1A32" w14:textId="77777777" w:rsidR="0005026C" w:rsidRPr="0005026C" w:rsidRDefault="0005026C" w:rsidP="0005026C">
      <w:pPr>
        <w:spacing w:after="0" w:line="240" w:lineRule="auto"/>
        <w:ind w:right="30"/>
        <w:jc w:val="center"/>
        <w:rPr>
          <w:rFonts w:ascii="Times New Roman" w:hAnsi="Times New Roman" w:cs="Times New Roman"/>
          <w:sz w:val="28"/>
          <w:szCs w:val="20"/>
        </w:rPr>
      </w:pPr>
    </w:p>
    <w:p w14:paraId="5E6DE94A" w14:textId="77777777" w:rsidR="0005026C" w:rsidRPr="0005026C" w:rsidRDefault="0005026C" w:rsidP="0005026C">
      <w:pPr>
        <w:suppressAutoHyphens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7C301C3D" w14:textId="7087B1FA" w:rsidR="00EE63B3" w:rsidRPr="00EE63B3" w:rsidRDefault="00EE63B3" w:rsidP="000502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</w:pPr>
      <w:bookmarkStart w:id="0" w:name="_GoBack"/>
      <w:proofErr w:type="gramStart"/>
      <w:r w:rsidRPr="00EE63B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Об </w:t>
      </w:r>
      <w:r w:rsidR="00172B8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утверждении </w:t>
      </w:r>
      <w:r w:rsidR="00172B8B" w:rsidRPr="00172B8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Порядк</w:t>
      </w:r>
      <w:r w:rsidR="00172B8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а </w:t>
      </w:r>
      <w:r w:rsidR="00172B8B" w:rsidRPr="00172B8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взаимодействия структурных подразделений администрации муниципального образования Новотитаровского сельского поселения в составе муниципального образования Динской район, муниципальных учреждений и унитарных предприятий муниципального образования Новотитаровского сельского поселения в составе муниципального образования Динской район, операторов связи, инфраструктурных операторов при размещении опор двойного назначения на месте опор, находящихся в муниципальной собственности (в том числе обремененных правами третьих лиц) в целях установки</w:t>
      </w:r>
      <w:proofErr w:type="gramEnd"/>
      <w:r w:rsidR="00172B8B" w:rsidRPr="00172B8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и эксплуатации оборудования связи</w:t>
      </w:r>
    </w:p>
    <w:p w14:paraId="25EFD189" w14:textId="77777777" w:rsidR="00EE63B3" w:rsidRDefault="00EE63B3" w:rsidP="00EE63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bookmarkEnd w:id="0"/>
    <w:p w14:paraId="399BB2DF" w14:textId="77777777" w:rsidR="0005026C" w:rsidRDefault="0005026C" w:rsidP="00EE63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2529D993" w14:textId="77777777" w:rsidR="0005026C" w:rsidRPr="00EE63B3" w:rsidRDefault="0005026C" w:rsidP="00EE63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2B7CDF4F" w14:textId="19A08F18" w:rsidR="00EE63B3" w:rsidRPr="00EE63B3" w:rsidRDefault="00EE63B3" w:rsidP="000502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соответствии с федера</w:t>
      </w:r>
      <w:r w:rsidR="00F070A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льным законом от 16.10.2003 №</w:t>
      </w:r>
      <w:r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131-ФЗ «Об общих принципах организации местного самоуправления в Российской Федерации», </w:t>
      </w:r>
      <w:r w:rsidR="00F070A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руководствуясь ст. 59 Устава</w:t>
      </w:r>
      <w:r w:rsidRPr="00EE63B3">
        <w:rPr>
          <w:rFonts w:ascii="Times New Roman" w:eastAsia="Times New Roman" w:hAnsi="Times New Roman" w:cs="Times New Roman"/>
          <w:spacing w:val="-7"/>
          <w:kern w:val="1"/>
          <w:sz w:val="28"/>
          <w:szCs w:val="28"/>
          <w:lang w:eastAsia="ar-SA"/>
        </w:rPr>
        <w:t xml:space="preserve"> Новотитаровского сельского поселения Динского района</w:t>
      </w:r>
      <w:r w:rsidR="00FA5B96">
        <w:rPr>
          <w:rFonts w:ascii="Times New Roman" w:eastAsia="Times New Roman" w:hAnsi="Times New Roman" w:cs="Times New Roman"/>
          <w:spacing w:val="-7"/>
          <w:kern w:val="1"/>
          <w:sz w:val="28"/>
          <w:szCs w:val="28"/>
          <w:lang w:eastAsia="ar-SA"/>
        </w:rPr>
        <w:t>,</w:t>
      </w:r>
      <w:r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</w:t>
      </w:r>
      <w:proofErr w:type="gramEnd"/>
      <w:r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 с т а н о в л я ю:</w:t>
      </w:r>
    </w:p>
    <w:p w14:paraId="708FA5E6" w14:textId="1C723F9F" w:rsidR="00EE63B3" w:rsidRPr="00EE63B3" w:rsidRDefault="00AC14A1" w:rsidP="00AC14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</w:t>
      </w:r>
      <w:proofErr w:type="gramStart"/>
      <w:r w:rsid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Утвердит</w:t>
      </w:r>
      <w:r w:rsidR="00EE63B3"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ь </w:t>
      </w:r>
      <w:r w:rsidR="00172B8B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Поряд</w:t>
      </w:r>
      <w:r w:rsid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</w:t>
      </w:r>
      <w:r w:rsidR="00172B8B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 взаимодействия структурных подразделений администрации муниципального образования Новотитаровского сельского поселения в составе муниципального образования Динской район, муниципальных учреждений и унитарных предприятий муниципального образования Новотитаровского сельского поселения в составе муниципального образования Динской район, операторов связи, инфраструктурных операторов при размещении опор двойного назначения на месте опор, находящихся в муниципальной собственности (в том числе обремененных правами третьих лиц) в целях установки и</w:t>
      </w:r>
      <w:proofErr w:type="gramEnd"/>
      <w:r w:rsidR="00172B8B" w:rsidRP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эксплуатации оборудования связи</w:t>
      </w:r>
      <w:r w:rsid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(приложение).</w:t>
      </w:r>
    </w:p>
    <w:p w14:paraId="6FFC8DB8" w14:textId="46F5E230" w:rsidR="00EE63B3" w:rsidRPr="00AC14A1" w:rsidRDefault="00AC14A1" w:rsidP="00AC14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2. </w:t>
      </w:r>
      <w:r w:rsidR="00EE63B3" w:rsidRPr="00AC14A1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Начальнику отдела ЖКХ, транспорта, малого и среднего бизнеса (</w:t>
      </w:r>
      <w:r w:rsidR="00172B8B" w:rsidRPr="00AC14A1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Бондарь</w:t>
      </w:r>
      <w:r w:rsidR="00EE63B3" w:rsidRPr="00AC14A1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) </w:t>
      </w:r>
      <w:r w:rsidR="00172B8B" w:rsidRPr="00AC14A1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обнародовать настоящее постановление в соответствии с действующим законодательством и</w:t>
      </w:r>
      <w:r w:rsidR="00EE63B3" w:rsidRPr="00AC14A1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разместить на официальном сайте Новотитаровского сельского поселения Динского района </w:t>
      </w:r>
      <w:hyperlink r:id="rId9" w:history="1">
        <w:r w:rsidR="00EE63B3" w:rsidRPr="00AC14A1">
          <w:rPr>
            <w:rFonts w:ascii="Times New Roman" w:eastAsia="Times New Roman" w:hAnsi="Times New Roman" w:cs="Times New Roman"/>
            <w:kern w:val="1"/>
            <w:sz w:val="28"/>
            <w:szCs w:val="28"/>
            <w:lang w:eastAsia="ar-SA"/>
          </w:rPr>
          <w:t>www.novotitarovskaya.info</w:t>
        </w:r>
      </w:hyperlink>
      <w:r w:rsidR="00EE63B3" w:rsidRPr="00AC14A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14:paraId="46D5BF02" w14:textId="45D8FE43" w:rsidR="00EE63B3" w:rsidRPr="00EE63B3" w:rsidRDefault="00AC14A1" w:rsidP="00AC14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3.</w:t>
      </w:r>
      <w:r w:rsidR="00EE63B3"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="00EE63B3"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="00EE63B3"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выполнением настоящего постановления </w:t>
      </w:r>
      <w:r w:rsid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возложить на заместителя главы Новотитаровского сельского поселения Динского района Г.Н. Черныш</w:t>
      </w:r>
      <w:r w:rsidR="00EE63B3"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14:paraId="2372A67F" w14:textId="1E18A0C6" w:rsidR="00EE63B3" w:rsidRPr="00CA2711" w:rsidRDefault="00AC14A1" w:rsidP="00AC14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4. </w:t>
      </w:r>
      <w:r w:rsidR="00EE63B3"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Постановление вступает в силу после его </w:t>
      </w:r>
      <w:r w:rsidR="00FA5B9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официального обнародования</w:t>
      </w:r>
      <w:r w:rsidR="00EE63B3"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14:paraId="36714125" w14:textId="77777777" w:rsidR="00CA2711" w:rsidRDefault="00CA2711" w:rsidP="00EE63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3F9E3C46" w14:textId="77777777" w:rsidR="0005026C" w:rsidRDefault="0005026C" w:rsidP="00EE63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347B17E1" w14:textId="77777777" w:rsidR="0005026C" w:rsidRDefault="0005026C" w:rsidP="00EE63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006A09C4" w14:textId="7F85433C" w:rsidR="00EE63B3" w:rsidRPr="00EE63B3" w:rsidRDefault="00EE63B3" w:rsidP="00EE63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Глава Новотитаровского</w:t>
      </w:r>
    </w:p>
    <w:p w14:paraId="2F838F80" w14:textId="45DAAC50" w:rsidR="009B7DCE" w:rsidRPr="00695A60" w:rsidRDefault="00EE63B3" w:rsidP="00695A6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                               </w:t>
      </w:r>
      <w:r w:rsidR="009C5A5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</w:t>
      </w:r>
      <w:r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С.К. </w:t>
      </w:r>
      <w:proofErr w:type="spellStart"/>
      <w:r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Кошман</w:t>
      </w:r>
      <w:proofErr w:type="spellEnd"/>
    </w:p>
    <w:sectPr w:rsidR="009B7DCE" w:rsidRPr="00695A60" w:rsidSect="000502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8" w:code="9"/>
      <w:pgMar w:top="709" w:right="68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10E03" w14:textId="77777777" w:rsidR="00780E29" w:rsidRDefault="00780E29" w:rsidP="00695A60">
      <w:pPr>
        <w:spacing w:after="0" w:line="240" w:lineRule="auto"/>
      </w:pPr>
      <w:r>
        <w:separator/>
      </w:r>
    </w:p>
  </w:endnote>
  <w:endnote w:type="continuationSeparator" w:id="0">
    <w:p w14:paraId="646C7EED" w14:textId="77777777" w:rsidR="00780E29" w:rsidRDefault="00780E29" w:rsidP="0069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2D66A" w14:textId="77777777" w:rsidR="00695A60" w:rsidRDefault="00695A6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BAED3" w14:textId="77777777" w:rsidR="00695A60" w:rsidRDefault="00695A6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C8177" w14:textId="77777777" w:rsidR="00695A60" w:rsidRDefault="00695A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9590B" w14:textId="77777777" w:rsidR="00780E29" w:rsidRDefault="00780E29" w:rsidP="00695A60">
      <w:pPr>
        <w:spacing w:after="0" w:line="240" w:lineRule="auto"/>
      </w:pPr>
      <w:r>
        <w:separator/>
      </w:r>
    </w:p>
  </w:footnote>
  <w:footnote w:type="continuationSeparator" w:id="0">
    <w:p w14:paraId="2F125058" w14:textId="77777777" w:rsidR="00780E29" w:rsidRDefault="00780E29" w:rsidP="00695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A08D5" w14:textId="77777777" w:rsidR="00695A60" w:rsidRDefault="00695A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AA974" w14:textId="356AD259" w:rsidR="00695A60" w:rsidRDefault="00695A6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9B6B1" w14:textId="77777777" w:rsidR="00695A60" w:rsidRDefault="00695A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0021B6"/>
    <w:multiLevelType w:val="hybridMultilevel"/>
    <w:tmpl w:val="0FFCA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7E728D"/>
    <w:multiLevelType w:val="hybridMultilevel"/>
    <w:tmpl w:val="9540353C"/>
    <w:lvl w:ilvl="0" w:tplc="BCCC86D8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247A0832"/>
    <w:multiLevelType w:val="multilevel"/>
    <w:tmpl w:val="16BA3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445A3F"/>
    <w:multiLevelType w:val="multilevel"/>
    <w:tmpl w:val="C28ABF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FF65AD"/>
    <w:multiLevelType w:val="hybridMultilevel"/>
    <w:tmpl w:val="EB84C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C5BF8"/>
    <w:multiLevelType w:val="multilevel"/>
    <w:tmpl w:val="FEAA4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D67AEC"/>
    <w:multiLevelType w:val="hybridMultilevel"/>
    <w:tmpl w:val="060095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4B5E34"/>
    <w:multiLevelType w:val="hybridMultilevel"/>
    <w:tmpl w:val="8DC64C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4C"/>
    <w:rsid w:val="0005026C"/>
    <w:rsid w:val="00095A25"/>
    <w:rsid w:val="000D73DE"/>
    <w:rsid w:val="00172B8B"/>
    <w:rsid w:val="0019263B"/>
    <w:rsid w:val="001E38C5"/>
    <w:rsid w:val="001F1265"/>
    <w:rsid w:val="00296FBF"/>
    <w:rsid w:val="003A2A3B"/>
    <w:rsid w:val="003C5097"/>
    <w:rsid w:val="003F6FF8"/>
    <w:rsid w:val="0061784A"/>
    <w:rsid w:val="00664B9A"/>
    <w:rsid w:val="00666447"/>
    <w:rsid w:val="00692444"/>
    <w:rsid w:val="00695A60"/>
    <w:rsid w:val="007201B2"/>
    <w:rsid w:val="00780E29"/>
    <w:rsid w:val="009251F7"/>
    <w:rsid w:val="009B7DCE"/>
    <w:rsid w:val="009C5A5D"/>
    <w:rsid w:val="00A3611C"/>
    <w:rsid w:val="00A976BB"/>
    <w:rsid w:val="00AC14A1"/>
    <w:rsid w:val="00B349D5"/>
    <w:rsid w:val="00B45BFF"/>
    <w:rsid w:val="00BD334C"/>
    <w:rsid w:val="00C416D7"/>
    <w:rsid w:val="00CA2711"/>
    <w:rsid w:val="00CE21ED"/>
    <w:rsid w:val="00D0417A"/>
    <w:rsid w:val="00D14CB3"/>
    <w:rsid w:val="00D375EF"/>
    <w:rsid w:val="00D70B20"/>
    <w:rsid w:val="00D8504C"/>
    <w:rsid w:val="00DA3516"/>
    <w:rsid w:val="00E21B4E"/>
    <w:rsid w:val="00EA6C36"/>
    <w:rsid w:val="00EE63B3"/>
    <w:rsid w:val="00F070AB"/>
    <w:rsid w:val="00FA5B96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8F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14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5A60"/>
  </w:style>
  <w:style w:type="paragraph" w:styleId="a8">
    <w:name w:val="footer"/>
    <w:basedOn w:val="a"/>
    <w:link w:val="a9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5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14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5A60"/>
  </w:style>
  <w:style w:type="paragraph" w:styleId="a8">
    <w:name w:val="footer"/>
    <w:basedOn w:val="a"/>
    <w:link w:val="a9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29</cp:revision>
  <cp:lastPrinted>2022-03-25T12:57:00Z</cp:lastPrinted>
  <dcterms:created xsi:type="dcterms:W3CDTF">2022-03-22T13:01:00Z</dcterms:created>
  <dcterms:modified xsi:type="dcterms:W3CDTF">2022-04-06T07:31:00Z</dcterms:modified>
</cp:coreProperties>
</file>