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3F" w:rsidRDefault="0001023F" w:rsidP="0001023F">
      <w:pPr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3F" w:rsidRDefault="0001023F" w:rsidP="0001023F">
      <w:pPr>
        <w:tabs>
          <w:tab w:val="left" w:pos="1134"/>
        </w:tabs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01023F" w:rsidRDefault="0001023F" w:rsidP="0001023F">
      <w:pPr>
        <w:tabs>
          <w:tab w:val="left" w:pos="1134"/>
        </w:tabs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01023F" w:rsidRDefault="0001023F" w:rsidP="0001023F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01023F" w:rsidRDefault="0001023F" w:rsidP="0001023F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.02.2022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55</w:t>
      </w:r>
    </w:p>
    <w:p w:rsidR="0001023F" w:rsidRDefault="0001023F" w:rsidP="0001023F">
      <w:pPr>
        <w:ind w:right="31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ст. Новотитаровская</w:t>
      </w: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Pr="002C51D4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C2B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 w:rsidR="00521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>оселения Динского района</w:t>
      </w:r>
      <w:r w:rsidR="00C93082">
        <w:rPr>
          <w:rFonts w:ascii="Times New Roman" w:hAnsi="Times New Roman" w:cs="Times New Roman"/>
          <w:sz w:val="28"/>
          <w:szCs w:val="28"/>
        </w:rPr>
        <w:t xml:space="preserve">, акта установки основных средств </w:t>
      </w:r>
      <w:r w:rsidR="002201D7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</w:t>
      </w:r>
      <w:r w:rsidR="007A624C">
        <w:rPr>
          <w:rFonts w:ascii="Times New Roman" w:hAnsi="Times New Roman" w:cs="Times New Roman"/>
          <w:sz w:val="28"/>
          <w:szCs w:val="28"/>
        </w:rPr>
        <w:t xml:space="preserve"> от </w:t>
      </w:r>
      <w:r w:rsidR="002201D7">
        <w:rPr>
          <w:rFonts w:ascii="Times New Roman" w:hAnsi="Times New Roman" w:cs="Times New Roman"/>
          <w:sz w:val="28"/>
          <w:szCs w:val="28"/>
        </w:rPr>
        <w:t>08.02.2022</w:t>
      </w:r>
      <w:r w:rsidR="004D49EA">
        <w:rPr>
          <w:rFonts w:ascii="Times New Roman" w:hAnsi="Times New Roman" w:cs="Times New Roman"/>
          <w:sz w:val="28"/>
          <w:szCs w:val="28"/>
        </w:rPr>
        <w:t>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r w:rsidR="00CD7A8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D7A8A" w:rsidRDefault="007A624C" w:rsidP="00CD7A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3763CD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 w:rsidR="001879C5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2201D7">
        <w:rPr>
          <w:rFonts w:ascii="Times New Roman" w:hAnsi="Times New Roman" w:cs="Times New Roman"/>
          <w:sz w:val="28"/>
          <w:szCs w:val="28"/>
        </w:rPr>
        <w:t>Администрация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187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9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79C5"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2201D7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F31D3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администрации Новотитаровского сельского поселения (Грекова) внести изменения в </w:t>
      </w:r>
      <w:r w:rsidR="00F31D3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D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63C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основны</w:t>
      </w:r>
      <w:r w:rsidR="007A624C">
        <w:rPr>
          <w:rFonts w:ascii="Times New Roman" w:eastAsia="Calibri" w:hAnsi="Times New Roman" w:cs="Times New Roman"/>
          <w:sz w:val="28"/>
          <w:szCs w:val="28"/>
        </w:rPr>
        <w:t>е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7A624C">
        <w:rPr>
          <w:rFonts w:ascii="Times New Roman" w:eastAsia="Calibri" w:hAnsi="Times New Roman" w:cs="Times New Roman"/>
          <w:sz w:val="28"/>
          <w:szCs w:val="28"/>
        </w:rPr>
        <w:t>а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eastAsia="Calibri" w:hAnsi="Times New Roman" w:cs="Times New Roman"/>
          <w:sz w:val="28"/>
          <w:szCs w:val="28"/>
        </w:rPr>
        <w:t>согласно перечня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79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DBE" w:rsidRDefault="00CC043D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2DA9" w:rsidRDefault="00512DA9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7A624C" w:rsidRDefault="007A624C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4C" w:rsidRDefault="007A624C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7A624C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023F">
        <w:rPr>
          <w:rFonts w:ascii="Times New Roman" w:hAnsi="Times New Roman" w:cs="Times New Roman"/>
          <w:sz w:val="28"/>
          <w:szCs w:val="28"/>
        </w:rPr>
        <w:t>09.02.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201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A123A">
        <w:rPr>
          <w:rFonts w:ascii="Times New Roman" w:hAnsi="Times New Roman" w:cs="Times New Roman"/>
          <w:sz w:val="28"/>
          <w:szCs w:val="28"/>
        </w:rPr>
        <w:t xml:space="preserve"> № </w:t>
      </w:r>
      <w:r w:rsidR="0001023F">
        <w:rPr>
          <w:rFonts w:ascii="Times New Roman" w:hAnsi="Times New Roman" w:cs="Times New Roman"/>
          <w:sz w:val="28"/>
          <w:szCs w:val="28"/>
        </w:rPr>
        <w:t>55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41" w:rsidRDefault="00522641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2201D7">
        <w:rPr>
          <w:rFonts w:ascii="Times New Roman" w:hAnsi="Times New Roman" w:cs="Times New Roman"/>
          <w:sz w:val="28"/>
          <w:szCs w:val="28"/>
        </w:rPr>
        <w:t>Администрация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53" w:rsidRDefault="00A27B53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580802" w:rsidTr="00C37743">
        <w:trPr>
          <w:jc w:val="center"/>
        </w:trPr>
        <w:tc>
          <w:tcPr>
            <w:tcW w:w="773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17294E" w:rsidRPr="00A27B53" w:rsidRDefault="0017294E" w:rsidP="003E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A27B53" w:rsidRDefault="0017294E" w:rsidP="0028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2201D7" w:rsidRPr="00580802" w:rsidTr="00231FE3">
        <w:trPr>
          <w:jc w:val="center"/>
        </w:trPr>
        <w:tc>
          <w:tcPr>
            <w:tcW w:w="773" w:type="dxa"/>
          </w:tcPr>
          <w:p w:rsidR="002201D7" w:rsidRPr="00A27B53" w:rsidRDefault="002201D7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Металлопластиковая дверь (2шт)</w:t>
            </w:r>
          </w:p>
        </w:tc>
        <w:tc>
          <w:tcPr>
            <w:tcW w:w="3119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110138017000260-261</w:t>
            </w:r>
          </w:p>
        </w:tc>
        <w:tc>
          <w:tcPr>
            <w:tcW w:w="2272" w:type="dxa"/>
            <w:vAlign w:val="center"/>
          </w:tcPr>
          <w:p w:rsidR="002201D7" w:rsidRPr="00326452" w:rsidRDefault="00220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2201D7" w:rsidRPr="00580802" w:rsidTr="00231FE3">
        <w:trPr>
          <w:jc w:val="center"/>
        </w:trPr>
        <w:tc>
          <w:tcPr>
            <w:tcW w:w="773" w:type="dxa"/>
          </w:tcPr>
          <w:p w:rsidR="002201D7" w:rsidRPr="00A27B53" w:rsidRDefault="002201D7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Металлопластиковый витраж (2шт)</w:t>
            </w:r>
          </w:p>
        </w:tc>
        <w:tc>
          <w:tcPr>
            <w:tcW w:w="3119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110138017000258-259</w:t>
            </w:r>
          </w:p>
        </w:tc>
        <w:tc>
          <w:tcPr>
            <w:tcW w:w="2272" w:type="dxa"/>
            <w:vAlign w:val="center"/>
          </w:tcPr>
          <w:p w:rsidR="002201D7" w:rsidRPr="00326452" w:rsidRDefault="00220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25 168,00</w:t>
            </w:r>
          </w:p>
        </w:tc>
      </w:tr>
      <w:tr w:rsidR="002201D7" w:rsidRPr="00580802" w:rsidTr="00231FE3">
        <w:trPr>
          <w:jc w:val="center"/>
        </w:trPr>
        <w:tc>
          <w:tcPr>
            <w:tcW w:w="773" w:type="dxa"/>
          </w:tcPr>
          <w:p w:rsidR="002201D7" w:rsidRPr="00A27B53" w:rsidRDefault="002201D7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Металлопластиковая дверь (1шт)</w:t>
            </w:r>
          </w:p>
        </w:tc>
        <w:tc>
          <w:tcPr>
            <w:tcW w:w="3119" w:type="dxa"/>
          </w:tcPr>
          <w:p w:rsidR="002201D7" w:rsidRPr="00326452" w:rsidRDefault="0022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110138017000257</w:t>
            </w:r>
          </w:p>
        </w:tc>
        <w:tc>
          <w:tcPr>
            <w:tcW w:w="2272" w:type="dxa"/>
            <w:vAlign w:val="center"/>
          </w:tcPr>
          <w:p w:rsidR="002201D7" w:rsidRPr="00326452" w:rsidRDefault="00220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10 200,00</w:t>
            </w:r>
          </w:p>
        </w:tc>
      </w:tr>
      <w:tr w:rsidR="002201D7" w:rsidRPr="00580802" w:rsidTr="0020799D">
        <w:trPr>
          <w:jc w:val="center"/>
        </w:trPr>
        <w:tc>
          <w:tcPr>
            <w:tcW w:w="773" w:type="dxa"/>
          </w:tcPr>
          <w:p w:rsidR="002201D7" w:rsidRPr="00A27B53" w:rsidRDefault="002201D7" w:rsidP="00746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201D7" w:rsidRPr="002201D7" w:rsidRDefault="002201D7" w:rsidP="0022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D7">
              <w:rPr>
                <w:rFonts w:ascii="Times New Roman" w:hAnsi="Times New Roman" w:cs="Times New Roman"/>
                <w:sz w:val="24"/>
                <w:szCs w:val="24"/>
              </w:rPr>
              <w:t>Металлопластиковая дверь в комплектации</w:t>
            </w:r>
          </w:p>
          <w:p w:rsidR="002201D7" w:rsidRPr="007A624C" w:rsidRDefault="002201D7" w:rsidP="00C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01D7" w:rsidRPr="002201D7" w:rsidRDefault="002201D7" w:rsidP="0022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D7">
              <w:rPr>
                <w:rFonts w:ascii="Times New Roman" w:hAnsi="Times New Roman" w:cs="Times New Roman"/>
                <w:sz w:val="24"/>
                <w:szCs w:val="24"/>
              </w:rPr>
              <w:t>110138021000318</w:t>
            </w:r>
          </w:p>
          <w:p w:rsidR="002201D7" w:rsidRPr="007A624C" w:rsidRDefault="002201D7" w:rsidP="001C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201D7" w:rsidRPr="002201D7" w:rsidRDefault="002201D7" w:rsidP="0022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D7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  <w:p w:rsidR="002201D7" w:rsidRPr="007A624C" w:rsidRDefault="002201D7" w:rsidP="0020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F28" w:rsidRDefault="00540F28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68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7DA"/>
    <w:rsid w:val="0001023F"/>
    <w:rsid w:val="00107589"/>
    <w:rsid w:val="001137AF"/>
    <w:rsid w:val="00133CF7"/>
    <w:rsid w:val="00156ADD"/>
    <w:rsid w:val="00162C72"/>
    <w:rsid w:val="0017294E"/>
    <w:rsid w:val="001879C5"/>
    <w:rsid w:val="001E61A3"/>
    <w:rsid w:val="0020799D"/>
    <w:rsid w:val="00210C9D"/>
    <w:rsid w:val="002201D7"/>
    <w:rsid w:val="002648AE"/>
    <w:rsid w:val="0027222F"/>
    <w:rsid w:val="00285B7D"/>
    <w:rsid w:val="00286755"/>
    <w:rsid w:val="002C51D4"/>
    <w:rsid w:val="002D177B"/>
    <w:rsid w:val="002E51A3"/>
    <w:rsid w:val="00326452"/>
    <w:rsid w:val="00330D77"/>
    <w:rsid w:val="0037004F"/>
    <w:rsid w:val="003763CD"/>
    <w:rsid w:val="003911AD"/>
    <w:rsid w:val="003D1610"/>
    <w:rsid w:val="003D48F1"/>
    <w:rsid w:val="003E3BF1"/>
    <w:rsid w:val="003E5DBE"/>
    <w:rsid w:val="00416DBE"/>
    <w:rsid w:val="00454A3D"/>
    <w:rsid w:val="004A3047"/>
    <w:rsid w:val="004B44A2"/>
    <w:rsid w:val="004D49EA"/>
    <w:rsid w:val="00512DA9"/>
    <w:rsid w:val="00521C2B"/>
    <w:rsid w:val="00522641"/>
    <w:rsid w:val="00535DBB"/>
    <w:rsid w:val="00540F28"/>
    <w:rsid w:val="0057644C"/>
    <w:rsid w:val="00580802"/>
    <w:rsid w:val="00591E25"/>
    <w:rsid w:val="005B13A7"/>
    <w:rsid w:val="005D00F5"/>
    <w:rsid w:val="00612150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A624C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27B53"/>
    <w:rsid w:val="00AA123A"/>
    <w:rsid w:val="00AB3901"/>
    <w:rsid w:val="00AC7038"/>
    <w:rsid w:val="00AD1FEB"/>
    <w:rsid w:val="00B02B73"/>
    <w:rsid w:val="00B76666"/>
    <w:rsid w:val="00B86F95"/>
    <w:rsid w:val="00BA0573"/>
    <w:rsid w:val="00C242FC"/>
    <w:rsid w:val="00C30CF6"/>
    <w:rsid w:val="00C37743"/>
    <w:rsid w:val="00C46E28"/>
    <w:rsid w:val="00C9229F"/>
    <w:rsid w:val="00C93082"/>
    <w:rsid w:val="00CC043D"/>
    <w:rsid w:val="00CD488B"/>
    <w:rsid w:val="00CD7A8A"/>
    <w:rsid w:val="00D55347"/>
    <w:rsid w:val="00D803FB"/>
    <w:rsid w:val="00D85D2F"/>
    <w:rsid w:val="00D87138"/>
    <w:rsid w:val="00DC237C"/>
    <w:rsid w:val="00DD26A0"/>
    <w:rsid w:val="00E44365"/>
    <w:rsid w:val="00E46E9A"/>
    <w:rsid w:val="00F13689"/>
    <w:rsid w:val="00F31D3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72C0"/>
  <w15:docId w15:val="{E25B8DF6-C997-4411-82C1-D537C55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69</cp:revision>
  <cp:lastPrinted>2022-02-08T11:47:00Z</cp:lastPrinted>
  <dcterms:created xsi:type="dcterms:W3CDTF">2014-12-11T05:52:00Z</dcterms:created>
  <dcterms:modified xsi:type="dcterms:W3CDTF">2022-02-10T07:19:00Z</dcterms:modified>
</cp:coreProperties>
</file>