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2FB" w:rsidRDefault="00D60C9F" w:rsidP="00D60C9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D60C9F" w:rsidRDefault="0094434E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85D7B">
        <w:rPr>
          <w:rFonts w:ascii="Times New Roman" w:hAnsi="Times New Roman" w:cs="Times New Roman"/>
          <w:sz w:val="28"/>
          <w:szCs w:val="28"/>
        </w:rPr>
        <w:t>13.12.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2021</w:t>
      </w:r>
      <w:r w:rsidR="00D60C9F">
        <w:rPr>
          <w:rFonts w:ascii="Times New Roman" w:hAnsi="Times New Roman" w:cs="Times New Roman"/>
          <w:sz w:val="28"/>
          <w:szCs w:val="28"/>
        </w:rPr>
        <w:t xml:space="preserve"> г. № </w:t>
      </w:r>
      <w:r w:rsidR="00E85D7B">
        <w:rPr>
          <w:rFonts w:ascii="Times New Roman" w:hAnsi="Times New Roman" w:cs="Times New Roman"/>
          <w:sz w:val="28"/>
          <w:szCs w:val="28"/>
        </w:rPr>
        <w:t>646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60C9F" w:rsidRDefault="00D60C9F" w:rsidP="00D60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893CE1" w:rsidRPr="00893CE1" w:rsidRDefault="007D596F" w:rsidP="00893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материальных запасов передаваемых</w:t>
      </w:r>
      <w:r w:rsidR="00893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CE1" w:rsidRDefault="00893CE1" w:rsidP="00893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CE1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пальному бюджетному учреждению </w:t>
      </w:r>
      <w:r w:rsidRPr="00893CE1">
        <w:rPr>
          <w:rFonts w:ascii="Times New Roman" w:hAnsi="Times New Roman" w:cs="Times New Roman"/>
          <w:sz w:val="28"/>
          <w:szCs w:val="28"/>
        </w:rPr>
        <w:t xml:space="preserve">культуры </w:t>
      </w:r>
    </w:p>
    <w:p w:rsidR="00D60C9F" w:rsidRDefault="00893CE1" w:rsidP="00893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CE1">
        <w:rPr>
          <w:rFonts w:ascii="Times New Roman" w:hAnsi="Times New Roman" w:cs="Times New Roman"/>
          <w:sz w:val="28"/>
          <w:szCs w:val="28"/>
        </w:rPr>
        <w:t>«Культурно-досуговое объединение»</w:t>
      </w:r>
      <w:r w:rsidR="007D596F">
        <w:rPr>
          <w:rFonts w:ascii="Times New Roman" w:hAnsi="Times New Roman" w:cs="Times New Roman"/>
          <w:sz w:val="28"/>
          <w:szCs w:val="28"/>
        </w:rPr>
        <w:t xml:space="preserve"> Новотитаровского сельского поселения</w:t>
      </w:r>
    </w:p>
    <w:p w:rsidR="00D60C9F" w:rsidRDefault="00D60C9F" w:rsidP="00D60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612"/>
        <w:gridCol w:w="2898"/>
        <w:gridCol w:w="1276"/>
        <w:gridCol w:w="2126"/>
        <w:gridCol w:w="2268"/>
      </w:tblGrid>
      <w:tr w:rsidR="007D596F" w:rsidRPr="00FC7F96" w:rsidTr="007D596F">
        <w:trPr>
          <w:trHeight w:val="705"/>
        </w:trPr>
        <w:tc>
          <w:tcPr>
            <w:tcW w:w="612" w:type="dxa"/>
          </w:tcPr>
          <w:p w:rsidR="007D596F" w:rsidRPr="00FC7F96" w:rsidRDefault="007D596F" w:rsidP="00A062F7">
            <w:pPr>
              <w:jc w:val="center"/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98" w:type="dxa"/>
          </w:tcPr>
          <w:p w:rsidR="007D596F" w:rsidRPr="00FC7F96" w:rsidRDefault="007D596F" w:rsidP="00A062F7">
            <w:pPr>
              <w:jc w:val="center"/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 xml:space="preserve">Наименование </w:t>
            </w:r>
            <w:r w:rsidR="00516213">
              <w:rPr>
                <w:rFonts w:ascii="Times New Roman" w:hAnsi="Times New Roman" w:cs="Times New Roman"/>
              </w:rPr>
              <w:t>материальных запасов</w:t>
            </w:r>
          </w:p>
          <w:p w:rsidR="007D596F" w:rsidRPr="00FC7F96" w:rsidRDefault="007D596F" w:rsidP="00A062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D596F" w:rsidRPr="00FC7F96" w:rsidRDefault="007D596F" w:rsidP="00A062F7">
            <w:pPr>
              <w:jc w:val="center"/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26" w:type="dxa"/>
          </w:tcPr>
          <w:p w:rsidR="007D596F" w:rsidRPr="00FC7F96" w:rsidRDefault="007D596F" w:rsidP="00A062F7">
            <w:pPr>
              <w:jc w:val="center"/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 xml:space="preserve">Сведения о балансовой стоимости </w:t>
            </w:r>
            <w:r w:rsidR="00516213">
              <w:rPr>
                <w:rFonts w:ascii="Times New Roman" w:hAnsi="Times New Roman" w:cs="Times New Roman"/>
              </w:rPr>
              <w:t>материальных запасов</w:t>
            </w:r>
          </w:p>
          <w:p w:rsidR="007D596F" w:rsidRPr="00FC7F96" w:rsidRDefault="007D596F" w:rsidP="00A062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596F" w:rsidRPr="00FC7F96" w:rsidRDefault="007D596F" w:rsidP="00A062F7">
            <w:pPr>
              <w:jc w:val="center"/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 xml:space="preserve">Даты возникновения муниципальной собственности </w:t>
            </w:r>
            <w:r w:rsidR="00516213">
              <w:rPr>
                <w:rFonts w:ascii="Times New Roman" w:hAnsi="Times New Roman" w:cs="Times New Roman"/>
              </w:rPr>
              <w:t>материальных запасов</w:t>
            </w:r>
          </w:p>
          <w:p w:rsidR="007D596F" w:rsidRPr="00FC7F96" w:rsidRDefault="007D596F" w:rsidP="00A062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F96" w:rsidRPr="00FC7F96" w:rsidTr="007D596F">
        <w:tc>
          <w:tcPr>
            <w:tcW w:w="612" w:type="dxa"/>
          </w:tcPr>
          <w:p w:rsidR="00FC7F96" w:rsidRPr="00FC7F96" w:rsidRDefault="00FC7F96" w:rsidP="00D60C9F">
            <w:pPr>
              <w:jc w:val="both"/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8" w:type="dxa"/>
          </w:tcPr>
          <w:p w:rsidR="00FC7F96" w:rsidRPr="00FC7F96" w:rsidRDefault="00FC7F96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Бейсболка х/б белая</w:t>
            </w:r>
          </w:p>
        </w:tc>
        <w:tc>
          <w:tcPr>
            <w:tcW w:w="1276" w:type="dxa"/>
          </w:tcPr>
          <w:p w:rsidR="00FC7F96" w:rsidRPr="00FC7F96" w:rsidRDefault="00FC7F96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</w:tcPr>
          <w:p w:rsidR="00FC7F96" w:rsidRPr="00FC7F96" w:rsidRDefault="000F1BC6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6 468,00</w:t>
            </w:r>
          </w:p>
        </w:tc>
        <w:tc>
          <w:tcPr>
            <w:tcW w:w="2268" w:type="dxa"/>
          </w:tcPr>
          <w:p w:rsidR="00FC7F96" w:rsidRPr="00FC7F96" w:rsidRDefault="00516213" w:rsidP="002246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7D596F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Джемпер под сублимацию 46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516213" w:rsidRPr="00FC7F96" w:rsidRDefault="000F1BC6" w:rsidP="00773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3 150,00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7D596F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Джемпер под сублимацию 48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516213" w:rsidRPr="00FC7F96" w:rsidRDefault="000F1BC6" w:rsidP="00773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3 150,00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7D596F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Джемпер под сублимацию 50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516213" w:rsidRPr="00FC7F96" w:rsidRDefault="000F1BC6" w:rsidP="00C31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3 150,00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7D596F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Джемпер под сублимацию 54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516213" w:rsidRPr="00FC7F96" w:rsidRDefault="000F1BC6" w:rsidP="00C31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2 250,00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7D596F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костюм спортивный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516213" w:rsidRPr="00FC7F96" w:rsidRDefault="000F1BC6" w:rsidP="00C31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47 560,00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7D596F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Куртка зимняя Альфа хаки 50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516213" w:rsidRPr="00FC7F96" w:rsidRDefault="000F1BC6" w:rsidP="00C31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8 997,00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Куртка зимняя Альфа хаки 52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5 998,00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П011-3027 Поло кор. рук. цв.Зеленый (L(48-50))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6 100,00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П011-3027 Поло кор. рук. цв.Зеленый (M(44-46))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4 575,00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П011-3027 Поло кор. рук. цв.Зеленый (S(40-42))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3 050,00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П011-3027 Поло кор. рук. цв.Зеленый (XL(52-54))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1 525,00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П011-3065 темнее Поло кор.рук.цв.Оранжевый (S (40-42))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2 135,00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П011-3065 темнее Поло кор.рук.цв.Оранжевый(L (48-50))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6 100,00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П011-3065 темнее Поло кор.рук.цв.Оранжевый(XL (52-54))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1 525,00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П011-3065 темнее Поло кор.рук.цв.Оранжевый(М (44-46))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5 490,00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 xml:space="preserve">Толстовка Премиум </w:t>
            </w:r>
            <w:r w:rsidRPr="00FC7F96">
              <w:rPr>
                <w:rFonts w:ascii="Times New Roman" w:hAnsi="Times New Roman" w:cs="Times New Roman"/>
              </w:rPr>
              <w:lastRenderedPageBreak/>
              <w:t>"кенгуру", серый меланж 44(ХL)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6 292,00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Толстовка Премиум "кенгуру", серый меланж 46(ХL)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6 292,00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Толстовка Премиум "кенгуру", серый меланж 48(ХL)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6 292,00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Толстовка Премиум "кенгуру", серый меланж 50(ХL)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8 179,60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Толстовка Премиум "кенгуру", серый меланж 52(ХL)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4 743,20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Ф001-3156 Футболка кор.рук.цв.ЧЕРНЫЙ (L (48-50))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1 140,00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Ф001-3156 Футболка кор.рук.цв.ЧЕРНЫЙ (XL (52-54))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Ф001-3156 Футболка кор.рук.цв.ЧЕРНЫЙ (XXL (56-58))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Ф001-3156 Футболка кор.рук.цв.ЧЕРНЫЙ (М (44-46))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Футболка мужская Ложная сетка, рукав-реглан, зеленый р.48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1 805,00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Футболка мужская Ложная сетка, рукав-реглан, зеленый р.50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902,50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Футболка мужская Ложная сетка, рукав-реглан, зеленый р.52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Футболка сублимационная мужская ложная сетка 44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1 840,00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Футболка сублимационная мужская ложная сетка 46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1 840,00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Футболка сублимационная мужская ложная сетка 48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3 680,00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Футболка сублимационная мужская ложная сетка 50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1 840,00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Футболка сублимационная мужская Ложная сетка, рукав-реглан желтый р 48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1 258,75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Футболка сублимационная мужская Ложная сетка, рукав-реглан желтый р 50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1 258,75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Футболка сублимационная мужская Ложная сетка, рукав-реглан желтый р 56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1 138,10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Футболка сублимационная мужская Ложная сетка, рукав-реглан синий р 46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503,50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Футболка сублимационная мужская Ложная сетка, рукав-реглан синий р 52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1 325,25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Футболка сублимационная мужская Ложная сетка, рукав-реглан синий р 54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795,15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Футболка сублимационная поло мужская Ложная сетка р.44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3 325,00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Футболка сублимационная поло мужская Ложная сетка р.46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997,50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Футболка сублимационная поло мужская Ложная сетка р.50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1 995,00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Футболка сублимационная поло мужская Ложная сетка р.54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Берет оранжевый 56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:rsidR="00516213" w:rsidRPr="00FC7F96" w:rsidRDefault="000F1BC6" w:rsidP="008D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8 475,00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Берет черный 56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:rsidR="00516213" w:rsidRPr="00FC7F96" w:rsidRDefault="000F1BC6" w:rsidP="000F1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8 475,00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Костюм полевой (куртка+брюки) флора БП 50/4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516213" w:rsidRPr="00FC7F96" w:rsidRDefault="000F1BC6" w:rsidP="000F1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11 394,00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Костюм полевой (куртка+брюки) флора БП 52/5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516213" w:rsidRPr="00FC7F96" w:rsidRDefault="000F1BC6" w:rsidP="000F1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7 596,00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Куртка зимняя Альфа хаки 50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516213" w:rsidRPr="00FC7F96" w:rsidRDefault="000F1BC6" w:rsidP="000F1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29 990,00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  <w:tr w:rsidR="00516213" w:rsidRPr="00FC7F96" w:rsidTr="00BF6E28">
        <w:tc>
          <w:tcPr>
            <w:tcW w:w="612" w:type="dxa"/>
          </w:tcPr>
          <w:p w:rsidR="00516213" w:rsidRPr="00FC7F96" w:rsidRDefault="00516213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98" w:type="dxa"/>
          </w:tcPr>
          <w:p w:rsidR="00516213" w:rsidRPr="00FC7F96" w:rsidRDefault="00516213">
            <w:pPr>
              <w:rPr>
                <w:rFonts w:ascii="Times New Roman" w:hAnsi="Times New Roman" w:cs="Times New Roman"/>
              </w:rPr>
            </w:pPr>
            <w:r w:rsidRPr="00FC7F96">
              <w:rPr>
                <w:rFonts w:ascii="Times New Roman" w:hAnsi="Times New Roman" w:cs="Times New Roman"/>
              </w:rPr>
              <w:t>Куртка зимняя Альфа хаки 52</w:t>
            </w:r>
          </w:p>
        </w:tc>
        <w:tc>
          <w:tcPr>
            <w:tcW w:w="1276" w:type="dxa"/>
          </w:tcPr>
          <w:p w:rsidR="00516213" w:rsidRPr="00FC7F96" w:rsidRDefault="00516213" w:rsidP="007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516213" w:rsidRPr="00FC7F96" w:rsidRDefault="000F1BC6" w:rsidP="000F1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14 995,00</w:t>
            </w:r>
          </w:p>
        </w:tc>
        <w:tc>
          <w:tcPr>
            <w:tcW w:w="2268" w:type="dxa"/>
          </w:tcPr>
          <w:p w:rsidR="00516213" w:rsidRDefault="00516213">
            <w:r w:rsidRPr="00F43176">
              <w:rPr>
                <w:rFonts w:ascii="Times New Roman" w:hAnsi="Times New Roman" w:cs="Times New Roman"/>
              </w:rPr>
              <w:t>2021</w:t>
            </w:r>
          </w:p>
        </w:tc>
      </w:tr>
    </w:tbl>
    <w:p w:rsidR="00D60C9F" w:rsidRDefault="00D60C9F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724" w:rsidRDefault="00B13724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724" w:rsidRDefault="000016B7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13724">
        <w:rPr>
          <w:rFonts w:ascii="Times New Roman" w:hAnsi="Times New Roman" w:cs="Times New Roman"/>
          <w:sz w:val="28"/>
          <w:szCs w:val="28"/>
        </w:rPr>
        <w:t>ачальник финансово-</w:t>
      </w:r>
    </w:p>
    <w:p w:rsidR="00B13724" w:rsidRPr="00D60C9F" w:rsidRDefault="00B13724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 w:rsidR="007044B1">
        <w:rPr>
          <w:rFonts w:ascii="Times New Roman" w:hAnsi="Times New Roman" w:cs="Times New Roman"/>
          <w:sz w:val="28"/>
          <w:szCs w:val="28"/>
        </w:rPr>
        <w:tab/>
      </w:r>
      <w:r w:rsidR="007044B1">
        <w:rPr>
          <w:rFonts w:ascii="Times New Roman" w:hAnsi="Times New Roman" w:cs="Times New Roman"/>
          <w:sz w:val="28"/>
          <w:szCs w:val="28"/>
        </w:rPr>
        <w:tab/>
      </w:r>
      <w:r w:rsidR="000016B7">
        <w:rPr>
          <w:rFonts w:ascii="Times New Roman" w:hAnsi="Times New Roman" w:cs="Times New Roman"/>
          <w:sz w:val="28"/>
          <w:szCs w:val="28"/>
        </w:rPr>
        <w:tab/>
      </w:r>
      <w:r w:rsidR="000016B7">
        <w:rPr>
          <w:rFonts w:ascii="Times New Roman" w:hAnsi="Times New Roman" w:cs="Times New Roman"/>
          <w:sz w:val="28"/>
          <w:szCs w:val="28"/>
        </w:rPr>
        <w:tab/>
      </w:r>
      <w:r w:rsidR="000016B7">
        <w:rPr>
          <w:rFonts w:ascii="Times New Roman" w:hAnsi="Times New Roman" w:cs="Times New Roman"/>
          <w:sz w:val="28"/>
          <w:szCs w:val="28"/>
        </w:rPr>
        <w:tab/>
      </w:r>
      <w:r w:rsidR="000016B7">
        <w:rPr>
          <w:rFonts w:ascii="Times New Roman" w:hAnsi="Times New Roman" w:cs="Times New Roman"/>
          <w:sz w:val="28"/>
          <w:szCs w:val="28"/>
        </w:rPr>
        <w:tab/>
        <w:t xml:space="preserve">      А. А. Кожевникова</w:t>
      </w:r>
    </w:p>
    <w:sectPr w:rsidR="00B13724" w:rsidRPr="00D6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A5B"/>
    <w:rsid w:val="000016B7"/>
    <w:rsid w:val="000F1BC6"/>
    <w:rsid w:val="00154D43"/>
    <w:rsid w:val="0022461D"/>
    <w:rsid w:val="00236F1B"/>
    <w:rsid w:val="00250925"/>
    <w:rsid w:val="00286145"/>
    <w:rsid w:val="00365033"/>
    <w:rsid w:val="003742FB"/>
    <w:rsid w:val="003A0A87"/>
    <w:rsid w:val="00516213"/>
    <w:rsid w:val="00544789"/>
    <w:rsid w:val="005D449D"/>
    <w:rsid w:val="00633E62"/>
    <w:rsid w:val="007044B1"/>
    <w:rsid w:val="00715FD1"/>
    <w:rsid w:val="007714DF"/>
    <w:rsid w:val="007C5D3F"/>
    <w:rsid w:val="007D596F"/>
    <w:rsid w:val="007F3269"/>
    <w:rsid w:val="00893CE1"/>
    <w:rsid w:val="00902159"/>
    <w:rsid w:val="0094434E"/>
    <w:rsid w:val="00A062F7"/>
    <w:rsid w:val="00AC53F1"/>
    <w:rsid w:val="00AD06B0"/>
    <w:rsid w:val="00B10360"/>
    <w:rsid w:val="00B13724"/>
    <w:rsid w:val="00B65A5B"/>
    <w:rsid w:val="00C03F5E"/>
    <w:rsid w:val="00C27C5A"/>
    <w:rsid w:val="00C415FF"/>
    <w:rsid w:val="00CB3B76"/>
    <w:rsid w:val="00CC5BF4"/>
    <w:rsid w:val="00D60C9F"/>
    <w:rsid w:val="00E85D7B"/>
    <w:rsid w:val="00ED5D5D"/>
    <w:rsid w:val="00F113D1"/>
    <w:rsid w:val="00F20924"/>
    <w:rsid w:val="00FB2A0B"/>
    <w:rsid w:val="00FC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3865"/>
  <w15:docId w15:val="{F7732CB3-ADDC-4EDC-9387-D0D0E259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ASUS</cp:lastModifiedBy>
  <cp:revision>31</cp:revision>
  <cp:lastPrinted>2019-01-22T06:02:00Z</cp:lastPrinted>
  <dcterms:created xsi:type="dcterms:W3CDTF">2018-09-20T13:02:00Z</dcterms:created>
  <dcterms:modified xsi:type="dcterms:W3CDTF">2021-12-13T13:11:00Z</dcterms:modified>
</cp:coreProperties>
</file>