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DB95" w14:textId="77777777" w:rsidR="00346B46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D153930" w14:textId="77777777" w:rsid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510FADE" w14:textId="77777777" w:rsidR="006D77DE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8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0766F" w14:textId="4AA8B412" w:rsidR="00346B46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Динского района</w:t>
      </w:r>
    </w:p>
    <w:p w14:paraId="614EF276" w14:textId="316E3487" w:rsidR="000831ED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от </w:t>
      </w:r>
      <w:r w:rsidR="00EC7BD9">
        <w:rPr>
          <w:rFonts w:ascii="Times New Roman" w:hAnsi="Times New Roman" w:cs="Times New Roman"/>
          <w:sz w:val="28"/>
          <w:szCs w:val="28"/>
        </w:rPr>
        <w:t xml:space="preserve">25.11.2021 </w:t>
      </w:r>
      <w:r w:rsidRPr="00346B46">
        <w:rPr>
          <w:rFonts w:ascii="Times New Roman" w:hAnsi="Times New Roman" w:cs="Times New Roman"/>
          <w:sz w:val="28"/>
          <w:szCs w:val="28"/>
        </w:rPr>
        <w:t>№</w:t>
      </w:r>
      <w:r w:rsidR="00EC7B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7BD9">
        <w:rPr>
          <w:rFonts w:ascii="Times New Roman" w:hAnsi="Times New Roman" w:cs="Times New Roman"/>
          <w:sz w:val="28"/>
          <w:szCs w:val="28"/>
        </w:rPr>
        <w:t>603</w:t>
      </w:r>
    </w:p>
    <w:p w14:paraId="147EF762" w14:textId="77777777" w:rsidR="00346B46" w:rsidRDefault="00346B46" w:rsidP="0034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32C7B" w14:textId="77777777" w:rsidR="00346B46" w:rsidRP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ЛИМИТЫ</w:t>
      </w:r>
    </w:p>
    <w:p w14:paraId="2F0E66FE" w14:textId="77777777" w:rsidR="00346B46" w:rsidRP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C79FE" w14:textId="77777777" w:rsidR="00D607CC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Потребления природного газа организациям, финансируемым из средств местного бюджета </w:t>
      </w:r>
    </w:p>
    <w:p w14:paraId="27F10A6E" w14:textId="425F390D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14:paraId="306564F9" w14:textId="3007675D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Динского района на 20</w:t>
      </w:r>
      <w:r w:rsidR="00EC203D">
        <w:rPr>
          <w:rFonts w:ascii="Times New Roman" w:hAnsi="Times New Roman" w:cs="Times New Roman"/>
          <w:sz w:val="28"/>
          <w:szCs w:val="28"/>
        </w:rPr>
        <w:t>2</w:t>
      </w:r>
      <w:r w:rsidR="003102E8">
        <w:rPr>
          <w:rFonts w:ascii="Times New Roman" w:hAnsi="Times New Roman" w:cs="Times New Roman"/>
          <w:sz w:val="28"/>
          <w:szCs w:val="28"/>
        </w:rPr>
        <w:t>2</w:t>
      </w:r>
      <w:r w:rsidR="00B65CC2">
        <w:rPr>
          <w:rFonts w:ascii="Times New Roman" w:hAnsi="Times New Roman" w:cs="Times New Roman"/>
          <w:sz w:val="28"/>
          <w:szCs w:val="28"/>
        </w:rPr>
        <w:t xml:space="preserve"> </w:t>
      </w:r>
      <w:r w:rsidRPr="00346B46">
        <w:rPr>
          <w:rFonts w:ascii="Times New Roman" w:hAnsi="Times New Roman" w:cs="Times New Roman"/>
          <w:sz w:val="28"/>
          <w:szCs w:val="28"/>
        </w:rPr>
        <w:t>год</w:t>
      </w:r>
    </w:p>
    <w:p w14:paraId="5E63AF14" w14:textId="31407104" w:rsidR="009A1090" w:rsidRDefault="009A1090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C610D" w14:textId="02DD8914" w:rsidR="009A1090" w:rsidRDefault="009A1090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Месячные объемы </w:t>
      </w:r>
      <w:r w:rsidR="000F7FE7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газа:</w:t>
      </w:r>
    </w:p>
    <w:p w14:paraId="07E07E1D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993"/>
        <w:gridCol w:w="992"/>
        <w:gridCol w:w="992"/>
      </w:tblGrid>
      <w:tr w:rsidR="00903EBF" w:rsidRPr="00903EBF" w14:paraId="730EC370" w14:textId="77777777" w:rsidTr="009A1090">
        <w:tc>
          <w:tcPr>
            <w:tcW w:w="3256" w:type="dxa"/>
          </w:tcPr>
          <w:p w14:paraId="337A033E" w14:textId="58F774EB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Наименование газоиспользующих объектов</w:t>
            </w:r>
          </w:p>
        </w:tc>
        <w:tc>
          <w:tcPr>
            <w:tcW w:w="850" w:type="dxa"/>
          </w:tcPr>
          <w:p w14:paraId="6ADB3EE2" w14:textId="5E4AB855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14:paraId="78084A60" w14:textId="1A63CAFF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14:paraId="711A42D4" w14:textId="084EAC61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14:paraId="1782A5E5" w14:textId="32E2C785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</w:tcPr>
          <w:p w14:paraId="0A2304CE" w14:textId="214545EE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14:paraId="7C7C18AA" w14:textId="2F016358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</w:tcPr>
          <w:p w14:paraId="3FCB3D0D" w14:textId="73A07180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</w:tcPr>
          <w:p w14:paraId="72F1E8F9" w14:textId="53C13795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45837CB6" w14:textId="7B10460F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14:paraId="60542D74" w14:textId="625C2891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14:paraId="1860A518" w14:textId="1CE0596D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14:paraId="4EAA370D" w14:textId="6C9CAFD8" w:rsidR="009A1090" w:rsidRPr="00903EBF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03EBF" w:rsidRPr="00903EBF" w14:paraId="5848F6E7" w14:textId="77777777" w:rsidTr="009A1090">
        <w:tc>
          <w:tcPr>
            <w:tcW w:w="3256" w:type="dxa"/>
          </w:tcPr>
          <w:p w14:paraId="186C981A" w14:textId="1D01611E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850" w:type="dxa"/>
          </w:tcPr>
          <w:p w14:paraId="1913CD07" w14:textId="43AAE951" w:rsidR="009A1090" w:rsidRPr="00903EBF" w:rsidRDefault="003102E8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2,718</w:t>
            </w:r>
          </w:p>
        </w:tc>
        <w:tc>
          <w:tcPr>
            <w:tcW w:w="992" w:type="dxa"/>
          </w:tcPr>
          <w:p w14:paraId="27AD4622" w14:textId="43D755B6" w:rsidR="009A1090" w:rsidRPr="00903EBF" w:rsidRDefault="003102E8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51" w:type="dxa"/>
          </w:tcPr>
          <w:p w14:paraId="3D684FDB" w14:textId="637CEFF1" w:rsidR="009A1090" w:rsidRPr="00903EBF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1,</w:t>
            </w:r>
            <w:r w:rsidR="003102E8" w:rsidRPr="00903EB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850" w:type="dxa"/>
          </w:tcPr>
          <w:p w14:paraId="65CC65AA" w14:textId="0F5BF7E2" w:rsidR="009A1090" w:rsidRPr="00903EBF" w:rsidRDefault="003102E8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1,482</w:t>
            </w:r>
          </w:p>
        </w:tc>
        <w:tc>
          <w:tcPr>
            <w:tcW w:w="851" w:type="dxa"/>
          </w:tcPr>
          <w:p w14:paraId="6D65142E" w14:textId="2B08E503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14:paraId="59C4185A" w14:textId="13A5DF73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</w:tcPr>
          <w:p w14:paraId="52E72769" w14:textId="5D79E91C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14:paraId="08DFC482" w14:textId="364BC46A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14:paraId="0B826F25" w14:textId="6DF6AF92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</w:tcPr>
          <w:p w14:paraId="25EE8F99" w14:textId="36076378" w:rsidR="009A1090" w:rsidRPr="00903EBF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0,</w:t>
            </w:r>
            <w:r w:rsidR="003102E8" w:rsidRPr="00903E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</w:tcPr>
          <w:p w14:paraId="4C079A0D" w14:textId="1B1AEA7B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1,</w:t>
            </w:r>
            <w:r w:rsidR="003102E8" w:rsidRPr="00903EB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2" w:type="dxa"/>
          </w:tcPr>
          <w:p w14:paraId="5AADCAC6" w14:textId="3A7BDF8A" w:rsidR="009A1090" w:rsidRPr="00903EBF" w:rsidRDefault="003102E8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2,706</w:t>
            </w:r>
          </w:p>
        </w:tc>
      </w:tr>
      <w:tr w:rsidR="00903EBF" w:rsidRPr="00903EBF" w14:paraId="65D7DA4B" w14:textId="77777777" w:rsidTr="009A1090">
        <w:tc>
          <w:tcPr>
            <w:tcW w:w="3256" w:type="dxa"/>
          </w:tcPr>
          <w:p w14:paraId="0234E81E" w14:textId="7778D32E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Вечный огонь</w:t>
            </w:r>
          </w:p>
        </w:tc>
        <w:tc>
          <w:tcPr>
            <w:tcW w:w="850" w:type="dxa"/>
          </w:tcPr>
          <w:p w14:paraId="42B98577" w14:textId="3DC7656A" w:rsidR="009A1090" w:rsidRPr="00903EBF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3,720</w:t>
            </w:r>
          </w:p>
        </w:tc>
        <w:tc>
          <w:tcPr>
            <w:tcW w:w="992" w:type="dxa"/>
          </w:tcPr>
          <w:p w14:paraId="6241F368" w14:textId="573DFDCD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342CA7" w:rsidRPr="00903EB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1" w:type="dxa"/>
          </w:tcPr>
          <w:p w14:paraId="1723D113" w14:textId="030A5761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541875C8" w14:textId="332F0405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3,6</w:t>
            </w:r>
            <w:r w:rsidR="0027382A" w:rsidRPr="00903E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14:paraId="496B561E" w14:textId="5BDA6A05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35D39C48" w14:textId="506C6560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3,6</w:t>
            </w:r>
            <w:r w:rsidR="0027382A" w:rsidRPr="00903E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14:paraId="121F58C4" w14:textId="14B0BF0E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579D0C2D" w14:textId="1A0AC0E1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</w:tcPr>
          <w:p w14:paraId="3EE9044C" w14:textId="6DEBDA9E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3,6</w:t>
            </w:r>
            <w:r w:rsidR="0027382A" w:rsidRPr="00903E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0C56AB4F" w14:textId="2C2BD533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2" w:type="dxa"/>
          </w:tcPr>
          <w:p w14:paraId="73F6A50D" w14:textId="01436D9F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3,6</w:t>
            </w:r>
            <w:r w:rsidR="0027382A" w:rsidRPr="00903E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5826DC22" w14:textId="276EC638" w:rsidR="009A1090" w:rsidRPr="00903EBF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</w:tr>
      <w:tr w:rsidR="00903EBF" w:rsidRPr="00903EBF" w14:paraId="38F76963" w14:textId="77777777" w:rsidTr="009A1090">
        <w:tc>
          <w:tcPr>
            <w:tcW w:w="3256" w:type="dxa"/>
          </w:tcPr>
          <w:p w14:paraId="5BFDA002" w14:textId="7F7324B9" w:rsidR="000F7FE7" w:rsidRPr="00903EBF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14:paraId="2BF05028" w14:textId="79289480" w:rsidR="000F7FE7" w:rsidRPr="00903EBF" w:rsidRDefault="008900EF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6,438</w:t>
            </w:r>
          </w:p>
        </w:tc>
        <w:tc>
          <w:tcPr>
            <w:tcW w:w="992" w:type="dxa"/>
          </w:tcPr>
          <w:p w14:paraId="3D3FE9CB" w14:textId="3155976B" w:rsidR="000F7FE7" w:rsidRPr="00903EBF" w:rsidRDefault="008900EF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5,480</w:t>
            </w:r>
          </w:p>
        </w:tc>
        <w:tc>
          <w:tcPr>
            <w:tcW w:w="851" w:type="dxa"/>
          </w:tcPr>
          <w:p w14:paraId="57F8F3BA" w14:textId="7A157825" w:rsidR="000F7FE7" w:rsidRPr="00903EBF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5</w:t>
            </w:r>
            <w:r w:rsidR="008900EF" w:rsidRPr="00903EBF">
              <w:rPr>
                <w:rFonts w:ascii="Times New Roman" w:hAnsi="Times New Roman" w:cs="Times New Roman"/>
              </w:rPr>
              <w:t>,117</w:t>
            </w:r>
          </w:p>
        </w:tc>
        <w:tc>
          <w:tcPr>
            <w:tcW w:w="850" w:type="dxa"/>
          </w:tcPr>
          <w:p w14:paraId="04AAFE64" w14:textId="5252895C" w:rsidR="000F7FE7" w:rsidRPr="00903EBF" w:rsidRDefault="008900EF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5,082</w:t>
            </w:r>
          </w:p>
        </w:tc>
        <w:tc>
          <w:tcPr>
            <w:tcW w:w="851" w:type="dxa"/>
          </w:tcPr>
          <w:p w14:paraId="2EEDF14F" w14:textId="6572DAB3" w:rsidR="000F7FE7" w:rsidRPr="00903EBF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3,720</w:t>
            </w:r>
          </w:p>
        </w:tc>
        <w:tc>
          <w:tcPr>
            <w:tcW w:w="850" w:type="dxa"/>
          </w:tcPr>
          <w:p w14:paraId="794F3944" w14:textId="52257E2F" w:rsidR="000F7FE7" w:rsidRPr="00903EBF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3,6</w:t>
            </w:r>
            <w:r w:rsidR="0027382A" w:rsidRPr="00903E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14:paraId="6F54D02C" w14:textId="57C53811" w:rsidR="000F7FE7" w:rsidRPr="00903EBF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23C32C89" w14:textId="69B75C4B" w:rsidR="000F7FE7" w:rsidRPr="00903EBF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</w:t>
            </w:r>
            <w:r w:rsidR="0027382A" w:rsidRPr="00903EB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</w:tcPr>
          <w:p w14:paraId="119043B0" w14:textId="00950F7B" w:rsidR="000F7FE7" w:rsidRPr="00903EBF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3,6</w:t>
            </w:r>
            <w:r w:rsidR="0027382A" w:rsidRPr="00903E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66816817" w14:textId="23AD81CC" w:rsidR="000F7FE7" w:rsidRPr="00903EBF" w:rsidRDefault="008900EF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3,720</w:t>
            </w:r>
            <w:r w:rsidR="0027382A" w:rsidRPr="00903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831A31" w14:textId="0B534C4E" w:rsidR="000F7FE7" w:rsidRPr="00903EBF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5,</w:t>
            </w:r>
            <w:r w:rsidR="008900EF" w:rsidRPr="00903EB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14:paraId="7990897D" w14:textId="0A4787A9" w:rsidR="000F7FE7" w:rsidRPr="00903EBF" w:rsidRDefault="008900EF" w:rsidP="009A1090">
            <w:pPr>
              <w:jc w:val="both"/>
              <w:rPr>
                <w:rFonts w:ascii="Times New Roman" w:hAnsi="Times New Roman" w:cs="Times New Roman"/>
              </w:rPr>
            </w:pPr>
            <w:r w:rsidRPr="00903EBF">
              <w:rPr>
                <w:rFonts w:ascii="Times New Roman" w:hAnsi="Times New Roman" w:cs="Times New Roman"/>
              </w:rPr>
              <w:t>6</w:t>
            </w:r>
            <w:r w:rsidR="0027382A" w:rsidRPr="00903EBF">
              <w:rPr>
                <w:rFonts w:ascii="Times New Roman" w:hAnsi="Times New Roman" w:cs="Times New Roman"/>
              </w:rPr>
              <w:t>,42</w:t>
            </w:r>
            <w:r w:rsidRPr="00903EBF">
              <w:rPr>
                <w:rFonts w:ascii="Times New Roman" w:hAnsi="Times New Roman" w:cs="Times New Roman"/>
              </w:rPr>
              <w:t>6</w:t>
            </w:r>
          </w:p>
        </w:tc>
      </w:tr>
    </w:tbl>
    <w:p w14:paraId="03F87610" w14:textId="1CA46DF1" w:rsidR="009A1090" w:rsidRDefault="009A1090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74D0" w14:textId="53092A7A" w:rsidR="00A16655" w:rsidRDefault="00A16655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7FE7">
        <w:rPr>
          <w:rFonts w:ascii="Times New Roman" w:hAnsi="Times New Roman" w:cs="Times New Roman"/>
          <w:sz w:val="28"/>
          <w:szCs w:val="28"/>
        </w:rPr>
        <w:t>Поквартальные р</w:t>
      </w:r>
      <w:r>
        <w:rPr>
          <w:rFonts w:ascii="Times New Roman" w:hAnsi="Times New Roman" w:cs="Times New Roman"/>
          <w:sz w:val="28"/>
          <w:szCs w:val="28"/>
        </w:rPr>
        <w:t>асходы потреблени</w:t>
      </w:r>
      <w:r w:rsidR="000F7F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газа:</w:t>
      </w:r>
    </w:p>
    <w:p w14:paraId="21AF740C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96"/>
        <w:gridCol w:w="1417"/>
        <w:gridCol w:w="1276"/>
        <w:gridCol w:w="1418"/>
        <w:gridCol w:w="1275"/>
      </w:tblGrid>
      <w:tr w:rsidR="00B537EF" w:rsidRPr="00B537EF" w14:paraId="7F1249FB" w14:textId="77777777" w:rsidTr="00633279">
        <w:tc>
          <w:tcPr>
            <w:tcW w:w="562" w:type="dxa"/>
          </w:tcPr>
          <w:p w14:paraId="070A65A4" w14:textId="77777777" w:rsidR="000F7FE7" w:rsidRPr="00B537EF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9D8A13" w14:textId="5E31EF23" w:rsidR="000F7FE7" w:rsidRPr="00B537EF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16C6E1EE" w14:textId="003A97CC" w:rsidR="000F7FE7" w:rsidRPr="00B537EF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6D637EF" w14:textId="34C7FFCA" w:rsidR="000F7FE7" w:rsidRPr="00B537EF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9DC" w:rsidRPr="00B537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42CA7" w:rsidRPr="00B53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432CA8CF" w14:textId="0DA248FE" w:rsidR="000F7FE7" w:rsidRPr="00B537EF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2354F700" w14:textId="0CAB6694" w:rsidR="000F7FE7" w:rsidRPr="00B537EF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D9480C3" w14:textId="3A4EF137" w:rsidR="000F7FE7" w:rsidRPr="00B537EF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151C7071" w14:textId="1675A8AC" w:rsidR="000F7FE7" w:rsidRPr="00B537EF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537EF" w:rsidRPr="00B537EF" w14:paraId="77D1B07C" w14:textId="77777777" w:rsidTr="00633279">
        <w:tc>
          <w:tcPr>
            <w:tcW w:w="562" w:type="dxa"/>
          </w:tcPr>
          <w:p w14:paraId="7BAD2574" w14:textId="715BB0EA" w:rsidR="000F7FE7" w:rsidRPr="00B537EF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3C82DC56" w14:textId="48A2547C" w:rsidR="000F7FE7" w:rsidRPr="00B537EF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руб. </w:t>
            </w:r>
          </w:p>
        </w:tc>
        <w:tc>
          <w:tcPr>
            <w:tcW w:w="1222" w:type="dxa"/>
          </w:tcPr>
          <w:p w14:paraId="034B9933" w14:textId="59E61ED4" w:rsidR="000F7FE7" w:rsidRPr="00B537EF" w:rsidRDefault="003102E8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75 610,63</w:t>
            </w:r>
          </w:p>
        </w:tc>
        <w:tc>
          <w:tcPr>
            <w:tcW w:w="1417" w:type="dxa"/>
          </w:tcPr>
          <w:p w14:paraId="0640F7B9" w14:textId="23859956" w:rsidR="000F7FE7" w:rsidRPr="00B537EF" w:rsidRDefault="003102E8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38 524,50</w:t>
            </w:r>
          </w:p>
        </w:tc>
        <w:tc>
          <w:tcPr>
            <w:tcW w:w="1276" w:type="dxa"/>
          </w:tcPr>
          <w:p w14:paraId="056C1E8C" w14:textId="77EAD864" w:rsidR="000F7FE7" w:rsidRPr="00B537EF" w:rsidRDefault="003102E8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9 336,60</w:t>
            </w:r>
          </w:p>
        </w:tc>
        <w:tc>
          <w:tcPr>
            <w:tcW w:w="1418" w:type="dxa"/>
          </w:tcPr>
          <w:p w14:paraId="1FDC9D05" w14:textId="322EF615" w:rsidR="000F7FE7" w:rsidRPr="00B537EF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D808DED" w14:textId="753F1826" w:rsidR="000F7FE7" w:rsidRPr="00B537EF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2E8" w:rsidRPr="00B537EF">
              <w:rPr>
                <w:rFonts w:ascii="Times New Roman" w:hAnsi="Times New Roman" w:cs="Times New Roman"/>
                <w:sz w:val="24"/>
                <w:szCs w:val="24"/>
              </w:rPr>
              <w:t>7 749,53</w:t>
            </w:r>
          </w:p>
        </w:tc>
      </w:tr>
      <w:tr w:rsidR="00B537EF" w:rsidRPr="00B537EF" w14:paraId="1BC45AC8" w14:textId="77777777" w:rsidTr="00633279">
        <w:tc>
          <w:tcPr>
            <w:tcW w:w="562" w:type="dxa"/>
          </w:tcPr>
          <w:p w14:paraId="426C7AC2" w14:textId="659EEF9A" w:rsidR="000F7FE7" w:rsidRPr="00B537EF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6AE4C1A" w14:textId="61F84566" w:rsidR="000F7FE7" w:rsidRPr="00B537EF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огонь, руб. </w:t>
            </w:r>
          </w:p>
        </w:tc>
        <w:tc>
          <w:tcPr>
            <w:tcW w:w="1222" w:type="dxa"/>
          </w:tcPr>
          <w:p w14:paraId="77AA634C" w14:textId="3D223DD2" w:rsidR="000F7FE7" w:rsidRPr="00B537EF" w:rsidRDefault="00342CA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275 796,00</w:t>
            </w:r>
          </w:p>
        </w:tc>
        <w:tc>
          <w:tcPr>
            <w:tcW w:w="1417" w:type="dxa"/>
          </w:tcPr>
          <w:p w14:paraId="5EB0635A" w14:textId="587CB6D8" w:rsidR="000F7FE7" w:rsidRPr="00B537EF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CA7" w:rsidRPr="00B537EF">
              <w:rPr>
                <w:rFonts w:ascii="Times New Roman" w:hAnsi="Times New Roman" w:cs="Times New Roman"/>
                <w:sz w:val="24"/>
                <w:szCs w:val="24"/>
              </w:rPr>
              <w:t>7 551,12</w:t>
            </w:r>
          </w:p>
        </w:tc>
        <w:tc>
          <w:tcPr>
            <w:tcW w:w="1276" w:type="dxa"/>
          </w:tcPr>
          <w:p w14:paraId="2FE06091" w14:textId="6C6223D2" w:rsidR="000F7FE7" w:rsidRPr="00B537EF" w:rsidRDefault="00342CA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67 551,12</w:t>
            </w:r>
          </w:p>
        </w:tc>
        <w:tc>
          <w:tcPr>
            <w:tcW w:w="1418" w:type="dxa"/>
          </w:tcPr>
          <w:p w14:paraId="4DE57198" w14:textId="79E905E2" w:rsidR="000F7FE7" w:rsidRPr="00B537EF" w:rsidRDefault="00342CA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70 346,88</w:t>
            </w:r>
          </w:p>
        </w:tc>
        <w:tc>
          <w:tcPr>
            <w:tcW w:w="1275" w:type="dxa"/>
          </w:tcPr>
          <w:p w14:paraId="7643A2AA" w14:textId="236759A5" w:rsidR="000F7FE7" w:rsidRPr="00B537EF" w:rsidRDefault="00342CA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70 346,88</w:t>
            </w:r>
          </w:p>
        </w:tc>
      </w:tr>
      <w:tr w:rsidR="00B537EF" w:rsidRPr="00B537EF" w14:paraId="7A837019" w14:textId="77777777" w:rsidTr="00633279">
        <w:tc>
          <w:tcPr>
            <w:tcW w:w="562" w:type="dxa"/>
          </w:tcPr>
          <w:p w14:paraId="188F24F9" w14:textId="77777777" w:rsidR="000F7FE7" w:rsidRPr="00B537EF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68A2831" w14:textId="701FFC70" w:rsidR="000F7FE7" w:rsidRPr="00B537EF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573E1" w:rsidRPr="00B537E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22" w:type="dxa"/>
          </w:tcPr>
          <w:p w14:paraId="3D34C16F" w14:textId="49134BEA" w:rsidR="000F7FE7" w:rsidRPr="00B537EF" w:rsidRDefault="008900EF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351 406,63</w:t>
            </w:r>
          </w:p>
        </w:tc>
        <w:tc>
          <w:tcPr>
            <w:tcW w:w="1417" w:type="dxa"/>
          </w:tcPr>
          <w:p w14:paraId="2BED8CCD" w14:textId="68876D7F" w:rsidR="000F7FE7" w:rsidRPr="00B537EF" w:rsidRDefault="00B537EF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106 075</w:t>
            </w:r>
            <w:r w:rsidR="008900EF" w:rsidRPr="00B537EF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1276" w:type="dxa"/>
          </w:tcPr>
          <w:p w14:paraId="533F6744" w14:textId="75EB5E0B" w:rsidR="000F7FE7" w:rsidRPr="00B537EF" w:rsidRDefault="00B537EF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76 887,72</w:t>
            </w:r>
          </w:p>
        </w:tc>
        <w:tc>
          <w:tcPr>
            <w:tcW w:w="1418" w:type="dxa"/>
          </w:tcPr>
          <w:p w14:paraId="426990E4" w14:textId="0C554075" w:rsidR="000F7FE7" w:rsidRPr="00B537EF" w:rsidRDefault="00B537EF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70 346,88</w:t>
            </w:r>
          </w:p>
        </w:tc>
        <w:tc>
          <w:tcPr>
            <w:tcW w:w="1275" w:type="dxa"/>
          </w:tcPr>
          <w:p w14:paraId="66E857F6" w14:textId="13ACC626" w:rsidR="000F7FE7" w:rsidRPr="00B537EF" w:rsidRDefault="00B537EF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F">
              <w:rPr>
                <w:rFonts w:ascii="Times New Roman" w:hAnsi="Times New Roman" w:cs="Times New Roman"/>
                <w:sz w:val="24"/>
                <w:szCs w:val="24"/>
              </w:rPr>
              <w:t>98096,41</w:t>
            </w:r>
          </w:p>
        </w:tc>
      </w:tr>
    </w:tbl>
    <w:p w14:paraId="439B257E" w14:textId="77777777" w:rsidR="00B56DAA" w:rsidRDefault="00B56DAA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54C31" w14:textId="3367383D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Поквартальные расходы на снабженческо-сбытовые услуги:</w:t>
      </w:r>
    </w:p>
    <w:p w14:paraId="19E5430C" w14:textId="0B49D065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550719" w:rsidRPr="00550719" w14:paraId="7E6E689C" w14:textId="77777777" w:rsidTr="00BD20EC">
        <w:tc>
          <w:tcPr>
            <w:tcW w:w="562" w:type="dxa"/>
          </w:tcPr>
          <w:p w14:paraId="7F7AC69A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21F2B7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45691831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BD1F51A" w14:textId="01F0F9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09DC" w:rsidRPr="0055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A7" w:rsidRPr="0055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70B4D676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4945BFC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2A99BAC6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669F0ACE" w14:textId="77777777" w:rsidR="002573E1" w:rsidRPr="00550719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550719" w:rsidRPr="00550719" w14:paraId="7144666A" w14:textId="77777777" w:rsidTr="00BD20EC">
        <w:tc>
          <w:tcPr>
            <w:tcW w:w="562" w:type="dxa"/>
          </w:tcPr>
          <w:p w14:paraId="6CB01876" w14:textId="77777777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3AA7675F" w14:textId="77777777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руб. </w:t>
            </w:r>
          </w:p>
        </w:tc>
        <w:tc>
          <w:tcPr>
            <w:tcW w:w="1222" w:type="dxa"/>
          </w:tcPr>
          <w:p w14:paraId="43356EC5" w14:textId="191A9292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2E8" w:rsidRPr="00550719">
              <w:rPr>
                <w:rFonts w:ascii="Times New Roman" w:hAnsi="Times New Roman" w:cs="Times New Roman"/>
                <w:sz w:val="24"/>
                <w:szCs w:val="24"/>
              </w:rPr>
              <w:t> 346,05</w:t>
            </w:r>
          </w:p>
        </w:tc>
        <w:tc>
          <w:tcPr>
            <w:tcW w:w="1417" w:type="dxa"/>
          </w:tcPr>
          <w:p w14:paraId="73E74B70" w14:textId="7D0FA181" w:rsidR="002573E1" w:rsidRPr="00550719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1 723,33</w:t>
            </w:r>
          </w:p>
        </w:tc>
        <w:tc>
          <w:tcPr>
            <w:tcW w:w="1276" w:type="dxa"/>
          </w:tcPr>
          <w:p w14:paraId="0B45F9A8" w14:textId="05015803" w:rsidR="002573E1" w:rsidRPr="00550719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417,66</w:t>
            </w:r>
          </w:p>
        </w:tc>
        <w:tc>
          <w:tcPr>
            <w:tcW w:w="1418" w:type="dxa"/>
          </w:tcPr>
          <w:p w14:paraId="16876026" w14:textId="0280B1A7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2805B88" w14:textId="6FE24649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2E8" w:rsidRPr="00550719">
              <w:rPr>
                <w:rFonts w:ascii="Times New Roman" w:hAnsi="Times New Roman" w:cs="Times New Roman"/>
                <w:sz w:val="24"/>
                <w:szCs w:val="24"/>
              </w:rPr>
              <w:t> 205,06</w:t>
            </w:r>
          </w:p>
        </w:tc>
      </w:tr>
      <w:tr w:rsidR="00550719" w:rsidRPr="00550719" w14:paraId="7824A256" w14:textId="77777777" w:rsidTr="00BD20EC">
        <w:tc>
          <w:tcPr>
            <w:tcW w:w="562" w:type="dxa"/>
          </w:tcPr>
          <w:p w14:paraId="6819F3EE" w14:textId="77777777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6AFE261" w14:textId="77777777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огонь, руб. </w:t>
            </w:r>
          </w:p>
        </w:tc>
        <w:tc>
          <w:tcPr>
            <w:tcW w:w="1222" w:type="dxa"/>
          </w:tcPr>
          <w:p w14:paraId="648C72CF" w14:textId="25FA6494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12 3</w:t>
            </w:r>
            <w:r w:rsidR="00342CA7" w:rsidRPr="005507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CA7" w:rsidRPr="005507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14:paraId="7B1D6BA7" w14:textId="1B1AB926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342CA7" w:rsidRPr="005507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CA7" w:rsidRPr="005507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32B7DA8F" w14:textId="41E9D1B9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3 077,47</w:t>
            </w:r>
          </w:p>
        </w:tc>
        <w:tc>
          <w:tcPr>
            <w:tcW w:w="1418" w:type="dxa"/>
          </w:tcPr>
          <w:p w14:paraId="52486136" w14:textId="671F468C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3 111,29</w:t>
            </w:r>
          </w:p>
        </w:tc>
        <w:tc>
          <w:tcPr>
            <w:tcW w:w="1275" w:type="dxa"/>
          </w:tcPr>
          <w:p w14:paraId="3DC63679" w14:textId="5745D8CD" w:rsidR="002573E1" w:rsidRPr="00550719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3 111,29</w:t>
            </w:r>
          </w:p>
        </w:tc>
      </w:tr>
      <w:tr w:rsidR="00550719" w:rsidRPr="00550719" w14:paraId="641DF2AC" w14:textId="77777777" w:rsidTr="00BD20EC">
        <w:tc>
          <w:tcPr>
            <w:tcW w:w="562" w:type="dxa"/>
          </w:tcPr>
          <w:p w14:paraId="3074AA0A" w14:textId="77777777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06AC1196" w14:textId="505C88EF" w:rsidR="002573E1" w:rsidRPr="0055071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122B53B4" w14:textId="3B5AE6BF" w:rsidR="002573E1" w:rsidRPr="00550719" w:rsidRDefault="00B537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15723,57</w:t>
            </w:r>
          </w:p>
        </w:tc>
        <w:tc>
          <w:tcPr>
            <w:tcW w:w="1417" w:type="dxa"/>
          </w:tcPr>
          <w:p w14:paraId="2336DA50" w14:textId="0E521DA1" w:rsidR="002573E1" w:rsidRPr="00550719" w:rsidRDefault="00B537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4800,80</w:t>
            </w:r>
          </w:p>
        </w:tc>
        <w:tc>
          <w:tcPr>
            <w:tcW w:w="1276" w:type="dxa"/>
          </w:tcPr>
          <w:p w14:paraId="0A61F234" w14:textId="0B30DDC7" w:rsidR="002573E1" w:rsidRPr="00550719" w:rsidRDefault="00B537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3495,13</w:t>
            </w:r>
          </w:p>
        </w:tc>
        <w:tc>
          <w:tcPr>
            <w:tcW w:w="1418" w:type="dxa"/>
          </w:tcPr>
          <w:p w14:paraId="6A955EC6" w14:textId="73EDF3E4" w:rsidR="002573E1" w:rsidRPr="00550719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3 111,29</w:t>
            </w:r>
          </w:p>
        </w:tc>
        <w:tc>
          <w:tcPr>
            <w:tcW w:w="1275" w:type="dxa"/>
          </w:tcPr>
          <w:p w14:paraId="7F61C05F" w14:textId="71722A4A" w:rsidR="002573E1" w:rsidRPr="00550719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0719" w:rsidRPr="005507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7EF" w:rsidRPr="0055071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550719" w:rsidRPr="00550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7EF" w:rsidRPr="00550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9CC6C8A" w14:textId="13E9C1B6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922D0" w14:textId="1F7C33DE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Поквартальные расходы на услуги ГРО по транспортировке газа:</w:t>
      </w:r>
    </w:p>
    <w:p w14:paraId="7859D4C8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D3656A" w:rsidRPr="00D3656A" w14:paraId="7DACB871" w14:textId="77777777" w:rsidTr="00BD20EC">
        <w:tc>
          <w:tcPr>
            <w:tcW w:w="562" w:type="dxa"/>
          </w:tcPr>
          <w:p w14:paraId="61767707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12355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44753AE9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061DDFA" w14:textId="132816A2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 w:rsidRPr="00D3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A7" w:rsidRPr="00D3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CC2" w:rsidRPr="00D3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258D97CA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404DD4D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9AAA04D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71D46ED4" w14:textId="77777777" w:rsidR="002573E1" w:rsidRPr="00D3656A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3656A" w:rsidRPr="00D3656A" w14:paraId="1FE2A647" w14:textId="77777777" w:rsidTr="00BD20EC">
        <w:tc>
          <w:tcPr>
            <w:tcW w:w="562" w:type="dxa"/>
          </w:tcPr>
          <w:p w14:paraId="662CC9F3" w14:textId="77777777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5F4C55B4" w14:textId="77777777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руб. </w:t>
            </w:r>
          </w:p>
        </w:tc>
        <w:tc>
          <w:tcPr>
            <w:tcW w:w="1222" w:type="dxa"/>
          </w:tcPr>
          <w:p w14:paraId="0E80BFD9" w14:textId="6772B4BB" w:rsidR="002573E1" w:rsidRPr="00D3656A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02E8" w:rsidRPr="00D3656A">
              <w:rPr>
                <w:rFonts w:ascii="Times New Roman" w:hAnsi="Times New Roman" w:cs="Times New Roman"/>
                <w:sz w:val="24"/>
                <w:szCs w:val="24"/>
              </w:rPr>
              <w:t> 169,11</w:t>
            </w:r>
          </w:p>
        </w:tc>
        <w:tc>
          <w:tcPr>
            <w:tcW w:w="1417" w:type="dxa"/>
          </w:tcPr>
          <w:p w14:paraId="7C4C990E" w14:textId="0C23E49C" w:rsidR="002573E1" w:rsidRPr="00D3656A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 xml:space="preserve">6 178,53 </w:t>
            </w:r>
          </w:p>
        </w:tc>
        <w:tc>
          <w:tcPr>
            <w:tcW w:w="1276" w:type="dxa"/>
          </w:tcPr>
          <w:p w14:paraId="2198BB41" w14:textId="50ABED90" w:rsidR="002573E1" w:rsidRPr="00D3656A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1 497,40</w:t>
            </w:r>
          </w:p>
        </w:tc>
        <w:tc>
          <w:tcPr>
            <w:tcW w:w="1418" w:type="dxa"/>
          </w:tcPr>
          <w:p w14:paraId="7B54682E" w14:textId="62A14820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02D960F" w14:textId="1D2BB9D1" w:rsidR="002573E1" w:rsidRPr="00D3656A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4 493,18</w:t>
            </w:r>
          </w:p>
        </w:tc>
      </w:tr>
      <w:tr w:rsidR="00D3656A" w:rsidRPr="00D3656A" w14:paraId="1104E69F" w14:textId="77777777" w:rsidTr="00BD20EC">
        <w:tc>
          <w:tcPr>
            <w:tcW w:w="562" w:type="dxa"/>
          </w:tcPr>
          <w:p w14:paraId="5511A9C3" w14:textId="77777777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1AA91FB" w14:textId="77777777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огонь, руб. </w:t>
            </w:r>
          </w:p>
        </w:tc>
        <w:tc>
          <w:tcPr>
            <w:tcW w:w="1222" w:type="dxa"/>
          </w:tcPr>
          <w:p w14:paraId="27AF127E" w14:textId="2FBBFCDF" w:rsidR="002573E1" w:rsidRPr="00D3656A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CA7" w:rsidRPr="00D3656A">
              <w:rPr>
                <w:rFonts w:ascii="Times New Roman" w:hAnsi="Times New Roman" w:cs="Times New Roman"/>
                <w:sz w:val="24"/>
                <w:szCs w:val="24"/>
              </w:rPr>
              <w:t>5268,36</w:t>
            </w:r>
          </w:p>
        </w:tc>
        <w:tc>
          <w:tcPr>
            <w:tcW w:w="1417" w:type="dxa"/>
          </w:tcPr>
          <w:p w14:paraId="02652A1E" w14:textId="733D00CC" w:rsidR="002573E1" w:rsidRPr="00D3656A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A7" w:rsidRPr="00D3656A">
              <w:rPr>
                <w:rFonts w:ascii="Times New Roman" w:hAnsi="Times New Roman" w:cs="Times New Roman"/>
                <w:sz w:val="24"/>
                <w:szCs w:val="24"/>
              </w:rPr>
              <w:t>1 033,46</w:t>
            </w:r>
          </w:p>
        </w:tc>
        <w:tc>
          <w:tcPr>
            <w:tcW w:w="1276" w:type="dxa"/>
          </w:tcPr>
          <w:p w14:paraId="7E0D792B" w14:textId="27B7D835" w:rsidR="002573E1" w:rsidRPr="00D3656A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11 033,46</w:t>
            </w:r>
          </w:p>
        </w:tc>
        <w:tc>
          <w:tcPr>
            <w:tcW w:w="1418" w:type="dxa"/>
          </w:tcPr>
          <w:p w14:paraId="65EE5045" w14:textId="4C8A1149" w:rsidR="002573E1" w:rsidRPr="00D3656A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2CA7" w:rsidRPr="00D3656A">
              <w:rPr>
                <w:rFonts w:ascii="Times New Roman" w:hAnsi="Times New Roman" w:cs="Times New Roman"/>
                <w:sz w:val="24"/>
                <w:szCs w:val="24"/>
              </w:rPr>
              <w:t> 600,72</w:t>
            </w:r>
          </w:p>
        </w:tc>
        <w:tc>
          <w:tcPr>
            <w:tcW w:w="1275" w:type="dxa"/>
          </w:tcPr>
          <w:p w14:paraId="028A5C55" w14:textId="3C936AD4" w:rsidR="002573E1" w:rsidRPr="00D3656A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2CA7" w:rsidRPr="00D3656A">
              <w:rPr>
                <w:rFonts w:ascii="Times New Roman" w:hAnsi="Times New Roman" w:cs="Times New Roman"/>
                <w:sz w:val="24"/>
                <w:szCs w:val="24"/>
              </w:rPr>
              <w:t> 600,72</w:t>
            </w:r>
          </w:p>
        </w:tc>
      </w:tr>
      <w:tr w:rsidR="00D3656A" w:rsidRPr="00D3656A" w14:paraId="00428B61" w14:textId="77777777" w:rsidTr="00BD20EC">
        <w:tc>
          <w:tcPr>
            <w:tcW w:w="562" w:type="dxa"/>
          </w:tcPr>
          <w:p w14:paraId="04102F05" w14:textId="77777777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BE88158" w14:textId="77777777" w:rsidR="002573E1" w:rsidRPr="00D3656A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21B70575" w14:textId="6E3A1A35" w:rsidR="002573E1" w:rsidRPr="00D3656A" w:rsidRDefault="00D3656A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57437</w:t>
            </w:r>
            <w:r w:rsidR="002B1B0D" w:rsidRPr="00D36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14:paraId="05590FFB" w14:textId="3513A22D" w:rsidR="002573E1" w:rsidRPr="00D3656A" w:rsidRDefault="00D3656A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17211,99</w:t>
            </w:r>
          </w:p>
        </w:tc>
        <w:tc>
          <w:tcPr>
            <w:tcW w:w="1276" w:type="dxa"/>
          </w:tcPr>
          <w:p w14:paraId="44C6C5AF" w14:textId="6434BD31" w:rsidR="002573E1" w:rsidRPr="00D3656A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11 297,47</w:t>
            </w:r>
          </w:p>
        </w:tc>
        <w:tc>
          <w:tcPr>
            <w:tcW w:w="1418" w:type="dxa"/>
          </w:tcPr>
          <w:p w14:paraId="189A9894" w14:textId="2A557A80" w:rsidR="002573E1" w:rsidRPr="00D3656A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D3656A" w:rsidRPr="00D3656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D3656A" w:rsidRPr="00D3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DDC1C9C" w14:textId="2B6EC3A4" w:rsidR="002573E1" w:rsidRPr="00D3656A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56A" w:rsidRPr="00D36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656A" w:rsidRPr="00D3656A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Pr="00D36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56A" w:rsidRPr="00D365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5213ECF6" w14:textId="294504F4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BC7B3" w14:textId="4C6E99A1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70D9">
        <w:rPr>
          <w:rFonts w:ascii="Times New Roman" w:hAnsi="Times New Roman" w:cs="Times New Roman"/>
          <w:sz w:val="28"/>
          <w:szCs w:val="28"/>
        </w:rPr>
        <w:t xml:space="preserve"> Поквартальные расходы на специальную надбавку ГРО:</w:t>
      </w:r>
    </w:p>
    <w:p w14:paraId="0738ADF2" w14:textId="2475CD52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903EBF" w:rsidRPr="00903EBF" w14:paraId="08CDB4E3" w14:textId="77777777" w:rsidTr="00BD20EC">
        <w:tc>
          <w:tcPr>
            <w:tcW w:w="562" w:type="dxa"/>
          </w:tcPr>
          <w:p w14:paraId="368409E0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7B953E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5A192E35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130E9A6D" w14:textId="36879A34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 w:rsidRPr="0090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A7" w:rsidRPr="0090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3246F2AF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6D8E80E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2A4B620A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28FCE443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903EBF" w:rsidRPr="00903EBF" w14:paraId="74D90140" w14:textId="77777777" w:rsidTr="00BD20EC">
        <w:tc>
          <w:tcPr>
            <w:tcW w:w="562" w:type="dxa"/>
          </w:tcPr>
          <w:p w14:paraId="56A11412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7C8BEBCC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руб. </w:t>
            </w:r>
          </w:p>
        </w:tc>
        <w:tc>
          <w:tcPr>
            <w:tcW w:w="1222" w:type="dxa"/>
          </w:tcPr>
          <w:p w14:paraId="1EE1FB94" w14:textId="5120178B" w:rsidR="002573E1" w:rsidRPr="00903EBF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2 999,83</w:t>
            </w:r>
          </w:p>
        </w:tc>
        <w:tc>
          <w:tcPr>
            <w:tcW w:w="1417" w:type="dxa"/>
          </w:tcPr>
          <w:p w14:paraId="5E7D2A04" w14:textId="408E360D" w:rsidR="002573E1" w:rsidRPr="00903EBF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1 545,02</w:t>
            </w:r>
          </w:p>
        </w:tc>
        <w:tc>
          <w:tcPr>
            <w:tcW w:w="1276" w:type="dxa"/>
          </w:tcPr>
          <w:p w14:paraId="02C1BFB6" w14:textId="6968297B" w:rsidR="002573E1" w:rsidRPr="00903EBF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374,44</w:t>
            </w:r>
          </w:p>
        </w:tc>
        <w:tc>
          <w:tcPr>
            <w:tcW w:w="1418" w:type="dxa"/>
          </w:tcPr>
          <w:p w14:paraId="5DE45DF1" w14:textId="148D85AD" w:rsidR="002573E1" w:rsidRPr="00903EBF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CF4C291" w14:textId="10F9DEFA" w:rsidR="002573E1" w:rsidRPr="00903EBF" w:rsidRDefault="008900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1 080,37</w:t>
            </w:r>
          </w:p>
        </w:tc>
      </w:tr>
      <w:tr w:rsidR="00903EBF" w:rsidRPr="00903EBF" w14:paraId="398A2361" w14:textId="77777777" w:rsidTr="00BD20EC">
        <w:tc>
          <w:tcPr>
            <w:tcW w:w="562" w:type="dxa"/>
          </w:tcPr>
          <w:p w14:paraId="4411E684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DC52FF0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огонь, руб. </w:t>
            </w:r>
          </w:p>
        </w:tc>
        <w:tc>
          <w:tcPr>
            <w:tcW w:w="1222" w:type="dxa"/>
          </w:tcPr>
          <w:p w14:paraId="10CD102A" w14:textId="6E1FB0C9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11 096,84</w:t>
            </w:r>
          </w:p>
        </w:tc>
        <w:tc>
          <w:tcPr>
            <w:tcW w:w="1417" w:type="dxa"/>
          </w:tcPr>
          <w:p w14:paraId="25F1C60B" w14:textId="2798E692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2 759,05</w:t>
            </w:r>
          </w:p>
        </w:tc>
        <w:tc>
          <w:tcPr>
            <w:tcW w:w="1276" w:type="dxa"/>
          </w:tcPr>
          <w:p w14:paraId="474762F8" w14:textId="686FC779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2 759,05</w:t>
            </w:r>
          </w:p>
        </w:tc>
        <w:tc>
          <w:tcPr>
            <w:tcW w:w="1418" w:type="dxa"/>
          </w:tcPr>
          <w:p w14:paraId="18ACAF2B" w14:textId="71ED2918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2 789,37</w:t>
            </w:r>
          </w:p>
        </w:tc>
        <w:tc>
          <w:tcPr>
            <w:tcW w:w="1275" w:type="dxa"/>
          </w:tcPr>
          <w:p w14:paraId="33C8CDC1" w14:textId="428DA890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2789,37</w:t>
            </w:r>
          </w:p>
        </w:tc>
      </w:tr>
      <w:tr w:rsidR="00903EBF" w:rsidRPr="00903EBF" w14:paraId="08F0BA10" w14:textId="77777777" w:rsidTr="00BD20EC">
        <w:tc>
          <w:tcPr>
            <w:tcW w:w="562" w:type="dxa"/>
          </w:tcPr>
          <w:p w14:paraId="037C17E9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AADE6B0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0C77CBC0" w14:textId="73FEB1BF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  <w:r w:rsidR="00D3656A" w:rsidRPr="00903EB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417" w:type="dxa"/>
          </w:tcPr>
          <w:p w14:paraId="6AD0481C" w14:textId="37B74A12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4304,07</w:t>
            </w:r>
          </w:p>
        </w:tc>
        <w:tc>
          <w:tcPr>
            <w:tcW w:w="1276" w:type="dxa"/>
          </w:tcPr>
          <w:p w14:paraId="536B3F53" w14:textId="76508246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3133,49</w:t>
            </w:r>
          </w:p>
        </w:tc>
        <w:tc>
          <w:tcPr>
            <w:tcW w:w="1418" w:type="dxa"/>
          </w:tcPr>
          <w:p w14:paraId="54693562" w14:textId="5A2477AD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2789,37</w:t>
            </w:r>
          </w:p>
        </w:tc>
        <w:tc>
          <w:tcPr>
            <w:tcW w:w="1275" w:type="dxa"/>
          </w:tcPr>
          <w:p w14:paraId="6331CF75" w14:textId="0F28CBB5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3869,74</w:t>
            </w:r>
          </w:p>
        </w:tc>
      </w:tr>
    </w:tbl>
    <w:p w14:paraId="5652834D" w14:textId="161EA346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A7565" w14:textId="718B9D88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3717">
        <w:rPr>
          <w:rFonts w:ascii="Times New Roman" w:hAnsi="Times New Roman" w:cs="Times New Roman"/>
          <w:sz w:val="28"/>
          <w:szCs w:val="28"/>
        </w:rPr>
        <w:t>Г</w:t>
      </w:r>
      <w:r w:rsidR="00FD349B">
        <w:rPr>
          <w:rFonts w:ascii="Times New Roman" w:hAnsi="Times New Roman" w:cs="Times New Roman"/>
          <w:sz w:val="28"/>
          <w:szCs w:val="28"/>
        </w:rPr>
        <w:t>одовой расход на потребление газа, снабженческо-сбытовые услуги, услуги по транспортировке газа и специальной надбавки поквартально:</w:t>
      </w:r>
    </w:p>
    <w:p w14:paraId="320CDBB5" w14:textId="325583CC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96"/>
        <w:gridCol w:w="1417"/>
        <w:gridCol w:w="1276"/>
        <w:gridCol w:w="1418"/>
        <w:gridCol w:w="1275"/>
      </w:tblGrid>
      <w:tr w:rsidR="00903EBF" w:rsidRPr="00903EBF" w14:paraId="27CA58CA" w14:textId="77777777" w:rsidTr="00BD20EC">
        <w:tc>
          <w:tcPr>
            <w:tcW w:w="562" w:type="dxa"/>
          </w:tcPr>
          <w:p w14:paraId="50A28B37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C39998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18E8232E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1C9A4FB7" w14:textId="416BA4DE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 w:rsidRPr="0090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A7" w:rsidRPr="0090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66F0D534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0300ECC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EB478F6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3C912878" w14:textId="77777777" w:rsidR="002573E1" w:rsidRPr="00903EBF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903EBF" w:rsidRPr="00903EBF" w14:paraId="393F67A4" w14:textId="77777777" w:rsidTr="00BD20EC">
        <w:tc>
          <w:tcPr>
            <w:tcW w:w="562" w:type="dxa"/>
          </w:tcPr>
          <w:p w14:paraId="18BD0504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267636CF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руб. </w:t>
            </w:r>
          </w:p>
        </w:tc>
        <w:tc>
          <w:tcPr>
            <w:tcW w:w="1222" w:type="dxa"/>
          </w:tcPr>
          <w:p w14:paraId="20215A33" w14:textId="2CE3C7A6" w:rsidR="002573E1" w:rsidRPr="00903EBF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94 1</w:t>
            </w:r>
            <w:r w:rsidR="008900EF" w:rsidRPr="00903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0EF" w:rsidRPr="00903E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14:paraId="3A8E1671" w14:textId="53147329" w:rsidR="002573E1" w:rsidRPr="00903EBF" w:rsidRDefault="008900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47 971,38</w:t>
            </w:r>
          </w:p>
        </w:tc>
        <w:tc>
          <w:tcPr>
            <w:tcW w:w="1276" w:type="dxa"/>
          </w:tcPr>
          <w:p w14:paraId="77FFC490" w14:textId="7A4F17A8" w:rsidR="002573E1" w:rsidRPr="00903EBF" w:rsidRDefault="008900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11 626,10</w:t>
            </w:r>
          </w:p>
        </w:tc>
        <w:tc>
          <w:tcPr>
            <w:tcW w:w="1418" w:type="dxa"/>
          </w:tcPr>
          <w:p w14:paraId="2A24CE83" w14:textId="2F72F72F" w:rsidR="002573E1" w:rsidRPr="00903EBF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113375A" w14:textId="64DFA475" w:rsidR="002573E1" w:rsidRPr="00903EBF" w:rsidRDefault="008900E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34 528,14</w:t>
            </w:r>
          </w:p>
        </w:tc>
      </w:tr>
      <w:tr w:rsidR="00903EBF" w:rsidRPr="00903EBF" w14:paraId="5E5671F1" w14:textId="77777777" w:rsidTr="00BD20EC">
        <w:tc>
          <w:tcPr>
            <w:tcW w:w="562" w:type="dxa"/>
          </w:tcPr>
          <w:p w14:paraId="5077C04A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D18BC30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огонь, руб. </w:t>
            </w:r>
          </w:p>
        </w:tc>
        <w:tc>
          <w:tcPr>
            <w:tcW w:w="1222" w:type="dxa"/>
          </w:tcPr>
          <w:p w14:paraId="58F84717" w14:textId="7DB9941F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344 538,72</w:t>
            </w:r>
          </w:p>
        </w:tc>
        <w:tc>
          <w:tcPr>
            <w:tcW w:w="1417" w:type="dxa"/>
          </w:tcPr>
          <w:p w14:paraId="47CC2C66" w14:textId="66042543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84 421,10</w:t>
            </w:r>
          </w:p>
        </w:tc>
        <w:tc>
          <w:tcPr>
            <w:tcW w:w="1276" w:type="dxa"/>
          </w:tcPr>
          <w:p w14:paraId="7ED0263C" w14:textId="3733E60A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84 421,10</w:t>
            </w:r>
          </w:p>
        </w:tc>
        <w:tc>
          <w:tcPr>
            <w:tcW w:w="1418" w:type="dxa"/>
          </w:tcPr>
          <w:p w14:paraId="1257BC31" w14:textId="036962EF" w:rsidR="002573E1" w:rsidRPr="00903EBF" w:rsidRDefault="00342CA7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87 848,26</w:t>
            </w:r>
          </w:p>
        </w:tc>
        <w:tc>
          <w:tcPr>
            <w:tcW w:w="1275" w:type="dxa"/>
          </w:tcPr>
          <w:p w14:paraId="4ADB68F6" w14:textId="5407110E" w:rsidR="002573E1" w:rsidRPr="00903EBF" w:rsidRDefault="003102E8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87 848,26</w:t>
            </w:r>
          </w:p>
        </w:tc>
      </w:tr>
      <w:tr w:rsidR="00903EBF" w:rsidRPr="00903EBF" w14:paraId="109871EA" w14:textId="77777777" w:rsidTr="00BD20EC">
        <w:tc>
          <w:tcPr>
            <w:tcW w:w="562" w:type="dxa"/>
          </w:tcPr>
          <w:p w14:paraId="355E1CD1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68457D6" w14:textId="77777777" w:rsidR="002573E1" w:rsidRPr="00903EBF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4E2AABBF" w14:textId="2FB2A90D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438664,34</w:t>
            </w:r>
          </w:p>
        </w:tc>
        <w:tc>
          <w:tcPr>
            <w:tcW w:w="1417" w:type="dxa"/>
          </w:tcPr>
          <w:p w14:paraId="560B93BB" w14:textId="2B7B0EA1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132 392,48</w:t>
            </w:r>
          </w:p>
        </w:tc>
        <w:tc>
          <w:tcPr>
            <w:tcW w:w="1276" w:type="dxa"/>
          </w:tcPr>
          <w:p w14:paraId="152F4281" w14:textId="246077B8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96047,20</w:t>
            </w:r>
          </w:p>
        </w:tc>
        <w:tc>
          <w:tcPr>
            <w:tcW w:w="1418" w:type="dxa"/>
          </w:tcPr>
          <w:p w14:paraId="511712F9" w14:textId="420A5ED0" w:rsidR="002573E1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87 848,26</w:t>
            </w:r>
          </w:p>
        </w:tc>
        <w:tc>
          <w:tcPr>
            <w:tcW w:w="1275" w:type="dxa"/>
          </w:tcPr>
          <w:p w14:paraId="7D3FB890" w14:textId="76A003FE" w:rsidR="00905659" w:rsidRPr="00903EBF" w:rsidRDefault="00903EBF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F">
              <w:rPr>
                <w:rFonts w:ascii="Times New Roman" w:hAnsi="Times New Roman" w:cs="Times New Roman"/>
                <w:sz w:val="24"/>
                <w:szCs w:val="24"/>
              </w:rPr>
              <w:t>12376,40</w:t>
            </w:r>
          </w:p>
        </w:tc>
      </w:tr>
    </w:tbl>
    <w:p w14:paraId="15AE092C" w14:textId="7FAC7EBD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71CE9" w14:textId="356CE10D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2715C" w14:textId="77777777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9AA1C" w14:textId="77777777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B56DA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6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8D107" w14:textId="438EDAB6" w:rsidR="00B56DAA" w:rsidRPr="00346B46" w:rsidRDefault="00B56DAA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ЖКХ, транспорта, малого и среднего бизнеса                                                       </w:t>
      </w:r>
      <w:r w:rsidR="00E23361">
        <w:rPr>
          <w:rFonts w:ascii="Times New Roman" w:hAnsi="Times New Roman" w:cs="Times New Roman"/>
          <w:sz w:val="28"/>
          <w:szCs w:val="28"/>
        </w:rPr>
        <w:t xml:space="preserve">  </w:t>
      </w:r>
      <w:r w:rsidR="00EC2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33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EBF">
        <w:rPr>
          <w:rFonts w:ascii="Times New Roman" w:hAnsi="Times New Roman" w:cs="Times New Roman"/>
          <w:sz w:val="28"/>
          <w:szCs w:val="28"/>
        </w:rPr>
        <w:t>М.М. Бондарь</w:t>
      </w:r>
    </w:p>
    <w:sectPr w:rsidR="00B56DAA" w:rsidRPr="00346B46" w:rsidSect="00B65CC2">
      <w:headerReference w:type="default" r:id="rId6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39E2" w14:textId="77777777" w:rsidR="00FC1F52" w:rsidRDefault="00FC1F52" w:rsidP="00346B46">
      <w:pPr>
        <w:spacing w:after="0" w:line="240" w:lineRule="auto"/>
      </w:pPr>
      <w:r>
        <w:separator/>
      </w:r>
    </w:p>
  </w:endnote>
  <w:endnote w:type="continuationSeparator" w:id="0">
    <w:p w14:paraId="6BE53259" w14:textId="77777777" w:rsidR="00FC1F52" w:rsidRDefault="00FC1F52" w:rsidP="0034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A83F5" w14:textId="77777777" w:rsidR="00FC1F52" w:rsidRDefault="00FC1F52" w:rsidP="00346B46">
      <w:pPr>
        <w:spacing w:after="0" w:line="240" w:lineRule="auto"/>
      </w:pPr>
      <w:r>
        <w:separator/>
      </w:r>
    </w:p>
  </w:footnote>
  <w:footnote w:type="continuationSeparator" w:id="0">
    <w:p w14:paraId="3344CB0C" w14:textId="77777777" w:rsidR="00FC1F52" w:rsidRDefault="00FC1F52" w:rsidP="0034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661040"/>
      <w:docPartObj>
        <w:docPartGallery w:val="Page Numbers (Top of Page)"/>
        <w:docPartUnique/>
      </w:docPartObj>
    </w:sdtPr>
    <w:sdtEndPr/>
    <w:sdtContent>
      <w:p w14:paraId="346F83A1" w14:textId="3147F0EC" w:rsidR="00B65CC2" w:rsidRDefault="00B65C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FBCC1" w14:textId="77777777" w:rsidR="00B65CC2" w:rsidRDefault="00B65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61"/>
    <w:rsid w:val="000831ED"/>
    <w:rsid w:val="000956E6"/>
    <w:rsid w:val="000F7FE7"/>
    <w:rsid w:val="001209DC"/>
    <w:rsid w:val="001E4A71"/>
    <w:rsid w:val="001F56E6"/>
    <w:rsid w:val="002573E1"/>
    <w:rsid w:val="0027382A"/>
    <w:rsid w:val="002B1B0D"/>
    <w:rsid w:val="003102E8"/>
    <w:rsid w:val="00342CA7"/>
    <w:rsid w:val="00346B46"/>
    <w:rsid w:val="004818B0"/>
    <w:rsid w:val="004C4597"/>
    <w:rsid w:val="00550719"/>
    <w:rsid w:val="00633279"/>
    <w:rsid w:val="006D77DE"/>
    <w:rsid w:val="007716EE"/>
    <w:rsid w:val="008900EF"/>
    <w:rsid w:val="00903EBF"/>
    <w:rsid w:val="00905659"/>
    <w:rsid w:val="009A1090"/>
    <w:rsid w:val="00A16655"/>
    <w:rsid w:val="00A46433"/>
    <w:rsid w:val="00A770D9"/>
    <w:rsid w:val="00B537EF"/>
    <w:rsid w:val="00B56DAA"/>
    <w:rsid w:val="00B616B5"/>
    <w:rsid w:val="00B65CC2"/>
    <w:rsid w:val="00B84061"/>
    <w:rsid w:val="00BF4DC0"/>
    <w:rsid w:val="00D03717"/>
    <w:rsid w:val="00D3656A"/>
    <w:rsid w:val="00D607CC"/>
    <w:rsid w:val="00DB139F"/>
    <w:rsid w:val="00E14382"/>
    <w:rsid w:val="00E23361"/>
    <w:rsid w:val="00EA74B6"/>
    <w:rsid w:val="00EC203D"/>
    <w:rsid w:val="00EC7BD9"/>
    <w:rsid w:val="00F13D7A"/>
    <w:rsid w:val="00F709B6"/>
    <w:rsid w:val="00FC1F52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A79E"/>
  <w15:chartTrackingRefBased/>
  <w15:docId w15:val="{67E29ACC-A48E-4558-8297-047AE14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B46"/>
  </w:style>
  <w:style w:type="paragraph" w:styleId="a5">
    <w:name w:val="footer"/>
    <w:basedOn w:val="a"/>
    <w:link w:val="a6"/>
    <w:uiPriority w:val="99"/>
    <w:unhideWhenUsed/>
    <w:rsid w:val="003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B46"/>
  </w:style>
  <w:style w:type="paragraph" w:styleId="a7">
    <w:name w:val="List Paragraph"/>
    <w:basedOn w:val="a"/>
    <w:uiPriority w:val="34"/>
    <w:qFormat/>
    <w:rsid w:val="009A1090"/>
    <w:pPr>
      <w:ind w:left="720"/>
      <w:contextualSpacing/>
    </w:pPr>
  </w:style>
  <w:style w:type="table" w:styleId="a8">
    <w:name w:val="Table Grid"/>
    <w:basedOn w:val="a1"/>
    <w:uiPriority w:val="39"/>
    <w:rsid w:val="009A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26</cp:revision>
  <cp:lastPrinted>2020-12-17T07:10:00Z</cp:lastPrinted>
  <dcterms:created xsi:type="dcterms:W3CDTF">2019-01-11T06:17:00Z</dcterms:created>
  <dcterms:modified xsi:type="dcterms:W3CDTF">2021-11-25T09:09:00Z</dcterms:modified>
</cp:coreProperties>
</file>