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F" w:rsidRPr="00AA5EB6" w:rsidRDefault="00593DEF" w:rsidP="00AA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8C7" w:rsidRPr="00AA5EB6" w:rsidRDefault="00DD08C7" w:rsidP="00AA5EB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AA5EB6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3B66B54F" wp14:editId="6E4676EE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C7" w:rsidRPr="00AA5EB6" w:rsidRDefault="00DD08C7" w:rsidP="00AA5EB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AA5EB6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DD08C7" w:rsidRPr="00AA5EB6" w:rsidRDefault="00DD08C7" w:rsidP="00AA5EB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AA5EB6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AA5EB6" w:rsidRDefault="00AA5EB6" w:rsidP="00AA5EB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DD08C7" w:rsidRPr="00AA5EB6" w:rsidRDefault="00DD08C7" w:rsidP="00AA5EB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AA5EB6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DD08C7" w:rsidRPr="00AA5EB6" w:rsidRDefault="00DD08C7" w:rsidP="00AA5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A5EB6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536</w:t>
      </w:r>
    </w:p>
    <w:p w:rsidR="00DD08C7" w:rsidRPr="00AA5EB6" w:rsidRDefault="00DD08C7" w:rsidP="00AA5EB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AA5EB6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</w:t>
      </w:r>
    </w:p>
    <w:p w:rsid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1A3CBC" w:rsidRP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Динского района 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D12B8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от 16.10.2021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5D12B8">
        <w:rPr>
          <w:rFonts w:ascii="Times New Roman" w:hAnsi="Times New Roman" w:cs="Times New Roman"/>
          <w:sz w:val="28"/>
          <w:szCs w:val="28"/>
        </w:rPr>
        <w:t>в связи с оформлением права собственности,</w:t>
      </w:r>
      <w:r w:rsidR="00A03A2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5D12B8">
        <w:rPr>
          <w:rFonts w:ascii="Times New Roman" w:hAnsi="Times New Roman" w:cs="Times New Roman"/>
          <w:sz w:val="28"/>
          <w:szCs w:val="28"/>
        </w:rPr>
        <w:t>:</w:t>
      </w:r>
    </w:p>
    <w:p w:rsidR="005D12B8" w:rsidRDefault="005D12B8" w:rsidP="005D12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характеристики основного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142E9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22411">
        <w:rPr>
          <w:rFonts w:ascii="Times New Roman" w:hAnsi="Times New Roman" w:cs="Times New Roman"/>
          <w:sz w:val="28"/>
          <w:szCs w:val="28"/>
        </w:rPr>
        <w:t xml:space="preserve">снять с </w:t>
      </w:r>
      <w:proofErr w:type="spellStart"/>
      <w:r w:rsidR="00822411">
        <w:rPr>
          <w:rFonts w:ascii="Times New Roman" w:hAnsi="Times New Roman" w:cs="Times New Roman"/>
          <w:sz w:val="28"/>
          <w:szCs w:val="28"/>
        </w:rPr>
        <w:t>забаланса</w:t>
      </w:r>
      <w:proofErr w:type="spellEnd"/>
      <w:r w:rsidR="00822411">
        <w:rPr>
          <w:rFonts w:ascii="Times New Roman" w:hAnsi="Times New Roman" w:cs="Times New Roman"/>
          <w:sz w:val="28"/>
          <w:szCs w:val="28"/>
        </w:rPr>
        <w:t xml:space="preserve"> (ответственного хранения), принять на баланс как основное средство (Казна),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9C0FC7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gramStart"/>
      <w:r w:rsidR="009C0FC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DD2F0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0B5B99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0B5B9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EB6" w:rsidRDefault="00AA5EB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10621C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C7">
        <w:rPr>
          <w:rFonts w:ascii="Times New Roman" w:hAnsi="Times New Roman" w:cs="Times New Roman"/>
          <w:sz w:val="28"/>
          <w:szCs w:val="28"/>
        </w:rPr>
        <w:t>20.10.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30E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08C7">
        <w:rPr>
          <w:rFonts w:ascii="Times New Roman" w:hAnsi="Times New Roman" w:cs="Times New Roman"/>
          <w:sz w:val="28"/>
          <w:szCs w:val="28"/>
        </w:rPr>
        <w:t>536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 изменению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495"/>
        <w:gridCol w:w="2409"/>
        <w:gridCol w:w="2152"/>
        <w:gridCol w:w="1921"/>
      </w:tblGrid>
      <w:tr w:rsidR="00492C0C" w:rsidRPr="00D83605" w:rsidTr="009C0FC7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5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409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152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 w:rsidR="009C0FC7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21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492C0C" w:rsidRPr="00D83605" w:rsidTr="009C0FC7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492C0C" w:rsidRPr="00D83605" w:rsidRDefault="009C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асфальт протяженность 1,18 км, ширина 4,5 м</w:t>
            </w:r>
          </w:p>
        </w:tc>
        <w:tc>
          <w:tcPr>
            <w:tcW w:w="2409" w:type="dxa"/>
          </w:tcPr>
          <w:p w:rsidR="00492C0C" w:rsidRPr="00D83605" w:rsidRDefault="009C0FC7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край, Динской район, дорога к ДНТ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Миловидово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от автодороги ст. Новотитаровская-х. Осечки (ответвление от дороги п. Колосистый-х.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-ст. Новотитаровская)</w:t>
            </w:r>
          </w:p>
        </w:tc>
        <w:tc>
          <w:tcPr>
            <w:tcW w:w="2152" w:type="dxa"/>
          </w:tcPr>
          <w:p w:rsidR="00492C0C" w:rsidRPr="00D83605" w:rsidRDefault="009C0FC7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921" w:type="dxa"/>
          </w:tcPr>
          <w:p w:rsidR="00492C0C" w:rsidRPr="00D83605" w:rsidRDefault="009C0FC7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3 447 836,21</w:t>
            </w: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FC7" w:rsidRDefault="009C0FC7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10621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3605">
        <w:rPr>
          <w:rFonts w:ascii="Times New Roman" w:hAnsi="Times New Roman" w:cs="Times New Roman"/>
          <w:sz w:val="28"/>
          <w:szCs w:val="28"/>
        </w:rPr>
        <w:t>ачальник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492C0C" w:rsidRPr="00404E67" w:rsidSect="00AA5EB6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51" w:rsidRDefault="00E30151" w:rsidP="00FA5CB9">
      <w:pPr>
        <w:spacing w:after="0" w:line="240" w:lineRule="auto"/>
      </w:pPr>
      <w:r>
        <w:separator/>
      </w:r>
    </w:p>
  </w:endnote>
  <w:endnote w:type="continuationSeparator" w:id="0">
    <w:p w:rsidR="00E30151" w:rsidRDefault="00E30151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51" w:rsidRDefault="00E30151" w:rsidP="00FA5CB9">
      <w:pPr>
        <w:spacing w:after="0" w:line="240" w:lineRule="auto"/>
      </w:pPr>
      <w:r>
        <w:separator/>
      </w:r>
    </w:p>
  </w:footnote>
  <w:footnote w:type="continuationSeparator" w:id="0">
    <w:p w:rsidR="00E30151" w:rsidRDefault="00E30151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9" w:rsidRDefault="00FA5CB9">
    <w:pPr>
      <w:pStyle w:val="a4"/>
      <w:jc w:val="center"/>
    </w:pPr>
  </w:p>
  <w:p w:rsidR="00FA5CB9" w:rsidRDefault="00FA5C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7A49"/>
    <w:multiLevelType w:val="hybridMultilevel"/>
    <w:tmpl w:val="E3B059E2"/>
    <w:lvl w:ilvl="0" w:tplc="AC445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B3418"/>
    <w:rsid w:val="000B5B99"/>
    <w:rsid w:val="0010621C"/>
    <w:rsid w:val="001358D7"/>
    <w:rsid w:val="00142E97"/>
    <w:rsid w:val="001A3CBC"/>
    <w:rsid w:val="001C310C"/>
    <w:rsid w:val="001D3C14"/>
    <w:rsid w:val="002544B7"/>
    <w:rsid w:val="00265D19"/>
    <w:rsid w:val="00282562"/>
    <w:rsid w:val="0030181D"/>
    <w:rsid w:val="00314D41"/>
    <w:rsid w:val="00363451"/>
    <w:rsid w:val="00404E67"/>
    <w:rsid w:val="00430EC6"/>
    <w:rsid w:val="0046318F"/>
    <w:rsid w:val="004719AB"/>
    <w:rsid w:val="00492C0C"/>
    <w:rsid w:val="004B20F1"/>
    <w:rsid w:val="0051713C"/>
    <w:rsid w:val="005223A9"/>
    <w:rsid w:val="00593DEF"/>
    <w:rsid w:val="005A2AD9"/>
    <w:rsid w:val="005D12B8"/>
    <w:rsid w:val="005E54E0"/>
    <w:rsid w:val="0065201F"/>
    <w:rsid w:val="006813C3"/>
    <w:rsid w:val="00710F29"/>
    <w:rsid w:val="00751E88"/>
    <w:rsid w:val="007A120F"/>
    <w:rsid w:val="007A6D6E"/>
    <w:rsid w:val="007D25E0"/>
    <w:rsid w:val="00822411"/>
    <w:rsid w:val="00901AC8"/>
    <w:rsid w:val="00913D9D"/>
    <w:rsid w:val="009418DB"/>
    <w:rsid w:val="009C0FC7"/>
    <w:rsid w:val="00A03A25"/>
    <w:rsid w:val="00AA5EB6"/>
    <w:rsid w:val="00AC3DEA"/>
    <w:rsid w:val="00AD3E25"/>
    <w:rsid w:val="00BF28DD"/>
    <w:rsid w:val="00C516A1"/>
    <w:rsid w:val="00C57D4B"/>
    <w:rsid w:val="00CD7609"/>
    <w:rsid w:val="00D5158C"/>
    <w:rsid w:val="00D83605"/>
    <w:rsid w:val="00D87D55"/>
    <w:rsid w:val="00DB36FA"/>
    <w:rsid w:val="00DC2A49"/>
    <w:rsid w:val="00DD08C7"/>
    <w:rsid w:val="00DD2F09"/>
    <w:rsid w:val="00DD3FF0"/>
    <w:rsid w:val="00E152E2"/>
    <w:rsid w:val="00E30151"/>
    <w:rsid w:val="00E77D92"/>
    <w:rsid w:val="00F0134F"/>
    <w:rsid w:val="00F113BD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39</cp:revision>
  <cp:lastPrinted>2018-08-28T10:47:00Z</cp:lastPrinted>
  <dcterms:created xsi:type="dcterms:W3CDTF">2014-01-17T06:48:00Z</dcterms:created>
  <dcterms:modified xsi:type="dcterms:W3CDTF">2021-11-08T11:29:00Z</dcterms:modified>
</cp:coreProperties>
</file>