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F453E4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F453E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F453E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32B00">
        <w:rPr>
          <w:rFonts w:ascii="Times New Roman" w:eastAsia="Times New Roman" w:hAnsi="Times New Roman"/>
          <w:sz w:val="28"/>
          <w:szCs w:val="28"/>
          <w:lang w:eastAsia="ar-SA"/>
        </w:rPr>
        <w:t>20.10.2021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32B00">
        <w:rPr>
          <w:rFonts w:ascii="Times New Roman" w:eastAsia="Times New Roman" w:hAnsi="Times New Roman"/>
          <w:sz w:val="28"/>
          <w:szCs w:val="28"/>
          <w:lang w:eastAsia="ar-SA"/>
        </w:rPr>
        <w:t>527</w:t>
      </w:r>
    </w:p>
    <w:p w:rsidR="00FF1619" w:rsidRDefault="00FF1619" w:rsidP="00F453E4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F453E4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F453E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F453E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F453E4" w:rsidRDefault="00F453E4" w:rsidP="00F453E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53E4" w:rsidRDefault="00F453E4" w:rsidP="00F453E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57CB" w:rsidRDefault="00F453E4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520D27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B757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CB44BA" w:rsidP="00CB44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4BA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CB44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безопасности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B7574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700900" w:rsidRDefault="00B957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700900" w:rsidRDefault="00466466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520D2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37"/>
        <w:gridCol w:w="2184"/>
        <w:gridCol w:w="2376"/>
        <w:gridCol w:w="2465"/>
      </w:tblGrid>
      <w:tr w:rsidR="00F453E4" w:rsidRPr="00F453E4" w:rsidTr="0010467F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F453E4" w:rsidRPr="00F453E4" w:rsidTr="0010467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453E4" w:rsidRPr="00F453E4" w:rsidTr="0010467F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202</w:t>
      </w:r>
      <w:r w:rsidR="00520D2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37"/>
        <w:gridCol w:w="2184"/>
        <w:gridCol w:w="2376"/>
        <w:gridCol w:w="2465"/>
      </w:tblGrid>
      <w:tr w:rsidR="00F453E4" w:rsidRPr="00F453E4" w:rsidTr="0010467F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F453E4" w:rsidRPr="00F453E4" w:rsidTr="0010467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453E4" w:rsidRPr="00F453E4" w:rsidTr="0010467F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53E4" w:rsidRPr="00F453E4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53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9A727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66466">
        <w:rPr>
          <w:rFonts w:ascii="Times New Roman" w:hAnsi="Times New Roman"/>
          <w:color w:val="000000"/>
          <w:sz w:val="28"/>
          <w:szCs w:val="28"/>
        </w:rPr>
        <w:t>И. А. Капралев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386A89">
      <w:headerReference w:type="default" r:id="rId6"/>
      <w:headerReference w:type="first" r:id="rId7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D30" w:rsidRDefault="00D03D30" w:rsidP="00B122E4">
      <w:pPr>
        <w:spacing w:after="0" w:line="240" w:lineRule="auto"/>
      </w:pPr>
      <w:r>
        <w:separator/>
      </w:r>
    </w:p>
  </w:endnote>
  <w:endnote w:type="continuationSeparator" w:id="0">
    <w:p w:rsidR="00D03D30" w:rsidRDefault="00D03D30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D30" w:rsidRDefault="00D03D30" w:rsidP="00B122E4">
      <w:pPr>
        <w:spacing w:after="0" w:line="240" w:lineRule="auto"/>
      </w:pPr>
      <w:r>
        <w:separator/>
      </w:r>
    </w:p>
  </w:footnote>
  <w:footnote w:type="continuationSeparator" w:id="0">
    <w:p w:rsidR="00D03D30" w:rsidRDefault="00D03D30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E4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D03D30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194604"/>
    <w:rsid w:val="00386A89"/>
    <w:rsid w:val="00466466"/>
    <w:rsid w:val="00470FE1"/>
    <w:rsid w:val="00520D27"/>
    <w:rsid w:val="00674063"/>
    <w:rsid w:val="006B2478"/>
    <w:rsid w:val="00700900"/>
    <w:rsid w:val="007903D9"/>
    <w:rsid w:val="009175FA"/>
    <w:rsid w:val="009A7270"/>
    <w:rsid w:val="00AB3185"/>
    <w:rsid w:val="00B122E4"/>
    <w:rsid w:val="00B75745"/>
    <w:rsid w:val="00B957CB"/>
    <w:rsid w:val="00C2796A"/>
    <w:rsid w:val="00C92426"/>
    <w:rsid w:val="00CB44BA"/>
    <w:rsid w:val="00D03D30"/>
    <w:rsid w:val="00D32B00"/>
    <w:rsid w:val="00DD00B3"/>
    <w:rsid w:val="00EC0F4E"/>
    <w:rsid w:val="00ED32C3"/>
    <w:rsid w:val="00F453E4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124E"/>
  <w15:docId w15:val="{9556E5C8-1A1C-4DCD-8569-5875377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22</cp:revision>
  <cp:lastPrinted>2021-08-27T10:48:00Z</cp:lastPrinted>
  <dcterms:created xsi:type="dcterms:W3CDTF">2016-09-29T13:06:00Z</dcterms:created>
  <dcterms:modified xsi:type="dcterms:W3CDTF">2021-10-21T11:29:00Z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