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EE" w:rsidRDefault="00DF09EE" w:rsidP="00DF09EE">
      <w:pPr>
        <w:jc w:val="center"/>
        <w:rPr>
          <w:rFonts w:ascii="Times New Roman" w:hAnsi="Times New Roman" w:cs="Times New Roman"/>
          <w:noProof/>
          <w:color w:val="auto"/>
          <w:sz w:val="34"/>
          <w:szCs w:val="34"/>
          <w:lang w:eastAsia="zh-CN"/>
        </w:rPr>
      </w:pPr>
      <w:r>
        <w:rPr>
          <w:noProof/>
          <w:sz w:val="34"/>
          <w:szCs w:val="34"/>
          <w:lang w:bidi="ar-SA"/>
        </w:rPr>
        <w:drawing>
          <wp:inline distT="0" distB="0" distL="0" distR="0">
            <wp:extent cx="466725" cy="571500"/>
            <wp:effectExtent l="0" t="0" r="9525" b="0"/>
            <wp:docPr id="2" name="Рисунок 2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EE" w:rsidRDefault="00DF09EE" w:rsidP="00DF09EE">
      <w:pPr>
        <w:tabs>
          <w:tab w:val="left" w:pos="1134"/>
        </w:tabs>
        <w:jc w:val="center"/>
        <w:rPr>
          <w:rFonts w:ascii="Times New Roman" w:hAnsi="Times New Roman" w:cs="Times New Roman"/>
          <w:kern w:val="2"/>
          <w:sz w:val="34"/>
          <w:szCs w:val="34"/>
          <w:lang w:eastAsia="ar-SA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DF09EE" w:rsidRDefault="00DF09EE" w:rsidP="00DF09EE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4"/>
          <w:szCs w:val="34"/>
          <w:lang w:eastAsia="zh-CN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251BB8" w:rsidRDefault="00251BB8" w:rsidP="00DF09EE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DF09EE" w:rsidRDefault="00DF09EE" w:rsidP="00DF09EE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DF09EE" w:rsidRDefault="00DF09EE" w:rsidP="00DF09EE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от 06.09.2021                                                                                              № 418</w:t>
      </w:r>
    </w:p>
    <w:p w:rsidR="00DF09EE" w:rsidRDefault="00DF09EE" w:rsidP="00DF09EE">
      <w:pPr>
        <w:shd w:val="clear" w:color="auto" w:fill="FFFFFF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251BB8" w:rsidRDefault="00251BB8" w:rsidP="00251BB8">
      <w:pPr>
        <w:ind w:right="7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53553E" w:rsidRPr="0053553E" w:rsidRDefault="0053553E" w:rsidP="00251BB8">
      <w:pPr>
        <w:ind w:right="7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355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 внесении изменений в постановление администрации Новотитаровского сельского поселения Динского района от 13 ноября 2014 года № 870 «Об утверждении перечня муниципальных программ Новотитаровского сельского поселения»</w:t>
      </w:r>
    </w:p>
    <w:p w:rsidR="00251BB8" w:rsidRDefault="00251BB8" w:rsidP="00251BB8">
      <w:pPr>
        <w:ind w:left="120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3553E" w:rsidRPr="0053553E" w:rsidRDefault="0053553E" w:rsidP="00251BB8">
      <w:pPr>
        <w:ind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55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Новотитаровского сельского поселения Динского района от 30 сентября 2014 года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 </w:t>
      </w:r>
      <w:r w:rsidRPr="0053553E">
        <w:rPr>
          <w:rFonts w:ascii="Times New Roman" w:eastAsia="Times New Roman" w:hAnsi="Times New Roman" w:cs="Times New Roman"/>
          <w:spacing w:val="60"/>
          <w:sz w:val="28"/>
          <w:szCs w:val="28"/>
          <w:shd w:val="clear" w:color="auto" w:fill="FFFFFF"/>
        </w:rPr>
        <w:t>постановляю:</w:t>
      </w:r>
    </w:p>
    <w:p w:rsidR="0053553E" w:rsidRPr="0053553E" w:rsidRDefault="0053553E" w:rsidP="00251BB8">
      <w:pPr>
        <w:ind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553E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371E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Внести изменения</w:t>
      </w:r>
      <w:r w:rsidRPr="005355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71EC2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5355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 администрации Новотитаровского сельского поселения Динского района от 13 ноября 2014 года № 870 «Об утверждении перечня муниципальных программ Новотитаровского сельского поселения Динского района» </w:t>
      </w:r>
      <w:r w:rsidR="00371EC2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изложив приложение к нему в новой редакции (прилагается)</w:t>
      </w:r>
      <w:r w:rsidRPr="0053553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53553E" w:rsidRPr="0053553E" w:rsidRDefault="00371EC2" w:rsidP="00251BB8">
      <w:pPr>
        <w:ind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3553E" w:rsidRPr="005355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 администрации Новотитаровского сельского поселения Динского района от 24.10.2018 № 441 «О внесении изменений в постановление администрации Новотитаровского сельского поселения Динского района от 13 ноября 2014 года № 870 «Об утверждении перечня муниципальных программ Новотитаровского сельского поселения»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признать утратившим силу</w:t>
      </w:r>
      <w:r w:rsidR="0053553E" w:rsidRPr="0053553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3553E" w:rsidRPr="00B3361A" w:rsidRDefault="00371EC2" w:rsidP="00251BB8">
      <w:pPr>
        <w:ind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53553E" w:rsidRPr="005355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Начальнику отдела по общим и правовым вопросам администрации Новотитаровского сельского поселения Динского района (Омельченко) обнародовать настоящее постановление и разместить на официальном сайте Новотитаровского сельского поселения Динского района </w:t>
      </w:r>
      <w:r w:rsidR="0053553E" w:rsidRPr="00B3361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www.novotitarovskaya.info.ru</w:t>
      </w:r>
      <w:r w:rsidR="00CF5EA3" w:rsidRPr="00B3361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.</w:t>
      </w:r>
    </w:p>
    <w:p w:rsidR="0053553E" w:rsidRPr="0053553E" w:rsidRDefault="00371EC2" w:rsidP="00B3361A">
      <w:pPr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proofErr w:type="gramStart"/>
      <w:r w:rsidR="0053553E" w:rsidRPr="0053553E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53553E" w:rsidRPr="005355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выполнением настоящего постановления оставляю за</w:t>
      </w:r>
      <w:r w:rsidR="00251B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3553E" w:rsidRPr="0053553E">
        <w:rPr>
          <w:rFonts w:ascii="Times New Roman" w:eastAsia="Times New Roman" w:hAnsi="Times New Roman" w:cs="Times New Roman"/>
          <w:color w:val="auto"/>
          <w:sz w:val="28"/>
          <w:szCs w:val="28"/>
        </w:rPr>
        <w:t>собой.</w:t>
      </w:r>
    </w:p>
    <w:p w:rsidR="0053553E" w:rsidRDefault="00371EC2" w:rsidP="00B3361A">
      <w:pPr>
        <w:ind w:right="3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53553E" w:rsidRPr="005355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251BB8" w:rsidRDefault="00251BB8" w:rsidP="00251BB8">
      <w:pPr>
        <w:ind w:right="28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51BB8" w:rsidRDefault="00251BB8" w:rsidP="00251BB8">
      <w:pPr>
        <w:ind w:right="28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361A" w:rsidRPr="0053553E" w:rsidRDefault="00B3361A" w:rsidP="00251BB8">
      <w:pPr>
        <w:ind w:right="28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371EC2" w:rsidRDefault="0053553E" w:rsidP="00251BB8">
      <w:pPr>
        <w:ind w:left="20" w:right="2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55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Новотитаровского </w:t>
      </w:r>
    </w:p>
    <w:p w:rsidR="0053553E" w:rsidRDefault="0053553E" w:rsidP="00251BB8">
      <w:pPr>
        <w:tabs>
          <w:tab w:val="right" w:pos="6717"/>
        </w:tabs>
        <w:ind w:left="20" w:right="30"/>
      </w:pPr>
      <w:r w:rsidRPr="0053553E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="00371E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1B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</w:t>
      </w:r>
      <w:r w:rsidR="00371E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1BB8" w:rsidRPr="005355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С.К. </w:t>
      </w:r>
      <w:proofErr w:type="spellStart"/>
      <w:r w:rsidR="00251BB8" w:rsidRPr="0053553E">
        <w:rPr>
          <w:rFonts w:ascii="Times New Roman" w:eastAsia="Times New Roman" w:hAnsi="Times New Roman" w:cs="Times New Roman"/>
          <w:color w:val="auto"/>
          <w:sz w:val="28"/>
          <w:szCs w:val="28"/>
        </w:rPr>
        <w:t>Кошман</w:t>
      </w:r>
      <w:proofErr w:type="spellEnd"/>
      <w:r w:rsidR="00371E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sectPr w:rsidR="0053553E" w:rsidSect="00251BB8">
      <w:headerReference w:type="default" r:id="rId9"/>
      <w:type w:val="continuous"/>
      <w:pgSz w:w="11909" w:h="16838"/>
      <w:pgMar w:top="709" w:right="680" w:bottom="709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64" w:rsidRDefault="00E32764">
      <w:r>
        <w:separator/>
      </w:r>
    </w:p>
  </w:endnote>
  <w:endnote w:type="continuationSeparator" w:id="0">
    <w:p w:rsidR="00E32764" w:rsidRDefault="00E3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64" w:rsidRDefault="00E32764"/>
  </w:footnote>
  <w:footnote w:type="continuationSeparator" w:id="0">
    <w:p w:rsidR="00E32764" w:rsidRDefault="00E327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4F" w:rsidRDefault="00E86C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9E8D543" wp14:editId="344A4AE0">
              <wp:simplePos x="0" y="0"/>
              <wp:positionH relativeFrom="page">
                <wp:posOffset>3657600</wp:posOffset>
              </wp:positionH>
              <wp:positionV relativeFrom="page">
                <wp:posOffset>774065</wp:posOffset>
              </wp:positionV>
              <wp:extent cx="83185" cy="189865"/>
              <wp:effectExtent l="0" t="254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14F" w:rsidRDefault="004205B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60.95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EKpw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yC&#10;3mEkSActumejQTdyRJGtztDrDJzuenAzI2xbT8tU97eSftdIyHVDxI5dKyWHhpEKsgvtTf/k6oSj&#10;Lch2+CQrCEMejHRAY606CwjFQIAOXXo8dsamQmEzOQ+TBUYUTsIkTZYLF4Bk891eafOByQ5ZI8cK&#10;+u6wyf5WG5sLyWYXG0rIkret630rXmyA47QDkeGqPbM5uFb+TIN0k2yS2Iuj5caLg6Lwrst17C3L&#10;8GJRnBfrdRE+2bhhnDW8qpiwYWZZhfGfte0g8EkQR2Fp2fLKwtmUtNpt161CewKyLt13KMiJm/8y&#10;DVcE4PKKUhjFwU2UeuUyufDiMl546UWQeEGY3qTLIE7jonxJ6ZYL9u+U0JDjdBEtJin9llvgvrfc&#10;SNZxA4Oj5R2I4+hEMivAjahcaw3h7WSflMKm/1wKaPfcaCdXq9BJq2bcjoBiNbyV1SMIV0lQFqgT&#10;ph0YjVQ/MBpgcuRYwGjDqP0oQPp2yMyGmo3tbBBB4WKODUaTuTbTMHroFd81gDs/rmt4HiV32n3O&#10;4fCoYBY4Coe5ZYfN6b/zep6uq18AAAD//wMAUEsDBBQABgAIAAAAIQA8beA/3gAAAAsBAAAPAAAA&#10;ZHJzL2Rvd25yZXYueG1sTI/BTsMwEETvSPyDtUjcqJNKadMQp0KVuHCjoErc3HgbR9jrKHbT5O9Z&#10;TnDcmdHsm3o/eycmHGMfSEG+ykAgtcH01Cn4/Hh9KkHEpMloFwgVLBhh39zf1boy4UbvOB1TJ7iE&#10;YqUV2JSGSsrYWvQ6rsKAxN4ljF4nPsdOmlHfuNw7uc6yjfS6J/5g9YAHi+338eoVbOdTwCHiAb8u&#10;Uzvafind26LU48P88gwi4Zz+wvCLz+jQMNM5XMlE4RQU2w1vSWys8x0IThTlLgdxZqXIS5BNLf9v&#10;aH4AAAD//wMAUEsBAi0AFAAGAAgAAAAhALaDOJL+AAAA4QEAABMAAAAAAAAAAAAAAAAAAAAAAFtD&#10;b250ZW50X1R5cGVzXS54bWxQSwECLQAUAAYACAAAACEAOP0h/9YAAACUAQAACwAAAAAAAAAAAAAA&#10;AAAvAQAAX3JlbHMvLnJlbHNQSwECLQAUAAYACAAAACEAz4tRCqcCAAClBQAADgAAAAAAAAAAAAAA&#10;AAAuAgAAZHJzL2Uyb0RvYy54bWxQSwECLQAUAAYACAAAACEAPG3gP94AAAALAQAADwAAAAAAAAAA&#10;AAAAAAABBQAAZHJzL2Rvd25yZXYueG1sUEsFBgAAAAAEAAQA8wAAAAwGAAAAAA==&#10;" filled="f" stroked="f">
              <v:textbox style="mso-fit-shape-to-text:t" inset="0,0,0,0">
                <w:txbxContent>
                  <w:p w:rsidR="00A2714F" w:rsidRDefault="004205B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574B3"/>
    <w:multiLevelType w:val="multilevel"/>
    <w:tmpl w:val="6F9059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4F"/>
    <w:rsid w:val="00251BB8"/>
    <w:rsid w:val="00371EC2"/>
    <w:rsid w:val="004205B7"/>
    <w:rsid w:val="0053553E"/>
    <w:rsid w:val="008E3128"/>
    <w:rsid w:val="00A2714F"/>
    <w:rsid w:val="00B3361A"/>
    <w:rsid w:val="00CD240F"/>
    <w:rsid w:val="00CF5EA3"/>
    <w:rsid w:val="00DF09EE"/>
    <w:rsid w:val="00E32764"/>
    <w:rsid w:val="00E86CA4"/>
    <w:rsid w:val="00F4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2"/>
      <w:szCs w:val="32"/>
      <w:u w:val="none"/>
      <w:lang w:val="en-US" w:eastAsia="en-US" w:bidi="en-US"/>
    </w:rPr>
  </w:style>
  <w:style w:type="character" w:customStyle="1" w:styleId="313pt0pt">
    <w:name w:val="Основной текст (3) + 13 pt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after="15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4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32"/>
      <w:szCs w:val="32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60" w:after="9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71E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1EC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2"/>
      <w:szCs w:val="32"/>
      <w:u w:val="none"/>
      <w:lang w:val="en-US" w:eastAsia="en-US" w:bidi="en-US"/>
    </w:rPr>
  </w:style>
  <w:style w:type="character" w:customStyle="1" w:styleId="313pt0pt">
    <w:name w:val="Основной текст (3) + 13 pt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after="15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4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32"/>
      <w:szCs w:val="32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60" w:after="9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71E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1EC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URIST-2018</dc:creator>
  <cp:lastModifiedBy>Acer</cp:lastModifiedBy>
  <cp:revision>10</cp:revision>
  <cp:lastPrinted>2021-09-15T05:45:00Z</cp:lastPrinted>
  <dcterms:created xsi:type="dcterms:W3CDTF">2021-09-07T06:27:00Z</dcterms:created>
  <dcterms:modified xsi:type="dcterms:W3CDTF">2021-09-24T10:48:00Z</dcterms:modified>
</cp:coreProperties>
</file>