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BA" w:rsidRPr="00B96485" w:rsidRDefault="005F7DBA" w:rsidP="00B96485">
      <w:pPr>
        <w:spacing w:after="0" w:line="240" w:lineRule="auto"/>
        <w:jc w:val="center"/>
        <w:rPr>
          <w:sz w:val="34"/>
          <w:szCs w:val="34"/>
          <w:lang w:eastAsia="zh-CN"/>
        </w:rPr>
      </w:pPr>
      <w:r w:rsidRPr="00B96485">
        <w:rPr>
          <w:noProof/>
          <w:sz w:val="34"/>
          <w:szCs w:val="34"/>
          <w:lang w:eastAsia="ru-RU"/>
        </w:rPr>
        <w:drawing>
          <wp:inline distT="0" distB="0" distL="0" distR="0" wp14:anchorId="409EC6C4" wp14:editId="263C2AF1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BA" w:rsidRPr="00B96485" w:rsidRDefault="005F7DBA" w:rsidP="00B964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eastAsia="ar-SA"/>
        </w:rPr>
      </w:pPr>
      <w:r w:rsidRPr="00B96485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5F7DBA" w:rsidRPr="00B96485" w:rsidRDefault="005F7DBA" w:rsidP="00B964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B96485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5F7DBA" w:rsidRPr="00B96485" w:rsidRDefault="005F7DBA" w:rsidP="00B964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F7DBA" w:rsidRPr="00B96485" w:rsidRDefault="005F7DBA" w:rsidP="00B964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96485">
        <w:rPr>
          <w:rFonts w:ascii="Times New Roman" w:hAnsi="Times New Roman" w:cs="Times New Roman"/>
          <w:b/>
          <w:bCs/>
          <w:sz w:val="34"/>
          <w:szCs w:val="34"/>
        </w:rPr>
        <w:t>РАСПОРЯЖЕНИЕ</w:t>
      </w:r>
    </w:p>
    <w:p w:rsidR="005F7DBA" w:rsidRPr="005F7DBA" w:rsidRDefault="005F7DBA" w:rsidP="00B96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DBA">
        <w:rPr>
          <w:rFonts w:ascii="Times New Roman" w:hAnsi="Times New Roman" w:cs="Times New Roman"/>
          <w:sz w:val="28"/>
          <w:szCs w:val="28"/>
        </w:rPr>
        <w:t>от 01.07.2021                                                                                              № 42-р</w:t>
      </w:r>
    </w:p>
    <w:p w:rsidR="00351325" w:rsidRDefault="005F7DBA" w:rsidP="00B96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BA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351325" w:rsidRDefault="00351325" w:rsidP="00B96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25" w:rsidRDefault="00351325" w:rsidP="00B96485">
      <w:pPr>
        <w:spacing w:after="0" w:line="240" w:lineRule="auto"/>
        <w:ind w:right="1020"/>
        <w:jc w:val="center"/>
        <w:rPr>
          <w:rFonts w:ascii="Times New Roman" w:hAnsi="Times New Roman" w:cs="Times New Roman"/>
          <w:sz w:val="28"/>
          <w:szCs w:val="28"/>
        </w:rPr>
      </w:pPr>
    </w:p>
    <w:p w:rsidR="006F23CA" w:rsidRDefault="00681ACA" w:rsidP="00B96485">
      <w:pPr>
        <w:pStyle w:val="ab"/>
        <w:ind w:left="709" w:right="10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6FEB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525E1C">
        <w:rPr>
          <w:rFonts w:ascii="Times New Roman" w:hAnsi="Times New Roman" w:cs="Times New Roman"/>
          <w:b/>
          <w:sz w:val="28"/>
          <w:szCs w:val="28"/>
        </w:rPr>
        <w:t xml:space="preserve">некоторых правовых актов </w:t>
      </w:r>
    </w:p>
    <w:p w:rsidR="00525E1C" w:rsidRDefault="00525E1C" w:rsidP="00B96485">
      <w:pPr>
        <w:pStyle w:val="ab"/>
        <w:ind w:left="709" w:right="10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EF6FEB">
        <w:rPr>
          <w:rFonts w:ascii="Times New Roman" w:hAnsi="Times New Roman" w:cs="Times New Roman"/>
          <w:b/>
          <w:sz w:val="28"/>
          <w:szCs w:val="28"/>
        </w:rPr>
        <w:t xml:space="preserve">Новотитаровского </w:t>
      </w:r>
      <w:r w:rsidR="006F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FEB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администрации Новотитаровского сельского поселения Динского района</w:t>
      </w:r>
      <w:r w:rsidR="006F2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23C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6F23CA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bookmarkEnd w:id="0"/>
    <w:p w:rsidR="00525E1C" w:rsidRDefault="00525E1C" w:rsidP="00B964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E1C" w:rsidRDefault="00525E1C" w:rsidP="00B964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51" w:rsidRDefault="00235351" w:rsidP="00B96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ACA" w:rsidRPr="00726808" w:rsidRDefault="00525E1C" w:rsidP="00B96485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30 апреля 2021 г</w:t>
      </w:r>
      <w:r w:rsidR="006F23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F23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116-ФЗ </w:t>
      </w:r>
      <w:r w:rsidR="006F23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577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6F23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726808">
        <w:rPr>
          <w:shd w:val="clear" w:color="auto" w:fill="FFFFFF"/>
        </w:rPr>
        <w:t>:</w:t>
      </w:r>
      <w:r w:rsidR="00681ACA" w:rsidRPr="00726808">
        <w:t xml:space="preserve"> </w:t>
      </w:r>
    </w:p>
    <w:p w:rsidR="00D91BA7" w:rsidRPr="00D91BA7" w:rsidRDefault="00F02312" w:rsidP="00702DE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BA7">
        <w:rPr>
          <w:rFonts w:ascii="Times New Roman" w:hAnsi="Times New Roman" w:cs="Times New Roman"/>
          <w:sz w:val="28"/>
          <w:szCs w:val="28"/>
        </w:rPr>
        <w:t xml:space="preserve">1. </w:t>
      </w:r>
      <w:r w:rsidR="00681ACA" w:rsidRPr="00D91BA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B1B58" w:rsidRPr="00D91BA7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525E1C" w:rsidRPr="00D91BA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91BA7" w:rsidRPr="00D91BA7">
        <w:rPr>
          <w:rFonts w:ascii="Times New Roman" w:hAnsi="Times New Roman" w:cs="Times New Roman"/>
          <w:sz w:val="28"/>
          <w:szCs w:val="28"/>
        </w:rPr>
        <w:t>главы Новотитаровского сельского поселения Динского района от 11 марта 2011</w:t>
      </w:r>
      <w:r w:rsidR="006F23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1BA7" w:rsidRPr="00D91BA7">
        <w:rPr>
          <w:rFonts w:ascii="Times New Roman" w:hAnsi="Times New Roman" w:cs="Times New Roman"/>
          <w:sz w:val="28"/>
          <w:szCs w:val="28"/>
        </w:rPr>
        <w:t>№ 23р «О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</w:t>
      </w:r>
      <w:r w:rsidR="00702DEF">
        <w:rPr>
          <w:rFonts w:ascii="Times New Roman" w:hAnsi="Times New Roman" w:cs="Times New Roman"/>
          <w:sz w:val="28"/>
          <w:szCs w:val="28"/>
        </w:rPr>
        <w:t>улированию конфликта интересов».</w:t>
      </w:r>
    </w:p>
    <w:p w:rsidR="00FB1B58" w:rsidRDefault="00FB1B58" w:rsidP="00702DEF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B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1B58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Новотитаровского сельского поселения Динского района от 09 июня 2016 года № 39-р «О внесении изменений в распоряжение главы Новотитаровского сельского поселения Динского района от 11 марта 2011</w:t>
      </w:r>
      <w:r w:rsidR="006F23C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B1B58">
        <w:rPr>
          <w:rFonts w:ascii="Times New Roman" w:hAnsi="Times New Roman" w:cs="Times New Roman"/>
          <w:sz w:val="28"/>
          <w:szCs w:val="28"/>
        </w:rPr>
        <w:t>№</w:t>
      </w:r>
      <w:r w:rsidR="006F23CA">
        <w:rPr>
          <w:rFonts w:ascii="Times New Roman" w:hAnsi="Times New Roman" w:cs="Times New Roman"/>
          <w:sz w:val="28"/>
          <w:szCs w:val="28"/>
        </w:rPr>
        <w:t xml:space="preserve"> </w:t>
      </w:r>
      <w:r w:rsidRPr="00FB1B58">
        <w:rPr>
          <w:rFonts w:ascii="Times New Roman" w:hAnsi="Times New Roman" w:cs="Times New Roman"/>
          <w:sz w:val="28"/>
          <w:szCs w:val="28"/>
        </w:rPr>
        <w:t>23р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58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58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D80" w:rsidRPr="00290D80" w:rsidRDefault="00290D80" w:rsidP="00290D80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80">
        <w:rPr>
          <w:rFonts w:ascii="Times New Roman" w:hAnsi="Times New Roman" w:cs="Times New Roman"/>
          <w:sz w:val="28"/>
          <w:szCs w:val="28"/>
        </w:rPr>
        <w:t xml:space="preserve">2. Начальнику отдела по общим и правовым вопросам (Омельченко)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90D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Pr="00290D8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Новотитаровского сельского поселения Динского района http://www.novotitarovskaya.info.</w:t>
      </w:r>
    </w:p>
    <w:p w:rsidR="00290D80" w:rsidRPr="00290D80" w:rsidRDefault="00290D80" w:rsidP="00290D80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0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D80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290D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90D80" w:rsidRDefault="00290D80" w:rsidP="00290D80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D80">
        <w:rPr>
          <w:rFonts w:ascii="Times New Roman" w:hAnsi="Times New Roman" w:cs="Times New Roman"/>
          <w:sz w:val="28"/>
          <w:szCs w:val="28"/>
        </w:rPr>
        <w:t xml:space="preserve">4.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290D80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обнародования.</w:t>
      </w:r>
    </w:p>
    <w:p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85" w:rsidRDefault="00B96485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51" w:rsidRDefault="00726808" w:rsidP="0072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</w:t>
      </w:r>
      <w:r w:rsidR="00726808">
        <w:rPr>
          <w:rFonts w:ascii="Times New Roman" w:hAnsi="Times New Roman" w:cs="Times New Roman"/>
          <w:sz w:val="28"/>
          <w:szCs w:val="28"/>
        </w:rPr>
        <w:t>г</w:t>
      </w:r>
      <w:r w:rsidRPr="00B105E3">
        <w:rPr>
          <w:rFonts w:ascii="Times New Roman" w:hAnsi="Times New Roman" w:cs="Times New Roman"/>
          <w:sz w:val="28"/>
          <w:szCs w:val="28"/>
        </w:rPr>
        <w:t>лав</w:t>
      </w:r>
      <w:r w:rsidR="00726808">
        <w:rPr>
          <w:rFonts w:ascii="Times New Roman" w:hAnsi="Times New Roman" w:cs="Times New Roman"/>
          <w:sz w:val="28"/>
          <w:szCs w:val="28"/>
        </w:rPr>
        <w:t>ы</w:t>
      </w:r>
      <w:r w:rsidRPr="00B105E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105E3">
        <w:rPr>
          <w:rFonts w:ascii="Times New Roman" w:hAnsi="Times New Roman" w:cs="Times New Roman"/>
          <w:sz w:val="28"/>
          <w:szCs w:val="28"/>
        </w:rPr>
        <w:t xml:space="preserve">   </w:t>
      </w:r>
      <w:r w:rsidR="00726808">
        <w:rPr>
          <w:rFonts w:ascii="Times New Roman" w:hAnsi="Times New Roman" w:cs="Times New Roman"/>
          <w:sz w:val="28"/>
          <w:szCs w:val="28"/>
        </w:rPr>
        <w:t>Г.Н.</w:t>
      </w:r>
      <w:r w:rsidR="00290D80">
        <w:rPr>
          <w:rFonts w:ascii="Times New Roman" w:hAnsi="Times New Roman" w:cs="Times New Roman"/>
          <w:sz w:val="28"/>
          <w:szCs w:val="28"/>
        </w:rPr>
        <w:t xml:space="preserve"> </w:t>
      </w:r>
      <w:r w:rsidR="00726808">
        <w:rPr>
          <w:rFonts w:ascii="Times New Roman" w:hAnsi="Times New Roman" w:cs="Times New Roman"/>
          <w:sz w:val="28"/>
          <w:szCs w:val="28"/>
        </w:rPr>
        <w:t>Черныш</w:t>
      </w:r>
    </w:p>
    <w:sectPr w:rsidR="00B105E3" w:rsidRPr="00B105E3" w:rsidSect="00B96485">
      <w:pgSz w:w="11906" w:h="16838" w:code="9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DA"/>
    <w:rsid w:val="00025A38"/>
    <w:rsid w:val="0009516F"/>
    <w:rsid w:val="000E09F3"/>
    <w:rsid w:val="00235351"/>
    <w:rsid w:val="00236D07"/>
    <w:rsid w:val="00290D80"/>
    <w:rsid w:val="00324F51"/>
    <w:rsid w:val="00351325"/>
    <w:rsid w:val="003A1D24"/>
    <w:rsid w:val="003E030B"/>
    <w:rsid w:val="00417443"/>
    <w:rsid w:val="004365B4"/>
    <w:rsid w:val="00525E1C"/>
    <w:rsid w:val="00593097"/>
    <w:rsid w:val="005C558B"/>
    <w:rsid w:val="005C65A5"/>
    <w:rsid w:val="005F7DBA"/>
    <w:rsid w:val="0062214B"/>
    <w:rsid w:val="00681ACA"/>
    <w:rsid w:val="006B07B4"/>
    <w:rsid w:val="006F23CA"/>
    <w:rsid w:val="00702DEF"/>
    <w:rsid w:val="00726808"/>
    <w:rsid w:val="0079798A"/>
    <w:rsid w:val="008808B8"/>
    <w:rsid w:val="008B3637"/>
    <w:rsid w:val="00983113"/>
    <w:rsid w:val="00996835"/>
    <w:rsid w:val="009D2C5B"/>
    <w:rsid w:val="00A63885"/>
    <w:rsid w:val="00A90EB3"/>
    <w:rsid w:val="00B105E3"/>
    <w:rsid w:val="00B96485"/>
    <w:rsid w:val="00C91536"/>
    <w:rsid w:val="00D843DA"/>
    <w:rsid w:val="00D91BA7"/>
    <w:rsid w:val="00DE0DAB"/>
    <w:rsid w:val="00E47DF3"/>
    <w:rsid w:val="00EF4134"/>
    <w:rsid w:val="00EF6FEB"/>
    <w:rsid w:val="00F02312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rsid w:val="00681ACA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72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808"/>
    <w:rPr>
      <w:rFonts w:ascii="Tahoma" w:hAnsi="Tahoma" w:cs="Tahoma"/>
      <w:sz w:val="16"/>
      <w:szCs w:val="16"/>
    </w:rPr>
  </w:style>
  <w:style w:type="paragraph" w:styleId="ab">
    <w:name w:val="No Spacing"/>
    <w:qFormat/>
    <w:rsid w:val="00996835"/>
    <w:pPr>
      <w:suppressAutoHyphens/>
      <w:spacing w:after="0" w:line="240" w:lineRule="auto"/>
    </w:pPr>
    <w:rPr>
      <w:rFonts w:ascii="Calibri" w:eastAsia="Arial Unicode MS" w:hAnsi="Calibri" w:cs="font8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rsid w:val="00681ACA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72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808"/>
    <w:rPr>
      <w:rFonts w:ascii="Tahoma" w:hAnsi="Tahoma" w:cs="Tahoma"/>
      <w:sz w:val="16"/>
      <w:szCs w:val="16"/>
    </w:rPr>
  </w:style>
  <w:style w:type="paragraph" w:styleId="ab">
    <w:name w:val="No Spacing"/>
    <w:qFormat/>
    <w:rsid w:val="00996835"/>
    <w:pPr>
      <w:suppressAutoHyphens/>
      <w:spacing w:after="0" w:line="240" w:lineRule="auto"/>
    </w:pPr>
    <w:rPr>
      <w:rFonts w:ascii="Calibri" w:eastAsia="Arial Unicode MS" w:hAnsi="Calibri" w:cs="font8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5</cp:revision>
  <cp:lastPrinted>2020-01-23T08:39:00Z</cp:lastPrinted>
  <dcterms:created xsi:type="dcterms:W3CDTF">2021-06-28T08:44:00Z</dcterms:created>
  <dcterms:modified xsi:type="dcterms:W3CDTF">2021-07-26T07:55:00Z</dcterms:modified>
</cp:coreProperties>
</file>