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83" w:rsidRDefault="00523083" w:rsidP="00DE293C">
      <w:pPr>
        <w:spacing w:after="0" w:line="240" w:lineRule="auto"/>
        <w:jc w:val="center"/>
        <w:rPr>
          <w:rFonts w:ascii="Calibri" w:eastAsiaTheme="minorEastAsia" w:hAnsi="Calibri" w:cs="Times New Roman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083" w:rsidRDefault="00523083" w:rsidP="00DE293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523083" w:rsidRDefault="00523083" w:rsidP="00DE293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523083" w:rsidRDefault="00523083" w:rsidP="00DE293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:rsidR="00523083" w:rsidRDefault="00523083" w:rsidP="00DE2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02.07.2021                                                                                              № 321</w:t>
      </w:r>
    </w:p>
    <w:p w:rsidR="00523083" w:rsidRDefault="00523083" w:rsidP="00DE293C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5D6A67" w:rsidRDefault="005D6A6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A67" w:rsidRDefault="00EA0BFE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постановления администрации Новотитаровского сельского поселения Динского района № 605 от 25</w:t>
      </w:r>
      <w:r w:rsidR="00BA3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DE2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26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Новотитаровского сельского поселения Динского района № 540 от 22 июля 2014 года «Об утверждении Реестра муниципальных услуг, предоставляемых администрацией Новотитаровского сельского поселения Динского района, </w:t>
      </w:r>
      <w:bookmarkStart w:id="1" w:name="_Hlk391989460"/>
      <w:r w:rsidR="0026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муниципальными учреждениями Новотитаровского сельского поселения, в которых размещается муниципальное задание, выполняемое за счет бюджета</w:t>
      </w:r>
      <w:proofErr w:type="gramEnd"/>
      <w:r w:rsidR="0026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Новотитаровского сельского поселения, Реестра муниципальных функций</w:t>
      </w:r>
      <w:bookmarkEnd w:id="1"/>
      <w:r w:rsidR="0026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исполняемых администрацией Новотитаровского сельского поселения Динского района»</w:t>
      </w:r>
    </w:p>
    <w:bookmarkEnd w:id="0"/>
    <w:p w:rsidR="005D6A67" w:rsidRDefault="005D6A6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67" w:rsidRDefault="005D6A6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67" w:rsidRDefault="005D6A6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67" w:rsidRPr="00E469BE" w:rsidRDefault="00E469BE" w:rsidP="00BA3F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945CD">
        <w:rPr>
          <w:rFonts w:ascii="Times New Roman" w:hAnsi="Times New Roman" w:cs="Times New Roman"/>
          <w:sz w:val="28"/>
          <w:szCs w:val="28"/>
        </w:rPr>
        <w:t>руководствуясь</w:t>
      </w:r>
      <w:r w:rsidRPr="00E469BE">
        <w:rPr>
          <w:rFonts w:ascii="Times New Roman" w:hAnsi="Times New Roman" w:cs="Times New Roman"/>
          <w:sz w:val="28"/>
          <w:szCs w:val="28"/>
        </w:rPr>
        <w:t xml:space="preserve">  Устав</w:t>
      </w:r>
      <w:r w:rsidR="007945CD">
        <w:rPr>
          <w:rFonts w:ascii="Times New Roman" w:hAnsi="Times New Roman" w:cs="Times New Roman"/>
          <w:sz w:val="28"/>
          <w:szCs w:val="28"/>
        </w:rPr>
        <w:t xml:space="preserve">ом </w:t>
      </w:r>
      <w:r w:rsidRPr="00E469BE">
        <w:rPr>
          <w:rFonts w:ascii="Times New Roman" w:hAnsi="Times New Roman" w:cs="Times New Roman"/>
          <w:sz w:val="28"/>
          <w:szCs w:val="28"/>
        </w:rPr>
        <w:t xml:space="preserve"> Новотитаровского сельского</w:t>
      </w:r>
      <w:r w:rsidRPr="00E469BE">
        <w:rPr>
          <w:rFonts w:ascii="Times New Roman" w:hAnsi="Times New Roman" w:cs="Times New Roman"/>
          <w:sz w:val="28"/>
        </w:rPr>
        <w:t xml:space="preserve"> поселения Динского района</w:t>
      </w:r>
      <w:r w:rsidR="007945CD">
        <w:rPr>
          <w:rFonts w:ascii="Times New Roman" w:hAnsi="Times New Roman" w:cs="Times New Roman"/>
          <w:sz w:val="28"/>
        </w:rPr>
        <w:t xml:space="preserve">, </w:t>
      </w:r>
      <w:r w:rsidRPr="00E46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9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69B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D6A67" w:rsidRDefault="00260812" w:rsidP="00BA3F6A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BA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="00BA3F6A" w:rsidRPr="00BA3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A3F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3F6A" w:rsidRPr="00BA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Новотитаровского сельского поселения Динского района № 605 от 25 июня 2021 </w:t>
      </w:r>
      <w:r w:rsidR="00DE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BA3F6A" w:rsidRPr="00BA3F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Новотитаровского сельского поселения Динского района № 540 от 22 июля 2014 года «Об утверждении Реестра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</w:t>
      </w:r>
      <w:proofErr w:type="gramEnd"/>
      <w:r w:rsidR="00BA3F6A" w:rsidRPr="00BA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Реестра муниципальных функций, исполняемых администрацией Новотитаровского сельского поселения Динского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A67" w:rsidRDefault="00260812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Начальнику отдела по общим и правовым вопросам администрации Новотитаровского сельского поселения Динского района (</w:t>
      </w:r>
      <w:r w:rsidR="00A77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9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соответствии с действующим законодательством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Новотитаровского сельского поселения Динского района </w:t>
      </w:r>
      <w:hyperlink r:id="rId8">
        <w:r>
          <w:rPr>
            <w:rStyle w:val="-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www.novotitarovskaya.info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A67" w:rsidRDefault="0026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D6A67" w:rsidRDefault="0026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</w:t>
      </w:r>
      <w:r w:rsidR="00794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обнародования.</w:t>
      </w:r>
    </w:p>
    <w:p w:rsidR="005D6A67" w:rsidRDefault="005D6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67" w:rsidRDefault="005D6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C6A" w:rsidRPr="00956D08" w:rsidRDefault="002E3C6A" w:rsidP="00956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D08" w:rsidRPr="00956D08" w:rsidRDefault="00956D08" w:rsidP="00956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D0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56D08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56D08" w:rsidRPr="00956D08" w:rsidRDefault="00956D08" w:rsidP="00956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08">
        <w:rPr>
          <w:rFonts w:ascii="Times New Roman" w:hAnsi="Times New Roman" w:cs="Times New Roman"/>
          <w:sz w:val="28"/>
          <w:szCs w:val="28"/>
        </w:rPr>
        <w:t>главы Новотитаровского</w:t>
      </w:r>
    </w:p>
    <w:p w:rsidR="005D6A67" w:rsidRPr="00956D08" w:rsidRDefault="00956D08" w:rsidP="00956D0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0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B42411">
        <w:rPr>
          <w:rFonts w:ascii="Times New Roman" w:hAnsi="Times New Roman" w:cs="Times New Roman"/>
          <w:sz w:val="28"/>
          <w:szCs w:val="28"/>
        </w:rPr>
        <w:t xml:space="preserve">       </w:t>
      </w:r>
      <w:r w:rsidR="001E423C">
        <w:rPr>
          <w:rFonts w:ascii="Times New Roman" w:hAnsi="Times New Roman" w:cs="Times New Roman"/>
          <w:sz w:val="28"/>
          <w:szCs w:val="28"/>
        </w:rPr>
        <w:t>Г.Н. Черныш</w:t>
      </w:r>
    </w:p>
    <w:p w:rsidR="005D6A67" w:rsidRDefault="005D6A67"/>
    <w:sectPr w:rsidR="005D6A67">
      <w:headerReference w:type="default" r:id="rId9"/>
      <w:pgSz w:w="11906" w:h="16838"/>
      <w:pgMar w:top="1135" w:right="680" w:bottom="1134" w:left="1701" w:header="709" w:footer="0" w:gutter="0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6D" w:rsidRDefault="00FD076D">
      <w:pPr>
        <w:spacing w:after="0" w:line="240" w:lineRule="auto"/>
      </w:pPr>
      <w:r>
        <w:separator/>
      </w:r>
    </w:p>
  </w:endnote>
  <w:endnote w:type="continuationSeparator" w:id="0">
    <w:p w:rsidR="00FD076D" w:rsidRDefault="00FD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6D" w:rsidRDefault="00FD076D">
      <w:pPr>
        <w:spacing w:after="0" w:line="240" w:lineRule="auto"/>
      </w:pPr>
      <w:r>
        <w:separator/>
      </w:r>
    </w:p>
  </w:footnote>
  <w:footnote w:type="continuationSeparator" w:id="0">
    <w:p w:rsidR="00FD076D" w:rsidRDefault="00FD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67" w:rsidRDefault="00260812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DE293C">
      <w:rPr>
        <w:noProof/>
      </w:rPr>
      <w:t>2</w:t>
    </w:r>
    <w:r>
      <w:fldChar w:fldCharType="end"/>
    </w:r>
  </w:p>
  <w:p w:rsidR="005D6A67" w:rsidRDefault="005D6A6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67"/>
    <w:rsid w:val="001D4D78"/>
    <w:rsid w:val="001E423C"/>
    <w:rsid w:val="00260812"/>
    <w:rsid w:val="00296512"/>
    <w:rsid w:val="002E3C6A"/>
    <w:rsid w:val="00364586"/>
    <w:rsid w:val="003701E7"/>
    <w:rsid w:val="004954E7"/>
    <w:rsid w:val="004E4C62"/>
    <w:rsid w:val="00521058"/>
    <w:rsid w:val="00523083"/>
    <w:rsid w:val="005D6A67"/>
    <w:rsid w:val="007945CD"/>
    <w:rsid w:val="008015DF"/>
    <w:rsid w:val="008507D2"/>
    <w:rsid w:val="008D5C59"/>
    <w:rsid w:val="00956D08"/>
    <w:rsid w:val="009A7CEC"/>
    <w:rsid w:val="00A277E1"/>
    <w:rsid w:val="00A77211"/>
    <w:rsid w:val="00AB4057"/>
    <w:rsid w:val="00AD6B92"/>
    <w:rsid w:val="00B42411"/>
    <w:rsid w:val="00BA3F6A"/>
    <w:rsid w:val="00DE293C"/>
    <w:rsid w:val="00E469BE"/>
    <w:rsid w:val="00EA0BFE"/>
    <w:rsid w:val="00ED4922"/>
    <w:rsid w:val="00FD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paragraph" w:styleId="1">
    <w:name w:val="heading 1"/>
    <w:basedOn w:val="a"/>
    <w:next w:val="a"/>
    <w:link w:val="10"/>
    <w:uiPriority w:val="99"/>
    <w:qFormat/>
    <w:rsid w:val="00523083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B6D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page number"/>
    <w:basedOn w:val="a0"/>
    <w:qFormat/>
    <w:rsid w:val="003B6DBB"/>
  </w:style>
  <w:style w:type="character" w:customStyle="1" w:styleId="a5">
    <w:name w:val="Текст выноски Знак"/>
    <w:basedOn w:val="a0"/>
    <w:uiPriority w:val="99"/>
    <w:semiHidden/>
    <w:qFormat/>
    <w:rsid w:val="003B6DB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3B6D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uiPriority w:val="99"/>
    <w:semiHidden/>
    <w:unhideWhenUsed/>
    <w:qFormat/>
    <w:rsid w:val="003B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2308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paragraph" w:styleId="1">
    <w:name w:val="heading 1"/>
    <w:basedOn w:val="a"/>
    <w:next w:val="a"/>
    <w:link w:val="10"/>
    <w:uiPriority w:val="99"/>
    <w:qFormat/>
    <w:rsid w:val="00523083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B6D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page number"/>
    <w:basedOn w:val="a0"/>
    <w:qFormat/>
    <w:rsid w:val="003B6DBB"/>
  </w:style>
  <w:style w:type="character" w:customStyle="1" w:styleId="a5">
    <w:name w:val="Текст выноски Знак"/>
    <w:basedOn w:val="a0"/>
    <w:uiPriority w:val="99"/>
    <w:semiHidden/>
    <w:qFormat/>
    <w:rsid w:val="003B6DB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3B6D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uiPriority w:val="99"/>
    <w:semiHidden/>
    <w:unhideWhenUsed/>
    <w:qFormat/>
    <w:rsid w:val="003B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2308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Acer</cp:lastModifiedBy>
  <cp:revision>17</cp:revision>
  <cp:lastPrinted>2021-07-05T08:09:00Z</cp:lastPrinted>
  <dcterms:created xsi:type="dcterms:W3CDTF">2015-09-29T13:38:00Z</dcterms:created>
  <dcterms:modified xsi:type="dcterms:W3CDTF">2021-07-10T20:19:00Z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