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9836C" w14:textId="4D9FDA07" w:rsidR="00A42B8A" w:rsidRDefault="00A42B8A" w:rsidP="00E97779">
      <w:pPr>
        <w:spacing w:after="0" w:line="240" w:lineRule="auto"/>
        <w:jc w:val="center"/>
        <w:rPr>
          <w:rFonts w:asciiTheme="minorHAnsi" w:eastAsiaTheme="minorHAnsi" w:hAnsiTheme="minorHAnsi"/>
          <w:lang w:eastAsia="en-US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1BE4CF83" wp14:editId="0D5D4154">
            <wp:extent cx="466725" cy="571500"/>
            <wp:effectExtent l="0" t="0" r="9525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38DDF" w14:textId="77777777" w:rsidR="00A42B8A" w:rsidRDefault="00A42B8A" w:rsidP="00E9777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14:paraId="02D64A01" w14:textId="77777777" w:rsidR="00A42B8A" w:rsidRDefault="00A42B8A" w:rsidP="00E9777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14:paraId="4FFFD1B6" w14:textId="77777777" w:rsidR="00E97779" w:rsidRDefault="00E97779" w:rsidP="00E9777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</w:p>
    <w:p w14:paraId="7C7712B3" w14:textId="77777777" w:rsidR="00A42B8A" w:rsidRDefault="00A42B8A" w:rsidP="00E9777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ПОСТАНОВЛЕНИЕ</w:t>
      </w:r>
    </w:p>
    <w:p w14:paraId="7F154B8B" w14:textId="690F1C54" w:rsidR="00A42B8A" w:rsidRDefault="00A42B8A" w:rsidP="00E977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29.06.2021                                                                                              № 313 </w:t>
      </w:r>
    </w:p>
    <w:p w14:paraId="6F0010B3" w14:textId="77777777" w:rsidR="00A42B8A" w:rsidRDefault="00A42B8A" w:rsidP="00E97779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14:paraId="69DE879D" w14:textId="77777777" w:rsidR="00E43E83" w:rsidRPr="00CC40E7" w:rsidRDefault="00E43E83" w:rsidP="002A5B4C">
      <w:pPr>
        <w:widowControl w:val="0"/>
        <w:shd w:val="clear" w:color="auto" w:fill="FFFFFF"/>
        <w:autoSpaceDE w:val="0"/>
        <w:spacing w:after="0" w:line="240" w:lineRule="auto"/>
        <w:ind w:right="204"/>
        <w:rPr>
          <w:rFonts w:ascii="Times New Roman" w:eastAsia="Times New Roman" w:hAnsi="Times New Roman"/>
          <w:color w:val="000000"/>
          <w:spacing w:val="2"/>
          <w:kern w:val="1"/>
          <w:sz w:val="28"/>
          <w:szCs w:val="20"/>
        </w:rPr>
      </w:pPr>
    </w:p>
    <w:p w14:paraId="662F7D1B" w14:textId="3C760C68" w:rsidR="00B41749" w:rsidRPr="00CC40E7" w:rsidRDefault="00B41749" w:rsidP="00B41749">
      <w:pPr>
        <w:widowControl w:val="0"/>
        <w:shd w:val="clear" w:color="auto" w:fill="FFFFFF"/>
        <w:tabs>
          <w:tab w:val="left" w:pos="14604"/>
          <w:tab w:val="left" w:pos="14746"/>
        </w:tabs>
        <w:autoSpaceDE w:val="0"/>
        <w:spacing w:after="0" w:line="240" w:lineRule="auto"/>
        <w:ind w:left="851" w:right="881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  <w:bookmarkStart w:id="0" w:name="_Hlk63416641"/>
      <w:bookmarkStart w:id="1" w:name="_GoBack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31.10.2017 № </w:t>
      </w:r>
      <w:bookmarkStart w:id="2" w:name="_Hlk508961638"/>
      <w:bookmarkStart w:id="3" w:name="_Hlk508962104"/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424 «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Об утверждении муниципальной программы «Формирование </w:t>
      </w:r>
      <w:r w:rsidR="00E27DD1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современной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городской среды на территории Новотитаровского сельского поселения на 2018-202</w:t>
      </w:r>
      <w:r w:rsidR="00E27DD1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>4</w:t>
      </w:r>
      <w:r w:rsidRPr="00CC40E7">
        <w:rPr>
          <w:rFonts w:ascii="Times New Roman" w:eastAsia="Times New Roman" w:hAnsi="Times New Roman"/>
          <w:b/>
          <w:bCs/>
          <w:color w:val="000000"/>
          <w:spacing w:val="2"/>
          <w:kern w:val="1"/>
          <w:sz w:val="28"/>
          <w:szCs w:val="28"/>
        </w:rPr>
        <w:t xml:space="preserve"> годы</w:t>
      </w:r>
      <w:r w:rsidRPr="00CC40E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»</w:t>
      </w:r>
      <w:bookmarkEnd w:id="2"/>
    </w:p>
    <w:bookmarkEnd w:id="0"/>
    <w:bookmarkEnd w:id="3"/>
    <w:bookmarkEnd w:id="1"/>
    <w:p w14:paraId="46DF705E" w14:textId="77777777" w:rsidR="00B41749" w:rsidRPr="00CC40E7" w:rsidRDefault="00B41749" w:rsidP="00B4174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BD9FE03" w14:textId="77777777" w:rsidR="00B41749" w:rsidRPr="00CC40E7" w:rsidRDefault="00B41749" w:rsidP="002A5B4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kern w:val="1"/>
          <w:sz w:val="28"/>
          <w:szCs w:val="28"/>
        </w:rPr>
      </w:pPr>
    </w:p>
    <w:p w14:paraId="14F27017" w14:textId="7276B921" w:rsidR="00B41749" w:rsidRPr="005017C1" w:rsidRDefault="00B3414E" w:rsidP="005017C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color w:val="000000"/>
          <w:kern w:val="1"/>
          <w:sz w:val="28"/>
          <w:szCs w:val="28"/>
        </w:rPr>
        <w:t>В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9019EF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постановление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5017C1" w:rsidRPr="005017C1">
        <w:rPr>
          <w:rFonts w:ascii="Times New Roman" w:hAnsi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</w:t>
      </w:r>
      <w:proofErr w:type="gramEnd"/>
      <w:r w:rsidR="005017C1" w:rsidRPr="005017C1">
        <w:rPr>
          <w:rFonts w:ascii="Times New Roman" w:hAnsi="Times New Roman"/>
          <w:sz w:val="28"/>
          <w:szCs w:val="28"/>
          <w:lang w:eastAsia="ar-SA"/>
        </w:rPr>
        <w:t xml:space="preserve"> № </w:t>
      </w:r>
      <w:proofErr w:type="gramStart"/>
      <w:r w:rsidR="005017C1" w:rsidRPr="005017C1">
        <w:rPr>
          <w:rFonts w:ascii="Times New Roman" w:hAnsi="Times New Roman"/>
          <w:sz w:val="28"/>
          <w:szCs w:val="28"/>
          <w:lang w:eastAsia="ar-SA"/>
        </w:rPr>
        <w:t>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Новотитаровского сельского поселения Динского района от 30.09.2014 № 730 «Об утверждении Порядка принятия решения о разработке, формирования, реализации и оценки эффективности реализации муниципальных программ Новотитаровского сельского поселения Динского района»,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="005017C1" w:rsidRPr="005017C1">
        <w:rPr>
          <w:rFonts w:ascii="Times New Roman" w:eastAsia="Times New Roman" w:hAnsi="Times New Roman"/>
          <w:sz w:val="28"/>
          <w:szCs w:val="28"/>
          <w:lang w:eastAsia="ar-SA"/>
        </w:rPr>
        <w:t>в целях приведения муниципальных правовых актов в соответствие с действующим законодательством,</w:t>
      </w:r>
      <w:r w:rsidR="007B517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на основании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статьи 59 Устава Новотитаровского сельского поселения</w:t>
      </w:r>
      <w:r w:rsidR="00E97779">
        <w:rPr>
          <w:rFonts w:ascii="Times New Roman" w:hAnsi="Times New Roman"/>
          <w:color w:val="000000"/>
          <w:kern w:val="1"/>
          <w:sz w:val="28"/>
          <w:szCs w:val="28"/>
        </w:rPr>
        <w:t xml:space="preserve">                    </w:t>
      </w:r>
      <w:proofErr w:type="gramStart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>п</w:t>
      </w:r>
      <w:proofErr w:type="gramEnd"/>
      <w:r w:rsidR="00B41749" w:rsidRPr="005017C1">
        <w:rPr>
          <w:rFonts w:ascii="Times New Roman" w:hAnsi="Times New Roman"/>
          <w:color w:val="000000"/>
          <w:kern w:val="1"/>
          <w:sz w:val="28"/>
          <w:szCs w:val="28"/>
        </w:rPr>
        <w:t xml:space="preserve"> о с т а н о в л я ю</w:t>
      </w:r>
      <w:r w:rsidR="00B41749" w:rsidRPr="005017C1">
        <w:rPr>
          <w:rFonts w:ascii="Times New Roman" w:hAnsi="Times New Roman"/>
          <w:color w:val="000000"/>
          <w:spacing w:val="6"/>
          <w:kern w:val="1"/>
          <w:sz w:val="28"/>
          <w:szCs w:val="28"/>
        </w:rPr>
        <w:t>:</w:t>
      </w:r>
    </w:p>
    <w:p w14:paraId="738295D8" w14:textId="071978D2" w:rsidR="00B41749" w:rsidRDefault="00B41749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 w:rsidRPr="005017C1">
        <w:rPr>
          <w:rFonts w:ascii="Times New Roman" w:eastAsia="Times New Roman" w:hAnsi="Times New Roman"/>
          <w:color w:val="000000"/>
          <w:spacing w:val="6"/>
          <w:kern w:val="1"/>
          <w:sz w:val="28"/>
          <w:szCs w:val="28"/>
        </w:rPr>
        <w:t>1.</w:t>
      </w:r>
      <w:r w:rsidRPr="005017C1">
        <w:rPr>
          <w:rFonts w:ascii="Times New Roman" w:hAnsi="Times New Roman"/>
          <w:sz w:val="28"/>
          <w:szCs w:val="28"/>
        </w:rPr>
        <w:t xml:space="preserve"> Внести в постановление администрации Новотитаровского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4174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 w:rsidRPr="00B417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4174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B4174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424</w:t>
      </w:r>
      <w:r w:rsidRPr="00B4174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«Формирование </w:t>
      </w:r>
      <w:r w:rsidR="001E21E7">
        <w:rPr>
          <w:rFonts w:ascii="Times New Roman" w:hAnsi="Times New Roman"/>
          <w:sz w:val="28"/>
          <w:szCs w:val="28"/>
        </w:rPr>
        <w:t>современной</w:t>
      </w:r>
      <w:r w:rsidRPr="00B41749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</w:t>
      </w:r>
      <w:r w:rsidRPr="00B41749">
        <w:rPr>
          <w:rFonts w:ascii="Times New Roman" w:hAnsi="Times New Roman"/>
          <w:sz w:val="28"/>
          <w:szCs w:val="28"/>
        </w:rPr>
        <w:t>» на 2018-202</w:t>
      </w:r>
      <w:r w:rsidR="00E27DD1">
        <w:rPr>
          <w:rFonts w:ascii="Times New Roman" w:hAnsi="Times New Roman"/>
          <w:sz w:val="28"/>
          <w:szCs w:val="28"/>
        </w:rPr>
        <w:t>4</w:t>
      </w:r>
      <w:r w:rsidRPr="00B41749">
        <w:rPr>
          <w:rFonts w:ascii="Times New Roman" w:hAnsi="Times New Roman"/>
          <w:sz w:val="28"/>
          <w:szCs w:val="28"/>
        </w:rPr>
        <w:t xml:space="preserve"> </w:t>
      </w:r>
      <w:r w:rsidR="005017C1" w:rsidRPr="00B41749">
        <w:rPr>
          <w:rFonts w:ascii="Times New Roman" w:hAnsi="Times New Roman"/>
          <w:sz w:val="28"/>
          <w:szCs w:val="28"/>
        </w:rPr>
        <w:t>годы</w:t>
      </w:r>
      <w:r w:rsidR="005017C1">
        <w:rPr>
          <w:rFonts w:ascii="Times New Roman" w:hAnsi="Times New Roman"/>
          <w:sz w:val="28"/>
          <w:szCs w:val="28"/>
        </w:rPr>
        <w:t xml:space="preserve">» </w:t>
      </w:r>
      <w:r w:rsidRPr="00B41749">
        <w:rPr>
          <w:rFonts w:ascii="Times New Roman" w:hAnsi="Times New Roman"/>
          <w:sz w:val="28"/>
          <w:szCs w:val="28"/>
        </w:rPr>
        <w:t>(далее – постановление) следующие изменения:</w:t>
      </w:r>
    </w:p>
    <w:p w14:paraId="120830CB" w14:textId="34F46E12" w:rsidR="0086564B" w:rsidRDefault="0086564B" w:rsidP="0086564B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CD7558">
        <w:rPr>
          <w:rFonts w:ascii="Times New Roman" w:hAnsi="Times New Roman"/>
          <w:sz w:val="28"/>
          <w:szCs w:val="28"/>
        </w:rPr>
        <w:t>В паспорте программы раздел «Объемы бюджетных ассигнований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371"/>
      </w:tblGrid>
      <w:tr w:rsidR="0086564B" w:rsidRPr="00CD7558" w14:paraId="247CF03B" w14:textId="77777777" w:rsidTr="00EA4350">
        <w:trPr>
          <w:trHeight w:val="552"/>
        </w:trPr>
        <w:tc>
          <w:tcPr>
            <w:tcW w:w="1872" w:type="dxa"/>
            <w:shd w:val="clear" w:color="auto" w:fill="auto"/>
          </w:tcPr>
          <w:p w14:paraId="5F448435" w14:textId="77777777" w:rsidR="0086564B" w:rsidRPr="00CD7558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4" w:name="_Hlk15299710"/>
            <w:r w:rsidRPr="00866A04">
              <w:rPr>
                <w:rFonts w:ascii="Times New Roman" w:hAnsi="Times New Roman"/>
                <w:sz w:val="26"/>
                <w:szCs w:val="26"/>
              </w:rPr>
              <w:t>Объемы бюджетных ассигнований Программы</w:t>
            </w:r>
            <w:r w:rsidRPr="0086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4"/>
          </w:p>
        </w:tc>
        <w:tc>
          <w:tcPr>
            <w:tcW w:w="7371" w:type="dxa"/>
            <w:vAlign w:val="bottom"/>
          </w:tcPr>
          <w:p w14:paraId="6290C263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Источником финансирования мероприятий Программы являются средства федерального бюджета, бюджета Краснодарского края и бюджета Новотитаровского сельского поселения. Общий объем финансирования мероприятий Программы составляет </w:t>
            </w:r>
          </w:p>
          <w:p w14:paraId="667E47B3" w14:textId="2755E8B2" w:rsidR="0086564B" w:rsidRPr="00991183" w:rsidRDefault="0035572D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43 669,31</w:t>
            </w:r>
            <w:r w:rsidR="0086564B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тыс. рублей</w:t>
            </w:r>
          </w:p>
          <w:p w14:paraId="159181E9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* в том числе по годам:</w:t>
            </w:r>
          </w:p>
          <w:p w14:paraId="0A317FFF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2018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2807FD87" w14:textId="2D0773C2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2019 год –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18 679,8</w:t>
            </w:r>
            <w:r w:rsidR="00FE69DE"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тыс.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5595FE1B" w14:textId="374B8486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2020 год – </w:t>
            </w:r>
            <w:r w:rsidR="00081D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16 471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081D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71</w:t>
            </w:r>
            <w:r w:rsidR="00FE69DE"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тыс.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.,</w:t>
            </w:r>
          </w:p>
          <w:p w14:paraId="76423862" w14:textId="08124759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2021 год – </w:t>
            </w:r>
            <w:r w:rsidR="006A02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9 2</w:t>
            </w:r>
            <w:r w:rsidR="0035572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17,8</w:t>
            </w:r>
            <w:r w:rsidR="006A02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08</w:t>
            </w:r>
            <w:r w:rsidR="0035572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FE69DE"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тыс</w:t>
            </w:r>
            <w:r w:rsidR="00151F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6579FAFD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139EB1A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2022 год – 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4A11085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0A78BFF4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5568B3C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федерального бюджета на финансирование Программы —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20 881,5 тыс. 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руб.,</w:t>
            </w:r>
          </w:p>
          <w:p w14:paraId="2CC5C5B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*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том числе по годам:</w:t>
            </w:r>
          </w:p>
          <w:p w14:paraId="3A3ED0F4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руб.,</w:t>
            </w:r>
          </w:p>
          <w:p w14:paraId="16E2E175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12 844,6 тыс. руб.,</w:t>
            </w:r>
          </w:p>
          <w:p w14:paraId="18EFFD8E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8 036,9 руб.,</w:t>
            </w:r>
          </w:p>
          <w:p w14:paraId="49DEDEF7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– 0 руб.,</w:t>
            </w:r>
          </w:p>
          <w:p w14:paraId="061C9448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11714CE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429EE220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6455BAAB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из бюджета Краснодарского края на финансирование Программы — </w:t>
            </w:r>
            <w:r w:rsidRPr="0099118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870,1</w:t>
            </w:r>
            <w:r w:rsidRPr="0099118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тыс.</w:t>
            </w:r>
            <w:r w:rsidRPr="009911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руб.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* в том числе по годам:</w:t>
            </w:r>
          </w:p>
          <w:p w14:paraId="47E7122E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 – 0 руб.,</w:t>
            </w:r>
          </w:p>
          <w:p w14:paraId="06B1434F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 – 535,2 тыс. руб.,</w:t>
            </w:r>
          </w:p>
          <w:p w14:paraId="596FE3F2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334,9 руб.,</w:t>
            </w:r>
          </w:p>
          <w:p w14:paraId="3488A83C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- 0 руб.,</w:t>
            </w:r>
          </w:p>
          <w:p w14:paraId="79AAE028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 – 0 руб.</w:t>
            </w:r>
          </w:p>
          <w:p w14:paraId="2B6660FC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год – 0 руб.</w:t>
            </w:r>
          </w:p>
          <w:p w14:paraId="11A3602B" w14:textId="77777777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</w:p>
          <w:p w14:paraId="43AD0313" w14:textId="172AC908" w:rsidR="0086564B" w:rsidRPr="00991183" w:rsidRDefault="0086564B" w:rsidP="00EA43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 средств из бюджета Новотитаровского сельского поселения и внебюджетных источников на финансирование Программы — </w:t>
            </w:r>
            <w:r w:rsidR="002A5B4C">
              <w:rPr>
                <w:rFonts w:ascii="Times New Roman" w:hAnsi="Times New Roman"/>
                <w:b/>
                <w:sz w:val="26"/>
                <w:szCs w:val="26"/>
              </w:rPr>
              <w:t>26699,91</w:t>
            </w:r>
            <w:r w:rsidRPr="0099118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>тыс. руб., в том числе:</w:t>
            </w:r>
          </w:p>
          <w:p w14:paraId="5F5BC53E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2018 год – 0 тыс. руб.;</w:t>
            </w:r>
          </w:p>
          <w:p w14:paraId="5EAAD774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2019 год -5300,0 тыс. руб.;</w:t>
            </w:r>
          </w:p>
          <w:p w14:paraId="5B18679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524BD025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1653,7- на финансирование «Благоустройство сквера вдоль, ул. Ейское шоссе в ст. Новотитаровская Динского района»</w:t>
            </w:r>
          </w:p>
          <w:p w14:paraId="417CFAA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- 308,3 – на разработку проектно-сметной документации.</w:t>
            </w:r>
          </w:p>
          <w:p w14:paraId="72A99384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 330,0- на прохождение экспертизы проектно-сметной документации.</w:t>
            </w:r>
          </w:p>
          <w:p w14:paraId="6E8D1288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- 8,0- бланки и печатная продукция</w:t>
            </w:r>
          </w:p>
          <w:p w14:paraId="350CD4AE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- 3000,0 – на благоустройство общественных территорий</w:t>
            </w:r>
          </w:p>
          <w:p w14:paraId="4847F8FE" w14:textId="7D34998D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2020 год – </w:t>
            </w:r>
            <w:r w:rsidR="00081D2E">
              <w:rPr>
                <w:rFonts w:ascii="Times New Roman" w:hAnsi="Times New Roman"/>
                <w:b/>
                <w:bCs/>
                <w:sz w:val="26"/>
                <w:szCs w:val="26"/>
              </w:rPr>
              <w:t>8099,91</w:t>
            </w:r>
            <w:r w:rsidRPr="00151F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тыс. руб.;</w:t>
            </w:r>
          </w:p>
          <w:p w14:paraId="0C2803B0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7622417D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1034,61- на финансирование «Благоустройство общественной территории на пересечении ул. Октябрьская и ул. Первомайская»</w:t>
            </w:r>
          </w:p>
          <w:p w14:paraId="1B374E5A" w14:textId="77777777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- 1000 – на разработку проектно-сметной документации и прохождение экспертизы проектно-сметной документации.</w:t>
            </w:r>
          </w:p>
          <w:p w14:paraId="33C58293" w14:textId="25262DFE" w:rsidR="0086564B" w:rsidRPr="00991183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81D2E">
              <w:rPr>
                <w:rFonts w:ascii="Times New Roman" w:hAnsi="Times New Roman"/>
                <w:sz w:val="26"/>
                <w:szCs w:val="26"/>
              </w:rPr>
              <w:t>6065,3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на благоустройство общественных территорий.</w:t>
            </w:r>
          </w:p>
          <w:p w14:paraId="3B2F1DDD" w14:textId="2CC1030A" w:rsidR="0086564B" w:rsidRPr="007756AF" w:rsidRDefault="0086564B" w:rsidP="00EA435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2021 год – </w:t>
            </w:r>
            <w:r w:rsidR="006A0219">
              <w:rPr>
                <w:rFonts w:ascii="Times New Roman" w:hAnsi="Times New Roman"/>
                <w:b/>
                <w:bCs/>
                <w:sz w:val="26"/>
                <w:szCs w:val="26"/>
              </w:rPr>
              <w:t>9 2</w:t>
            </w:r>
            <w:r w:rsidR="0035572D">
              <w:rPr>
                <w:rFonts w:ascii="Times New Roman" w:hAnsi="Times New Roman"/>
                <w:b/>
                <w:bCs/>
                <w:sz w:val="26"/>
                <w:szCs w:val="26"/>
              </w:rPr>
              <w:t>17, 8</w:t>
            </w:r>
            <w:r w:rsidR="00EE41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7756AF">
              <w:rPr>
                <w:rFonts w:ascii="Times New Roman" w:hAnsi="Times New Roman"/>
                <w:b/>
                <w:bCs/>
                <w:sz w:val="26"/>
                <w:szCs w:val="26"/>
              </w:rPr>
              <w:t>тыс. руб.;</w:t>
            </w:r>
          </w:p>
          <w:p w14:paraId="5A043833" w14:textId="77777777" w:rsidR="00FE69DE" w:rsidRPr="00991183" w:rsidRDefault="00FE69DE" w:rsidP="00FE69DE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>* в том числе:</w:t>
            </w:r>
          </w:p>
          <w:p w14:paraId="69D9248E" w14:textId="1A1689EE" w:rsidR="00ED3755" w:rsidRDefault="00FE69DE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D72816">
              <w:rPr>
                <w:rFonts w:ascii="Times New Roman" w:hAnsi="Times New Roman"/>
                <w:sz w:val="26"/>
                <w:szCs w:val="26"/>
              </w:rPr>
              <w:t>6 </w:t>
            </w:r>
            <w:r w:rsidR="003231C5">
              <w:rPr>
                <w:rFonts w:ascii="Times New Roman" w:hAnsi="Times New Roman"/>
                <w:sz w:val="26"/>
                <w:szCs w:val="26"/>
              </w:rPr>
              <w:t>5</w:t>
            </w:r>
            <w:r w:rsidR="00D72816">
              <w:rPr>
                <w:rFonts w:ascii="Times New Roman" w:hAnsi="Times New Roman"/>
                <w:sz w:val="26"/>
                <w:szCs w:val="26"/>
              </w:rPr>
              <w:t>52,8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 w:rsidR="007B7205" w:rsidRPr="00991183">
              <w:rPr>
                <w:rFonts w:ascii="Times New Roman" w:hAnsi="Times New Roman"/>
                <w:sz w:val="26"/>
                <w:szCs w:val="26"/>
              </w:rPr>
              <w:t>.</w:t>
            </w:r>
            <w:r w:rsidR="003800E3" w:rsidRPr="003800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00E3" w:rsidRPr="00991183">
              <w:rPr>
                <w:rFonts w:ascii="Times New Roman" w:hAnsi="Times New Roman"/>
                <w:sz w:val="26"/>
                <w:szCs w:val="26"/>
              </w:rPr>
              <w:t>на благоустройство общественных территорий</w:t>
            </w:r>
            <w:r w:rsidR="00ED375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BB4623C" w14:textId="039E6A42" w:rsidR="00ED3755" w:rsidRDefault="00ED3755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- 1200</w:t>
            </w:r>
            <w:r w:rsidR="006A02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тыс. руб. элемент благоустройства в центральном парке </w:t>
            </w:r>
            <w:r w:rsidR="0098737B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Самолет</w:t>
            </w:r>
            <w:r w:rsidR="0098737B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68FD63C" w14:textId="61A6B333" w:rsidR="00C44392" w:rsidRDefault="00C44392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- 165 </w:t>
            </w:r>
            <w:r w:rsidR="00D135F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="00ED2263">
              <w:rPr>
                <w:rFonts w:ascii="Times New Roman" w:hAnsi="Times New Roman"/>
                <w:sz w:val="26"/>
                <w:szCs w:val="26"/>
              </w:rPr>
              <w:t xml:space="preserve">элемент благоустройства 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беседка; </w:t>
            </w:r>
          </w:p>
          <w:p w14:paraId="1268F46B" w14:textId="482F926A" w:rsidR="00ED3755" w:rsidRDefault="00ED3755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- 600</w:t>
            </w:r>
            <w:r w:rsidR="00EE419B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6A02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419B">
              <w:rPr>
                <w:rFonts w:ascii="Times New Roman" w:hAnsi="Times New Roman"/>
                <w:sz w:val="26"/>
                <w:szCs w:val="26"/>
              </w:rPr>
              <w:t>руб</w:t>
            </w:r>
            <w:r w:rsidR="006A43F1">
              <w:rPr>
                <w:rFonts w:ascii="Times New Roman" w:hAnsi="Times New Roman"/>
                <w:sz w:val="26"/>
                <w:szCs w:val="26"/>
              </w:rPr>
              <w:t>.</w:t>
            </w:r>
            <w:r w:rsidR="00EE419B">
              <w:rPr>
                <w:rFonts w:ascii="Times New Roman" w:hAnsi="Times New Roman"/>
                <w:sz w:val="26"/>
                <w:szCs w:val="26"/>
              </w:rPr>
              <w:t xml:space="preserve"> проектная документация</w:t>
            </w:r>
            <w:r w:rsidR="006A021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E20F548" w14:textId="0E814A91" w:rsidR="006A0219" w:rsidRPr="00ED3755" w:rsidRDefault="006A0219" w:rsidP="00EA4350">
            <w:pPr>
              <w:autoSpaceDE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- 700 тыс. руб.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воркаут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площадка</w:t>
            </w:r>
          </w:p>
          <w:p w14:paraId="199986AC" w14:textId="195EB74B" w:rsidR="0086564B" w:rsidRPr="00991183" w:rsidRDefault="0086564B" w:rsidP="00EA4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1183">
              <w:rPr>
                <w:rFonts w:ascii="Times New Roman" w:hAnsi="Times New Roman"/>
                <w:sz w:val="26"/>
                <w:szCs w:val="26"/>
              </w:rPr>
              <w:t xml:space="preserve">2022 год - </w:t>
            </w:r>
            <w:r w:rsidR="00E43E83">
              <w:rPr>
                <w:rFonts w:ascii="Times New Roman" w:hAnsi="Times New Roman"/>
                <w:sz w:val="26"/>
                <w:szCs w:val="26"/>
              </w:rPr>
              <w:t>2000</w:t>
            </w:r>
            <w:r w:rsidRPr="00991183">
              <w:rPr>
                <w:rFonts w:ascii="Times New Roman" w:hAnsi="Times New Roman"/>
                <w:sz w:val="26"/>
                <w:szCs w:val="26"/>
              </w:rPr>
              <w:t xml:space="preserve">тыс. руб.  </w:t>
            </w:r>
          </w:p>
          <w:p w14:paraId="31D030BA" w14:textId="4CE16352" w:rsidR="0086564B" w:rsidRPr="00991183" w:rsidRDefault="0086564B" w:rsidP="00EA4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2023 год – </w:t>
            </w:r>
            <w:r w:rsidR="00E43E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2000</w:t>
            </w:r>
            <w:r w:rsidRPr="009911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  <w:p w14:paraId="1AEA2AE9" w14:textId="77777777" w:rsidR="0086564B" w:rsidRPr="00CD7558" w:rsidRDefault="0086564B" w:rsidP="00EA4350">
            <w:pPr>
              <w:suppressAutoHyphens w:val="0"/>
              <w:spacing w:after="160" w:line="259" w:lineRule="auto"/>
            </w:pPr>
            <w:r w:rsidRPr="007B72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 – 0 руб.</w:t>
            </w:r>
            <w:r w:rsidRPr="007B720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33C2E245" w14:textId="0B7923E0" w:rsidR="00B41749" w:rsidRPr="00CC40E7" w:rsidRDefault="0086564B" w:rsidP="00B41749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lastRenderedPageBreak/>
        <w:t>1.</w:t>
      </w:r>
      <w:r w:rsidR="00EA4350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>.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Приложени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я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</w:t>
      </w:r>
      <w:r w:rsidR="007119F0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 w:rsidR="001E21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2</w:t>
      </w:r>
      <w:r w:rsidR="007C406D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</w:t>
      </w:r>
      <w:r w:rsidR="00E43E83">
        <w:rPr>
          <w:rFonts w:ascii="Times New Roman" w:eastAsia="Times New Roman" w:hAnsi="Times New Roman"/>
          <w:color w:val="000000"/>
          <w:kern w:val="1"/>
          <w:sz w:val="28"/>
          <w:szCs w:val="28"/>
        </w:rPr>
        <w:t>4</w:t>
      </w:r>
      <w:r w:rsidR="0045375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bookmarkStart w:id="5" w:name="_Hlk536626117"/>
      <w:r w:rsidR="009019EF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к </w:t>
      </w:r>
      <w:r w:rsidR="009019EF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постановлению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администрации Новотитаровского сельского поселения Динского района от 31.10.201</w:t>
      </w:r>
      <w:r w:rsidR="00B41749">
        <w:rPr>
          <w:rFonts w:ascii="Times New Roman" w:eastAsia="Times New Roman" w:hAnsi="Times New Roman"/>
          <w:color w:val="000000"/>
          <w:kern w:val="1"/>
          <w:sz w:val="28"/>
          <w:szCs w:val="28"/>
        </w:rPr>
        <w:t>7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№ 424 «Об утверждении муниципальной программы «Формирование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современной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городской среды на территории Новотитаровского сельского поселения на 2018-202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4</w:t>
      </w:r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годы»</w:t>
      </w:r>
      <w:bookmarkEnd w:id="5"/>
      <w:r w:rsidR="00B41749"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изложи</w:t>
      </w:r>
      <w:r w:rsidR="0045375F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ть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 в новой редакции (п</w:t>
      </w:r>
      <w:r w:rsidR="0013090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 xml:space="preserve">риложение №1, </w:t>
      </w:r>
      <w:r w:rsidR="0013090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br/>
        <w:t>приложение №2</w:t>
      </w:r>
      <w:r w:rsidR="00B41749" w:rsidRPr="00CC40E7">
        <w:rPr>
          <w:rFonts w:ascii="Times New Roman" w:eastAsia="Times New Roman" w:hAnsi="Times New Roman"/>
          <w:color w:val="000000"/>
          <w:spacing w:val="2"/>
          <w:kern w:val="1"/>
          <w:sz w:val="28"/>
          <w:szCs w:val="28"/>
        </w:rPr>
        <w:t>).</w:t>
      </w:r>
    </w:p>
    <w:p w14:paraId="566F4895" w14:textId="12E8722C" w:rsidR="00B41749" w:rsidRPr="00CC40E7" w:rsidRDefault="00B41749" w:rsidP="00B41749">
      <w:pPr>
        <w:widowControl w:val="0"/>
        <w:tabs>
          <w:tab w:val="left" w:pos="851"/>
          <w:tab w:val="left" w:pos="108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FF0000"/>
          <w:kern w:val="1"/>
          <w:sz w:val="28"/>
          <w:szCs w:val="28"/>
        </w:rPr>
        <w:tab/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>2. Финансово–экономическому отделу администрации Новотитаровского сельского поселения (Кожевникова)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E419B">
        <w:rPr>
          <w:rFonts w:ascii="Times New Roman" w:eastAsia="Times New Roman" w:hAnsi="Times New Roman"/>
          <w:kern w:val="1"/>
          <w:sz w:val="28"/>
          <w:szCs w:val="28"/>
        </w:rPr>
        <w:t>21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 год.</w:t>
      </w:r>
    </w:p>
    <w:p w14:paraId="06405BF7" w14:textId="34CE9742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3. Отделу ЖКХ, транспорта, малого </w:t>
      </w:r>
      <w:r w:rsidRPr="00CC40E7">
        <w:rPr>
          <w:rFonts w:ascii="Times New Roman" w:eastAsia="Times New Roman" w:hAnsi="Times New Roman"/>
          <w:kern w:val="1"/>
          <w:sz w:val="28"/>
          <w:szCs w:val="28"/>
        </w:rPr>
        <w:t xml:space="preserve">и среднего бизнеса администрации 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Новотитаровского сельского поселения (Капралёв) обеспечить выполнение мероприятий программы.</w:t>
      </w:r>
    </w:p>
    <w:p w14:paraId="6E14D26B" w14:textId="748D9A50" w:rsidR="00B41749" w:rsidRPr="00CC40E7" w:rsidRDefault="00B41749" w:rsidP="00B41749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-111"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4. Начальнику отдела ЖКХ, транспорта, малого и среднего бизнеса администрации Новотитаровского сельского поселения Динского района (Капралёв) разместить настоящее постановление на официальном сайте Новотитаровского сельского поселения www.novotitarovskaya.info.ru.</w:t>
      </w:r>
    </w:p>
    <w:p w14:paraId="2FD93BD9" w14:textId="77777777" w:rsidR="00B41749" w:rsidRPr="00CC40E7" w:rsidRDefault="00B41749" w:rsidP="00B4174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>5. Контроль за выполнением настоящего постановления оставляю за собой.</w:t>
      </w:r>
    </w:p>
    <w:p w14:paraId="5AD8FE01" w14:textId="7C10F66F" w:rsidR="00B41749" w:rsidRDefault="00B41749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6. Настоящее постановление вступает в силу </w:t>
      </w:r>
      <w:r w:rsidR="00337B2F">
        <w:rPr>
          <w:rFonts w:ascii="Times New Roman" w:eastAsia="Times New Roman" w:hAnsi="Times New Roman"/>
          <w:color w:val="000000"/>
          <w:kern w:val="1"/>
          <w:sz w:val="28"/>
          <w:szCs w:val="28"/>
        </w:rPr>
        <w:t>после</w:t>
      </w:r>
      <w:r w:rsidRPr="00CC40E7"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его подписания.</w:t>
      </w:r>
    </w:p>
    <w:p w14:paraId="06FC1B15" w14:textId="10A7AC4E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0B89DE3E" w14:textId="431FA2F3" w:rsidR="0086564B" w:rsidRDefault="0086564B" w:rsidP="001E21E7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</w:p>
    <w:p w14:paraId="7C468E62" w14:textId="77777777" w:rsidR="006A43F1" w:rsidRPr="006A43F1" w:rsidRDefault="006A43F1" w:rsidP="006A43F1">
      <w:pPr>
        <w:shd w:val="clear" w:color="auto" w:fill="FFFFFF"/>
        <w:spacing w:after="0"/>
        <w:ind w:left="29"/>
        <w:rPr>
          <w:rFonts w:ascii="Times New Roman" w:hAnsi="Times New Roman"/>
          <w:color w:val="000000"/>
          <w:spacing w:val="-1"/>
          <w:sz w:val="28"/>
          <w:szCs w:val="28"/>
        </w:rPr>
      </w:pPr>
      <w:bookmarkStart w:id="6" w:name="_Hlk494294048"/>
      <w:r w:rsidRPr="006A43F1">
        <w:rPr>
          <w:rFonts w:ascii="Times New Roman" w:hAnsi="Times New Roman"/>
          <w:color w:val="000000"/>
          <w:spacing w:val="-1"/>
          <w:sz w:val="28"/>
          <w:szCs w:val="28"/>
        </w:rPr>
        <w:t xml:space="preserve">Исполняющий обязанности </w:t>
      </w:r>
    </w:p>
    <w:p w14:paraId="39D14355" w14:textId="77777777" w:rsidR="006A43F1" w:rsidRPr="006A43F1" w:rsidRDefault="006A43F1" w:rsidP="006A43F1">
      <w:pPr>
        <w:shd w:val="clear" w:color="auto" w:fill="FFFFFF"/>
        <w:spacing w:after="0"/>
        <w:ind w:left="2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A43F1"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главы Новотитаровского </w:t>
      </w:r>
    </w:p>
    <w:p w14:paraId="2C10E5ED" w14:textId="2FCBBFFC" w:rsidR="006A43F1" w:rsidRPr="006A43F1" w:rsidRDefault="006A43F1" w:rsidP="006A43F1">
      <w:pPr>
        <w:shd w:val="clear" w:color="auto" w:fill="FFFFFF"/>
        <w:spacing w:after="0"/>
        <w:ind w:left="29"/>
        <w:rPr>
          <w:rFonts w:ascii="Times New Roman" w:hAnsi="Times New Roman"/>
          <w:b/>
          <w:sz w:val="34"/>
          <w:szCs w:val="34"/>
        </w:rPr>
      </w:pPr>
      <w:r w:rsidRPr="006A43F1"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сельского поселения </w:t>
      </w:r>
      <w:r w:rsidRPr="006A43F1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6A43F1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6A43F1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Pr="006A43F1">
        <w:rPr>
          <w:rFonts w:ascii="Times New Roman" w:hAnsi="Times New Roman"/>
          <w:color w:val="000000"/>
          <w:spacing w:val="-1"/>
          <w:sz w:val="28"/>
          <w:szCs w:val="28"/>
        </w:rPr>
        <w:tab/>
        <w:t xml:space="preserve">                                         Г.Н. Черныш</w:t>
      </w:r>
    </w:p>
    <w:p w14:paraId="5B9E0F1E" w14:textId="77777777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sectPr w:rsidR="001E21E7" w:rsidSect="00E97779">
          <w:headerReference w:type="default" r:id="rId10"/>
          <w:pgSz w:w="11906" w:h="16838"/>
          <w:pgMar w:top="709" w:right="624" w:bottom="28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  <w:br w:type="page"/>
      </w:r>
    </w:p>
    <w:p w14:paraId="30B95234" w14:textId="77777777" w:rsidR="00197C12" w:rsidRDefault="00197C12" w:rsidP="00197C12">
      <w:pPr>
        <w:pStyle w:val="ad"/>
        <w:ind w:left="10915"/>
        <w:jc w:val="center"/>
        <w:rPr>
          <w:rStyle w:val="ae"/>
          <w:rFonts w:ascii="Times New Roman" w:hAnsi="Times New Roman"/>
          <w:i w:val="0"/>
          <w:iCs w:val="0"/>
          <w:sz w:val="28"/>
          <w:szCs w:val="28"/>
        </w:rPr>
      </w:pPr>
    </w:p>
    <w:p w14:paraId="2A078BB8" w14:textId="3F012C95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t>ПРИЛОЖЕНИЕ</w:t>
      </w:r>
      <w:r>
        <w:rPr>
          <w:rStyle w:val="ae"/>
          <w:rFonts w:ascii="Times New Roman" w:hAnsi="Times New Roman"/>
          <w:i w:val="0"/>
          <w:iCs w:val="0"/>
          <w:sz w:val="26"/>
          <w:szCs w:val="26"/>
        </w:rPr>
        <w:t xml:space="preserve"> №1</w:t>
      </w:r>
    </w:p>
    <w:p w14:paraId="7E87D726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t>к постановлению администрации</w:t>
      </w:r>
    </w:p>
    <w:p w14:paraId="3C55CDAF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t>Новотитаровского сельского поселения Динского района</w:t>
      </w:r>
    </w:p>
    <w:p w14:paraId="768299CC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Fonts w:ascii="Times New Roman" w:hAnsi="Times New Roman"/>
          <w:b/>
          <w:bCs/>
          <w:color w:val="000000"/>
          <w:kern w:val="1"/>
          <w:sz w:val="16"/>
          <w:szCs w:val="16"/>
        </w:rPr>
      </w:pPr>
    </w:p>
    <w:p w14:paraId="6C84B675" w14:textId="4ADF606A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Fonts w:ascii="Times New Roman" w:hAnsi="Times New Roman"/>
          <w:i/>
          <w:iCs/>
          <w:sz w:val="26"/>
          <w:szCs w:val="26"/>
        </w:rPr>
      </w:pPr>
      <w:r w:rsidRPr="00197C12">
        <w:rPr>
          <w:rFonts w:ascii="Times New Roman" w:hAnsi="Times New Roman"/>
          <w:color w:val="000000"/>
          <w:kern w:val="1"/>
          <w:sz w:val="26"/>
          <w:szCs w:val="26"/>
        </w:rPr>
        <w:t>31.10.2017 № 424</w:t>
      </w:r>
    </w:p>
    <w:p w14:paraId="18D58D3E" w14:textId="3D4450CB" w:rsidR="00337B2F" w:rsidRPr="00197C12" w:rsidRDefault="00337B2F" w:rsidP="00197C12">
      <w:pPr>
        <w:tabs>
          <w:tab w:val="left" w:pos="10915"/>
        </w:tabs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0DC5E48" w14:textId="77777777" w:rsidR="00197C12" w:rsidRDefault="00197C12" w:rsidP="001E21E7">
      <w:pPr>
        <w:suppressAutoHyphens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54A80ED" w14:textId="7EA235D6" w:rsidR="001E21E7" w:rsidRPr="001E21E7" w:rsidRDefault="00197C12" w:rsidP="00197C12">
      <w:pPr>
        <w:suppressAutoHyphens w:val="0"/>
        <w:autoSpaceDE w:val="0"/>
        <w:spacing w:after="0" w:line="240" w:lineRule="auto"/>
        <w:ind w:left="1105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«</w:t>
      </w:r>
      <w:r w:rsidR="001E21E7" w:rsidRPr="001E21E7">
        <w:rPr>
          <w:rFonts w:ascii="Times New Roman" w:hAnsi="Times New Roman"/>
          <w:sz w:val="26"/>
          <w:szCs w:val="26"/>
        </w:rPr>
        <w:t>Приложение № 2</w:t>
      </w:r>
    </w:p>
    <w:p w14:paraId="6640B540" w14:textId="77777777" w:rsidR="001E21E7" w:rsidRPr="001E21E7" w:rsidRDefault="001E21E7" w:rsidP="00197C12">
      <w:pPr>
        <w:widowControl w:val="0"/>
        <w:suppressAutoHyphens w:val="0"/>
        <w:autoSpaceDE w:val="0"/>
        <w:autoSpaceDN w:val="0"/>
        <w:spacing w:after="0" w:line="240" w:lineRule="auto"/>
        <w:ind w:left="1105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5B763815" w14:textId="77777777" w:rsidR="001E21E7" w:rsidRPr="001E21E7" w:rsidRDefault="001E21E7" w:rsidP="00197C12">
      <w:pPr>
        <w:widowControl w:val="0"/>
        <w:suppressAutoHyphens w:val="0"/>
        <w:autoSpaceDE w:val="0"/>
        <w:autoSpaceDN w:val="0"/>
        <w:spacing w:after="0" w:line="240" w:lineRule="auto"/>
        <w:ind w:left="1105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615263AE" w14:textId="77777777" w:rsidR="001E21E7" w:rsidRPr="001E21E7" w:rsidRDefault="001E21E7" w:rsidP="00197C12">
      <w:pPr>
        <w:widowControl w:val="0"/>
        <w:suppressAutoHyphens w:val="0"/>
        <w:autoSpaceDE w:val="0"/>
        <w:autoSpaceDN w:val="0"/>
        <w:spacing w:after="0" w:line="240" w:lineRule="auto"/>
        <w:ind w:left="1105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«Формирование современной</w:t>
      </w:r>
    </w:p>
    <w:p w14:paraId="30C6F330" w14:textId="31E849E8" w:rsidR="001E21E7" w:rsidRPr="001E21E7" w:rsidRDefault="001E21E7" w:rsidP="00197C12">
      <w:pPr>
        <w:widowControl w:val="0"/>
        <w:suppressAutoHyphens w:val="0"/>
        <w:autoSpaceDE w:val="0"/>
        <w:autoSpaceDN w:val="0"/>
        <w:spacing w:after="0" w:line="240" w:lineRule="auto"/>
        <w:ind w:left="1105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1E7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2018-2024»</w:t>
      </w:r>
      <w:r w:rsidR="00197C12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5B6C3E45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14:paraId="629DC1FE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21E7">
        <w:rPr>
          <w:rFonts w:ascii="Times New Roman" w:hAnsi="Times New Roman"/>
          <w:b/>
          <w:sz w:val="26"/>
          <w:szCs w:val="26"/>
        </w:rPr>
        <w:t>реализации муниципальной программы</w:t>
      </w:r>
    </w:p>
    <w:p w14:paraId="592820D0" w14:textId="77777777" w:rsidR="001E21E7" w:rsidRPr="001E21E7" w:rsidRDefault="001E21E7" w:rsidP="001E21E7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1E7">
        <w:rPr>
          <w:rFonts w:ascii="Times New Roman" w:hAnsi="Times New Roman"/>
          <w:b/>
          <w:sz w:val="26"/>
          <w:szCs w:val="26"/>
        </w:rPr>
        <w:t xml:space="preserve"> </w:t>
      </w:r>
      <w:r w:rsidRPr="001E21E7">
        <w:rPr>
          <w:rFonts w:ascii="Times New Roman" w:eastAsia="Times New Roman" w:hAnsi="Times New Roman"/>
          <w:b/>
          <w:sz w:val="26"/>
          <w:szCs w:val="26"/>
          <w:lang w:eastAsia="ru-RU"/>
        </w:rPr>
        <w:t>«ФОРМИРОВАНИЕ СОВРЕМЕННОЙ ГОРОДСКОЙ СРЕДЫ»</w:t>
      </w:r>
    </w:p>
    <w:p w14:paraId="737FA8D8" w14:textId="77777777" w:rsidR="001E21E7" w:rsidRPr="001E21E7" w:rsidRDefault="001E21E7" w:rsidP="001E21E7">
      <w:pPr>
        <w:widowControl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1E21E7">
        <w:rPr>
          <w:rFonts w:ascii="Times New Roman" w:hAnsi="Times New Roman"/>
          <w:b/>
          <w:sz w:val="26"/>
          <w:szCs w:val="26"/>
        </w:rPr>
        <w:t>на 2018-2024 годы»</w:t>
      </w:r>
    </w:p>
    <w:p w14:paraId="037D6C25" w14:textId="77777777" w:rsidR="001E21E7" w:rsidRPr="001E21E7" w:rsidRDefault="001E21E7" w:rsidP="001E21E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15031" w:type="dxa"/>
        <w:tblLayout w:type="fixed"/>
        <w:tblLook w:val="0000" w:firstRow="0" w:lastRow="0" w:firstColumn="0" w:lastColumn="0" w:noHBand="0" w:noVBand="0"/>
      </w:tblPr>
      <w:tblGrid>
        <w:gridCol w:w="2263"/>
        <w:gridCol w:w="2562"/>
        <w:gridCol w:w="1105"/>
        <w:gridCol w:w="993"/>
        <w:gridCol w:w="1304"/>
        <w:gridCol w:w="992"/>
        <w:gridCol w:w="992"/>
        <w:gridCol w:w="1134"/>
        <w:gridCol w:w="1134"/>
        <w:gridCol w:w="851"/>
        <w:gridCol w:w="850"/>
        <w:gridCol w:w="851"/>
      </w:tblGrid>
      <w:tr w:rsidR="001E21E7" w:rsidRPr="001E21E7" w14:paraId="26783A32" w14:textId="77777777" w:rsidTr="00997517">
        <w:trPr>
          <w:trHeight w:val="300"/>
        </w:trPr>
        <w:tc>
          <w:tcPr>
            <w:tcW w:w="2263" w:type="dxa"/>
            <w:vMerge w:val="restart"/>
          </w:tcPr>
          <w:p w14:paraId="7DAA7CB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562" w:type="dxa"/>
            <w:vMerge w:val="restart"/>
          </w:tcPr>
          <w:p w14:paraId="107F57F1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402" w:type="dxa"/>
            <w:gridSpan w:val="3"/>
            <w:vMerge w:val="restart"/>
          </w:tcPr>
          <w:p w14:paraId="005D7BE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804" w:type="dxa"/>
            <w:gridSpan w:val="7"/>
          </w:tcPr>
          <w:p w14:paraId="1D677ECD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Объемы бюджетных ассигнований (тыс. рублей) </w:t>
            </w:r>
          </w:p>
        </w:tc>
      </w:tr>
      <w:tr w:rsidR="001E21E7" w:rsidRPr="001E21E7" w14:paraId="6853576A" w14:textId="77777777" w:rsidTr="00997517">
        <w:trPr>
          <w:trHeight w:val="510"/>
        </w:trPr>
        <w:tc>
          <w:tcPr>
            <w:tcW w:w="2263" w:type="dxa"/>
            <w:vMerge/>
          </w:tcPr>
          <w:p w14:paraId="6D5D491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ECA92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</w:tcPr>
          <w:p w14:paraId="2C6EEEBC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gridSpan w:val="7"/>
          </w:tcPr>
          <w:p w14:paraId="36C96C7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год</w:t>
            </w:r>
          </w:p>
        </w:tc>
      </w:tr>
      <w:tr w:rsidR="001E21E7" w:rsidRPr="001E21E7" w14:paraId="643475FA" w14:textId="77777777" w:rsidTr="00997517">
        <w:trPr>
          <w:trHeight w:val="1080"/>
        </w:trPr>
        <w:tc>
          <w:tcPr>
            <w:tcW w:w="2263" w:type="dxa"/>
            <w:vMerge/>
          </w:tcPr>
          <w:p w14:paraId="604D683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4A385E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Merge/>
          </w:tcPr>
          <w:p w14:paraId="6054E8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345AF5F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992" w:type="dxa"/>
          </w:tcPr>
          <w:p w14:paraId="209AB762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14:paraId="6A79FC5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14:paraId="64D2C2B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1" w:type="dxa"/>
          </w:tcPr>
          <w:p w14:paraId="0483CA69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</w:tcPr>
          <w:p w14:paraId="4EF8C3E8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808A1A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</w:tcPr>
          <w:p w14:paraId="363ED3B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34D369A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2024</w:t>
            </w:r>
          </w:p>
        </w:tc>
      </w:tr>
      <w:tr w:rsidR="001E21E7" w:rsidRPr="001E21E7" w14:paraId="7808EC4F" w14:textId="77777777" w:rsidTr="00997517">
        <w:trPr>
          <w:gridAfter w:val="8"/>
          <w:wAfter w:w="8108" w:type="dxa"/>
          <w:trHeight w:val="331"/>
        </w:trPr>
        <w:tc>
          <w:tcPr>
            <w:tcW w:w="2263" w:type="dxa"/>
            <w:vMerge w:val="restart"/>
          </w:tcPr>
          <w:p w14:paraId="4B9EF553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Муниципальная программа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«Формирование Современной городской среды» </w:t>
            </w:r>
          </w:p>
        </w:tc>
        <w:tc>
          <w:tcPr>
            <w:tcW w:w="2562" w:type="dxa"/>
            <w:vMerge w:val="restart"/>
          </w:tcPr>
          <w:p w14:paraId="2C365482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</w:tcPr>
          <w:p w14:paraId="3B54D386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0437C6B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11052ABD" w14:textId="77777777" w:rsidTr="00997517">
        <w:trPr>
          <w:trHeight w:val="619"/>
        </w:trPr>
        <w:tc>
          <w:tcPr>
            <w:tcW w:w="2263" w:type="dxa"/>
            <w:vMerge/>
          </w:tcPr>
          <w:p w14:paraId="095E91EE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0C111B6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0755CE6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01DC534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992" w:type="dxa"/>
          </w:tcPr>
          <w:p w14:paraId="7C72DEE5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2300</w:t>
            </w:r>
          </w:p>
        </w:tc>
        <w:tc>
          <w:tcPr>
            <w:tcW w:w="1134" w:type="dxa"/>
          </w:tcPr>
          <w:p w14:paraId="5DDDE1D1" w14:textId="5215A844" w:rsidR="001E21E7" w:rsidRPr="001E21E7" w:rsidRDefault="00081D2E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8099,91</w:t>
            </w:r>
          </w:p>
        </w:tc>
        <w:tc>
          <w:tcPr>
            <w:tcW w:w="1134" w:type="dxa"/>
          </w:tcPr>
          <w:p w14:paraId="242CEB9D" w14:textId="7C025F09" w:rsidR="001E21E7" w:rsidRPr="001E21E7" w:rsidRDefault="00802B9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9 2</w:t>
            </w:r>
            <w:r w:rsidR="00F318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17,8</w:t>
            </w:r>
          </w:p>
        </w:tc>
        <w:tc>
          <w:tcPr>
            <w:tcW w:w="851" w:type="dxa"/>
          </w:tcPr>
          <w:p w14:paraId="6A57B3F5" w14:textId="5418D21C" w:rsidR="001E21E7" w:rsidRPr="001E21E7" w:rsidRDefault="00E43E83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0" w:type="dxa"/>
          </w:tcPr>
          <w:p w14:paraId="419FBA9C" w14:textId="7BE3AFE3" w:rsidR="001E21E7" w:rsidRPr="001E21E7" w:rsidRDefault="00E43E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1" w:type="dxa"/>
          </w:tcPr>
          <w:p w14:paraId="27C6CF23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33A5D235" w14:textId="77777777" w:rsidTr="00997517">
        <w:trPr>
          <w:trHeight w:val="134"/>
        </w:trPr>
        <w:tc>
          <w:tcPr>
            <w:tcW w:w="2263" w:type="dxa"/>
            <w:vMerge/>
          </w:tcPr>
          <w:p w14:paraId="0E4550E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43D894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17C76C9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589CA402" w14:textId="7BE8880D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C4CB67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</w:tcPr>
          <w:p w14:paraId="76000575" w14:textId="0A95AEB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1134" w:type="dxa"/>
          </w:tcPr>
          <w:p w14:paraId="79DE55B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618BED6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020709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078C7D0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5CE01A6E" w14:textId="77777777" w:rsidTr="00997517">
        <w:trPr>
          <w:trHeight w:val="893"/>
        </w:trPr>
        <w:tc>
          <w:tcPr>
            <w:tcW w:w="2263" w:type="dxa"/>
            <w:vMerge/>
          </w:tcPr>
          <w:p w14:paraId="7B7E127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E976FEB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02AD5AA0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4F7A4DD8" w14:textId="22B864D1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209274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</w:tcPr>
          <w:p w14:paraId="54345DB4" w14:textId="1B9844AB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1134" w:type="dxa"/>
          </w:tcPr>
          <w:p w14:paraId="77FBA1D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0B7CEB6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25FCC1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4024BFD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1DF600A4" w14:textId="77777777" w:rsidTr="00997517">
        <w:trPr>
          <w:trHeight w:val="375"/>
        </w:trPr>
        <w:tc>
          <w:tcPr>
            <w:tcW w:w="2263" w:type="dxa"/>
            <w:vMerge/>
          </w:tcPr>
          <w:p w14:paraId="1C62D5D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6B15CF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2D481F63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42E8E086" w14:textId="170076C7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AFA3A0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C92594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57878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9A904C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24298A4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14:paraId="68ABB2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1E21E7" w:rsidRPr="001E21E7" w14:paraId="00B7B259" w14:textId="77777777" w:rsidTr="00997517">
        <w:trPr>
          <w:gridAfter w:val="8"/>
          <w:wAfter w:w="8108" w:type="dxa"/>
          <w:trHeight w:val="331"/>
        </w:trPr>
        <w:tc>
          <w:tcPr>
            <w:tcW w:w="2263" w:type="dxa"/>
            <w:vMerge w:val="restart"/>
          </w:tcPr>
          <w:p w14:paraId="01835B97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Основное мероприятие 1 Благоустройство дворовых территорий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14:paraId="275D5253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</w:tcPr>
          <w:p w14:paraId="422C02E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D7871EF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7E703E81" w14:textId="77777777" w:rsidTr="00997517">
        <w:trPr>
          <w:trHeight w:val="619"/>
        </w:trPr>
        <w:tc>
          <w:tcPr>
            <w:tcW w:w="2263" w:type="dxa"/>
            <w:vMerge/>
          </w:tcPr>
          <w:p w14:paraId="2241AF9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4CFAE51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50346F06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0694277A" w14:textId="07D96366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BB352E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4F418F4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36E0A35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F8A4441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66969DF" w14:textId="4D24AE93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50F7E62" w14:textId="134A0B08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527B6DC7" w14:textId="77777777" w:rsidTr="00997517">
        <w:trPr>
          <w:trHeight w:val="134"/>
        </w:trPr>
        <w:tc>
          <w:tcPr>
            <w:tcW w:w="2263" w:type="dxa"/>
            <w:vMerge/>
          </w:tcPr>
          <w:p w14:paraId="331AD0F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6CEDE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693342FB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6E9D7F8E" w14:textId="39C6EEE3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B336BC4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EB9F75F" w14:textId="615354A6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F53E80D" w14:textId="54E35E5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00FA3456" w14:textId="31A7EB8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9B6733A" w14:textId="120285E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076F4374" w14:textId="05D8118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3AFFB7CD" w14:textId="77777777" w:rsidTr="00997517">
        <w:trPr>
          <w:trHeight w:val="893"/>
        </w:trPr>
        <w:tc>
          <w:tcPr>
            <w:tcW w:w="2263" w:type="dxa"/>
            <w:vMerge/>
          </w:tcPr>
          <w:p w14:paraId="642F491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0512E4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40C935E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022562F8" w14:textId="1FC74219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F5270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8A83A63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8D4C64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5C845C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3F289F35" w14:textId="1A95EC4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4708089" w14:textId="0496266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F2E043E" w14:textId="77777777" w:rsidTr="00997517">
        <w:trPr>
          <w:trHeight w:val="378"/>
        </w:trPr>
        <w:tc>
          <w:tcPr>
            <w:tcW w:w="2263" w:type="dxa"/>
            <w:vMerge/>
          </w:tcPr>
          <w:p w14:paraId="7F3AF781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4360D5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78ABB293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6DEEB307" w14:textId="3A3F856F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956F6A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8420A5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892733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655A916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E89958E" w14:textId="0F4B0EC3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F3B40B3" w14:textId="4D82192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DA568DA" w14:textId="77777777" w:rsidTr="00997517">
        <w:trPr>
          <w:gridAfter w:val="8"/>
          <w:wAfter w:w="8108" w:type="dxa"/>
          <w:trHeight w:val="331"/>
        </w:trPr>
        <w:tc>
          <w:tcPr>
            <w:tcW w:w="2263" w:type="dxa"/>
            <w:vMerge w:val="restart"/>
          </w:tcPr>
          <w:p w14:paraId="2365A9F9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2 </w:t>
            </w:r>
          </w:p>
          <w:p w14:paraId="0E367B38" w14:textId="5E4C6422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Благоустройство общественных территорий </w:t>
            </w:r>
            <w:r w:rsidR="00B87C78">
              <w:rPr>
                <w:rFonts w:ascii="Times New Roman" w:eastAsia="Times New Roman" w:hAnsi="Times New Roman"/>
                <w:sz w:val="26"/>
                <w:szCs w:val="26"/>
              </w:rPr>
              <w:t xml:space="preserve">за счет </w:t>
            </w:r>
          </w:p>
        </w:tc>
        <w:tc>
          <w:tcPr>
            <w:tcW w:w="2562" w:type="dxa"/>
            <w:vMerge w:val="restart"/>
          </w:tcPr>
          <w:p w14:paraId="5B21CA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1105" w:type="dxa"/>
          </w:tcPr>
          <w:p w14:paraId="3A7350D9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4F171BD" w14:textId="77777777" w:rsidR="001E21E7" w:rsidRPr="001E21E7" w:rsidRDefault="001E21E7" w:rsidP="001E21E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21E7" w:rsidRPr="001E21E7" w14:paraId="69764E83" w14:textId="77777777" w:rsidTr="00997517">
        <w:trPr>
          <w:trHeight w:val="619"/>
        </w:trPr>
        <w:tc>
          <w:tcPr>
            <w:tcW w:w="2263" w:type="dxa"/>
            <w:vMerge/>
          </w:tcPr>
          <w:p w14:paraId="7DB4638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0C5A7D39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0682A51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5D040B5E" w14:textId="31EED0B0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F34EED6" w14:textId="77777777" w:rsidR="001E21E7" w:rsidRPr="001E21E7" w:rsidRDefault="001E21E7" w:rsidP="001E21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1662</w:t>
            </w: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,0</w:t>
            </w:r>
          </w:p>
        </w:tc>
        <w:tc>
          <w:tcPr>
            <w:tcW w:w="1134" w:type="dxa"/>
          </w:tcPr>
          <w:p w14:paraId="2CBB71D8" w14:textId="6D26CEE1" w:rsidR="001E21E7" w:rsidRPr="001E21E7" w:rsidRDefault="00B87C78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1034,61</w:t>
            </w:r>
          </w:p>
        </w:tc>
        <w:tc>
          <w:tcPr>
            <w:tcW w:w="1134" w:type="dxa"/>
          </w:tcPr>
          <w:p w14:paraId="2E0B26BD" w14:textId="755501AB" w:rsidR="001E21E7" w:rsidRPr="001E21E7" w:rsidRDefault="00B715FE" w:rsidP="001E21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  <w:r w:rsidR="00F31882">
              <w:rPr>
                <w:rFonts w:ascii="Times New Roman" w:hAnsi="Times New Roman"/>
                <w:sz w:val="26"/>
                <w:szCs w:val="26"/>
              </w:rPr>
              <w:t>17,8</w:t>
            </w:r>
          </w:p>
        </w:tc>
        <w:tc>
          <w:tcPr>
            <w:tcW w:w="851" w:type="dxa"/>
          </w:tcPr>
          <w:p w14:paraId="7CD9EE22" w14:textId="1B36A903" w:rsidR="001E21E7" w:rsidRPr="001E21E7" w:rsidRDefault="00E43E83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0" w:type="dxa"/>
          </w:tcPr>
          <w:p w14:paraId="4F918783" w14:textId="48B8FD06" w:rsidR="001E21E7" w:rsidRPr="001E21E7" w:rsidRDefault="00E43E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851" w:type="dxa"/>
          </w:tcPr>
          <w:p w14:paraId="1D087B7E" w14:textId="5DF1541F" w:rsidR="001E21E7" w:rsidRPr="001E21E7" w:rsidRDefault="00991183" w:rsidP="001E21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82C00A9" w14:textId="77777777" w:rsidTr="00997517">
        <w:trPr>
          <w:trHeight w:val="134"/>
        </w:trPr>
        <w:tc>
          <w:tcPr>
            <w:tcW w:w="2263" w:type="dxa"/>
            <w:vMerge/>
          </w:tcPr>
          <w:p w14:paraId="7AAEEB3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3820E2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4F657CC7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0370C83F" w14:textId="31C8AFDA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8BEC639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537,9</w:t>
            </w:r>
          </w:p>
        </w:tc>
        <w:tc>
          <w:tcPr>
            <w:tcW w:w="1134" w:type="dxa"/>
          </w:tcPr>
          <w:p w14:paraId="69C7280F" w14:textId="7EBAABD2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334,9</w:t>
            </w:r>
          </w:p>
        </w:tc>
        <w:tc>
          <w:tcPr>
            <w:tcW w:w="1134" w:type="dxa"/>
          </w:tcPr>
          <w:p w14:paraId="1858BFD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FC530C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AED955D" w14:textId="0E351D0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78804C6" w14:textId="26A7615F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483467E2" w14:textId="77777777" w:rsidTr="00997517">
        <w:trPr>
          <w:trHeight w:val="893"/>
        </w:trPr>
        <w:tc>
          <w:tcPr>
            <w:tcW w:w="2263" w:type="dxa"/>
            <w:vMerge/>
          </w:tcPr>
          <w:p w14:paraId="4B22405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7C0B27A3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52FC96D8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3F33B569" w14:textId="7B0F15B5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DC347EC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12909,1</w:t>
            </w:r>
          </w:p>
        </w:tc>
        <w:tc>
          <w:tcPr>
            <w:tcW w:w="1134" w:type="dxa"/>
          </w:tcPr>
          <w:p w14:paraId="07AB0D38" w14:textId="66E955E0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8 036,9</w:t>
            </w:r>
          </w:p>
        </w:tc>
        <w:tc>
          <w:tcPr>
            <w:tcW w:w="1134" w:type="dxa"/>
          </w:tcPr>
          <w:p w14:paraId="4826C0B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1BBD5C5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E049D43" w14:textId="7E4F4C7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212041B" w14:textId="43350144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7BE3BC31" w14:textId="77777777" w:rsidTr="00997517">
        <w:trPr>
          <w:trHeight w:val="305"/>
        </w:trPr>
        <w:tc>
          <w:tcPr>
            <w:tcW w:w="2263" w:type="dxa"/>
            <w:vMerge/>
          </w:tcPr>
          <w:p w14:paraId="1D822E68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63B1570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43B2325E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26432155" w14:textId="0CC0C6F4" w:rsidR="001E21E7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86283E8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66B46C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C88197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C46A35B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CF5B6D3" w14:textId="62C7A2F9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19736B2F" w14:textId="4CDA039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7B772490" w14:textId="77777777" w:rsidTr="00997517">
        <w:trPr>
          <w:trHeight w:val="305"/>
        </w:trPr>
        <w:tc>
          <w:tcPr>
            <w:tcW w:w="2263" w:type="dxa"/>
            <w:vMerge w:val="restart"/>
          </w:tcPr>
          <w:p w14:paraId="32F03B1E" w14:textId="77777777" w:rsidR="00B87C78" w:rsidRPr="001E21E7" w:rsidRDefault="00B87C78" w:rsidP="00B87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14:paraId="62849D9B" w14:textId="6B92BC46" w:rsidR="00B87C78" w:rsidRPr="001E21E7" w:rsidRDefault="00B87C78" w:rsidP="00B87C7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Благоустройство общественных территорий</w:t>
            </w:r>
            <w:r w:rsidR="004F356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62" w:type="dxa"/>
            <w:vMerge w:val="restart"/>
          </w:tcPr>
          <w:p w14:paraId="0F4B42E7" w14:textId="536EF39D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Новотитаровского сельского поселения</w:t>
            </w:r>
          </w:p>
        </w:tc>
        <w:tc>
          <w:tcPr>
            <w:tcW w:w="3402" w:type="dxa"/>
            <w:gridSpan w:val="3"/>
          </w:tcPr>
          <w:p w14:paraId="5552629F" w14:textId="2920E593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местный бюджет 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549E4B45" w14:textId="5A9D3E67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992" w:type="dxa"/>
          </w:tcPr>
          <w:p w14:paraId="57BA8A47" w14:textId="3E37ACDB" w:rsidR="00B87C78" w:rsidRPr="001E21E7" w:rsidRDefault="00AE0C26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134" w:type="dxa"/>
          </w:tcPr>
          <w:p w14:paraId="2A57BB6F" w14:textId="18305828" w:rsidR="00B87C78" w:rsidRPr="001E21E7" w:rsidRDefault="00081D2E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6065,3</w:t>
            </w:r>
          </w:p>
        </w:tc>
        <w:tc>
          <w:tcPr>
            <w:tcW w:w="1134" w:type="dxa"/>
          </w:tcPr>
          <w:p w14:paraId="02BE4B8C" w14:textId="3EB137C6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964F281" w14:textId="2FB58245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0B824FF" w14:textId="2C9FFF02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037004DC" w14:textId="1106CC58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50EACB41" w14:textId="77777777" w:rsidTr="00997517">
        <w:trPr>
          <w:trHeight w:val="305"/>
        </w:trPr>
        <w:tc>
          <w:tcPr>
            <w:tcW w:w="2263" w:type="dxa"/>
            <w:vMerge/>
          </w:tcPr>
          <w:p w14:paraId="26923E5B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56F49137" w14:textId="7F8EDBC6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7F73C497" w14:textId="473B8979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C78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1749DE5A" w14:textId="5D6FE55C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7E3E22A" w14:textId="08C66683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C6812F7" w14:textId="0B49B384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FAC5FED" w14:textId="1FC4075F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2E8EAE7" w14:textId="3E5B83FB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5C8877A8" w14:textId="57E2FE10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A635CC4" w14:textId="3A398966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291B6D90" w14:textId="77777777" w:rsidTr="00997517">
        <w:trPr>
          <w:trHeight w:val="305"/>
        </w:trPr>
        <w:tc>
          <w:tcPr>
            <w:tcW w:w="2263" w:type="dxa"/>
            <w:vMerge/>
          </w:tcPr>
          <w:p w14:paraId="50EF1895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2239CDA7" w14:textId="6B41A8A1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1E933A44" w14:textId="0C4509BA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112EF7D5" w14:textId="28BEE280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1E65189" w14:textId="41983F6F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BD2E697" w14:textId="257891D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4E4DEF6" w14:textId="4C58E2E0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B4A4E5F" w14:textId="09047688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CAD6587" w14:textId="0B43FA01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31CF623" w14:textId="49DAAD7D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B87C78" w:rsidRPr="001E21E7" w14:paraId="094617BF" w14:textId="77777777" w:rsidTr="00997517">
        <w:trPr>
          <w:trHeight w:val="305"/>
        </w:trPr>
        <w:tc>
          <w:tcPr>
            <w:tcW w:w="2263" w:type="dxa"/>
            <w:vMerge/>
          </w:tcPr>
          <w:p w14:paraId="5B1C6453" w14:textId="77777777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71DD98C0" w14:textId="1E87CEFC" w:rsidR="00B87C78" w:rsidRPr="001E21E7" w:rsidRDefault="00B87C78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5D39E9A5" w14:textId="6576069C" w:rsidR="00B87C78" w:rsidRPr="00B87C78" w:rsidRDefault="00B87C78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11C54E5D" w14:textId="3E040771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95BFD15" w14:textId="3B9E43B5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908EA6B" w14:textId="1D80ACFE" w:rsidR="00B87C78" w:rsidRPr="001E21E7" w:rsidRDefault="00B87C78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2615D1E8" w14:textId="653E65EE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E226C40" w14:textId="25D94D47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99FAB36" w14:textId="1C767343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D784042" w14:textId="07309C59" w:rsidR="00B87C78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2B759832" w14:textId="77777777" w:rsidTr="00997517">
        <w:trPr>
          <w:trHeight w:val="331"/>
        </w:trPr>
        <w:tc>
          <w:tcPr>
            <w:tcW w:w="2263" w:type="dxa"/>
            <w:vMerge w:val="restart"/>
          </w:tcPr>
          <w:p w14:paraId="6AB7A6FF" w14:textId="695A6A43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Основное мероприятие </w:t>
            </w:r>
            <w:r w:rsidR="00F74B48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 Проектирование и государственная экспертиза</w:t>
            </w:r>
          </w:p>
        </w:tc>
        <w:tc>
          <w:tcPr>
            <w:tcW w:w="2562" w:type="dxa"/>
            <w:vMerge w:val="restart"/>
          </w:tcPr>
          <w:p w14:paraId="228E86F0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Администрация Новотитаровского сельского поселения</w:t>
            </w:r>
          </w:p>
        </w:tc>
        <w:tc>
          <w:tcPr>
            <w:tcW w:w="3402" w:type="dxa"/>
            <w:gridSpan w:val="3"/>
          </w:tcPr>
          <w:p w14:paraId="50DB7A28" w14:textId="77777777" w:rsidR="001E21E7" w:rsidRPr="001E21E7" w:rsidRDefault="001E21E7" w:rsidP="001E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всего:</w:t>
            </w:r>
          </w:p>
          <w:p w14:paraId="0EEA29A0" w14:textId="77777777" w:rsidR="001E21E7" w:rsidRPr="001E21E7" w:rsidRDefault="001E21E7" w:rsidP="001E21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484B917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992" w:type="dxa"/>
          </w:tcPr>
          <w:p w14:paraId="1618D18F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</w:tcPr>
          <w:p w14:paraId="512C256D" w14:textId="7C6120E8" w:rsidR="001E21E7" w:rsidRPr="001E21E7" w:rsidRDefault="00B87C78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134" w:type="dxa"/>
          </w:tcPr>
          <w:p w14:paraId="25A4B592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AD655E4" w14:textId="77777777" w:rsidR="001E21E7" w:rsidRPr="001E21E7" w:rsidRDefault="001E21E7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4BA9D9FA" w14:textId="6EEAAEFD" w:rsidR="001E21E7" w:rsidRPr="001E21E7" w:rsidRDefault="00991183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E1C36F8" w14:textId="3C4803A4" w:rsidR="001E21E7" w:rsidRPr="001E21E7" w:rsidRDefault="00991183" w:rsidP="001E21E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58AC1404" w14:textId="77777777" w:rsidTr="00997517">
        <w:trPr>
          <w:trHeight w:val="619"/>
        </w:trPr>
        <w:tc>
          <w:tcPr>
            <w:tcW w:w="2263" w:type="dxa"/>
            <w:vMerge/>
          </w:tcPr>
          <w:p w14:paraId="595C704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4A4D5EBD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153862E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 xml:space="preserve">местный бюджет муниципального образования Новотитаровское сельское поселение  </w:t>
            </w:r>
          </w:p>
        </w:tc>
        <w:tc>
          <w:tcPr>
            <w:tcW w:w="992" w:type="dxa"/>
          </w:tcPr>
          <w:p w14:paraId="2F374DDA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992" w:type="dxa"/>
          </w:tcPr>
          <w:p w14:paraId="77B2696D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638,000</w:t>
            </w:r>
          </w:p>
        </w:tc>
        <w:tc>
          <w:tcPr>
            <w:tcW w:w="1134" w:type="dxa"/>
          </w:tcPr>
          <w:p w14:paraId="12837482" w14:textId="7BE2949A" w:rsidR="001E21E7" w:rsidRPr="001E21E7" w:rsidRDefault="00B87C78" w:rsidP="00B87C7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134" w:type="dxa"/>
          </w:tcPr>
          <w:p w14:paraId="58196715" w14:textId="064DEDC9" w:rsidR="001E21E7" w:rsidRPr="001E21E7" w:rsidRDefault="00EE419B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851" w:type="dxa"/>
          </w:tcPr>
          <w:p w14:paraId="619471E2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6E1E277" w14:textId="31C07B6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2B9B044" w14:textId="404BDE10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8640377" w14:textId="77777777" w:rsidTr="00997517">
        <w:trPr>
          <w:trHeight w:val="134"/>
        </w:trPr>
        <w:tc>
          <w:tcPr>
            <w:tcW w:w="2263" w:type="dxa"/>
            <w:vMerge/>
          </w:tcPr>
          <w:p w14:paraId="5C88CC45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071165B6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4177A725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бюджета Краснодарского края</w:t>
            </w:r>
          </w:p>
        </w:tc>
        <w:tc>
          <w:tcPr>
            <w:tcW w:w="992" w:type="dxa"/>
          </w:tcPr>
          <w:p w14:paraId="265420D7" w14:textId="634282C6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47CAF40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E5BE73E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6C309D1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635C7E06" w14:textId="77777777" w:rsidR="001E21E7" w:rsidRPr="001E21E7" w:rsidRDefault="001E21E7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E21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E5BA9FB" w14:textId="3992E102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4D950169" w14:textId="52CED15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6B66C792" w14:textId="77777777" w:rsidTr="00997517">
        <w:trPr>
          <w:trHeight w:val="893"/>
        </w:trPr>
        <w:tc>
          <w:tcPr>
            <w:tcW w:w="2263" w:type="dxa"/>
            <w:vMerge/>
          </w:tcPr>
          <w:p w14:paraId="5FE5E2C4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113960AF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613EC721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E21E7">
              <w:rPr>
                <w:rFonts w:ascii="Times New Roman" w:eastAsia="Times New Roman" w:hAnsi="Times New Roman"/>
                <w:sz w:val="26"/>
                <w:szCs w:val="2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</w:tcPr>
          <w:p w14:paraId="406A279D" w14:textId="099FC34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37E77B8" w14:textId="5113D429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5C3A4D5" w14:textId="3A7F9BF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D977B2A" w14:textId="00BF006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575CB06E" w14:textId="4C8FABE0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9E95251" w14:textId="3EC17E73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2707A58D" w14:textId="201CE5F5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1E21E7" w:rsidRPr="001E21E7" w14:paraId="3B10D4CC" w14:textId="77777777" w:rsidTr="00997517">
        <w:trPr>
          <w:trHeight w:val="333"/>
        </w:trPr>
        <w:tc>
          <w:tcPr>
            <w:tcW w:w="2263" w:type="dxa"/>
            <w:vMerge/>
          </w:tcPr>
          <w:p w14:paraId="61031277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62" w:type="dxa"/>
            <w:vMerge/>
          </w:tcPr>
          <w:p w14:paraId="4DE844C2" w14:textId="77777777" w:rsidR="001E21E7" w:rsidRPr="001E21E7" w:rsidRDefault="001E21E7" w:rsidP="001E21E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14:paraId="62A2A509" w14:textId="77777777" w:rsidR="001E21E7" w:rsidRPr="001E21E7" w:rsidRDefault="001E21E7" w:rsidP="001E21E7">
            <w:pPr>
              <w:widowControl w:val="0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иные</w:t>
            </w:r>
            <w:proofErr w:type="spellEnd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1E21E7">
              <w:rPr>
                <w:rFonts w:ascii="Times New Roman" w:eastAsia="Times New Roman" w:hAnsi="Times New Roman"/>
                <w:sz w:val="26"/>
                <w:szCs w:val="26"/>
                <w:lang w:val="en-AU"/>
              </w:rPr>
              <w:t>источники</w:t>
            </w:r>
            <w:proofErr w:type="spellEnd"/>
          </w:p>
        </w:tc>
        <w:tc>
          <w:tcPr>
            <w:tcW w:w="992" w:type="dxa"/>
          </w:tcPr>
          <w:p w14:paraId="14A22CF4" w14:textId="0FAEBC3A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CA34896" w14:textId="3D77B6D7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F2461F6" w14:textId="34AE31AB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1CEC814" w14:textId="19B4459D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74DE5319" w14:textId="33DF5F5E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1026C9E4" w14:textId="1B5A6FFE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14:paraId="3B1BF849" w14:textId="77872AC1" w:rsidR="001E21E7" w:rsidRPr="001E21E7" w:rsidRDefault="00991183" w:rsidP="001E2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0FC06C81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640F54E5" w14:textId="77777777" w:rsidR="001E21E7" w:rsidRPr="001E21E7" w:rsidRDefault="001E21E7" w:rsidP="001E21E7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75B0281F" w14:textId="472117E2" w:rsidR="001E21E7" w:rsidRDefault="001E21E7">
      <w:pPr>
        <w:suppressAutoHyphens w:val="0"/>
        <w:spacing w:after="160" w:line="259" w:lineRule="auto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p w14:paraId="2DA2D2E4" w14:textId="77777777" w:rsidR="00B41749" w:rsidRPr="00CC40E7" w:rsidRDefault="00B41749" w:rsidP="00B41749">
      <w:pPr>
        <w:widowControl w:val="0"/>
        <w:shd w:val="clear" w:color="auto" w:fill="FFFFFF"/>
        <w:autoSpaceDE w:val="0"/>
        <w:spacing w:after="0" w:line="240" w:lineRule="auto"/>
        <w:ind w:left="29"/>
        <w:rPr>
          <w:rFonts w:ascii="Times New Roman" w:eastAsia="Times New Roman" w:hAnsi="Times New Roman"/>
          <w:color w:val="000000"/>
          <w:spacing w:val="-2"/>
          <w:kern w:val="1"/>
          <w:sz w:val="28"/>
          <w:szCs w:val="28"/>
        </w:rPr>
      </w:pPr>
    </w:p>
    <w:bookmarkEnd w:id="6"/>
    <w:p w14:paraId="020034F6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21597BC7" w14:textId="52953DAD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lastRenderedPageBreak/>
        <w:t>ПРИЛОЖЕНИЕ</w:t>
      </w:r>
      <w:r>
        <w:rPr>
          <w:rStyle w:val="ae"/>
          <w:rFonts w:ascii="Times New Roman" w:hAnsi="Times New Roman"/>
          <w:i w:val="0"/>
          <w:iCs w:val="0"/>
          <w:sz w:val="26"/>
          <w:szCs w:val="26"/>
        </w:rPr>
        <w:t xml:space="preserve"> №2</w:t>
      </w:r>
    </w:p>
    <w:p w14:paraId="00EE5597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t>к постановлению администрации</w:t>
      </w:r>
    </w:p>
    <w:p w14:paraId="52564298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Style w:val="ae"/>
          <w:rFonts w:ascii="Times New Roman" w:hAnsi="Times New Roman"/>
          <w:i w:val="0"/>
          <w:iCs w:val="0"/>
          <w:sz w:val="26"/>
          <w:szCs w:val="26"/>
        </w:rPr>
      </w:pPr>
      <w:r w:rsidRPr="00197C12">
        <w:rPr>
          <w:rStyle w:val="ae"/>
          <w:rFonts w:ascii="Times New Roman" w:hAnsi="Times New Roman"/>
          <w:i w:val="0"/>
          <w:iCs w:val="0"/>
          <w:sz w:val="26"/>
          <w:szCs w:val="26"/>
        </w:rPr>
        <w:t>Новотитаровского сельского поселения Динского района</w:t>
      </w:r>
    </w:p>
    <w:p w14:paraId="524598A9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Fonts w:ascii="Times New Roman" w:hAnsi="Times New Roman"/>
          <w:b/>
          <w:bCs/>
          <w:color w:val="000000"/>
          <w:kern w:val="1"/>
          <w:sz w:val="16"/>
          <w:szCs w:val="16"/>
        </w:rPr>
      </w:pPr>
    </w:p>
    <w:p w14:paraId="52FE6FB9" w14:textId="77777777" w:rsidR="00197C12" w:rsidRPr="00197C12" w:rsidRDefault="00197C12" w:rsidP="00197C12">
      <w:pPr>
        <w:pStyle w:val="ad"/>
        <w:tabs>
          <w:tab w:val="left" w:pos="10915"/>
        </w:tabs>
        <w:ind w:left="10915"/>
        <w:jc w:val="center"/>
        <w:rPr>
          <w:rFonts w:ascii="Times New Roman" w:hAnsi="Times New Roman"/>
          <w:i/>
          <w:iCs/>
          <w:sz w:val="26"/>
          <w:szCs w:val="26"/>
        </w:rPr>
      </w:pPr>
      <w:r w:rsidRPr="00197C12">
        <w:rPr>
          <w:rFonts w:ascii="Times New Roman" w:hAnsi="Times New Roman"/>
          <w:color w:val="000000"/>
          <w:kern w:val="1"/>
          <w:sz w:val="26"/>
          <w:szCs w:val="26"/>
        </w:rPr>
        <w:t>31.10.2017 № 424</w:t>
      </w:r>
    </w:p>
    <w:p w14:paraId="5CFC730B" w14:textId="3C929926" w:rsidR="00B41749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E92C8BE" w14:textId="273FE3D5" w:rsidR="00E43E83" w:rsidRPr="002C2E0B" w:rsidRDefault="00197C12" w:rsidP="00197C12">
      <w:pPr>
        <w:widowControl w:val="0"/>
        <w:suppressAutoHyphens w:val="0"/>
        <w:autoSpaceDE w:val="0"/>
        <w:autoSpaceDN w:val="0"/>
        <w:spacing w:after="0" w:line="240" w:lineRule="auto"/>
        <w:ind w:left="10773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E43E83" w:rsidRPr="002C2E0B">
        <w:rPr>
          <w:rFonts w:ascii="Times New Roman" w:eastAsia="Times New Roman" w:hAnsi="Times New Roman"/>
          <w:sz w:val="26"/>
          <w:szCs w:val="26"/>
          <w:lang w:eastAsia="ru-RU"/>
        </w:rPr>
        <w:t>Приложение № 4</w:t>
      </w:r>
    </w:p>
    <w:p w14:paraId="402C00A2" w14:textId="77777777" w:rsidR="00E43E83" w:rsidRPr="002C2E0B" w:rsidRDefault="00E43E83" w:rsidP="00197C12">
      <w:pPr>
        <w:widowControl w:val="0"/>
        <w:suppressAutoHyphens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14:paraId="732117FF" w14:textId="77777777" w:rsidR="00E43E83" w:rsidRPr="002C2E0B" w:rsidRDefault="00E43E83" w:rsidP="00197C12">
      <w:pPr>
        <w:widowControl w:val="0"/>
        <w:suppressAutoHyphens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Новотитаровского сельского поселения</w:t>
      </w:r>
    </w:p>
    <w:p w14:paraId="57A286F9" w14:textId="77777777" w:rsidR="00E43E83" w:rsidRPr="002C2E0B" w:rsidRDefault="00E43E83" w:rsidP="00197C12">
      <w:pPr>
        <w:widowControl w:val="0"/>
        <w:suppressAutoHyphens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«Формирование современной</w:t>
      </w:r>
    </w:p>
    <w:p w14:paraId="1120E9AF" w14:textId="77777777" w:rsidR="00E43E83" w:rsidRPr="002C2E0B" w:rsidRDefault="00E43E83" w:rsidP="00197C12">
      <w:pPr>
        <w:widowControl w:val="0"/>
        <w:suppressAutoHyphens w:val="0"/>
        <w:autoSpaceDE w:val="0"/>
        <w:autoSpaceDN w:val="0"/>
        <w:spacing w:after="0" w:line="240" w:lineRule="auto"/>
        <w:ind w:left="1077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городской среды на 2018-2024 годы»</w:t>
      </w:r>
    </w:p>
    <w:p w14:paraId="36B18F47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D2732E" w14:textId="77777777" w:rsidR="00E43E83" w:rsidRPr="002C2E0B" w:rsidRDefault="00E43E83" w:rsidP="00E43E8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C2E0B">
        <w:rPr>
          <w:rFonts w:ascii="Times New Roman" w:hAnsi="Times New Roman"/>
          <w:b/>
          <w:sz w:val="26"/>
          <w:szCs w:val="26"/>
          <w:lang w:eastAsia="en-US"/>
        </w:rPr>
        <w:t>Адресный перечень</w:t>
      </w:r>
    </w:p>
    <w:p w14:paraId="28998421" w14:textId="77777777" w:rsidR="00E43E83" w:rsidRPr="002C2E0B" w:rsidRDefault="00E43E83" w:rsidP="00E43E8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2C2E0B">
        <w:rPr>
          <w:rFonts w:ascii="Times New Roman" w:hAnsi="Times New Roman"/>
          <w:b/>
          <w:sz w:val="26"/>
          <w:szCs w:val="26"/>
          <w:lang w:eastAsia="en-US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14:paraId="246EA65B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"/>
        <w:gridCol w:w="4191"/>
        <w:gridCol w:w="2835"/>
        <w:gridCol w:w="2693"/>
        <w:gridCol w:w="4253"/>
      </w:tblGrid>
      <w:tr w:rsidR="00E43E83" w:rsidRPr="002C2E0B" w14:paraId="5B8747BB" w14:textId="77777777" w:rsidTr="000B7ADD">
        <w:trPr>
          <w:trHeight w:val="337"/>
        </w:trPr>
        <w:tc>
          <w:tcPr>
            <w:tcW w:w="345" w:type="dxa"/>
            <w:vAlign w:val="center"/>
          </w:tcPr>
          <w:p w14:paraId="43F0A5A9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191" w:type="dxa"/>
            <w:vAlign w:val="center"/>
          </w:tcPr>
          <w:p w14:paraId="02100B8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общественной территории</w:t>
            </w:r>
          </w:p>
        </w:tc>
        <w:tc>
          <w:tcPr>
            <w:tcW w:w="2835" w:type="dxa"/>
            <w:vAlign w:val="center"/>
          </w:tcPr>
          <w:p w14:paraId="3C9615C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2693" w:type="dxa"/>
          </w:tcPr>
          <w:p w14:paraId="64CF2D5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рейтингового голосования (при проведении голосования), дата протокола по итогам общественных обсуждений.</w:t>
            </w:r>
          </w:p>
        </w:tc>
        <w:tc>
          <w:tcPr>
            <w:tcW w:w="4253" w:type="dxa"/>
            <w:vAlign w:val="center"/>
          </w:tcPr>
          <w:p w14:paraId="7B0A7715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E43E83" w:rsidRPr="002C2E0B" w14:paraId="1BD2B9B6" w14:textId="77777777" w:rsidTr="000B7ADD">
        <w:tc>
          <w:tcPr>
            <w:tcW w:w="345" w:type="dxa"/>
            <w:vAlign w:val="center"/>
          </w:tcPr>
          <w:p w14:paraId="6FD7A85F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91" w:type="dxa"/>
            <w:vAlign w:val="center"/>
          </w:tcPr>
          <w:p w14:paraId="3F6343BE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5E2A93FB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3" w:type="dxa"/>
          </w:tcPr>
          <w:p w14:paraId="227BFAB9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094E4C5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E43E83" w:rsidRPr="002C2E0B" w14:paraId="2A72AD78" w14:textId="77777777" w:rsidTr="000B7ADD">
        <w:tc>
          <w:tcPr>
            <w:tcW w:w="345" w:type="dxa"/>
          </w:tcPr>
          <w:p w14:paraId="7E2B3F60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4191" w:type="dxa"/>
          </w:tcPr>
          <w:p w14:paraId="5C2B31EC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Общественная территория «Благоустройство «Сквер вдоль ул. Ейское шоссе в ст. Новотитаровской Динского района». </w:t>
            </w:r>
          </w:p>
        </w:tc>
        <w:tc>
          <w:tcPr>
            <w:tcW w:w="2835" w:type="dxa"/>
          </w:tcPr>
          <w:p w14:paraId="002701E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  <w:t xml:space="preserve">ст. Новотитаровская,  ул. Ейское Шоссе, 1/1А </w:t>
            </w:r>
          </w:p>
        </w:tc>
        <w:tc>
          <w:tcPr>
            <w:tcW w:w="2693" w:type="dxa"/>
          </w:tcPr>
          <w:p w14:paraId="737FD1BA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18.03.2018</w:t>
            </w:r>
          </w:p>
          <w:p w14:paraId="099DC73C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19.03.2018</w:t>
            </w:r>
          </w:p>
        </w:tc>
        <w:tc>
          <w:tcPr>
            <w:tcW w:w="4253" w:type="dxa"/>
          </w:tcPr>
          <w:p w14:paraId="04F0F1A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</w:t>
            </w:r>
          </w:p>
        </w:tc>
      </w:tr>
      <w:tr w:rsidR="00E43E83" w:rsidRPr="002C2E0B" w14:paraId="0945E508" w14:textId="77777777" w:rsidTr="000B7ADD">
        <w:trPr>
          <w:trHeight w:val="34"/>
        </w:trPr>
        <w:tc>
          <w:tcPr>
            <w:tcW w:w="345" w:type="dxa"/>
          </w:tcPr>
          <w:p w14:paraId="0C75915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91" w:type="dxa"/>
          </w:tcPr>
          <w:p w14:paraId="15565C2D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>Общественная территория на пересечении ул. Октябрьская и ул. Первомайская</w:t>
            </w:r>
          </w:p>
        </w:tc>
        <w:tc>
          <w:tcPr>
            <w:tcW w:w="2835" w:type="dxa"/>
          </w:tcPr>
          <w:p w14:paraId="2D1AF773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6"/>
                <w:szCs w:val="26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>ст. Новотитаровская, на пересечении ул. Октябрьская и ул. Первомайская</w:t>
            </w:r>
          </w:p>
        </w:tc>
        <w:tc>
          <w:tcPr>
            <w:tcW w:w="2693" w:type="dxa"/>
          </w:tcPr>
          <w:p w14:paraId="7E93CD17" w14:textId="77777777" w:rsidR="00E43E83" w:rsidRPr="00060449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04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27.02.2019</w:t>
            </w:r>
          </w:p>
          <w:p w14:paraId="072FF527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044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28.02.2019</w:t>
            </w:r>
          </w:p>
        </w:tc>
        <w:tc>
          <w:tcPr>
            <w:tcW w:w="4253" w:type="dxa"/>
          </w:tcPr>
          <w:p w14:paraId="55DC8E24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</w:tr>
      <w:tr w:rsidR="00E43E83" w:rsidRPr="002C2E0B" w14:paraId="4C0C4418" w14:textId="77777777" w:rsidTr="000B7ADD">
        <w:trPr>
          <w:trHeight w:val="34"/>
        </w:trPr>
        <w:tc>
          <w:tcPr>
            <w:tcW w:w="345" w:type="dxa"/>
          </w:tcPr>
          <w:p w14:paraId="5970113D" w14:textId="77777777" w:rsidR="00E43E83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91" w:type="dxa"/>
          </w:tcPr>
          <w:p w14:paraId="3B5226E1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Общественная территория на пересечении ул. Октябрьская и ул.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Прогонная</w:t>
            </w:r>
          </w:p>
        </w:tc>
        <w:tc>
          <w:tcPr>
            <w:tcW w:w="2835" w:type="dxa"/>
          </w:tcPr>
          <w:p w14:paraId="59AA57C9" w14:textId="77777777" w:rsidR="00E43E83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Новотитаровская, на пересечении </w:t>
            </w:r>
          </w:p>
          <w:p w14:paraId="76F68FE2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ул. Октябрьская и ул.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Прогонная</w:t>
            </w:r>
          </w:p>
        </w:tc>
        <w:tc>
          <w:tcPr>
            <w:tcW w:w="2693" w:type="dxa"/>
          </w:tcPr>
          <w:p w14:paraId="6BFAD772" w14:textId="77777777" w:rsidR="00E43E83" w:rsidRPr="00060449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53" w:type="dxa"/>
          </w:tcPr>
          <w:p w14:paraId="1128247B" w14:textId="77777777" w:rsidR="00E43E83" w:rsidRPr="002C2E0B" w:rsidRDefault="00E43E83" w:rsidP="000B7AD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2E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</w:tbl>
    <w:p w14:paraId="0D9D3C84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--------------------------------</w:t>
      </w:r>
    </w:p>
    <w:p w14:paraId="642747BA" w14:textId="77777777" w:rsidR="00E43E83" w:rsidRPr="002C2E0B" w:rsidRDefault="00E43E83" w:rsidP="00E43E83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 xml:space="preserve">&lt;*&gt; </w:t>
      </w:r>
      <w:bookmarkStart w:id="7" w:name="_Hlk5718284"/>
      <w:r w:rsidRPr="002C2E0B">
        <w:rPr>
          <w:rFonts w:ascii="Times New Roman" w:eastAsia="Times New Roman" w:hAnsi="Times New Roman"/>
          <w:sz w:val="26"/>
          <w:szCs w:val="26"/>
          <w:lang w:eastAsia="ru-RU"/>
        </w:rPr>
        <w:t>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 проведенных общественных обсуждений                              (рейтингового голосования)</w:t>
      </w:r>
    </w:p>
    <w:bookmarkEnd w:id="7"/>
    <w:p w14:paraId="1B05A031" w14:textId="77777777" w:rsidR="00E43E83" w:rsidRPr="00CC40E7" w:rsidRDefault="00E43E83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5BD6573F" w14:textId="77777777" w:rsidR="00B41749" w:rsidRPr="00CC40E7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48DDEC18" w14:textId="47025FC6" w:rsidR="00B41749" w:rsidRDefault="00B41749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10D05363" w14:textId="77777777" w:rsidR="00337B2F" w:rsidRDefault="00337B2F" w:rsidP="00B41749">
      <w:pPr>
        <w:shd w:val="clear" w:color="auto" w:fill="FFFFFF"/>
        <w:spacing w:before="100" w:after="119" w:line="20" w:lineRule="atLeast"/>
        <w:ind w:firstLine="709"/>
        <w:jc w:val="center"/>
        <w:rPr>
          <w:rFonts w:ascii="Times New Roman" w:eastAsia="Times New Roman" w:hAnsi="Times New Roman"/>
          <w:b/>
          <w:kern w:val="1"/>
          <w:sz w:val="34"/>
          <w:szCs w:val="34"/>
        </w:rPr>
      </w:pPr>
    </w:p>
    <w:p w14:paraId="77BFD448" w14:textId="77777777" w:rsidR="002C2E0B" w:rsidRDefault="002C2E0B" w:rsidP="002C2E0B">
      <w:pPr>
        <w:widowControl w:val="0"/>
        <w:suppressAutoHyphens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1289AE" w14:textId="69595D34" w:rsidR="007119F0" w:rsidRPr="00FE69DE" w:rsidRDefault="007119F0" w:rsidP="00FE69DE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7119F0" w:rsidRPr="00FE69DE" w:rsidSect="007119F0">
          <w:pgSz w:w="16838" w:h="11906" w:orient="landscape"/>
          <w:pgMar w:top="142" w:right="1134" w:bottom="850" w:left="993" w:header="708" w:footer="708" w:gutter="0"/>
          <w:cols w:space="708"/>
          <w:titlePg/>
          <w:docGrid w:linePitch="360"/>
        </w:sectPr>
      </w:pPr>
    </w:p>
    <w:p w14:paraId="04295393" w14:textId="77777777" w:rsidR="005D716F" w:rsidRDefault="005D716F" w:rsidP="00A42B8A">
      <w:pPr>
        <w:shd w:val="clear" w:color="auto" w:fill="FFFFFF"/>
        <w:spacing w:before="100" w:after="119" w:line="20" w:lineRule="atLeast"/>
        <w:ind w:firstLine="709"/>
        <w:jc w:val="center"/>
      </w:pPr>
    </w:p>
    <w:sectPr w:rsidR="005D716F" w:rsidSect="00060449">
      <w:pgSz w:w="11906" w:h="16838"/>
      <w:pgMar w:top="1134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9C2D4" w14:textId="77777777" w:rsidR="00B10969" w:rsidRDefault="00B10969" w:rsidP="00FA0B2F">
      <w:pPr>
        <w:spacing w:after="0" w:line="240" w:lineRule="auto"/>
      </w:pPr>
      <w:r>
        <w:separator/>
      </w:r>
    </w:p>
  </w:endnote>
  <w:endnote w:type="continuationSeparator" w:id="0">
    <w:p w14:paraId="2AE412E2" w14:textId="77777777" w:rsidR="00B10969" w:rsidRDefault="00B10969" w:rsidP="00FA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5FEF5" w14:textId="77777777" w:rsidR="00B10969" w:rsidRDefault="00B10969" w:rsidP="00FA0B2F">
      <w:pPr>
        <w:spacing w:after="0" w:line="240" w:lineRule="auto"/>
      </w:pPr>
      <w:r>
        <w:separator/>
      </w:r>
    </w:p>
  </w:footnote>
  <w:footnote w:type="continuationSeparator" w:id="0">
    <w:p w14:paraId="6097898E" w14:textId="77777777" w:rsidR="00B10969" w:rsidRDefault="00B10969" w:rsidP="00FA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9D693" w14:textId="78BD3568" w:rsidR="005210D1" w:rsidRPr="003800E3" w:rsidRDefault="005210D1" w:rsidP="002A5B4C">
    <w:pPr>
      <w:pStyle w:val="a5"/>
      <w:jc w:val="center"/>
      <w:rPr>
        <w:lang w:val="en-US"/>
      </w:rPr>
    </w:pPr>
  </w:p>
  <w:p w14:paraId="0A64A944" w14:textId="77777777" w:rsidR="005210D1" w:rsidRDefault="005210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0C"/>
    <w:rsid w:val="00040EF9"/>
    <w:rsid w:val="00060449"/>
    <w:rsid w:val="00081D2E"/>
    <w:rsid w:val="000903E4"/>
    <w:rsid w:val="00130907"/>
    <w:rsid w:val="00151FF8"/>
    <w:rsid w:val="00197C12"/>
    <w:rsid w:val="001E21E7"/>
    <w:rsid w:val="00202DA6"/>
    <w:rsid w:val="002640C9"/>
    <w:rsid w:val="002A5B4C"/>
    <w:rsid w:val="002C2E0B"/>
    <w:rsid w:val="002E245E"/>
    <w:rsid w:val="003231C5"/>
    <w:rsid w:val="003315C1"/>
    <w:rsid w:val="00337B2F"/>
    <w:rsid w:val="0035572D"/>
    <w:rsid w:val="003800E3"/>
    <w:rsid w:val="00383DCE"/>
    <w:rsid w:val="0045375F"/>
    <w:rsid w:val="004F3564"/>
    <w:rsid w:val="005017C1"/>
    <w:rsid w:val="005210D1"/>
    <w:rsid w:val="00545DF7"/>
    <w:rsid w:val="005A1AF9"/>
    <w:rsid w:val="005D716F"/>
    <w:rsid w:val="006A0219"/>
    <w:rsid w:val="006A43F1"/>
    <w:rsid w:val="007119F0"/>
    <w:rsid w:val="0077500C"/>
    <w:rsid w:val="007756AF"/>
    <w:rsid w:val="007B5178"/>
    <w:rsid w:val="007B7205"/>
    <w:rsid w:val="007C406D"/>
    <w:rsid w:val="00802B97"/>
    <w:rsid w:val="00816D33"/>
    <w:rsid w:val="0086564B"/>
    <w:rsid w:val="008D18B3"/>
    <w:rsid w:val="009019EF"/>
    <w:rsid w:val="0098737B"/>
    <w:rsid w:val="00991183"/>
    <w:rsid w:val="00997517"/>
    <w:rsid w:val="00A42B8A"/>
    <w:rsid w:val="00AE0C26"/>
    <w:rsid w:val="00B10969"/>
    <w:rsid w:val="00B3414E"/>
    <w:rsid w:val="00B41749"/>
    <w:rsid w:val="00B715FE"/>
    <w:rsid w:val="00B71F30"/>
    <w:rsid w:val="00B87C78"/>
    <w:rsid w:val="00C44392"/>
    <w:rsid w:val="00CC02C2"/>
    <w:rsid w:val="00D135FA"/>
    <w:rsid w:val="00D36F40"/>
    <w:rsid w:val="00D72816"/>
    <w:rsid w:val="00DD0E30"/>
    <w:rsid w:val="00E27DD1"/>
    <w:rsid w:val="00E43E83"/>
    <w:rsid w:val="00E97779"/>
    <w:rsid w:val="00EA4350"/>
    <w:rsid w:val="00ED2263"/>
    <w:rsid w:val="00ED3755"/>
    <w:rsid w:val="00EE419B"/>
    <w:rsid w:val="00F247AA"/>
    <w:rsid w:val="00F31882"/>
    <w:rsid w:val="00F63BE0"/>
    <w:rsid w:val="00F74B48"/>
    <w:rsid w:val="00FA0B2F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  <w:style w:type="table" w:customStyle="1" w:styleId="GridTableLight">
    <w:name w:val="Grid Table Light"/>
    <w:basedOn w:val="a2"/>
    <w:uiPriority w:val="40"/>
    <w:rsid w:val="009975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39"/>
    <w:rsid w:val="0099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uiPriority w:val="1"/>
    <w:locked/>
    <w:rsid w:val="00197C12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uiPriority w:val="1"/>
    <w:qFormat/>
    <w:rsid w:val="00197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1"/>
    <w:uiPriority w:val="20"/>
    <w:qFormat/>
    <w:rsid w:val="00197C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4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B41749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val="x-none"/>
    </w:rPr>
  </w:style>
  <w:style w:type="paragraph" w:styleId="2">
    <w:name w:val="heading 2"/>
    <w:basedOn w:val="a"/>
    <w:next w:val="a0"/>
    <w:link w:val="20"/>
    <w:qFormat/>
    <w:rsid w:val="00B41749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  <w:lang w:val="x-none"/>
    </w:rPr>
  </w:style>
  <w:style w:type="paragraph" w:styleId="3">
    <w:name w:val="heading 3"/>
    <w:basedOn w:val="a"/>
    <w:next w:val="a0"/>
    <w:link w:val="30"/>
    <w:qFormat/>
    <w:rsid w:val="00B41749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  <w:lang w:val="x-none"/>
    </w:rPr>
  </w:style>
  <w:style w:type="paragraph" w:styleId="4">
    <w:name w:val="heading 4"/>
    <w:basedOn w:val="a"/>
    <w:next w:val="a0"/>
    <w:link w:val="40"/>
    <w:qFormat/>
    <w:rsid w:val="00B41749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5">
    <w:name w:val="heading 5"/>
    <w:basedOn w:val="a"/>
    <w:next w:val="a0"/>
    <w:link w:val="50"/>
    <w:qFormat/>
    <w:rsid w:val="00B41749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paragraph" w:styleId="6">
    <w:name w:val="heading 6"/>
    <w:basedOn w:val="a"/>
    <w:next w:val="a0"/>
    <w:link w:val="60"/>
    <w:qFormat/>
    <w:rsid w:val="00B41749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41749"/>
    <w:rPr>
      <w:rFonts w:ascii="Tahoma" w:eastAsia="Times New Roman" w:hAnsi="Tahoma" w:cs="Tahoma"/>
      <w:color w:val="2E3432"/>
      <w:kern w:val="1"/>
      <w:sz w:val="38"/>
      <w:szCs w:val="38"/>
      <w:lang w:val="x-none" w:eastAsia="zh-CN"/>
    </w:rPr>
  </w:style>
  <w:style w:type="character" w:customStyle="1" w:styleId="20">
    <w:name w:val="Заголовок 2 Знак"/>
    <w:basedOn w:val="a1"/>
    <w:link w:val="2"/>
    <w:rsid w:val="00B41749"/>
    <w:rPr>
      <w:rFonts w:ascii="Tahoma" w:eastAsia="Times New Roman" w:hAnsi="Tahoma" w:cs="Tahoma"/>
      <w:sz w:val="34"/>
      <w:szCs w:val="34"/>
      <w:lang w:val="x-none" w:eastAsia="zh-CN"/>
    </w:rPr>
  </w:style>
  <w:style w:type="character" w:customStyle="1" w:styleId="30">
    <w:name w:val="Заголовок 3 Знак"/>
    <w:basedOn w:val="a1"/>
    <w:link w:val="3"/>
    <w:rsid w:val="00B41749"/>
    <w:rPr>
      <w:rFonts w:ascii="Tahoma" w:eastAsia="Times New Roman" w:hAnsi="Tahoma" w:cs="Tahoma"/>
      <w:sz w:val="29"/>
      <w:szCs w:val="29"/>
      <w:lang w:val="x-none" w:eastAsia="zh-CN"/>
    </w:rPr>
  </w:style>
  <w:style w:type="character" w:customStyle="1" w:styleId="40">
    <w:name w:val="Заголовок 4 Знак"/>
    <w:basedOn w:val="a1"/>
    <w:link w:val="4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50">
    <w:name w:val="Заголовок 5 Знак"/>
    <w:basedOn w:val="a1"/>
    <w:link w:val="5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1"/>
    <w:link w:val="6"/>
    <w:rsid w:val="00B41749"/>
    <w:rPr>
      <w:rFonts w:ascii="Tahoma" w:eastAsia="Times New Roman" w:hAnsi="Tahoma" w:cs="Tahoma"/>
      <w:b/>
      <w:bCs/>
      <w:sz w:val="24"/>
      <w:szCs w:val="24"/>
      <w:lang w:val="x-none" w:eastAsia="zh-CN"/>
    </w:rPr>
  </w:style>
  <w:style w:type="paragraph" w:styleId="a0">
    <w:name w:val="Body Text"/>
    <w:basedOn w:val="a"/>
    <w:link w:val="a4"/>
    <w:uiPriority w:val="99"/>
    <w:semiHidden/>
    <w:unhideWhenUsed/>
    <w:rsid w:val="00B417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41749"/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A0B2F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A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A0B2F"/>
    <w:rPr>
      <w:rFonts w:ascii="Calibri" w:eastAsia="Calibri" w:hAnsi="Calibri" w:cs="Times New Roman"/>
      <w:lang w:eastAsia="zh-CN"/>
    </w:rPr>
  </w:style>
  <w:style w:type="paragraph" w:customStyle="1" w:styleId="pc">
    <w:name w:val="pc"/>
    <w:basedOn w:val="a"/>
    <w:rsid w:val="009019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3414E"/>
    <w:rPr>
      <w:rFonts w:ascii="Segoe UI" w:eastAsia="Calibri" w:hAnsi="Segoe UI" w:cs="Segoe UI"/>
      <w:sz w:val="18"/>
      <w:szCs w:val="18"/>
      <w:lang w:eastAsia="zh-CN"/>
    </w:rPr>
  </w:style>
  <w:style w:type="table" w:customStyle="1" w:styleId="GridTableLight">
    <w:name w:val="Grid Table Light"/>
    <w:basedOn w:val="a2"/>
    <w:uiPriority w:val="40"/>
    <w:rsid w:val="009975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39"/>
    <w:rsid w:val="0099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uiPriority w:val="1"/>
    <w:locked/>
    <w:rsid w:val="00197C12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uiPriority w:val="1"/>
    <w:qFormat/>
    <w:rsid w:val="00197C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1"/>
    <w:uiPriority w:val="20"/>
    <w:qFormat/>
    <w:rsid w:val="00197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78502-EAFE-49F2-A6A6-182042EB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adm-masha</dc:creator>
  <cp:keywords/>
  <dc:description/>
  <cp:lastModifiedBy>Acer</cp:lastModifiedBy>
  <cp:revision>15</cp:revision>
  <cp:lastPrinted>2021-06-29T12:27:00Z</cp:lastPrinted>
  <dcterms:created xsi:type="dcterms:W3CDTF">2021-04-16T06:58:00Z</dcterms:created>
  <dcterms:modified xsi:type="dcterms:W3CDTF">2021-07-05T12:14:00Z</dcterms:modified>
</cp:coreProperties>
</file>