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0D4AB" w14:textId="7D3D7F81" w:rsidR="002011A4" w:rsidRPr="002011A4" w:rsidRDefault="002011A4" w:rsidP="002011A4">
      <w:pPr>
        <w:jc w:val="center"/>
        <w:rPr>
          <w:rFonts w:ascii="Times New Roman" w:hAnsi="Times New Roman" w:cs="Times New Roman"/>
        </w:rPr>
      </w:pPr>
      <w:r w:rsidRPr="002011A4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9B73DF7" wp14:editId="7862B16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76D8" w14:textId="77777777" w:rsidR="002011A4" w:rsidRPr="002011A4" w:rsidRDefault="002011A4" w:rsidP="00DD5E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2011A4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668B0453" w14:textId="77777777" w:rsidR="002011A4" w:rsidRPr="002011A4" w:rsidRDefault="002011A4" w:rsidP="00DD5E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2011A4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6E7F4D44" w14:textId="77777777" w:rsidR="00DD5EFE" w:rsidRDefault="00DD5EFE" w:rsidP="00DD5E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66F1E24" w14:textId="77777777" w:rsidR="002011A4" w:rsidRPr="002011A4" w:rsidRDefault="002011A4" w:rsidP="00DD5E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011A4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7FE4328D" w14:textId="60A0DE27" w:rsidR="002011A4" w:rsidRPr="002011A4" w:rsidRDefault="002011A4" w:rsidP="002011A4">
      <w:pPr>
        <w:rPr>
          <w:rFonts w:ascii="Times New Roman" w:hAnsi="Times New Roman" w:cs="Times New Roman"/>
          <w:sz w:val="28"/>
          <w:szCs w:val="28"/>
        </w:rPr>
      </w:pPr>
      <w:r w:rsidRPr="002011A4">
        <w:rPr>
          <w:rFonts w:ascii="Times New Roman" w:hAnsi="Times New Roman" w:cs="Times New Roman"/>
          <w:sz w:val="28"/>
          <w:szCs w:val="28"/>
        </w:rPr>
        <w:t xml:space="preserve">от 24.06.2021                                                                                              № 299 </w:t>
      </w:r>
    </w:p>
    <w:p w14:paraId="70744581" w14:textId="77777777" w:rsidR="002011A4" w:rsidRPr="002011A4" w:rsidRDefault="002011A4" w:rsidP="002011A4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011A4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14:paraId="28CA0235" w14:textId="77777777" w:rsid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9B269" w14:textId="77777777" w:rsidR="00DD5EFE" w:rsidRDefault="00DD5EFE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96798" w14:textId="479E4FCB" w:rsidR="00567E6B" w:rsidRPr="00567E6B" w:rsidRDefault="00567E6B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5427823"/>
      <w:r w:rsidRPr="00567E6B">
        <w:rPr>
          <w:rFonts w:ascii="Times New Roman" w:hAnsi="Times New Roman" w:cs="Times New Roman"/>
          <w:b/>
          <w:bCs/>
          <w:sz w:val="28"/>
          <w:szCs w:val="28"/>
        </w:rPr>
        <w:t>Об организационно - правовом, финансовом,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E6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материально-техническом обеспечении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E6B">
        <w:rPr>
          <w:rFonts w:ascii="Times New Roman" w:hAnsi="Times New Roman" w:cs="Times New Roman"/>
          <w:b/>
          <w:bCs/>
          <w:sz w:val="28"/>
          <w:szCs w:val="28"/>
        </w:rPr>
        <w:t>первичных мер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E6B">
        <w:rPr>
          <w:rFonts w:ascii="Times New Roman" w:hAnsi="Times New Roman" w:cs="Times New Roman"/>
          <w:b/>
          <w:bCs/>
          <w:sz w:val="28"/>
          <w:szCs w:val="28"/>
        </w:rPr>
        <w:t>в граница</w:t>
      </w:r>
      <w:r w:rsidR="00DD5EFE">
        <w:rPr>
          <w:rFonts w:ascii="Times New Roman" w:hAnsi="Times New Roman" w:cs="Times New Roman"/>
          <w:b/>
          <w:bCs/>
          <w:sz w:val="28"/>
          <w:szCs w:val="28"/>
        </w:rPr>
        <w:t>х Новоти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таровского </w:t>
      </w:r>
      <w:r w:rsidRPr="00567E6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bookmarkEnd w:id="0"/>
    <w:p w14:paraId="4C74317C" w14:textId="209B3286" w:rsid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DF54D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6D780" w14:textId="75C78AAA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21.12.1994 № 69-ФЗ «О пожарной </w:t>
      </w:r>
      <w:r w:rsidR="00DD5EFE" w:rsidRPr="00567E6B">
        <w:rPr>
          <w:rFonts w:ascii="Times New Roman" w:hAnsi="Times New Roman" w:cs="Times New Roman"/>
          <w:sz w:val="28"/>
          <w:szCs w:val="28"/>
        </w:rPr>
        <w:t>безопасности</w:t>
      </w:r>
      <w:r w:rsidRPr="00567E6B">
        <w:rPr>
          <w:rFonts w:ascii="Times New Roman" w:hAnsi="Times New Roman" w:cs="Times New Roman"/>
          <w:sz w:val="28"/>
          <w:szCs w:val="28"/>
        </w:rPr>
        <w:t xml:space="preserve">, от 22.07.2008 № 123-ФЗ «Технический регламент о требованиях пожарной безопасности», руководствуясь Федеральным законом от 06.10.2003 № 131-ФЗ «Об общих принципах </w:t>
      </w:r>
      <w:bookmarkStart w:id="1" w:name="_GoBack"/>
      <w:bookmarkEnd w:id="1"/>
      <w:r w:rsidRPr="00567E6B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3F9618ED" w14:textId="111E3F74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7C470440" w14:textId="21C56D49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 </w:t>
      </w:r>
    </w:p>
    <w:p w14:paraId="17D45A4C" w14:textId="6B68A9CF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>3.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567E6B"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 w:rsidRPr="00567E6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Новотитаровского сельского поселения Динского района в сети интернет www.novotitarovskaya.info.</w:t>
      </w:r>
    </w:p>
    <w:p w14:paraId="4898C231" w14:textId="69A48B1F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6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75EAE90" w14:textId="2D520362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7E6B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подписания.</w:t>
      </w:r>
    </w:p>
    <w:p w14:paraId="765B9F34" w14:textId="77777777" w:rsidR="00567E6B" w:rsidRPr="00567E6B" w:rsidRDefault="00567E6B" w:rsidP="00DD5EF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9EAEDB6" w14:textId="2EED1B3D" w:rsidR="00567E6B" w:rsidRDefault="00567E6B" w:rsidP="00DD5EF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F67FD15" w14:textId="77777777" w:rsidR="00DD5EFE" w:rsidRPr="00567E6B" w:rsidRDefault="00DD5EFE" w:rsidP="00DD5EF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4AE3AFC" w14:textId="77777777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E6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67E6B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14:paraId="0BE4514A" w14:textId="3D603805" w:rsidR="00567E6B" w:rsidRP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="00DD5E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67E6B">
        <w:rPr>
          <w:rFonts w:ascii="Times New Roman" w:hAnsi="Times New Roman" w:cs="Times New Roman"/>
          <w:sz w:val="28"/>
          <w:szCs w:val="28"/>
        </w:rPr>
        <w:t>Г.Н. Черныш</w:t>
      </w:r>
    </w:p>
    <w:p w14:paraId="4B57EC00" w14:textId="7CCA1F74" w:rsidR="00567E6B" w:rsidRDefault="00567E6B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1FA0E9" w14:textId="77777777" w:rsidR="00DD5EFE" w:rsidRDefault="00DD5EFE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1F242" w14:textId="77777777" w:rsidR="00DD5EFE" w:rsidRDefault="00DD5EFE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CB593" w14:textId="77777777" w:rsidR="00DD5EFE" w:rsidRDefault="00DD5EFE" w:rsidP="001D5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7B862" w14:textId="02C6062D" w:rsidR="00567E6B" w:rsidRPr="00567E6B" w:rsidRDefault="00567E6B" w:rsidP="00567E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EA96483" w14:textId="0447F67E" w:rsidR="00567E6B" w:rsidRPr="00567E6B" w:rsidRDefault="00567E6B" w:rsidP="00567E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8FDCB39" w14:textId="77777777" w:rsidR="00567E6B" w:rsidRDefault="00567E6B" w:rsidP="00567E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</w:p>
    <w:p w14:paraId="7381D86B" w14:textId="4E24131B" w:rsidR="00567E6B" w:rsidRPr="00567E6B" w:rsidRDefault="00567E6B" w:rsidP="00567E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7587130" w14:textId="354B857C" w:rsidR="00567E6B" w:rsidRPr="00567E6B" w:rsidRDefault="00567E6B" w:rsidP="00567E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№ </w:t>
      </w:r>
      <w:r w:rsidR="002011A4">
        <w:rPr>
          <w:rFonts w:ascii="Times New Roman" w:hAnsi="Times New Roman" w:cs="Times New Roman"/>
          <w:sz w:val="28"/>
          <w:szCs w:val="28"/>
        </w:rPr>
        <w:t xml:space="preserve">299 </w:t>
      </w:r>
      <w:r w:rsidRPr="00567E6B">
        <w:rPr>
          <w:rFonts w:ascii="Times New Roman" w:hAnsi="Times New Roman" w:cs="Times New Roman"/>
          <w:sz w:val="28"/>
          <w:szCs w:val="28"/>
        </w:rPr>
        <w:t xml:space="preserve">от </w:t>
      </w:r>
      <w:r w:rsidR="002011A4">
        <w:rPr>
          <w:rFonts w:ascii="Times New Roman" w:hAnsi="Times New Roman" w:cs="Times New Roman"/>
          <w:sz w:val="28"/>
          <w:szCs w:val="28"/>
        </w:rPr>
        <w:t>24.06.2021</w:t>
      </w:r>
    </w:p>
    <w:p w14:paraId="76FB2310" w14:textId="77777777" w:rsidR="00567E6B" w:rsidRPr="00567E6B" w:rsidRDefault="00567E6B" w:rsidP="00567E6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B7D1AD8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B9807" w14:textId="77777777" w:rsidR="00567E6B" w:rsidRPr="00567E6B" w:rsidRDefault="00567E6B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E6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58409EE" w14:textId="5DD2A9A9" w:rsidR="00567E6B" w:rsidRPr="00567E6B" w:rsidRDefault="00567E6B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E6B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14:paraId="357DAA95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2DC29" w14:textId="3C4332F0" w:rsidR="00567E6B" w:rsidRPr="00567E6B" w:rsidRDefault="00567E6B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E6B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6524DEF8" w14:textId="4710DBA2" w:rsidR="00567E6B" w:rsidRPr="00567E6B" w:rsidRDefault="00567E6B" w:rsidP="00567E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7E6B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28AB446" w14:textId="1D1E0D2C" w:rsidR="00567E6B" w:rsidRPr="00567E6B" w:rsidRDefault="00567E6B" w:rsidP="00567E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7E6B">
        <w:rPr>
          <w:rFonts w:ascii="Times New Roman" w:hAnsi="Times New Roman" w:cs="Times New Roman"/>
          <w:sz w:val="28"/>
          <w:szCs w:val="28"/>
        </w:rPr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</w:p>
    <w:p w14:paraId="2E32B5A7" w14:textId="12257E7C" w:rsidR="00567E6B" w:rsidRPr="00567E6B" w:rsidRDefault="00567E6B" w:rsidP="00567E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7E6B">
        <w:rPr>
          <w:rFonts w:ascii="Times New Roman" w:hAnsi="Times New Roman" w:cs="Times New Roman"/>
          <w:sz w:val="28"/>
          <w:szCs w:val="28"/>
        </w:rPr>
        <w:t xml:space="preserve">3.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к вопросам местного значения. </w:t>
      </w:r>
    </w:p>
    <w:p w14:paraId="52C58140" w14:textId="65E5F6E1" w:rsidR="00567E6B" w:rsidRDefault="00567E6B" w:rsidP="00567E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7E6B">
        <w:rPr>
          <w:rFonts w:ascii="Times New Roman" w:hAnsi="Times New Roman" w:cs="Times New Roman"/>
          <w:sz w:val="28"/>
          <w:szCs w:val="28"/>
        </w:rPr>
        <w:t xml:space="preserve">4. Вопросы, не отраженные в настоящем положении, регламентируются нормами федерального и областного законодательства. </w:t>
      </w:r>
    </w:p>
    <w:p w14:paraId="423D145E" w14:textId="77777777" w:rsidR="00567E6B" w:rsidRPr="00567E6B" w:rsidRDefault="00567E6B" w:rsidP="00567E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87ECBAE" w14:textId="77777777" w:rsidR="00DD5EFE" w:rsidRDefault="00567E6B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E6B">
        <w:rPr>
          <w:rFonts w:ascii="Times New Roman" w:hAnsi="Times New Roman" w:cs="Times New Roman"/>
          <w:b/>
          <w:bCs/>
          <w:sz w:val="28"/>
          <w:szCs w:val="28"/>
        </w:rPr>
        <w:t xml:space="preserve">2.Организационно-правовое обеспечение </w:t>
      </w:r>
      <w:proofErr w:type="gramStart"/>
      <w:r w:rsidRPr="00567E6B">
        <w:rPr>
          <w:rFonts w:ascii="Times New Roman" w:hAnsi="Times New Roman" w:cs="Times New Roman"/>
          <w:b/>
          <w:bCs/>
          <w:sz w:val="28"/>
          <w:szCs w:val="28"/>
        </w:rPr>
        <w:t>первичных</w:t>
      </w:r>
      <w:proofErr w:type="gramEnd"/>
      <w:r w:rsidRPr="00567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18DC5B" w14:textId="7358A5C1" w:rsidR="00567E6B" w:rsidRDefault="00567E6B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E6B">
        <w:rPr>
          <w:rFonts w:ascii="Times New Roman" w:hAnsi="Times New Roman" w:cs="Times New Roman"/>
          <w:b/>
          <w:bCs/>
          <w:sz w:val="28"/>
          <w:szCs w:val="28"/>
        </w:rPr>
        <w:t>мер пожарной безопасности</w:t>
      </w:r>
    </w:p>
    <w:p w14:paraId="2ADBCB42" w14:textId="77777777" w:rsidR="00DD5EFE" w:rsidRPr="00567E6B" w:rsidRDefault="00DD5EFE" w:rsidP="0056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A65E6" w14:textId="6D8A5861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7E6B">
        <w:rPr>
          <w:rFonts w:ascii="Times New Roman" w:hAnsi="Times New Roman" w:cs="Times New Roman"/>
          <w:sz w:val="28"/>
          <w:szCs w:val="28"/>
        </w:rPr>
        <w:t xml:space="preserve">1. Организационно-правовое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предусматривает: </w:t>
      </w:r>
    </w:p>
    <w:p w14:paraId="1EB41667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</w:p>
    <w:p w14:paraId="7DCC2BFB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</w:p>
    <w:p w14:paraId="1CC02FBA" w14:textId="7A765553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включение мероприятий по обеспечению пожарной безопасности в планы и программы развития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13F3A9A5" w14:textId="5FDE9E93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разработку, утверждение и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расходов на обеспечение первичных мер пожарной безопасности; </w:t>
      </w:r>
    </w:p>
    <w:p w14:paraId="05BFE5D4" w14:textId="0B1F8665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 установление плана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186BC282" w14:textId="77777777" w:rsidR="00F53068" w:rsidRDefault="00F53068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B97B611" w14:textId="71259BAD" w:rsidR="00F53068" w:rsidRDefault="00F53068" w:rsidP="00DD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2DE0A30D" w14:textId="5A7D14E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567E6B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14:paraId="1DDBE392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установление на время особого противопожарного режима дополнительных требований пожарной безопасности; </w:t>
      </w:r>
    </w:p>
    <w:p w14:paraId="17B61436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проведение противопожарной пропаганды и организация обучения населения мерам пожарной безопасности; </w:t>
      </w:r>
    </w:p>
    <w:p w14:paraId="3F3209A0" w14:textId="6E3AD8F3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7DA806D4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AECB3" w14:textId="3626FA15" w:rsidR="00567E6B" w:rsidRPr="00F53068" w:rsidRDefault="00567E6B" w:rsidP="00F53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068">
        <w:rPr>
          <w:rFonts w:ascii="Times New Roman" w:hAnsi="Times New Roman" w:cs="Times New Roman"/>
          <w:b/>
          <w:bCs/>
          <w:sz w:val="28"/>
          <w:szCs w:val="28"/>
        </w:rPr>
        <w:t>3. Материально-техническое обеспечение первичных мер пожарной безопасности</w:t>
      </w:r>
    </w:p>
    <w:p w14:paraId="4DF76844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7DF5B" w14:textId="2014845B" w:rsidR="00567E6B" w:rsidRPr="00567E6B" w:rsidRDefault="00F53068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7E6B" w:rsidRPr="00567E6B">
        <w:rPr>
          <w:rFonts w:ascii="Times New Roman" w:hAnsi="Times New Roman" w:cs="Times New Roman"/>
          <w:sz w:val="28"/>
          <w:szCs w:val="28"/>
        </w:rPr>
        <w:t xml:space="preserve">1. Материально-техническое обеспечение первичных мер пожарной безопасности предусматривает: </w:t>
      </w:r>
    </w:p>
    <w:p w14:paraId="56F07A0D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14:paraId="62873650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обеспечение надлежащего состояния источников противопожарного водоснабжения, находящихся на территории поселения; </w:t>
      </w:r>
    </w:p>
    <w:p w14:paraId="783B82FC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</w:p>
    <w:p w14:paraId="1E1CFB47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поддержание в постоянной готовности техники, приспособленной для тушения пожара. </w:t>
      </w:r>
    </w:p>
    <w:p w14:paraId="27F2AD71" w14:textId="510DE874" w:rsidR="00567E6B" w:rsidRPr="00567E6B" w:rsidRDefault="00F53068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7E6B" w:rsidRPr="00567E6B">
        <w:rPr>
          <w:rFonts w:ascii="Times New Roman" w:hAnsi="Times New Roman" w:cs="Times New Roman"/>
          <w:sz w:val="28"/>
          <w:szCs w:val="28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края, муниципального образования Динской район</w:t>
      </w:r>
      <w:r w:rsidR="00567E6B" w:rsidRPr="00567E6B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567E6B" w:rsidRPr="00567E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C78DD" w14:textId="77777777" w:rsidR="00F53068" w:rsidRPr="00F53068" w:rsidRDefault="00F53068" w:rsidP="00F53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495AE" w14:textId="7235AE05" w:rsidR="00567E6B" w:rsidRPr="00F53068" w:rsidRDefault="00567E6B" w:rsidP="00F53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068">
        <w:rPr>
          <w:rFonts w:ascii="Times New Roman" w:hAnsi="Times New Roman" w:cs="Times New Roman"/>
          <w:b/>
          <w:bCs/>
          <w:sz w:val="28"/>
          <w:szCs w:val="28"/>
        </w:rPr>
        <w:t>4. Финансовое обеспечение первичных мер пожарной безопасности</w:t>
      </w:r>
    </w:p>
    <w:p w14:paraId="791EEE94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390B6" w14:textId="3D211194" w:rsidR="00567E6B" w:rsidRPr="00567E6B" w:rsidRDefault="00F53068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7E6B" w:rsidRPr="00567E6B">
        <w:rPr>
          <w:rFonts w:ascii="Times New Roman" w:hAnsi="Times New Roman" w:cs="Times New Roman"/>
          <w:sz w:val="28"/>
          <w:szCs w:val="28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 </w:t>
      </w:r>
    </w:p>
    <w:p w14:paraId="2DC37427" w14:textId="3F00EBC9" w:rsidR="00567E6B" w:rsidRPr="00567E6B" w:rsidRDefault="00F53068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7E6B" w:rsidRPr="00567E6B">
        <w:rPr>
          <w:rFonts w:ascii="Times New Roman" w:hAnsi="Times New Roman" w:cs="Times New Roman"/>
          <w:sz w:val="28"/>
          <w:szCs w:val="28"/>
        </w:rPr>
        <w:t xml:space="preserve">2. Финансовое обеспечение первичных мер пожарной безопасности включает в себя: </w:t>
      </w:r>
    </w:p>
    <w:p w14:paraId="3E4BD46F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</w:p>
    <w:p w14:paraId="7E217F1C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проведение огнезащитной обработки деревянных и металлических несущих конструкций; </w:t>
      </w:r>
    </w:p>
    <w:p w14:paraId="0FB97FD1" w14:textId="77777777" w:rsidR="001D5CB0" w:rsidRDefault="001D5CB0" w:rsidP="00F5306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4D117D6A" w14:textId="77777777" w:rsidR="00DD5EFE" w:rsidRDefault="00DD5EFE" w:rsidP="00F5306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683762CA" w14:textId="7AA7BAE3" w:rsidR="00F53068" w:rsidRDefault="00F53068" w:rsidP="00DD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66165EBD" w14:textId="353FB60A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-закупку пожарно-технической продукции; </w:t>
      </w:r>
    </w:p>
    <w:p w14:paraId="033D6563" w14:textId="19E24B9E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разработку и организацию выполнения целевых программ по обеспечению пожарной безопасности; </w:t>
      </w:r>
    </w:p>
    <w:p w14:paraId="65672994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14:paraId="41B30FD3" w14:textId="77777777" w:rsidR="00567E6B" w:rsidRPr="00567E6B" w:rsidRDefault="00567E6B" w:rsidP="00F53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hAnsi="Times New Roman" w:cs="Times New Roman"/>
          <w:sz w:val="28"/>
          <w:szCs w:val="28"/>
        </w:rPr>
        <w:t>- финансовое и материально – технического обеспечения деятельности добровольной пожарной охраны.</w:t>
      </w:r>
    </w:p>
    <w:p w14:paraId="0D72E234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CA27C" w14:textId="77777777" w:rsidR="00567E6B" w:rsidRPr="00567E6B" w:rsidRDefault="00567E6B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9B474" w14:textId="7DF83F8F" w:rsidR="004334C9" w:rsidRPr="00567E6B" w:rsidRDefault="004334C9" w:rsidP="0056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7BDC1" w14:textId="77777777" w:rsidR="00F53068" w:rsidRPr="00F53068" w:rsidRDefault="00F53068" w:rsidP="00F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68">
        <w:rPr>
          <w:rFonts w:ascii="Times New Roman" w:hAnsi="Times New Roman" w:cs="Times New Roman"/>
          <w:sz w:val="28"/>
          <w:szCs w:val="28"/>
        </w:rPr>
        <w:t>Начальник отдела ЖКХ, транспорта,</w:t>
      </w:r>
    </w:p>
    <w:p w14:paraId="57E780EF" w14:textId="77777777" w:rsidR="00F53068" w:rsidRPr="00F53068" w:rsidRDefault="00F53068" w:rsidP="00F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68">
        <w:rPr>
          <w:rFonts w:ascii="Times New Roman" w:hAnsi="Times New Roman" w:cs="Times New Roman"/>
          <w:sz w:val="28"/>
          <w:szCs w:val="28"/>
        </w:rPr>
        <w:t xml:space="preserve">малого и среднего бизнеса администрации </w:t>
      </w:r>
    </w:p>
    <w:p w14:paraId="274E7104" w14:textId="4BE150EF" w:rsidR="00286C9A" w:rsidRPr="00567E6B" w:rsidRDefault="00F53068" w:rsidP="00F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6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Pr="00F53068">
        <w:rPr>
          <w:rFonts w:ascii="Times New Roman" w:hAnsi="Times New Roman" w:cs="Times New Roman"/>
          <w:sz w:val="28"/>
          <w:szCs w:val="28"/>
        </w:rPr>
        <w:tab/>
      </w:r>
      <w:r w:rsidRPr="00F53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5EFE">
        <w:rPr>
          <w:rFonts w:ascii="Times New Roman" w:hAnsi="Times New Roman" w:cs="Times New Roman"/>
          <w:sz w:val="28"/>
          <w:szCs w:val="28"/>
        </w:rPr>
        <w:tab/>
        <w:t xml:space="preserve">                    И.</w:t>
      </w:r>
      <w:r w:rsidRPr="00F53068">
        <w:rPr>
          <w:rFonts w:ascii="Times New Roman" w:hAnsi="Times New Roman" w:cs="Times New Roman"/>
          <w:sz w:val="28"/>
          <w:szCs w:val="28"/>
        </w:rPr>
        <w:t>А</w:t>
      </w:r>
      <w:r w:rsidR="00DD5EFE">
        <w:rPr>
          <w:rFonts w:ascii="Times New Roman" w:hAnsi="Times New Roman" w:cs="Times New Roman"/>
          <w:sz w:val="28"/>
          <w:szCs w:val="28"/>
        </w:rPr>
        <w:t>.</w:t>
      </w:r>
      <w:r w:rsidRPr="00F53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68">
        <w:rPr>
          <w:rFonts w:ascii="Times New Roman" w:hAnsi="Times New Roman" w:cs="Times New Roman"/>
          <w:sz w:val="28"/>
          <w:szCs w:val="28"/>
        </w:rPr>
        <w:t>Капралев</w:t>
      </w:r>
      <w:proofErr w:type="spellEnd"/>
    </w:p>
    <w:sectPr w:rsidR="00286C9A" w:rsidRPr="00567E6B" w:rsidSect="00DD5EFE">
      <w:pgSz w:w="11906" w:h="16838"/>
      <w:pgMar w:top="426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9A"/>
    <w:rsid w:val="0014764E"/>
    <w:rsid w:val="001D5CB0"/>
    <w:rsid w:val="002011A4"/>
    <w:rsid w:val="00286C9A"/>
    <w:rsid w:val="004334C9"/>
    <w:rsid w:val="00567E6B"/>
    <w:rsid w:val="00DD5EFE"/>
    <w:rsid w:val="00F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gkh-oks</dc:creator>
  <cp:keywords/>
  <dc:description/>
  <cp:lastModifiedBy>Acer</cp:lastModifiedBy>
  <cp:revision>5</cp:revision>
  <cp:lastPrinted>2021-06-24T09:01:00Z</cp:lastPrinted>
  <dcterms:created xsi:type="dcterms:W3CDTF">2020-08-19T08:06:00Z</dcterms:created>
  <dcterms:modified xsi:type="dcterms:W3CDTF">2021-07-05T05:47:00Z</dcterms:modified>
</cp:coreProperties>
</file>