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</w:t>
      </w:r>
    </w:p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Новотитаровского сельского</w:t>
      </w: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поселения</w:t>
      </w:r>
    </w:p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1D0EDA">
        <w:rPr>
          <w:sz w:val="28"/>
          <w:szCs w:val="28"/>
        </w:rPr>
        <w:t>17.06.</w:t>
      </w:r>
      <w:bookmarkStart w:id="0" w:name="_GoBack"/>
      <w:bookmarkEnd w:id="0"/>
      <w:r>
        <w:rPr>
          <w:sz w:val="28"/>
          <w:szCs w:val="28"/>
        </w:rPr>
        <w:t>20</w:t>
      </w:r>
      <w:r w:rsidR="00B70A70">
        <w:rPr>
          <w:sz w:val="28"/>
          <w:szCs w:val="28"/>
        </w:rPr>
        <w:t>2</w:t>
      </w:r>
      <w:r w:rsidR="00FE1E78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№ </w:t>
      </w:r>
      <w:r w:rsidR="001D0EDA">
        <w:rPr>
          <w:sz w:val="28"/>
          <w:szCs w:val="28"/>
        </w:rPr>
        <w:t>290</w:t>
      </w:r>
    </w:p>
    <w:p w:rsidR="00480C76" w:rsidRDefault="00480C76">
      <w:pPr>
        <w:jc w:val="center"/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27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80C76" w:rsidRDefault="00480C76">
      <w:pPr>
        <w:jc w:val="both"/>
        <w:rPr>
          <w:sz w:val="28"/>
          <w:szCs w:val="28"/>
        </w:rPr>
      </w:pP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поселковой межведомственной комиссии по подготовке систем водоснабжения и канализования </w:t>
      </w: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Новотитаровское сельское поселение</w:t>
      </w:r>
      <w:r w:rsidR="000F2B01">
        <w:rPr>
          <w:sz w:val="28"/>
          <w:szCs w:val="28"/>
        </w:rPr>
        <w:t xml:space="preserve"> Динского района</w:t>
      </w:r>
      <w:r>
        <w:rPr>
          <w:sz w:val="28"/>
          <w:szCs w:val="28"/>
        </w:rPr>
        <w:t xml:space="preserve"> </w:t>
      </w: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работе в весенне-летний период 20</w:t>
      </w:r>
      <w:r w:rsidR="00B70A70">
        <w:rPr>
          <w:sz w:val="28"/>
          <w:szCs w:val="28"/>
        </w:rPr>
        <w:t>2</w:t>
      </w:r>
      <w:r w:rsidR="00FE1E78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480C76" w:rsidRDefault="00480C76">
      <w:pPr>
        <w:rPr>
          <w:sz w:val="28"/>
          <w:szCs w:val="28"/>
        </w:rPr>
      </w:pPr>
    </w:p>
    <w:tbl>
      <w:tblPr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84"/>
      </w:tblGrid>
      <w:tr w:rsidR="00480C76">
        <w:trPr>
          <w:trHeight w:val="6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480C76" w:rsidRDefault="00273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Кошман С.К.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Новотитаровского сельского поселения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480C76" w:rsidRDefault="00273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Бондарь М.М.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 w:rsidR="00FE1E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категории отдела ЖКХ, транспорта, малого и среднего бизнеса 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Г.Н.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Новотитаровского сельского поселения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Капралев И.А.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ЖКХ, транспорта, малого и среднего бизнеса </w:t>
            </w:r>
          </w:p>
        </w:tc>
      </w:tr>
      <w:tr w:rsidR="00480C76">
        <w:trPr>
          <w:trHeight w:val="4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И.Г.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«Коммунальник»;</w:t>
            </w:r>
          </w:p>
        </w:tc>
      </w:tr>
      <w:tr w:rsidR="00480C76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FE1E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Селезень М.А.</w:t>
            </w:r>
            <w:r w:rsidR="00B70A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B70A70">
              <w:rPr>
                <w:sz w:val="28"/>
                <w:szCs w:val="28"/>
              </w:rPr>
              <w:t>исполнительный директор ООО</w:t>
            </w:r>
            <w:r>
              <w:rPr>
                <w:sz w:val="28"/>
                <w:szCs w:val="28"/>
              </w:rPr>
              <w:t xml:space="preserve"> «Коммунальник» (по согласованию);</w:t>
            </w:r>
          </w:p>
        </w:tc>
      </w:tr>
      <w:tr w:rsidR="00480C76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Н.В.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КФХ Гончаров (по согласованию)</w:t>
            </w:r>
          </w:p>
        </w:tc>
      </w:tr>
      <w:tr w:rsidR="00480C76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Ю. Н.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«Альтернатива» (по согласованию)</w:t>
            </w:r>
          </w:p>
        </w:tc>
      </w:tr>
    </w:tbl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FE1E7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7372F">
        <w:rPr>
          <w:sz w:val="28"/>
          <w:szCs w:val="28"/>
        </w:rPr>
        <w:t>ачальник</w:t>
      </w:r>
      <w:r w:rsidR="00B70A70">
        <w:rPr>
          <w:sz w:val="28"/>
          <w:szCs w:val="28"/>
        </w:rPr>
        <w:t>а</w:t>
      </w:r>
      <w:r w:rsidR="0027372F">
        <w:rPr>
          <w:sz w:val="28"/>
          <w:szCs w:val="28"/>
        </w:rPr>
        <w:t xml:space="preserve"> отдела ЖКХ, </w:t>
      </w:r>
    </w:p>
    <w:p w:rsidR="00480C76" w:rsidRDefault="0027372F">
      <w:pPr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A70">
        <w:rPr>
          <w:sz w:val="28"/>
          <w:szCs w:val="28"/>
        </w:rPr>
        <w:t xml:space="preserve">       </w:t>
      </w:r>
      <w:r w:rsidR="00FE1E78">
        <w:rPr>
          <w:sz w:val="28"/>
          <w:szCs w:val="28"/>
        </w:rPr>
        <w:t>И.А. Капралев</w:t>
      </w:r>
    </w:p>
    <w:p w:rsidR="00480C76" w:rsidRDefault="00480C76">
      <w:pPr>
        <w:rPr>
          <w:sz w:val="28"/>
          <w:szCs w:val="28"/>
        </w:rPr>
      </w:pPr>
    </w:p>
    <w:p w:rsidR="00480C76" w:rsidRDefault="00480C76"/>
    <w:sectPr w:rsidR="00480C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201" w:rsidRDefault="00C91201">
      <w:r>
        <w:separator/>
      </w:r>
    </w:p>
  </w:endnote>
  <w:endnote w:type="continuationSeparator" w:id="0">
    <w:p w:rsidR="00C91201" w:rsidRDefault="00C9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201" w:rsidRDefault="00C91201">
      <w:r>
        <w:separator/>
      </w:r>
    </w:p>
  </w:footnote>
  <w:footnote w:type="continuationSeparator" w:id="0">
    <w:p w:rsidR="00C91201" w:rsidRDefault="00C9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077319"/>
    </w:sdtPr>
    <w:sdtEndPr/>
    <w:sdtContent>
      <w:p w:rsidR="00480C76" w:rsidRDefault="002737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0C76" w:rsidRDefault="00480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3E1"/>
    <w:rsid w:val="000C3F60"/>
    <w:rsid w:val="000F2B01"/>
    <w:rsid w:val="00195C02"/>
    <w:rsid w:val="001D0EDA"/>
    <w:rsid w:val="001E4363"/>
    <w:rsid w:val="0027372F"/>
    <w:rsid w:val="00382CE0"/>
    <w:rsid w:val="00480C76"/>
    <w:rsid w:val="00573F60"/>
    <w:rsid w:val="005F69E3"/>
    <w:rsid w:val="006616BF"/>
    <w:rsid w:val="006B3354"/>
    <w:rsid w:val="006E6D94"/>
    <w:rsid w:val="00745D0B"/>
    <w:rsid w:val="008734E9"/>
    <w:rsid w:val="008777DA"/>
    <w:rsid w:val="009A43E1"/>
    <w:rsid w:val="00B70A70"/>
    <w:rsid w:val="00C91201"/>
    <w:rsid w:val="00D0478F"/>
    <w:rsid w:val="00E271A8"/>
    <w:rsid w:val="00EA75A9"/>
    <w:rsid w:val="00F12D40"/>
    <w:rsid w:val="00F31E9B"/>
    <w:rsid w:val="00FE1E78"/>
    <w:rsid w:val="00FF221B"/>
    <w:rsid w:val="5F8047F3"/>
    <w:rsid w:val="6E9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8426"/>
  <w15:docId w15:val="{B09B83CF-4612-46B1-BAFC-EBBB3BB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21</cp:revision>
  <cp:lastPrinted>2021-06-17T08:36:00Z</cp:lastPrinted>
  <dcterms:created xsi:type="dcterms:W3CDTF">2014-05-19T08:07:00Z</dcterms:created>
  <dcterms:modified xsi:type="dcterms:W3CDTF">2021-06-17T11:48:00Z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