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EF" w:rsidRPr="008449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9EF" w:rsidRPr="008449EF" w:rsidRDefault="008449EF" w:rsidP="008449EF">
      <w:pPr>
        <w:spacing w:after="160"/>
        <w:jc w:val="center"/>
        <w:rPr>
          <w:rFonts w:ascii="Times New Roman" w:hAnsi="Times New Roman" w:cs="Times New Roman"/>
        </w:rPr>
      </w:pPr>
      <w:r w:rsidRPr="008449EF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EF" w:rsidRPr="008449EF" w:rsidRDefault="008449EF" w:rsidP="008449EF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</w:rPr>
      </w:pPr>
      <w:r w:rsidRPr="008449EF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8449EF" w:rsidRPr="008449EF" w:rsidRDefault="008449EF" w:rsidP="008449EF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</w:rPr>
      </w:pPr>
      <w:r w:rsidRPr="008449EF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8449EF" w:rsidRPr="008449EF" w:rsidRDefault="008449EF" w:rsidP="008449EF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449EF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8449EF" w:rsidRPr="008449EF" w:rsidRDefault="008449EF" w:rsidP="008449EF">
      <w:pPr>
        <w:rPr>
          <w:rFonts w:ascii="Times New Roman" w:hAnsi="Times New Roman" w:cs="Times New Roman"/>
          <w:sz w:val="28"/>
          <w:szCs w:val="28"/>
        </w:rPr>
      </w:pPr>
      <w:r w:rsidRPr="008449EF">
        <w:rPr>
          <w:rFonts w:ascii="Times New Roman" w:hAnsi="Times New Roman" w:cs="Times New Roman"/>
          <w:sz w:val="28"/>
          <w:szCs w:val="28"/>
        </w:rPr>
        <w:t xml:space="preserve">от </w:t>
      </w:r>
      <w:r w:rsidRPr="008449EF">
        <w:rPr>
          <w:rFonts w:ascii="Times New Roman" w:hAnsi="Times New Roman" w:cs="Times New Roman"/>
          <w:sz w:val="28"/>
          <w:szCs w:val="28"/>
        </w:rPr>
        <w:t>1</w:t>
      </w:r>
      <w:r w:rsidRPr="008449EF">
        <w:rPr>
          <w:rFonts w:ascii="Times New Roman" w:hAnsi="Times New Roman" w:cs="Times New Roman"/>
          <w:sz w:val="28"/>
          <w:szCs w:val="28"/>
        </w:rPr>
        <w:t>7.06.2021                                                                           № 2</w:t>
      </w:r>
      <w:r w:rsidRPr="008449EF">
        <w:rPr>
          <w:rFonts w:ascii="Times New Roman" w:hAnsi="Times New Roman" w:cs="Times New Roman"/>
          <w:sz w:val="28"/>
          <w:szCs w:val="28"/>
        </w:rPr>
        <w:t>86</w:t>
      </w:r>
      <w:r w:rsidRPr="0084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EF" w:rsidRPr="008449EF" w:rsidRDefault="008449EF" w:rsidP="008449EF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449EF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D0CC5">
        <w:rPr>
          <w:rFonts w:ascii="Times New Roman" w:hAnsi="Times New Roman" w:cs="Times New Roman"/>
          <w:sz w:val="28"/>
          <w:szCs w:val="28"/>
        </w:rPr>
        <w:t>заключения</w:t>
      </w:r>
      <w:r w:rsidR="003D0DA3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0D0CC5">
        <w:rPr>
          <w:rFonts w:ascii="Times New Roman" w:hAnsi="Times New Roman" w:cs="Times New Roman"/>
          <w:sz w:val="28"/>
          <w:szCs w:val="28"/>
        </w:rPr>
        <w:t xml:space="preserve">ого инженера № 65 от 25.05.2021, </w:t>
      </w:r>
      <w:r w:rsidR="00A03A2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(Грекова)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D0DA3">
        <w:rPr>
          <w:rFonts w:ascii="Times New Roman" w:hAnsi="Times New Roman" w:cs="Times New Roman"/>
          <w:sz w:val="28"/>
          <w:szCs w:val="28"/>
        </w:rPr>
        <w:t xml:space="preserve">, перевести </w:t>
      </w:r>
      <w:r w:rsidR="00560AE3">
        <w:rPr>
          <w:rFonts w:ascii="Times New Roman" w:hAnsi="Times New Roman" w:cs="Times New Roman"/>
          <w:sz w:val="28"/>
          <w:szCs w:val="28"/>
        </w:rPr>
        <w:t xml:space="preserve">из недвижимого имущества в движимое согласно перечня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560AE3">
        <w:rPr>
          <w:rFonts w:ascii="Times New Roman" w:hAnsi="Times New Roman" w:cs="Times New Roman"/>
          <w:sz w:val="28"/>
          <w:szCs w:val="28"/>
        </w:rPr>
        <w:t>основные</w:t>
      </w:r>
      <w:r w:rsidR="0010621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60AE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60AE3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F6" w:rsidRDefault="00C54BF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C54BF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C54BF6">
        <w:rPr>
          <w:rFonts w:ascii="Times New Roman" w:hAnsi="Times New Roman" w:cs="Times New Roman"/>
          <w:sz w:val="28"/>
          <w:szCs w:val="28"/>
        </w:rPr>
        <w:t>С. К. Кошман</w:t>
      </w:r>
    </w:p>
    <w:p w:rsidR="00430EC6" w:rsidRDefault="00430EC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10621C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49EF">
        <w:rPr>
          <w:rFonts w:ascii="Times New Roman" w:hAnsi="Times New Roman" w:cs="Times New Roman"/>
          <w:sz w:val="28"/>
          <w:szCs w:val="28"/>
        </w:rPr>
        <w:t>17.06.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430E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8449EF">
        <w:rPr>
          <w:rFonts w:ascii="Times New Roman" w:hAnsi="Times New Roman" w:cs="Times New Roman"/>
          <w:sz w:val="28"/>
          <w:szCs w:val="28"/>
        </w:rPr>
        <w:t>286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587C8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 подлежащего</w:t>
      </w:r>
      <w:r w:rsidR="0043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переводу из не</w:t>
      </w:r>
      <w:r w:rsidR="00195D03">
        <w:rPr>
          <w:rFonts w:ascii="Times New Roman" w:hAnsi="Times New Roman" w:cs="Times New Roman"/>
          <w:sz w:val="28"/>
          <w:szCs w:val="28"/>
        </w:rPr>
        <w:t>движимого имущества в движимое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2835"/>
        <w:gridCol w:w="2551"/>
      </w:tblGrid>
      <w:tr w:rsidR="00560AE3" w:rsidRPr="00057D7E" w:rsidTr="00560AE3">
        <w:tc>
          <w:tcPr>
            <w:tcW w:w="594" w:type="dxa"/>
          </w:tcPr>
          <w:p w:rsidR="00560AE3" w:rsidRPr="00057D7E" w:rsidRDefault="00560AE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0" w:type="dxa"/>
          </w:tcPr>
          <w:p w:rsidR="00560AE3" w:rsidRPr="00057D7E" w:rsidRDefault="00560AE3" w:rsidP="0056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</w:tcPr>
          <w:p w:rsidR="00560AE3" w:rsidRPr="00057D7E" w:rsidRDefault="00560AE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551" w:type="dxa"/>
          </w:tcPr>
          <w:p w:rsidR="00560AE3" w:rsidRPr="00057D7E" w:rsidRDefault="00560AE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имущества, руб.</w:t>
            </w:r>
          </w:p>
        </w:tc>
      </w:tr>
      <w:tr w:rsidR="00057D7E" w:rsidRPr="00057D7E" w:rsidTr="00560AE3">
        <w:tc>
          <w:tcPr>
            <w:tcW w:w="594" w:type="dxa"/>
          </w:tcPr>
          <w:p w:rsidR="00057D7E" w:rsidRPr="00057D7E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057D7E" w:rsidRPr="00057D7E" w:rsidRDefault="00057D7E" w:rsidP="008F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Сеть наружного освещения (щиток (2шт.), счетчик однофазный (2шт.), светильник ЖКУ 02-150-003 (29 шт.), провод 2*16 СИП-4 (1530 м))</w:t>
            </w:r>
          </w:p>
        </w:tc>
        <w:tc>
          <w:tcPr>
            <w:tcW w:w="2835" w:type="dxa"/>
          </w:tcPr>
          <w:p w:rsidR="00057D7E" w:rsidRPr="00057D7E" w:rsidRDefault="00057D7E" w:rsidP="0005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ул. Леваневского (от ул. Ленина до ул. Крайняя)</w:t>
            </w:r>
          </w:p>
          <w:p w:rsidR="00057D7E" w:rsidRPr="00057D7E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7D7E" w:rsidRPr="00057D7E" w:rsidRDefault="00057D7E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397 024,91</w:t>
            </w:r>
          </w:p>
          <w:p w:rsidR="00057D7E" w:rsidRPr="00057D7E" w:rsidRDefault="00057D7E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E3" w:rsidRPr="00057D7E" w:rsidTr="00560AE3">
        <w:tc>
          <w:tcPr>
            <w:tcW w:w="594" w:type="dxa"/>
          </w:tcPr>
          <w:p w:rsidR="00560AE3" w:rsidRPr="00057D7E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560AE3" w:rsidRPr="00057D7E" w:rsidRDefault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мотороллер (котельная 22)</w:t>
            </w:r>
          </w:p>
        </w:tc>
        <w:tc>
          <w:tcPr>
            <w:tcW w:w="2835" w:type="dxa"/>
          </w:tcPr>
          <w:p w:rsidR="00057D7E" w:rsidRPr="00057D7E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  <w:p w:rsidR="00560AE3" w:rsidRPr="00057D7E" w:rsidRDefault="00560AE3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7D7E" w:rsidRPr="00057D7E" w:rsidRDefault="00057D7E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6 998,00</w:t>
            </w:r>
          </w:p>
          <w:p w:rsidR="00560AE3" w:rsidRPr="00057D7E" w:rsidRDefault="00560AE3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E3" w:rsidRPr="00057D7E" w:rsidTr="00560AE3">
        <w:tc>
          <w:tcPr>
            <w:tcW w:w="594" w:type="dxa"/>
          </w:tcPr>
          <w:p w:rsidR="00560AE3" w:rsidRPr="00057D7E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560AE3" w:rsidRPr="00057D7E" w:rsidRDefault="00057D7E" w:rsidP="003634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УАЗ-31519 гос. № 1843 ККБ (котельная 23)</w:t>
            </w:r>
          </w:p>
        </w:tc>
        <w:tc>
          <w:tcPr>
            <w:tcW w:w="2835" w:type="dxa"/>
          </w:tcPr>
          <w:p w:rsidR="00057D7E" w:rsidRPr="00057D7E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  <w:p w:rsidR="00560AE3" w:rsidRPr="00057D7E" w:rsidRDefault="00560AE3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7D7E" w:rsidRPr="00057D7E" w:rsidRDefault="00057D7E" w:rsidP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41 473,00</w:t>
            </w:r>
          </w:p>
          <w:p w:rsidR="00560AE3" w:rsidRPr="00057D7E" w:rsidRDefault="00560AE3" w:rsidP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D7E" w:rsidRPr="00057D7E" w:rsidTr="00560AE3">
        <w:tc>
          <w:tcPr>
            <w:tcW w:w="594" w:type="dxa"/>
          </w:tcPr>
          <w:p w:rsidR="00057D7E" w:rsidRPr="00057D7E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057D7E" w:rsidRPr="00057D7E" w:rsidRDefault="00057D7E" w:rsidP="00E2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Трансформатор ТМ 630 10/04 У1</w:t>
            </w:r>
          </w:p>
        </w:tc>
        <w:tc>
          <w:tcPr>
            <w:tcW w:w="2835" w:type="dxa"/>
          </w:tcPr>
          <w:p w:rsidR="00057D7E" w:rsidRPr="00057D7E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  <w:p w:rsidR="00057D7E" w:rsidRPr="00057D7E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7D7E" w:rsidRPr="00057D7E" w:rsidRDefault="00057D7E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7E">
              <w:rPr>
                <w:rFonts w:ascii="Times New Roman" w:hAnsi="Times New Roman" w:cs="Times New Roman"/>
                <w:sz w:val="24"/>
                <w:szCs w:val="24"/>
              </w:rPr>
              <w:t>460 642,00</w:t>
            </w:r>
          </w:p>
          <w:p w:rsidR="00057D7E" w:rsidRPr="00057D7E" w:rsidRDefault="00057D7E" w:rsidP="000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7E" w:rsidRPr="00057D7E" w:rsidTr="00E22093">
        <w:tc>
          <w:tcPr>
            <w:tcW w:w="594" w:type="dxa"/>
          </w:tcPr>
          <w:p w:rsidR="00057D7E" w:rsidRPr="00054753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057D7E" w:rsidRPr="00054753" w:rsidRDefault="00057D7E" w:rsidP="00E2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Бензопила «Дружба»</w:t>
            </w:r>
          </w:p>
        </w:tc>
        <w:tc>
          <w:tcPr>
            <w:tcW w:w="2835" w:type="dxa"/>
            <w:vAlign w:val="center"/>
          </w:tcPr>
          <w:p w:rsidR="00057D7E" w:rsidRPr="00054753" w:rsidRDefault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057D7E" w:rsidRPr="00057D7E" w:rsidTr="00E22093">
        <w:tc>
          <w:tcPr>
            <w:tcW w:w="594" w:type="dxa"/>
          </w:tcPr>
          <w:p w:rsidR="00057D7E" w:rsidRPr="00054753" w:rsidRDefault="00057D7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057D7E" w:rsidRPr="00054753" w:rsidRDefault="00057D7E" w:rsidP="00E2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Бензопила «Дружба»</w:t>
            </w:r>
          </w:p>
        </w:tc>
        <w:tc>
          <w:tcPr>
            <w:tcW w:w="2835" w:type="dxa"/>
            <w:vAlign w:val="center"/>
          </w:tcPr>
          <w:p w:rsidR="00057D7E" w:rsidRPr="00054753" w:rsidRDefault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057D7E" w:rsidRPr="00057D7E" w:rsidTr="00E22093">
        <w:tc>
          <w:tcPr>
            <w:tcW w:w="594" w:type="dxa"/>
          </w:tcPr>
          <w:p w:rsidR="00057D7E" w:rsidRPr="00054753" w:rsidRDefault="0005475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057D7E" w:rsidRPr="00054753" w:rsidRDefault="00057D7E" w:rsidP="00E2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Трансформатор ТМГ 160/10 кВт</w:t>
            </w:r>
          </w:p>
        </w:tc>
        <w:tc>
          <w:tcPr>
            <w:tcW w:w="2835" w:type="dxa"/>
            <w:vAlign w:val="center"/>
          </w:tcPr>
          <w:p w:rsidR="00057D7E" w:rsidRPr="00054753" w:rsidRDefault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118 915,00</w:t>
            </w:r>
          </w:p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7E" w:rsidRPr="00057D7E" w:rsidTr="00E22093">
        <w:tc>
          <w:tcPr>
            <w:tcW w:w="594" w:type="dxa"/>
          </w:tcPr>
          <w:p w:rsidR="00057D7E" w:rsidRPr="00054753" w:rsidRDefault="0005475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057D7E" w:rsidRPr="00054753" w:rsidRDefault="00057D7E" w:rsidP="0005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  <w:p w:rsidR="00057D7E" w:rsidRPr="00054753" w:rsidRDefault="00057D7E" w:rsidP="00057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57D7E" w:rsidRPr="00054753" w:rsidRDefault="00057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7E" w:rsidRPr="00057D7E" w:rsidTr="00560AE3">
        <w:tc>
          <w:tcPr>
            <w:tcW w:w="594" w:type="dxa"/>
          </w:tcPr>
          <w:p w:rsidR="00057D7E" w:rsidRPr="00054753" w:rsidRDefault="0005475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:rsidR="00057D7E" w:rsidRPr="00054753" w:rsidRDefault="00057D7E" w:rsidP="0005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КНС (канализационная насосная станция)</w:t>
            </w:r>
          </w:p>
        </w:tc>
        <w:tc>
          <w:tcPr>
            <w:tcW w:w="2835" w:type="dxa"/>
          </w:tcPr>
          <w:p w:rsidR="00057D7E" w:rsidRPr="00054753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  <w:p w:rsidR="00057D7E" w:rsidRPr="00054753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99 650,00</w:t>
            </w:r>
          </w:p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7E" w:rsidRPr="00057D7E" w:rsidTr="00560AE3">
        <w:tc>
          <w:tcPr>
            <w:tcW w:w="594" w:type="dxa"/>
          </w:tcPr>
          <w:p w:rsidR="00057D7E" w:rsidRPr="00054753" w:rsidRDefault="0005475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</w:tcPr>
          <w:p w:rsidR="00057D7E" w:rsidRPr="00054753" w:rsidRDefault="00667BEB" w:rsidP="0005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</w:t>
            </w:r>
          </w:p>
        </w:tc>
        <w:tc>
          <w:tcPr>
            <w:tcW w:w="2835" w:type="dxa"/>
          </w:tcPr>
          <w:p w:rsidR="00667BEB" w:rsidRPr="00054753" w:rsidRDefault="00667BEB" w:rsidP="00667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Ниисельстрой</w:t>
            </w:r>
          </w:p>
          <w:p w:rsidR="00057D7E" w:rsidRPr="00054753" w:rsidRDefault="00057D7E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BEB" w:rsidRPr="00195D03" w:rsidRDefault="00667BEB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30 979,00</w:t>
            </w:r>
          </w:p>
          <w:p w:rsidR="00057D7E" w:rsidRPr="00195D03" w:rsidRDefault="00057D7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7E" w:rsidRPr="00057D7E" w:rsidTr="00560AE3">
        <w:tc>
          <w:tcPr>
            <w:tcW w:w="594" w:type="dxa"/>
          </w:tcPr>
          <w:p w:rsidR="00057D7E" w:rsidRPr="00054753" w:rsidRDefault="0005475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057D7E" w:rsidRPr="00054753" w:rsidRDefault="00077A06" w:rsidP="0005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sz w:val="24"/>
                <w:szCs w:val="24"/>
              </w:rPr>
              <w:t>Светильники ДРЛ, 322 шт.</w:t>
            </w:r>
            <w:r w:rsidRPr="00054753">
              <w:rPr>
                <w:rFonts w:ascii="Times New Roman" w:hAnsi="Times New Roman" w:cs="Times New Roman"/>
                <w:sz w:val="24"/>
                <w:szCs w:val="24"/>
              </w:rPr>
              <w:br/>
              <w:t>Светильники ДнаТ, 251</w:t>
            </w:r>
            <w:r w:rsidR="00667BEB" w:rsidRPr="0005475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:rsidR="00057D7E" w:rsidRPr="00054753" w:rsidRDefault="00077A06" w:rsidP="0005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057D7E" w:rsidRPr="00195D03" w:rsidRDefault="00077A0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619 273,00</w:t>
            </w:r>
          </w:p>
        </w:tc>
      </w:tr>
      <w:tr w:rsidR="005E330E" w:rsidRPr="00057D7E" w:rsidTr="00560AE3"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Светофорный объект улиц Широкая- Ленина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17 377,00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Дорожные знаки, (21 шт.)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4 977,00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Щит управления, 49 шт.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297 969,00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8F0F23">
        <w:trPr>
          <w:trHeight w:val="1440"/>
        </w:trPr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Луначарского от ул. Почтовая до ул. Советская (10 ж/б плит) длина 217 м, ширина 2,80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 ул. Луначарского</w:t>
            </w:r>
          </w:p>
          <w:p w:rsidR="005E330E" w:rsidRPr="00195D03" w:rsidRDefault="005E330E" w:rsidP="00195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87 229,45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Новотитаровская, центральный парк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492 186,00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Роза Люксембург (от ул. Степная до ул. Заречная) длина 269, ширина 1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Роза Люксембург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68 511,61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5E330E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Заречная (от ул. Роза Люксембург до ул. Советская), длина 433 м, ширина 1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ст. Новотитаровская, ул. Заречная 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110 280,77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Кирова (от ул. Заречная до дома № 24), длина 72 м, ширина 1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Кирова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18 337,68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Краснодарская (от ул. Заречная до ул. Сельская) длина 217 м, ширина 1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Краснодарская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55 267,73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Выгонная (от ул. Черноморская до ул. Широкая) длина 661 м, ширина 1,6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Выгонная</w:t>
            </w:r>
          </w:p>
        </w:tc>
        <w:tc>
          <w:tcPr>
            <w:tcW w:w="2551" w:type="dxa"/>
          </w:tcPr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269 360,14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0E" w:rsidRPr="00057D7E" w:rsidTr="00560AE3">
        <w:tc>
          <w:tcPr>
            <w:tcW w:w="594" w:type="dxa"/>
          </w:tcPr>
          <w:p w:rsidR="005E330E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0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Восточная (от ул. Луначарского до ул. Школьная) длина 390 м, ширина 1 м</w:t>
            </w:r>
          </w:p>
        </w:tc>
        <w:tc>
          <w:tcPr>
            <w:tcW w:w="2835" w:type="dxa"/>
          </w:tcPr>
          <w:p w:rsidR="005E330E" w:rsidRPr="00195D03" w:rsidRDefault="005E330E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Восточная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99 329,10</w:t>
            </w:r>
          </w:p>
          <w:p w:rsidR="005E330E" w:rsidRPr="00195D03" w:rsidRDefault="005E330E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Крайняя (от ул. Восточная до ул. Широкая) длина 345,4 м, ширина 1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Крайняя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87 969,93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Кирова  (от ул. Коммунаров до ул. Октябрьская) длина 190,5 м, ширина 1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Кирова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48 518,45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Первомайская (от ул. Ленина до ул. Крайняя) длина 843,5 м, ширина 1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Первомайская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214 831,02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ул.Пролетарская (от ул. Степная до ул. Ленина длина 720 м, ширина 1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Пролетарская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183 376,80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Тельмана (от ул. Сельская до ул. Выгонная) длина 488,5 м, ширина 1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Тельмана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124 422,68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центрального парка (материал плитка)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Центральный парк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440 609,35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Коммунаров от ул. Советская до ул. Пролетарская 1010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Коммунаров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393 388,76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пер. Кузнечный. Протяженность 281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пер. Кузнечный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108 543,07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Луначарского от стадиона до ул. Советская. Протяженность 120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Луначарского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147 525,05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Степная от ул. Гоголя до ул. Дзержинского. Протяженность 432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Степная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164 892,86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Почтовая от № 98 до ул. Степная. Протяженность 98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ст. Новотитаровская ул. Почтовая 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95 842,70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Гоголя от ул. Коммунаров до ул. Крайняя. Протяженность 604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Гоголя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394 786,40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Кузнечная от ул. Ленина до ул. Степная. Протяженность 755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Кузнечная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284 157,40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1" w:rsidRPr="00057D7E" w:rsidTr="00560AE3">
        <w:tc>
          <w:tcPr>
            <w:tcW w:w="594" w:type="dxa"/>
          </w:tcPr>
          <w:p w:rsidR="00C15551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0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Калинина от СОШ № 34 до ул. Крайняя. Протяженность 836 м</w:t>
            </w:r>
          </w:p>
        </w:tc>
        <w:tc>
          <w:tcPr>
            <w:tcW w:w="2835" w:type="dxa"/>
          </w:tcPr>
          <w:p w:rsidR="00C15551" w:rsidRPr="00195D03" w:rsidRDefault="00C15551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Калинина</w:t>
            </w:r>
          </w:p>
        </w:tc>
        <w:tc>
          <w:tcPr>
            <w:tcW w:w="2551" w:type="dxa"/>
          </w:tcPr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323 528,12</w:t>
            </w:r>
          </w:p>
          <w:p w:rsidR="00C15551" w:rsidRPr="00195D03" w:rsidRDefault="00C15551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Заречная, от д. 214 до д. 100. Протяженность 834 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ст. Новотитаровская ул. Заречная 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347 583,09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Выгонная, от д. 158 до д. 129. Протяженность 1002 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Выгонная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514 814,08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протяженность-0,2 км, ширина-1м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 ул. Ленина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протяженность-0,2 км, ширина-1м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         ул. Крайняя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протяженность-0,2 км, ширина-1м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Почтовая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плиточный по ул. Почтовая (от ул. Ленина до дома № 62) длина 69 </w:t>
            </w:r>
            <w:proofErr w:type="gramStart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м,ширина</w:t>
            </w:r>
            <w:proofErr w:type="gramEnd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 1 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Почтовая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Привокзальная, от ул. Ленина до ул. Степной, протяженность 731 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Привокзальная, от ул. Ленина до ул. Степной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284 056,89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C6" w:rsidRPr="00057D7E" w:rsidTr="00560AE3">
        <w:tc>
          <w:tcPr>
            <w:tcW w:w="594" w:type="dxa"/>
          </w:tcPr>
          <w:p w:rsidR="006B28C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0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Белевцы, от ул. Луначарского до д. 37, протяженность 1003 м</w:t>
            </w:r>
          </w:p>
        </w:tc>
        <w:tc>
          <w:tcPr>
            <w:tcW w:w="2835" w:type="dxa"/>
          </w:tcPr>
          <w:p w:rsidR="006B28C6" w:rsidRPr="00195D03" w:rsidRDefault="006B28C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Белевцы, от ул. Луначарского до д. 37</w:t>
            </w:r>
          </w:p>
        </w:tc>
        <w:tc>
          <w:tcPr>
            <w:tcW w:w="2551" w:type="dxa"/>
          </w:tcPr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391 381,50</w:t>
            </w:r>
          </w:p>
          <w:p w:rsidR="006B28C6" w:rsidRPr="00195D03" w:rsidRDefault="006B28C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Восточная от ул. Школьная до ул. Крайняя, протяженность 1089 м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Восточная от ул. Школьная до ул. Крайняя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441 884,43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Энгельса от ул. Ленина до ул. Крайняя, протяженность 866 м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Энгельса от ул. Ленина до ул. Крайняя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303 926,97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Дзержинского от ул. Луначарского до ул. Коммунаров, протяженность 365 м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Луначарского до ул. Коммунаров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123 994,01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Краснодарская (за автодромом) от ул. Сельская до ул. Заречная, протяженность 320 м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Краснодарская (за автодромом) от ул. Сельская до ул. Заречная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111 834,75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Луначарского от ул. Калинина до ул. Крупской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Луначарского от ул. Калинина до ул. Крупской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568 634,66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Прогонная от ул. Октябрьской до ул. Степной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Прогонная от ул. Октябрьской до ул. Степной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650 518,76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Свободная от ул. Крайней до д/с № 16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Свободная от ул. Крайней до д/с № 16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466 416,71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Сельская от ул. Широкая до ул. Тельмана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Сельская от ул. Широкая до ул. Тельмана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626 393,56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Октябрьской  от ул. Калинина до ул. Крупской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Октябрьская от ул. Калинина до ул. Крупской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639 174,40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Луначарского (от ул. Чкалова до остановки "Кирпичный")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Луначарского (от ул. Чкалова до остановки "Кирпичный")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568 322,95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Прогонная (дамба) от ул. Заречная до ул. Луначарского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ст. Новотитаровская, ул. </w:t>
            </w:r>
            <w:proofErr w:type="gramStart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Прогонная  (</w:t>
            </w:r>
            <w:proofErr w:type="gramEnd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дамба) от ул. Заречная до ул. Луначарского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119 534,16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Луначарского от д. 368 до пересечения с ул. Чкалова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Луначарского от д. 368 до пересечения с ул. Чкалова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673 299,53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по ул. Чкалова 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ст. Новотитаровская ул. Чкалова 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9 096,00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Чкалова от ул. Луначарского до ул. Коммунаров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Чкалова от ул. Луначарского до ул. Коммунаров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74 677,00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Коммунаров от ул. Чкалова до ул. Калинина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 ул. Коммунаров от ул. Чкалова до ул. Калинина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194 467,36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Дзержинского от ул. Ленина до ул. Степная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Дзержинского от ул. Ленина до ул. Степная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354 775,63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9" w:rsidRPr="00057D7E" w:rsidTr="00560AE3">
        <w:tc>
          <w:tcPr>
            <w:tcW w:w="594" w:type="dxa"/>
          </w:tcPr>
          <w:p w:rsidR="00F10609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00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Октябрьская до ул. Дзержинского</w:t>
            </w:r>
          </w:p>
        </w:tc>
        <w:tc>
          <w:tcPr>
            <w:tcW w:w="2835" w:type="dxa"/>
          </w:tcPr>
          <w:p w:rsidR="00F10609" w:rsidRPr="00195D03" w:rsidRDefault="00F10609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Октябрьская до ул. Дзержинского</w:t>
            </w:r>
          </w:p>
        </w:tc>
        <w:tc>
          <w:tcPr>
            <w:tcW w:w="2551" w:type="dxa"/>
          </w:tcPr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13 985,00</w:t>
            </w:r>
          </w:p>
          <w:p w:rsidR="00F10609" w:rsidRPr="00195D03" w:rsidRDefault="00F10609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Степная от ул. Дзержинского до ул. Калинина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 от ул. Дзержинского до ул. Калинина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197 682,35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Шевченко от ул. Степная до ул. Луначарского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Шевченко от ул. Степная до ул. Луначарского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293 543,35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Продольная от ул. Школьная до д. № 1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Продольная от ул. Школьная до д. № 1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198 992,39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пос. Южгипрониисельстрой от д. № 17 до № 4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пос. Южгипрониисельстрой от д. № 17 до № 4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38 162,95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Привокзальная от ул. Ленина до д. № 55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Привокзальная от ул. Ленина до д. № 55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65 363,88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Дзержинского от ул. Коммунаров до ул. Степной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Дзержинского от ул. Коммунаров до ул. Степной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204 986,35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по ул. Выгонная от д. 224 до кладбища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Выгонная от д. 224 до кладбища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124 442,39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ул. Солидарности от ул. Казачья до ул. Ейское Шоссе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Солидарности от ул. Казачья до ул. Ейское Шоссе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138 141,42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Тротуар ул. Казачья от ул. Мира до ул. Казачья, 3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Казачья от ул. Мира до ул. Казачья, 3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175 378,40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Таманская от ул. Выгонная до ул. 8 Марта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Таманская от ул. Выгонная до ул. 8 Марта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66 527,00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Толстого от ул. Выгонная (детский садик № 12) до ул. 8 Марта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Толстого от ул. Выгонная (детский садик № 12) до ул. 8 Марта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93 138,00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07" w:rsidRPr="00057D7E" w:rsidTr="00560AE3">
        <w:tc>
          <w:tcPr>
            <w:tcW w:w="594" w:type="dxa"/>
          </w:tcPr>
          <w:p w:rsidR="003D7F07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00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Южная от дома 25 до д. 11</w:t>
            </w:r>
          </w:p>
        </w:tc>
        <w:tc>
          <w:tcPr>
            <w:tcW w:w="2835" w:type="dxa"/>
          </w:tcPr>
          <w:p w:rsidR="003D7F07" w:rsidRPr="00195D03" w:rsidRDefault="003D7F07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Южная от дома 25 до д. 11</w:t>
            </w:r>
          </w:p>
        </w:tc>
        <w:tc>
          <w:tcPr>
            <w:tcW w:w="2551" w:type="dxa"/>
          </w:tcPr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26 611,00</w:t>
            </w:r>
          </w:p>
          <w:p w:rsidR="003D7F07" w:rsidRPr="00195D03" w:rsidRDefault="003D7F07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8 Марта от дома 76 до ул. Толстого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8 Марта от дома 76 до ул. Толстого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30 603,00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8 Марта от дома 25 до ул. Выгонной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 от дома 25 до ул. Выгонной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133 055,00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Солнечная от ул. Толстого до ул. 8 Марта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Солнечная от ул. Толстого до ул. 8 Марта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79 833,00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ул. Кутузова от ул. Толстого до ул. 8 Марта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ул. Кутузова от ул. Толстого до ул. 8 Марта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79 833,00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Стадион ул. Ленина, 173 А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Стадион ул. Ленина, 173 А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наружного освещения по ул. Октябрьская, ул. Свободная, ул. Степная, ул. Привокзальная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Октябрьская, ул. Свободная, ул. Степная, ул. Привокзальная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442 338,55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наружного освещения по ул. Революционная-ул. Почтовая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Революционная-Почтовая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312 707,41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по ул. Заречная (от ул. Широкой до железной дороги)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Заречная (от ул. Широкой до железной дороги)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99 352,02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наружного освещения по ул. Энгельса, ул. Крайняя, ул. Степная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Энгельса, ул. Крайняя. Ул. Степная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296 842,04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 по ул. Сельская и ул. Советская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   ул. Сельская и ул. Советская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154 063,00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Наружное освещения по ул. Продольная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   ул. Продольная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535 484,00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наружного освещения по ул. Октябрьская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  ул. Октябрьская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42 938,00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76" w:rsidRPr="00057D7E" w:rsidTr="00560AE3">
        <w:tc>
          <w:tcPr>
            <w:tcW w:w="594" w:type="dxa"/>
          </w:tcPr>
          <w:p w:rsidR="00F64076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00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Уличное освещение по ул. Луначарского, ул. Восточная, ул. Привокзальная, ул. Набережная</w:t>
            </w:r>
          </w:p>
        </w:tc>
        <w:tc>
          <w:tcPr>
            <w:tcW w:w="2835" w:type="dxa"/>
          </w:tcPr>
          <w:p w:rsidR="00F64076" w:rsidRPr="00195D03" w:rsidRDefault="00F64076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ст. Новотитаровская,   ул. Луначарского, ул. Восточная, ул. Привокзальная, ул. Набережная </w:t>
            </w:r>
          </w:p>
        </w:tc>
        <w:tc>
          <w:tcPr>
            <w:tcW w:w="2551" w:type="dxa"/>
          </w:tcPr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498 964,00</w:t>
            </w:r>
          </w:p>
          <w:p w:rsidR="00F64076" w:rsidRPr="00195D03" w:rsidRDefault="00F64076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Заречная от ул. Советская до ул. Розы Люксембург, ул. Розы Люксембург от ул. Заречная до ул. Сельская, ул. Кирова от ул. Заречная до ул. Сельская 860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Заречная от ул. Советская до ул. Розы Люксембург, ул. Розы Люксембург от ул. Заречная до ул. Сельская, ул. Кирова от ул. Заречная до ул. Сельская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18 128,80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Красноармейская от ул. Сельская до ул. Выгонная, ул. Революционная от ул. Красноармейская до ул. Краснодарская 430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Красноармейская от ул. Сельская до ул. Выгонная, ул. Революционная от ул. Красноармейская до ул. Краснодарская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9 064,40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пер. Трудовой 320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пер. Трудовой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6 745,60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Гражданкина 340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Гражданкина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7 167,20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Степная от ул. Широкая до ул. Прогонная, ул. Прогонная от ул. Степная до ул. Октябрьская 610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Степная от ул. Широкая до ул. Прогонная, ул. Прогонная от ул. Степная до ул. Октябрьская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12 858,80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Прогонная от ул. Октябрьская до ул. Луначарского 590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Прогонная от ул. Октябрьская до ул. Луначарского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12 425,20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Линия уличного освещения ул. Октябрьская от ул. Привокзальная до ж/д вокзала 350 м 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Октябрьская от ул. Привокзальная до ж/д вокзала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7 350,00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Почтовая от ул. Сельская до ул. Заречная 230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Почтовая от ул. Сельская до ул. Заречная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4 830,00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Коммунаров от ул. Шевченко до ул. Дзержинского, ул. Дзержинского от ул. Коммунаров до д/с № 59 380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Коммунаров от ул. Шевченко до ул. Дзержинского, ул. Дзержинского от ул. Коммунаров до д/с № 59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7 980,00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Дзержинского от ул. Степной до ул. Коммунаров, ул. Коммунаров от ул. Дзержинского до ул. Калинина 760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Дзержинского от ул. Степной до ул. Коммунаров от ул. Дзержинского до ул. Калинина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15 960,00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93" w:rsidRPr="00057D7E" w:rsidTr="00560AE3">
        <w:tc>
          <w:tcPr>
            <w:tcW w:w="594" w:type="dxa"/>
          </w:tcPr>
          <w:p w:rsidR="00E22093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00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уличного освещения ул. Октябрьская от ул. Леваневского до ул. Гоголя 190 м</w:t>
            </w:r>
          </w:p>
        </w:tc>
        <w:tc>
          <w:tcPr>
            <w:tcW w:w="2835" w:type="dxa"/>
          </w:tcPr>
          <w:p w:rsidR="00E22093" w:rsidRPr="00195D03" w:rsidRDefault="00E22093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 ул. Октябрьская от ул. Леваневского до ул. Гоголя</w:t>
            </w:r>
          </w:p>
        </w:tc>
        <w:tc>
          <w:tcPr>
            <w:tcW w:w="2551" w:type="dxa"/>
          </w:tcPr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3 990,00</w:t>
            </w:r>
          </w:p>
          <w:p w:rsidR="00E22093" w:rsidRPr="00195D03" w:rsidRDefault="00E22093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8F" w:rsidRPr="00057D7E" w:rsidTr="00560AE3">
        <w:tc>
          <w:tcPr>
            <w:tcW w:w="594" w:type="dxa"/>
          </w:tcPr>
          <w:p w:rsidR="00A2668F" w:rsidRDefault="00195D03" w:rsidP="004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00" w:type="dxa"/>
          </w:tcPr>
          <w:p w:rsidR="00A2668F" w:rsidRPr="00195D03" w:rsidRDefault="00A2668F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Линия наружного освещения по ул. Коммунаров</w:t>
            </w:r>
          </w:p>
        </w:tc>
        <w:tc>
          <w:tcPr>
            <w:tcW w:w="2835" w:type="dxa"/>
          </w:tcPr>
          <w:p w:rsidR="00A2668F" w:rsidRPr="00195D03" w:rsidRDefault="00A2668F" w:rsidP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Коммунаров</w:t>
            </w:r>
          </w:p>
        </w:tc>
        <w:tc>
          <w:tcPr>
            <w:tcW w:w="2551" w:type="dxa"/>
          </w:tcPr>
          <w:p w:rsidR="00A2668F" w:rsidRPr="00195D03" w:rsidRDefault="00A2668F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153 646,00</w:t>
            </w:r>
          </w:p>
          <w:p w:rsidR="00A2668F" w:rsidRPr="00195D03" w:rsidRDefault="00A2668F" w:rsidP="0019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E3" w:rsidRDefault="00560AE3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8F0F23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3605">
        <w:rPr>
          <w:rFonts w:ascii="Times New Roman" w:hAnsi="Times New Roman" w:cs="Times New Roman"/>
          <w:sz w:val="28"/>
          <w:szCs w:val="28"/>
        </w:rPr>
        <w:t>ачальник</w:t>
      </w:r>
      <w:r w:rsidR="00492C0C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8F0F23">
        <w:rPr>
          <w:rFonts w:ascii="Times New Roman" w:hAnsi="Times New Roman" w:cs="Times New Roman"/>
          <w:sz w:val="28"/>
          <w:szCs w:val="28"/>
        </w:rPr>
        <w:tab/>
      </w:r>
      <w:r w:rsidR="008F0F23">
        <w:rPr>
          <w:rFonts w:ascii="Times New Roman" w:hAnsi="Times New Roman" w:cs="Times New Roman"/>
          <w:sz w:val="28"/>
          <w:szCs w:val="28"/>
        </w:rPr>
        <w:tab/>
      </w:r>
      <w:r w:rsidR="008F0F23">
        <w:rPr>
          <w:rFonts w:ascii="Times New Roman" w:hAnsi="Times New Roman" w:cs="Times New Roman"/>
          <w:sz w:val="28"/>
          <w:szCs w:val="28"/>
        </w:rPr>
        <w:tab/>
      </w:r>
      <w:r w:rsidR="008F0F23">
        <w:rPr>
          <w:rFonts w:ascii="Times New Roman" w:hAnsi="Times New Roman" w:cs="Times New Roman"/>
          <w:sz w:val="28"/>
          <w:szCs w:val="28"/>
        </w:rPr>
        <w:tab/>
      </w:r>
      <w:r w:rsidR="008F0F23"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492C0C" w:rsidRPr="00404E67" w:rsidSect="00FA5CB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37" w:rsidRDefault="00571437" w:rsidP="00FA5CB9">
      <w:pPr>
        <w:spacing w:after="0" w:line="240" w:lineRule="auto"/>
      </w:pPr>
      <w:r>
        <w:separator/>
      </w:r>
    </w:p>
  </w:endnote>
  <w:endnote w:type="continuationSeparator" w:id="0">
    <w:p w:rsidR="00571437" w:rsidRDefault="00571437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37" w:rsidRDefault="00571437" w:rsidP="00FA5CB9">
      <w:pPr>
        <w:spacing w:after="0" w:line="240" w:lineRule="auto"/>
      </w:pPr>
      <w:r>
        <w:separator/>
      </w:r>
    </w:p>
  </w:footnote>
  <w:footnote w:type="continuationSeparator" w:id="0">
    <w:p w:rsidR="00571437" w:rsidRDefault="00571437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93" w:rsidRDefault="00E22093">
    <w:pPr>
      <w:pStyle w:val="a4"/>
      <w:jc w:val="center"/>
    </w:pPr>
  </w:p>
  <w:p w:rsidR="00E22093" w:rsidRDefault="00E220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DEF"/>
    <w:rsid w:val="00054753"/>
    <w:rsid w:val="00057D7E"/>
    <w:rsid w:val="00066FD1"/>
    <w:rsid w:val="000725F4"/>
    <w:rsid w:val="00077A06"/>
    <w:rsid w:val="00083055"/>
    <w:rsid w:val="00090ABA"/>
    <w:rsid w:val="000B3418"/>
    <w:rsid w:val="000B5B99"/>
    <w:rsid w:val="000C4E60"/>
    <w:rsid w:val="000D0CC5"/>
    <w:rsid w:val="0010621C"/>
    <w:rsid w:val="001358D7"/>
    <w:rsid w:val="00135E91"/>
    <w:rsid w:val="00142E97"/>
    <w:rsid w:val="00195D03"/>
    <w:rsid w:val="001C310C"/>
    <w:rsid w:val="001D3C14"/>
    <w:rsid w:val="002544B7"/>
    <w:rsid w:val="00265D19"/>
    <w:rsid w:val="00282562"/>
    <w:rsid w:val="0030181D"/>
    <w:rsid w:val="00314D41"/>
    <w:rsid w:val="00363451"/>
    <w:rsid w:val="003D0DA3"/>
    <w:rsid w:val="003D7F07"/>
    <w:rsid w:val="00404E67"/>
    <w:rsid w:val="00430EC6"/>
    <w:rsid w:val="004719AB"/>
    <w:rsid w:val="00492C0C"/>
    <w:rsid w:val="004A0B49"/>
    <w:rsid w:val="004B20F1"/>
    <w:rsid w:val="0051713C"/>
    <w:rsid w:val="005223A9"/>
    <w:rsid w:val="00560AE3"/>
    <w:rsid w:val="00571437"/>
    <w:rsid w:val="00587C86"/>
    <w:rsid w:val="00593DEF"/>
    <w:rsid w:val="005A2AD9"/>
    <w:rsid w:val="005E330E"/>
    <w:rsid w:val="005E54E0"/>
    <w:rsid w:val="0065201F"/>
    <w:rsid w:val="00667BEB"/>
    <w:rsid w:val="006B28C6"/>
    <w:rsid w:val="00710F29"/>
    <w:rsid w:val="007A120F"/>
    <w:rsid w:val="007A6D6E"/>
    <w:rsid w:val="007D25E0"/>
    <w:rsid w:val="008449EF"/>
    <w:rsid w:val="008F0F23"/>
    <w:rsid w:val="00901AC8"/>
    <w:rsid w:val="00904F44"/>
    <w:rsid w:val="00913D9D"/>
    <w:rsid w:val="009418DB"/>
    <w:rsid w:val="00A03A25"/>
    <w:rsid w:val="00A2668F"/>
    <w:rsid w:val="00AC3DEA"/>
    <w:rsid w:val="00AD3E25"/>
    <w:rsid w:val="00BF28DD"/>
    <w:rsid w:val="00C15446"/>
    <w:rsid w:val="00C15551"/>
    <w:rsid w:val="00C502AF"/>
    <w:rsid w:val="00C516A1"/>
    <w:rsid w:val="00C54BF6"/>
    <w:rsid w:val="00C55CDF"/>
    <w:rsid w:val="00C57D4B"/>
    <w:rsid w:val="00CD7609"/>
    <w:rsid w:val="00CF45A3"/>
    <w:rsid w:val="00D5158C"/>
    <w:rsid w:val="00D83605"/>
    <w:rsid w:val="00D87D55"/>
    <w:rsid w:val="00DB36FA"/>
    <w:rsid w:val="00DC2A49"/>
    <w:rsid w:val="00DD2F09"/>
    <w:rsid w:val="00DD3FF0"/>
    <w:rsid w:val="00E152E2"/>
    <w:rsid w:val="00E22093"/>
    <w:rsid w:val="00E77D92"/>
    <w:rsid w:val="00F0134F"/>
    <w:rsid w:val="00F10609"/>
    <w:rsid w:val="00F113BD"/>
    <w:rsid w:val="00F635FB"/>
    <w:rsid w:val="00F64076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E04F"/>
  <w15:docId w15:val="{A842D758-DFFE-46A8-8EF7-A1FEFDD5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8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45</cp:revision>
  <cp:lastPrinted>2018-08-28T10:47:00Z</cp:lastPrinted>
  <dcterms:created xsi:type="dcterms:W3CDTF">2014-01-17T06:48:00Z</dcterms:created>
  <dcterms:modified xsi:type="dcterms:W3CDTF">2021-06-17T06:52:00Z</dcterms:modified>
</cp:coreProperties>
</file>