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17" w:rsidRDefault="00400E17" w:rsidP="00400E17">
      <w:pPr>
        <w:spacing w:after="160"/>
        <w:jc w:val="center"/>
        <w:rPr>
          <w:rFonts w:cs="Mangal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477C8DF0" wp14:editId="105E0562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17" w:rsidRPr="0020596E" w:rsidRDefault="00400E17" w:rsidP="0020596E">
      <w:pPr>
        <w:tabs>
          <w:tab w:val="left" w:pos="1134"/>
        </w:tabs>
        <w:spacing w:after="0"/>
        <w:jc w:val="center"/>
        <w:rPr>
          <w:rFonts w:ascii="Times New Roman" w:hAnsi="Times New Roman"/>
          <w:sz w:val="34"/>
          <w:szCs w:val="34"/>
        </w:rPr>
      </w:pPr>
      <w:r w:rsidRPr="0020596E">
        <w:rPr>
          <w:rFonts w:ascii="Times New Roman" w:hAnsi="Times New Roman"/>
          <w:b/>
          <w:bCs/>
          <w:sz w:val="34"/>
          <w:szCs w:val="34"/>
        </w:rPr>
        <w:t>АДМИНИСТРАЦИЯ НОВОТИТАРОВСКОГО</w:t>
      </w:r>
    </w:p>
    <w:p w:rsidR="00400E17" w:rsidRPr="0020596E" w:rsidRDefault="00400E17" w:rsidP="0020596E">
      <w:pPr>
        <w:tabs>
          <w:tab w:val="left" w:pos="1134"/>
        </w:tabs>
        <w:spacing w:after="0"/>
        <w:jc w:val="center"/>
        <w:rPr>
          <w:rFonts w:ascii="Times New Roman" w:hAnsi="Times New Roman"/>
          <w:sz w:val="34"/>
          <w:szCs w:val="34"/>
        </w:rPr>
      </w:pPr>
      <w:r w:rsidRPr="0020596E">
        <w:rPr>
          <w:rFonts w:ascii="Times New Roman" w:hAnsi="Times New Roman"/>
          <w:b/>
          <w:bCs/>
          <w:sz w:val="34"/>
          <w:szCs w:val="34"/>
        </w:rPr>
        <w:t>СЕЛЬСКОГО ПОСЕЛЕНИЯ ДИНСКОГО РАЙОНА</w:t>
      </w:r>
    </w:p>
    <w:p w:rsidR="0020596E" w:rsidRDefault="0020596E" w:rsidP="0020596E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sz w:val="34"/>
          <w:szCs w:val="34"/>
        </w:rPr>
      </w:pPr>
    </w:p>
    <w:p w:rsidR="00400E17" w:rsidRPr="0020596E" w:rsidRDefault="00400E17" w:rsidP="0020596E">
      <w:pPr>
        <w:tabs>
          <w:tab w:val="left" w:pos="1134"/>
        </w:tabs>
        <w:spacing w:after="0"/>
        <w:jc w:val="center"/>
        <w:rPr>
          <w:rFonts w:ascii="Times New Roman" w:hAnsi="Times New Roman"/>
          <w:sz w:val="34"/>
          <w:szCs w:val="34"/>
        </w:rPr>
      </w:pPr>
      <w:r w:rsidRPr="0020596E">
        <w:rPr>
          <w:rFonts w:ascii="Times New Roman" w:hAnsi="Times New Roman"/>
          <w:b/>
          <w:bCs/>
          <w:sz w:val="34"/>
          <w:szCs w:val="34"/>
        </w:rPr>
        <w:t>ПОСТАНОВЛЕНИЕ</w:t>
      </w:r>
    </w:p>
    <w:p w:rsidR="00400E17" w:rsidRPr="00400E17" w:rsidRDefault="0020596E" w:rsidP="00400E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12.05.2021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400E17" w:rsidRPr="009822F9">
        <w:rPr>
          <w:rFonts w:ascii="Times New Roman" w:hAnsi="Times New Roman"/>
          <w:sz w:val="28"/>
          <w:szCs w:val="28"/>
        </w:rPr>
        <w:t>№ 2</w:t>
      </w:r>
      <w:r w:rsidR="00400E17">
        <w:rPr>
          <w:rFonts w:ascii="Times New Roman" w:hAnsi="Times New Roman"/>
          <w:sz w:val="28"/>
          <w:szCs w:val="28"/>
        </w:rPr>
        <w:t xml:space="preserve">10 </w:t>
      </w:r>
    </w:p>
    <w:p w:rsidR="00400E17" w:rsidRPr="009822F9" w:rsidRDefault="00400E17" w:rsidP="00400E17">
      <w:pPr>
        <w:shd w:val="clear" w:color="auto" w:fill="FFFFFF"/>
        <w:spacing w:after="0"/>
        <w:jc w:val="center"/>
        <w:rPr>
          <w:rFonts w:ascii="Times New Roman" w:eastAsia="SimSun" w:hAnsi="Times New Roman"/>
          <w:sz w:val="28"/>
          <w:szCs w:val="28"/>
        </w:rPr>
      </w:pPr>
      <w:r w:rsidRPr="009822F9">
        <w:rPr>
          <w:rFonts w:ascii="Times New Roman" w:hAnsi="Times New Roman"/>
          <w:bCs/>
          <w:sz w:val="28"/>
          <w:szCs w:val="28"/>
        </w:rPr>
        <w:t>станица Новотитаровская</w:t>
      </w:r>
    </w:p>
    <w:p w:rsidR="009C47DA" w:rsidRDefault="009C47D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C2B" w:rsidRPr="002C51D4" w:rsidRDefault="00521C2B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E61A3">
        <w:rPr>
          <w:rFonts w:ascii="Times New Roman" w:hAnsi="Times New Roman" w:cs="Times New Roman"/>
          <w:b/>
          <w:sz w:val="28"/>
          <w:szCs w:val="28"/>
        </w:rPr>
        <w:t>исключении 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C2B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реестра муниципальной</w:t>
      </w:r>
      <w:r w:rsidR="00521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C47DA">
        <w:rPr>
          <w:rFonts w:ascii="Times New Roman" w:hAnsi="Times New Roman" w:cs="Times New Roman"/>
          <w:b/>
          <w:sz w:val="28"/>
          <w:szCs w:val="28"/>
        </w:rPr>
        <w:t xml:space="preserve">обственности </w:t>
      </w:r>
    </w:p>
    <w:p w:rsidR="009C47DA" w:rsidRPr="009C47DA" w:rsidRDefault="009C47DA" w:rsidP="0052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7DA">
        <w:rPr>
          <w:rFonts w:ascii="Times New Roman" w:hAnsi="Times New Roman" w:cs="Times New Roman"/>
          <w:b/>
          <w:sz w:val="28"/>
          <w:szCs w:val="28"/>
        </w:rPr>
        <w:t>Динского района муниципального имущества</w:t>
      </w: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D0F" w:rsidRDefault="00666D0F" w:rsidP="009C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7DA" w:rsidRDefault="009C47DA" w:rsidP="002059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F647A">
        <w:rPr>
          <w:rFonts w:ascii="Times New Roman" w:hAnsi="Times New Roman" w:cs="Times New Roman"/>
          <w:sz w:val="28"/>
          <w:szCs w:val="28"/>
        </w:rPr>
        <w:t xml:space="preserve"> 06.10.</w:t>
      </w:r>
      <w:r w:rsidR="00722F25">
        <w:rPr>
          <w:rFonts w:ascii="Times New Roman" w:hAnsi="Times New Roman" w:cs="Times New Roman"/>
          <w:sz w:val="28"/>
          <w:szCs w:val="28"/>
        </w:rPr>
        <w:t>2003 года № 131-ФЗ «О</w:t>
      </w:r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</w:t>
      </w:r>
      <w:r w:rsidR="00722F2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Российской Фе</w:t>
      </w:r>
      <w:r w:rsidR="003D1610">
        <w:rPr>
          <w:rFonts w:ascii="Times New Roman" w:hAnsi="Times New Roman" w:cs="Times New Roman"/>
          <w:sz w:val="28"/>
          <w:szCs w:val="28"/>
        </w:rPr>
        <w:t>дерации»,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</w:t>
      </w:r>
      <w:r w:rsidR="00535DBB">
        <w:rPr>
          <w:rFonts w:ascii="Times New Roman" w:hAnsi="Times New Roman" w:cs="Times New Roman"/>
          <w:sz w:val="28"/>
          <w:szCs w:val="28"/>
        </w:rPr>
        <w:t xml:space="preserve">оселения Динского района, </w:t>
      </w:r>
      <w:r w:rsidR="007D38FD">
        <w:rPr>
          <w:rFonts w:ascii="Times New Roman" w:hAnsi="Times New Roman" w:cs="Times New Roman"/>
          <w:sz w:val="28"/>
          <w:szCs w:val="28"/>
        </w:rPr>
        <w:t>письма</w:t>
      </w:r>
      <w:r w:rsidR="00EA6F57">
        <w:rPr>
          <w:rFonts w:ascii="Times New Roman" w:hAnsi="Times New Roman" w:cs="Times New Roman"/>
          <w:sz w:val="28"/>
          <w:szCs w:val="28"/>
        </w:rPr>
        <w:t xml:space="preserve"> с реестром </w:t>
      </w:r>
      <w:r w:rsidR="001D29D0">
        <w:rPr>
          <w:rFonts w:ascii="Times New Roman" w:hAnsi="Times New Roman" w:cs="Times New Roman"/>
          <w:sz w:val="28"/>
          <w:szCs w:val="28"/>
        </w:rPr>
        <w:t>о списании</w:t>
      </w:r>
      <w:r w:rsidR="00EA6F57">
        <w:rPr>
          <w:rFonts w:ascii="Times New Roman" w:hAnsi="Times New Roman" w:cs="Times New Roman"/>
          <w:sz w:val="28"/>
          <w:szCs w:val="28"/>
        </w:rPr>
        <w:t xml:space="preserve"> основных средств по МБУК КДО НСП от </w:t>
      </w:r>
      <w:r w:rsidR="001D29D0">
        <w:rPr>
          <w:rFonts w:ascii="Times New Roman" w:hAnsi="Times New Roman" w:cs="Times New Roman"/>
          <w:sz w:val="28"/>
          <w:szCs w:val="28"/>
        </w:rPr>
        <w:t>18.03.2021 № 20</w:t>
      </w:r>
      <w:r w:rsidR="007D38FD">
        <w:rPr>
          <w:rFonts w:ascii="Times New Roman" w:hAnsi="Times New Roman" w:cs="Times New Roman"/>
          <w:sz w:val="28"/>
          <w:szCs w:val="28"/>
        </w:rPr>
        <w:t>, актов о техническом состоянии от 19.03.2021 № 2103001-2103020</w:t>
      </w:r>
      <w:r w:rsidR="00EA6F57">
        <w:rPr>
          <w:rFonts w:ascii="Times New Roman" w:hAnsi="Times New Roman" w:cs="Times New Roman"/>
          <w:sz w:val="28"/>
          <w:szCs w:val="28"/>
        </w:rPr>
        <w:t xml:space="preserve">, </w:t>
      </w:r>
      <w:r w:rsidR="007F6B01">
        <w:rPr>
          <w:rFonts w:ascii="Times New Roman" w:hAnsi="Times New Roman" w:cs="Times New Roman"/>
          <w:sz w:val="28"/>
          <w:szCs w:val="28"/>
        </w:rPr>
        <w:t>акта приема-передачи утилизируемой техники от 22.03.2021</w:t>
      </w:r>
      <w:r w:rsidR="004D49EA">
        <w:rPr>
          <w:rFonts w:ascii="Times New Roman" w:hAnsi="Times New Roman" w:cs="Times New Roman"/>
          <w:sz w:val="28"/>
          <w:szCs w:val="28"/>
        </w:rPr>
        <w:t>,</w:t>
      </w:r>
      <w:r w:rsidR="00535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CD7A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D7A8A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CD7A8A" w:rsidRDefault="00F856D2" w:rsidP="002059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</w:t>
      </w:r>
      <w:r w:rsidR="003763CD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7A8A" w:rsidRPr="00CD7A8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</w:t>
      </w:r>
      <w:r w:rsidR="001879C5">
        <w:rPr>
          <w:rFonts w:ascii="Times New Roman" w:hAnsi="Times New Roman" w:cs="Times New Roman"/>
          <w:sz w:val="28"/>
          <w:szCs w:val="28"/>
        </w:rPr>
        <w:t>ского поселения Динского района</w:t>
      </w:r>
      <w:r w:rsidR="00376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3763CD">
        <w:rPr>
          <w:rFonts w:ascii="Times New Roman" w:hAnsi="Times New Roman" w:cs="Times New Roman"/>
          <w:sz w:val="28"/>
          <w:szCs w:val="28"/>
        </w:rPr>
        <w:t>(МБУ</w:t>
      </w:r>
      <w:r w:rsidR="00EA6F57">
        <w:rPr>
          <w:rFonts w:ascii="Times New Roman" w:hAnsi="Times New Roman" w:cs="Times New Roman"/>
          <w:sz w:val="28"/>
          <w:szCs w:val="28"/>
        </w:rPr>
        <w:t>К КДО НСП</w:t>
      </w:r>
      <w:r w:rsidR="003763CD" w:rsidRPr="00CD7A8A">
        <w:rPr>
          <w:rFonts w:ascii="Times New Roman" w:hAnsi="Times New Roman" w:cs="Times New Roman"/>
          <w:sz w:val="28"/>
          <w:szCs w:val="28"/>
        </w:rPr>
        <w:t>)</w:t>
      </w:r>
      <w:r w:rsidR="001879C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66D0F">
        <w:rPr>
          <w:rFonts w:ascii="Times New Roman" w:hAnsi="Times New Roman" w:cs="Times New Roman"/>
          <w:sz w:val="28"/>
          <w:szCs w:val="28"/>
        </w:rPr>
        <w:t>перечню</w:t>
      </w:r>
      <w:r w:rsidR="003763CD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1879C5">
        <w:rPr>
          <w:rFonts w:ascii="Times New Roman" w:hAnsi="Times New Roman" w:cs="Times New Roman"/>
          <w:sz w:val="28"/>
          <w:szCs w:val="28"/>
        </w:rPr>
        <w:t>.</w:t>
      </w:r>
    </w:p>
    <w:p w:rsidR="001879C5" w:rsidRDefault="00F31D3C" w:rsidP="002059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</w:t>
      </w:r>
      <w:r w:rsidR="0080684C" w:rsidRPr="001879C5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администрации Новотитаровского сельского поселения (Грекова) внести изменения в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собственности Новотитаровского сельского поселения Динского района</w:t>
      </w:r>
      <w:r w:rsidR="003E5DB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66D0F">
        <w:rPr>
          <w:rFonts w:ascii="Times New Roman" w:hAnsi="Times New Roman" w:cs="Times New Roman"/>
          <w:sz w:val="28"/>
          <w:szCs w:val="28"/>
        </w:rPr>
        <w:t>перечню</w:t>
      </w:r>
      <w:r w:rsidR="003E5DBE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5DBE" w:rsidRDefault="003E5DBE" w:rsidP="002059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BE">
        <w:rPr>
          <w:rFonts w:ascii="Times New Roman" w:eastAsia="Calibri" w:hAnsi="Times New Roman" w:cs="Times New Roman"/>
          <w:sz w:val="28"/>
          <w:szCs w:val="28"/>
        </w:rPr>
        <w:t>Директору муниципального казенного учреждения «Централизованная бухгалтерия Новотитаровского сельского поселения (</w:t>
      </w:r>
      <w:r w:rsidR="003763CD">
        <w:rPr>
          <w:rFonts w:ascii="Times New Roman" w:eastAsia="Calibri" w:hAnsi="Times New Roman" w:cs="Times New Roman"/>
          <w:sz w:val="28"/>
          <w:szCs w:val="28"/>
        </w:rPr>
        <w:t>Луговская</w:t>
      </w:r>
      <w:r w:rsidRPr="003E5DBE">
        <w:rPr>
          <w:rFonts w:ascii="Times New Roman" w:eastAsia="Calibri" w:hAnsi="Times New Roman" w:cs="Times New Roman"/>
          <w:sz w:val="28"/>
          <w:szCs w:val="28"/>
        </w:rPr>
        <w:t>) исключить из основных средств муниципально</w:t>
      </w:r>
      <w:r w:rsidR="003763CD">
        <w:rPr>
          <w:rFonts w:ascii="Times New Roman" w:eastAsia="Calibri" w:hAnsi="Times New Roman" w:cs="Times New Roman"/>
          <w:sz w:val="28"/>
          <w:szCs w:val="28"/>
        </w:rPr>
        <w:t>е имущество, согласно перечн</w:t>
      </w:r>
      <w:r w:rsidR="00F66E2A">
        <w:rPr>
          <w:rFonts w:ascii="Times New Roman" w:eastAsia="Calibri" w:hAnsi="Times New Roman" w:cs="Times New Roman"/>
          <w:sz w:val="28"/>
          <w:szCs w:val="28"/>
        </w:rPr>
        <w:t>ю</w:t>
      </w:r>
      <w:r w:rsidRPr="003E5DBE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80684C" w:rsidRPr="001879C5" w:rsidRDefault="0080684C" w:rsidP="002059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9C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DBE" w:rsidRDefault="00CC043D" w:rsidP="002059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12DA9" w:rsidRDefault="00512DA9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66E2A" w:rsidRDefault="00F66E2A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0596E" w:rsidRDefault="0020596E" w:rsidP="00512DA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7644C" w:rsidRDefault="003763CD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0573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BA0573" w:rsidRDefault="00BA0573" w:rsidP="00576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3E5DBE">
        <w:rPr>
          <w:rFonts w:ascii="Times New Roman" w:hAnsi="Times New Roman" w:cs="Times New Roman"/>
          <w:sz w:val="28"/>
          <w:szCs w:val="28"/>
        </w:rPr>
        <w:t>ого по</w:t>
      </w:r>
      <w:r w:rsidR="003763CD">
        <w:rPr>
          <w:rFonts w:ascii="Times New Roman" w:hAnsi="Times New Roman" w:cs="Times New Roman"/>
          <w:sz w:val="28"/>
          <w:szCs w:val="28"/>
        </w:rPr>
        <w:t>селения</w:t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</w:r>
      <w:r w:rsidR="003763CD">
        <w:rPr>
          <w:rFonts w:ascii="Times New Roman" w:hAnsi="Times New Roman" w:cs="Times New Roman"/>
          <w:sz w:val="28"/>
          <w:szCs w:val="28"/>
        </w:rPr>
        <w:tab/>
        <w:t>С. К. Кошман</w:t>
      </w:r>
    </w:p>
    <w:p w:rsidR="007F6B01" w:rsidRDefault="007F6B01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AA123A" w:rsidRDefault="00AA123A" w:rsidP="003763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C46E28" w:rsidRDefault="001D29D0" w:rsidP="002059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0596E">
        <w:rPr>
          <w:rFonts w:ascii="Times New Roman" w:hAnsi="Times New Roman" w:cs="Times New Roman"/>
          <w:sz w:val="28"/>
          <w:szCs w:val="28"/>
        </w:rPr>
        <w:t>12.05.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 г.</w:t>
      </w:r>
      <w:r w:rsidR="00AA123A">
        <w:rPr>
          <w:rFonts w:ascii="Times New Roman" w:hAnsi="Times New Roman" w:cs="Times New Roman"/>
          <w:sz w:val="28"/>
          <w:szCs w:val="28"/>
        </w:rPr>
        <w:t xml:space="preserve"> № </w:t>
      </w:r>
      <w:r w:rsidR="0020596E">
        <w:rPr>
          <w:rFonts w:ascii="Times New Roman" w:hAnsi="Times New Roman" w:cs="Times New Roman"/>
          <w:sz w:val="28"/>
          <w:szCs w:val="28"/>
        </w:rPr>
        <w:t>210</w:t>
      </w:r>
    </w:p>
    <w:p w:rsidR="00C46E28" w:rsidRDefault="00C46E28" w:rsidP="00C46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E3BF1" w:rsidRDefault="00210C9D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</w:t>
      </w:r>
      <w:r w:rsidR="003763CD">
        <w:rPr>
          <w:rFonts w:ascii="Times New Roman" w:hAnsi="Times New Roman" w:cs="Times New Roman"/>
          <w:sz w:val="28"/>
          <w:szCs w:val="28"/>
        </w:rPr>
        <w:t xml:space="preserve"> исключаемых из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="00AB3901">
        <w:rPr>
          <w:rFonts w:ascii="Times New Roman" w:hAnsi="Times New Roman" w:cs="Times New Roman"/>
          <w:sz w:val="28"/>
          <w:szCs w:val="28"/>
        </w:rPr>
        <w:t xml:space="preserve"> </w:t>
      </w:r>
      <w:r w:rsidR="003E3BF1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704974">
        <w:rPr>
          <w:rFonts w:ascii="Times New Roman" w:hAnsi="Times New Roman" w:cs="Times New Roman"/>
          <w:sz w:val="28"/>
          <w:szCs w:val="28"/>
        </w:rPr>
        <w:t xml:space="preserve"> (МБУК КДО НСП</w:t>
      </w:r>
      <w:r w:rsidR="003763CD">
        <w:rPr>
          <w:rFonts w:ascii="Times New Roman" w:hAnsi="Times New Roman" w:cs="Times New Roman"/>
          <w:sz w:val="28"/>
          <w:szCs w:val="28"/>
        </w:rPr>
        <w:t>)</w:t>
      </w:r>
    </w:p>
    <w:p w:rsidR="00704974" w:rsidRDefault="00704974" w:rsidP="00AB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2977"/>
        <w:gridCol w:w="3119"/>
        <w:gridCol w:w="2272"/>
      </w:tblGrid>
      <w:tr w:rsidR="0017294E" w:rsidRPr="00BF7806" w:rsidTr="00704974">
        <w:trPr>
          <w:trHeight w:val="870"/>
          <w:jc w:val="center"/>
        </w:trPr>
        <w:tc>
          <w:tcPr>
            <w:tcW w:w="773" w:type="dxa"/>
          </w:tcPr>
          <w:p w:rsidR="0017294E" w:rsidRPr="00BF7806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17294E" w:rsidRPr="00BF7806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17294E" w:rsidRPr="00BF7806" w:rsidRDefault="0017294E" w:rsidP="003E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272" w:type="dxa"/>
          </w:tcPr>
          <w:p w:rsidR="0017294E" w:rsidRPr="00BF7806" w:rsidRDefault="0017294E" w:rsidP="00286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122B73" w:rsidRPr="00BF7806" w:rsidTr="00704974">
        <w:trPr>
          <w:trHeight w:val="713"/>
          <w:jc w:val="center"/>
        </w:trPr>
        <w:tc>
          <w:tcPr>
            <w:tcW w:w="773" w:type="dxa"/>
          </w:tcPr>
          <w:p w:rsidR="00122B73" w:rsidRPr="00BF7806" w:rsidRDefault="00122B73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DVD –плеер ВВК 9938 комбо</w:t>
            </w:r>
          </w:p>
          <w:p w:rsidR="00122B73" w:rsidRPr="00BF7806" w:rsidRDefault="00122B73" w:rsidP="00323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110104407000265</w:t>
            </w:r>
          </w:p>
          <w:p w:rsidR="00122B73" w:rsidRPr="00BF7806" w:rsidRDefault="00122B73" w:rsidP="007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9 310,00</w:t>
            </w:r>
          </w:p>
          <w:p w:rsidR="00122B73" w:rsidRPr="00BF7806" w:rsidRDefault="00122B73" w:rsidP="00626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B73" w:rsidRPr="001D29D0" w:rsidTr="00704974">
        <w:trPr>
          <w:trHeight w:val="1120"/>
          <w:jc w:val="center"/>
        </w:trPr>
        <w:tc>
          <w:tcPr>
            <w:tcW w:w="773" w:type="dxa"/>
          </w:tcPr>
          <w:p w:rsidR="00122B73" w:rsidRPr="00BF7806" w:rsidRDefault="00122B73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LCD DVD </w:t>
            </w: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плеер</w:t>
            </w:r>
            <w:r w:rsidRPr="001D29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Sony DVD FX 720/L(Blue)(319)</w:t>
            </w:r>
          </w:p>
          <w:p w:rsidR="00122B73" w:rsidRPr="001D29D0" w:rsidRDefault="00122B73" w:rsidP="003232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110104409000319</w:t>
            </w:r>
          </w:p>
          <w:p w:rsidR="00122B73" w:rsidRPr="001D29D0" w:rsidRDefault="00122B73" w:rsidP="007532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6 899,00</w:t>
            </w:r>
          </w:p>
          <w:p w:rsidR="00122B73" w:rsidRPr="001D29D0" w:rsidRDefault="00122B73" w:rsidP="00626F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795B" w:rsidRPr="00BF7806" w:rsidTr="00704974">
        <w:trPr>
          <w:trHeight w:val="413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Комплект спутникового телевидения «Триколор» с кронштейном /353/</w:t>
            </w:r>
          </w:p>
          <w:p w:rsidR="00B2795B" w:rsidRPr="00BF7806" w:rsidRDefault="00B2795B" w:rsidP="001D2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110104410000353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10 400,00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704974">
        <w:trPr>
          <w:trHeight w:val="703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Магнитола Панасоник ЕС 23 МР3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110104407000103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5 280,00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704974">
        <w:trPr>
          <w:trHeight w:val="415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Монитор 17 Самсунг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110104106000098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7 495,98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Монитор ЖК Acer AL 1716Fb (297)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110104108000297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6 200,00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704974">
        <w:trPr>
          <w:trHeight w:val="757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МФУ (</w:t>
            </w:r>
            <w:proofErr w:type="spellStart"/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монохронный</w:t>
            </w:r>
            <w:proofErr w:type="spellEnd"/>
            <w:r w:rsidRPr="001D29D0">
              <w:rPr>
                <w:rFonts w:ascii="Times New Roman" w:hAnsi="Times New Roman" w:cs="Times New Roman"/>
                <w:sz w:val="28"/>
                <w:szCs w:val="28"/>
              </w:rPr>
              <w:t xml:space="preserve"> лазерный принтер, копир, сканер)(316)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110104208000316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704974">
        <w:trPr>
          <w:trHeight w:val="838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Ноутбук ASUS DC T400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110104110000324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29 640,00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704974">
        <w:trPr>
          <w:trHeight w:val="709"/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Обработка звуков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29D0" w:rsidRPr="001D29D0" w:rsidRDefault="001D29D0" w:rsidP="001D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9D0">
              <w:rPr>
                <w:rFonts w:ascii="Times New Roman" w:hAnsi="Times New Roman" w:cs="Times New Roman"/>
                <w:sz w:val="28"/>
                <w:szCs w:val="28"/>
              </w:rPr>
              <w:t>110104406000092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3 845,40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103B48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ПЭВМ</w:t>
            </w:r>
            <w:r w:rsidRPr="00103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3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4000 </w:t>
            </w:r>
            <w:proofErr w:type="spellStart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103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Athlon-64 + MONITOR 17 NEC </w:t>
            </w:r>
            <w:proofErr w:type="spellStart"/>
            <w:r w:rsidRPr="00103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AccuSvnc</w:t>
            </w:r>
            <w:proofErr w:type="spellEnd"/>
          </w:p>
          <w:p w:rsidR="00B2795B" w:rsidRPr="00103B48" w:rsidRDefault="00B2795B" w:rsidP="00E403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110104108000278</w:t>
            </w:r>
          </w:p>
          <w:p w:rsidR="00B2795B" w:rsidRPr="00103B48" w:rsidRDefault="00B2795B" w:rsidP="009B45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28 060,00</w:t>
            </w:r>
          </w:p>
          <w:p w:rsidR="00B2795B" w:rsidRPr="00103B48" w:rsidRDefault="00B2795B" w:rsidP="000257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Радиомикрофоны, 2 шт.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110104406000099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3 406,80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2795B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8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Светотехника /2 прибора вместе/</w:t>
            </w:r>
          </w:p>
          <w:p w:rsidR="00B2795B" w:rsidRPr="00BF7806" w:rsidRDefault="00B2795B" w:rsidP="00E40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110104406000077</w:t>
            </w:r>
          </w:p>
          <w:p w:rsidR="00B2795B" w:rsidRPr="00BF7806" w:rsidRDefault="00B2795B" w:rsidP="009B4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20 903,29</w:t>
            </w:r>
          </w:p>
          <w:p w:rsidR="00B2795B" w:rsidRPr="00BF7806" w:rsidRDefault="00B2795B" w:rsidP="00025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Системный блок АМD Athlon-64 (296)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110104108000296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12 300,00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Системный блок FOXCON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110104106000089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15 409,14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proofErr w:type="spellStart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портостудия</w:t>
            </w:r>
            <w:proofErr w:type="spellEnd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Roland</w:t>
            </w:r>
            <w:proofErr w:type="spellEnd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 BR-900 CD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110104606000098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30 584,70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"INVOTONE" WM220270МГц </w:t>
            </w:r>
            <w:proofErr w:type="spellStart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двухантенная</w:t>
            </w:r>
            <w:proofErr w:type="spellEnd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 с двумя головными микрофонами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410124001300411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5 170,00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Ноутбук  (КНР) ASUS 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410134001400417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7F6B01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15 541,9</w:t>
            </w:r>
            <w:r w:rsidR="00103B48" w:rsidRPr="00103B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7B431C">
        <w:trPr>
          <w:jc w:val="center"/>
        </w:trPr>
        <w:tc>
          <w:tcPr>
            <w:tcW w:w="773" w:type="dxa"/>
            <w:shd w:val="clear" w:color="auto" w:fill="auto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Отпариватель Келли 311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410136001400422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auto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3 280,00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INVOTON WM210 р/система 2-антен. С 2 </w:t>
            </w:r>
            <w:proofErr w:type="spellStart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ручн</w:t>
            </w:r>
            <w:proofErr w:type="spellEnd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proofErr w:type="spellEnd"/>
            <w:r w:rsidRPr="00103B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410124001500425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8 500,00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95B" w:rsidRPr="00BF7806" w:rsidTr="00C37743">
        <w:trPr>
          <w:jc w:val="center"/>
        </w:trPr>
        <w:tc>
          <w:tcPr>
            <w:tcW w:w="773" w:type="dxa"/>
          </w:tcPr>
          <w:p w:rsidR="00B2795B" w:rsidRPr="00BF7806" w:rsidRDefault="00BF7806" w:rsidP="00746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Шуруповерт ДШ-30</w:t>
            </w:r>
          </w:p>
          <w:p w:rsidR="00B2795B" w:rsidRPr="00BF7806" w:rsidRDefault="00B2795B" w:rsidP="00314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410134001300404</w:t>
            </w:r>
          </w:p>
          <w:p w:rsidR="00B2795B" w:rsidRPr="00BF7806" w:rsidRDefault="00B2795B" w:rsidP="00C353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103B48" w:rsidRPr="00103B48" w:rsidRDefault="00103B48" w:rsidP="00103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B48">
              <w:rPr>
                <w:rFonts w:ascii="Times New Roman" w:hAnsi="Times New Roman" w:cs="Times New Roman"/>
                <w:sz w:val="28"/>
                <w:szCs w:val="28"/>
              </w:rPr>
              <w:t>3 092,00</w:t>
            </w:r>
          </w:p>
          <w:p w:rsidR="00B2795B" w:rsidRPr="00BF7806" w:rsidRDefault="00B2795B" w:rsidP="00431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25" w:rsidRDefault="00591E25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89" w:rsidRDefault="00716A17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7589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7589"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107589" w:rsidRDefault="007937E6" w:rsidP="0074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</w:t>
      </w:r>
      <w:r w:rsidR="00716A17">
        <w:rPr>
          <w:rFonts w:ascii="Times New Roman" w:hAnsi="Times New Roman" w:cs="Times New Roman"/>
          <w:sz w:val="28"/>
          <w:szCs w:val="28"/>
        </w:rPr>
        <w:t>ого отдела</w:t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</w:r>
      <w:r w:rsidR="00716A17">
        <w:rPr>
          <w:rFonts w:ascii="Times New Roman" w:hAnsi="Times New Roman" w:cs="Times New Roman"/>
          <w:sz w:val="28"/>
          <w:szCs w:val="28"/>
        </w:rPr>
        <w:tab/>
        <w:t xml:space="preserve">       А. А. Кожевникова</w:t>
      </w:r>
    </w:p>
    <w:sectPr w:rsidR="00107589" w:rsidSect="002059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493"/>
    <w:multiLevelType w:val="hybridMultilevel"/>
    <w:tmpl w:val="BB88E9A8"/>
    <w:lvl w:ilvl="0" w:tplc="910E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2602AC"/>
    <w:multiLevelType w:val="hybridMultilevel"/>
    <w:tmpl w:val="F2D2F414"/>
    <w:lvl w:ilvl="0" w:tplc="8F3A2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DA"/>
    <w:rsid w:val="00103B48"/>
    <w:rsid w:val="00107589"/>
    <w:rsid w:val="001137AF"/>
    <w:rsid w:val="00122B73"/>
    <w:rsid w:val="00133CF7"/>
    <w:rsid w:val="00156ADD"/>
    <w:rsid w:val="00162C72"/>
    <w:rsid w:val="0017294E"/>
    <w:rsid w:val="001879C5"/>
    <w:rsid w:val="001D29D0"/>
    <w:rsid w:val="001E61A3"/>
    <w:rsid w:val="0020596E"/>
    <w:rsid w:val="00210C9D"/>
    <w:rsid w:val="002648AE"/>
    <w:rsid w:val="0027222F"/>
    <w:rsid w:val="00285B7D"/>
    <w:rsid w:val="00286755"/>
    <w:rsid w:val="002C51D4"/>
    <w:rsid w:val="002E51A3"/>
    <w:rsid w:val="0037004F"/>
    <w:rsid w:val="003763CD"/>
    <w:rsid w:val="003911AD"/>
    <w:rsid w:val="003D1610"/>
    <w:rsid w:val="003D48F1"/>
    <w:rsid w:val="003E3BF1"/>
    <w:rsid w:val="003E5DBE"/>
    <w:rsid w:val="00400E17"/>
    <w:rsid w:val="00416DBE"/>
    <w:rsid w:val="00454A3D"/>
    <w:rsid w:val="004A3047"/>
    <w:rsid w:val="004B44A2"/>
    <w:rsid w:val="004D49EA"/>
    <w:rsid w:val="00512DA9"/>
    <w:rsid w:val="00521C2B"/>
    <w:rsid w:val="00535DBB"/>
    <w:rsid w:val="0057644C"/>
    <w:rsid w:val="00580802"/>
    <w:rsid w:val="00591E25"/>
    <w:rsid w:val="005B13A7"/>
    <w:rsid w:val="005D00F5"/>
    <w:rsid w:val="00612150"/>
    <w:rsid w:val="00666D0F"/>
    <w:rsid w:val="00677EE6"/>
    <w:rsid w:val="00686590"/>
    <w:rsid w:val="006B26B0"/>
    <w:rsid w:val="006C55B3"/>
    <w:rsid w:val="006E2713"/>
    <w:rsid w:val="006F647A"/>
    <w:rsid w:val="00704974"/>
    <w:rsid w:val="00716A17"/>
    <w:rsid w:val="00722F25"/>
    <w:rsid w:val="00746605"/>
    <w:rsid w:val="00785BFF"/>
    <w:rsid w:val="007937E6"/>
    <w:rsid w:val="007A2DC0"/>
    <w:rsid w:val="007A645E"/>
    <w:rsid w:val="007B431C"/>
    <w:rsid w:val="007C2930"/>
    <w:rsid w:val="007D3110"/>
    <w:rsid w:val="007D38FD"/>
    <w:rsid w:val="007F6B01"/>
    <w:rsid w:val="0080684C"/>
    <w:rsid w:val="008211DA"/>
    <w:rsid w:val="00822AFF"/>
    <w:rsid w:val="008756F0"/>
    <w:rsid w:val="0089126A"/>
    <w:rsid w:val="008A1745"/>
    <w:rsid w:val="008B4831"/>
    <w:rsid w:val="008B77A3"/>
    <w:rsid w:val="00901121"/>
    <w:rsid w:val="00995552"/>
    <w:rsid w:val="009C47DA"/>
    <w:rsid w:val="009D46D9"/>
    <w:rsid w:val="009E684B"/>
    <w:rsid w:val="00A1505C"/>
    <w:rsid w:val="00AA123A"/>
    <w:rsid w:val="00AB3901"/>
    <w:rsid w:val="00AC7038"/>
    <w:rsid w:val="00AD1FEB"/>
    <w:rsid w:val="00B02B73"/>
    <w:rsid w:val="00B2795B"/>
    <w:rsid w:val="00B32A0E"/>
    <w:rsid w:val="00B76666"/>
    <w:rsid w:val="00B86F95"/>
    <w:rsid w:val="00BA0573"/>
    <w:rsid w:val="00BF7806"/>
    <w:rsid w:val="00C242FC"/>
    <w:rsid w:val="00C30CF6"/>
    <w:rsid w:val="00C37743"/>
    <w:rsid w:val="00C46E28"/>
    <w:rsid w:val="00C9229F"/>
    <w:rsid w:val="00CC043D"/>
    <w:rsid w:val="00CD488B"/>
    <w:rsid w:val="00CD7A8A"/>
    <w:rsid w:val="00D12831"/>
    <w:rsid w:val="00D55347"/>
    <w:rsid w:val="00D803FB"/>
    <w:rsid w:val="00D85D2F"/>
    <w:rsid w:val="00D87138"/>
    <w:rsid w:val="00DC237C"/>
    <w:rsid w:val="00DD26A0"/>
    <w:rsid w:val="00E44365"/>
    <w:rsid w:val="00E46E9A"/>
    <w:rsid w:val="00EA6F57"/>
    <w:rsid w:val="00F13689"/>
    <w:rsid w:val="00F31D3C"/>
    <w:rsid w:val="00F379F6"/>
    <w:rsid w:val="00F66E2A"/>
    <w:rsid w:val="00F856D2"/>
    <w:rsid w:val="00F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8A"/>
    <w:pPr>
      <w:ind w:left="720"/>
      <w:contextualSpacing/>
    </w:pPr>
  </w:style>
  <w:style w:type="table" w:styleId="a4">
    <w:name w:val="Table Grid"/>
    <w:basedOn w:val="a1"/>
    <w:uiPriority w:val="59"/>
    <w:rsid w:val="0074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75</cp:revision>
  <cp:lastPrinted>2020-12-02T12:47:00Z</cp:lastPrinted>
  <dcterms:created xsi:type="dcterms:W3CDTF">2014-12-11T05:52:00Z</dcterms:created>
  <dcterms:modified xsi:type="dcterms:W3CDTF">2021-06-03T07:59:00Z</dcterms:modified>
</cp:coreProperties>
</file>