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56" w:rsidRPr="00C84956" w:rsidRDefault="00C84956" w:rsidP="001E0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2758831"/>
      <w:r w:rsidRPr="00C849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293217" wp14:editId="76739536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956" w:rsidRPr="001E0D67" w:rsidRDefault="00C84956" w:rsidP="001E0D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0D67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C84956" w:rsidRPr="001E0D67" w:rsidRDefault="00C84956" w:rsidP="001E0D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0D67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1E0D67" w:rsidRDefault="001E0D67" w:rsidP="001E0D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4956" w:rsidRPr="001E0D67" w:rsidRDefault="00C84956" w:rsidP="001E0D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0D6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84956" w:rsidRPr="00C84956" w:rsidRDefault="00C84956" w:rsidP="00C84956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495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84956">
        <w:rPr>
          <w:rFonts w:ascii="Times New Roman" w:hAnsi="Times New Roman" w:cs="Times New Roman"/>
          <w:sz w:val="28"/>
          <w:szCs w:val="28"/>
        </w:rPr>
        <w:t xml:space="preserve">.05.2021                                                                     </w:t>
      </w:r>
      <w:r w:rsidR="004431B2">
        <w:rPr>
          <w:rFonts w:ascii="Times New Roman" w:hAnsi="Times New Roman" w:cs="Times New Roman"/>
          <w:sz w:val="28"/>
          <w:szCs w:val="28"/>
        </w:rPr>
        <w:t xml:space="preserve">    </w:t>
      </w:r>
      <w:r w:rsidRPr="00C84956">
        <w:rPr>
          <w:rFonts w:ascii="Times New Roman" w:hAnsi="Times New Roman" w:cs="Times New Roman"/>
          <w:sz w:val="28"/>
          <w:szCs w:val="28"/>
        </w:rPr>
        <w:t xml:space="preserve">                         № 2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C84956" w:rsidRPr="00C84956" w:rsidRDefault="00C84956" w:rsidP="00C84956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956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bookmarkEnd w:id="0"/>
    <w:p w:rsid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F4432A">
        <w:rPr>
          <w:rFonts w:ascii="Times New Roman" w:hAnsi="Times New Roman" w:cs="Times New Roman"/>
          <w:b/>
          <w:sz w:val="28"/>
          <w:szCs w:val="28"/>
        </w:rPr>
        <w:t xml:space="preserve">О передаче в </w:t>
      </w:r>
      <w:r w:rsidR="00BF616B">
        <w:rPr>
          <w:rFonts w:ascii="Times New Roman" w:hAnsi="Times New Roman" w:cs="Times New Roman"/>
          <w:b/>
          <w:sz w:val="28"/>
          <w:szCs w:val="28"/>
        </w:rPr>
        <w:t>безвозмездное пользование</w:t>
      </w:r>
      <w:r w:rsidRPr="00F44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4432A">
        <w:rPr>
          <w:rFonts w:ascii="Times New Roman" w:hAnsi="Times New Roman" w:cs="Times New Roman"/>
          <w:b/>
          <w:sz w:val="28"/>
          <w:szCs w:val="28"/>
        </w:rPr>
        <w:t>униципальному унитарному предприятию «Коммунальник»</w:t>
      </w:r>
    </w:p>
    <w:p w:rsid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4432A">
        <w:rPr>
          <w:rFonts w:ascii="Times New Roman" w:hAnsi="Times New Roman" w:cs="Times New Roman"/>
          <w:b/>
          <w:sz w:val="28"/>
          <w:szCs w:val="28"/>
        </w:rPr>
        <w:t>униципального движимого имущества</w:t>
      </w:r>
      <w:bookmarkEnd w:id="1"/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E82D7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53F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статей 62, 63 Устава Новотитаровского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BF616B">
        <w:rPr>
          <w:rFonts w:ascii="Times New Roman" w:hAnsi="Times New Roman"/>
          <w:sz w:val="28"/>
          <w:szCs w:val="28"/>
        </w:rPr>
        <w:t xml:space="preserve">решения Совета Новотитаровского сельского поселения Динского района от 20.05.2021 № 118-31/04 «О согласовании передачи муниципального движимого имущества в безвозмездное пользование муниципальному унитарному предприятию «Коммунальник», </w:t>
      </w:r>
      <w:r>
        <w:rPr>
          <w:rFonts w:ascii="Times New Roman" w:hAnsi="Times New Roman"/>
          <w:sz w:val="28"/>
          <w:szCs w:val="28"/>
        </w:rPr>
        <w:t xml:space="preserve">в связи с тем, что муниципальное унитарное предприятие «Коммунальник» выполняет работы по благоустройству Новотитаровского сельского поселения,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F4432A" w:rsidRPr="00F4432A" w:rsidRDefault="00BF616B" w:rsidP="00E82D7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«По обеспечению хозяйственного обслуживания органов местного самоуправления Новотитаровского сельского поселения Динского района» п</w:t>
      </w:r>
      <w:r w:rsidR="00F4432A" w:rsidRPr="00F4432A">
        <w:rPr>
          <w:rFonts w:ascii="Times New Roman" w:eastAsia="Calibri" w:hAnsi="Times New Roman" w:cs="Times New Roman"/>
          <w:sz w:val="28"/>
          <w:szCs w:val="28"/>
        </w:rPr>
        <w:t xml:space="preserve">ередать в </w:t>
      </w:r>
      <w:r>
        <w:rPr>
          <w:rFonts w:ascii="Times New Roman" w:eastAsia="Calibri" w:hAnsi="Times New Roman" w:cs="Times New Roman"/>
          <w:sz w:val="28"/>
          <w:szCs w:val="28"/>
        </w:rPr>
        <w:t>безвозмездное пользование</w:t>
      </w:r>
      <w:r w:rsidR="00F4432A" w:rsidRPr="00F4432A">
        <w:rPr>
          <w:rFonts w:ascii="Times New Roman" w:eastAsia="Calibri" w:hAnsi="Times New Roman" w:cs="Times New Roman"/>
          <w:sz w:val="28"/>
          <w:szCs w:val="28"/>
        </w:rPr>
        <w:t xml:space="preserve"> муниципальному унитарному предприятию «Коммунальник» Новот</w:t>
      </w:r>
      <w:r w:rsidR="00F4432A">
        <w:rPr>
          <w:rFonts w:ascii="Times New Roman" w:eastAsia="Calibri" w:hAnsi="Times New Roman" w:cs="Times New Roman"/>
          <w:sz w:val="28"/>
          <w:szCs w:val="28"/>
        </w:rPr>
        <w:t>итаровского сельского поселения</w:t>
      </w:r>
      <w:r w:rsidR="00F4432A" w:rsidRPr="00F4432A">
        <w:rPr>
          <w:rFonts w:ascii="Times New Roman" w:eastAsia="Calibri" w:hAnsi="Times New Roman" w:cs="Times New Roman"/>
          <w:sz w:val="28"/>
          <w:szCs w:val="28"/>
        </w:rPr>
        <w:t xml:space="preserve"> муниципальное </w:t>
      </w:r>
      <w:r w:rsidR="00F4432A"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="00F4432A" w:rsidRPr="00F4432A">
        <w:rPr>
          <w:rFonts w:ascii="Times New Roman" w:eastAsia="Calibri" w:hAnsi="Times New Roman" w:cs="Times New Roman"/>
          <w:sz w:val="28"/>
          <w:szCs w:val="28"/>
        </w:rPr>
        <w:t>имущество согласно перечню (Приложение).</w:t>
      </w:r>
    </w:p>
    <w:p w:rsidR="00F4432A" w:rsidRPr="00F4432A" w:rsidRDefault="00BF616B" w:rsidP="00E82D7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«По обеспечению хозяйственного обслуживания органов местного самоуправления Новотитаровского сельского поселения Динского района» подготовить договор безвозмездного пользования муниципальным движимым имуществом</w:t>
      </w:r>
      <w:r w:rsidR="00F4432A" w:rsidRPr="00F443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32A" w:rsidRPr="00F4432A" w:rsidRDefault="00F4432A" w:rsidP="00E82D7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432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4432A" w:rsidRPr="00F4432A" w:rsidRDefault="00F4432A" w:rsidP="00E82D7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4432A" w:rsidRDefault="00F4432A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D67" w:rsidRDefault="001E0D67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D67" w:rsidRPr="00F4432A" w:rsidRDefault="001E0D67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Глава Новотитаровского </w:t>
      </w:r>
    </w:p>
    <w:p w:rsidR="00F4432A" w:rsidRPr="00842762" w:rsidRDefault="00F4432A" w:rsidP="008427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0928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Pr="00F4432A">
        <w:rPr>
          <w:rFonts w:ascii="Times New Roman" w:eastAsia="Calibri" w:hAnsi="Times New Roman" w:cs="Times New Roman"/>
          <w:sz w:val="28"/>
          <w:szCs w:val="28"/>
        </w:rPr>
        <w:t>С.К.Кошман</w:t>
      </w:r>
      <w:proofErr w:type="spellEnd"/>
    </w:p>
    <w:sectPr w:rsidR="00F4432A" w:rsidRPr="00842762" w:rsidSect="001E0D67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8A" w:rsidRDefault="007A368A" w:rsidP="00BA0985">
      <w:pPr>
        <w:spacing w:after="0" w:line="240" w:lineRule="auto"/>
      </w:pPr>
      <w:r>
        <w:separator/>
      </w:r>
    </w:p>
  </w:endnote>
  <w:endnote w:type="continuationSeparator" w:id="0">
    <w:p w:rsidR="007A368A" w:rsidRDefault="007A368A" w:rsidP="00BA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8A" w:rsidRDefault="007A368A" w:rsidP="00BA0985">
      <w:pPr>
        <w:spacing w:after="0" w:line="240" w:lineRule="auto"/>
      </w:pPr>
      <w:r>
        <w:separator/>
      </w:r>
    </w:p>
  </w:footnote>
  <w:footnote w:type="continuationSeparator" w:id="0">
    <w:p w:rsidR="007A368A" w:rsidRDefault="007A368A" w:rsidP="00BA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322"/>
      <w:docPartObj>
        <w:docPartGallery w:val="Page Numbers (Top of Page)"/>
        <w:docPartUnique/>
      </w:docPartObj>
    </w:sdtPr>
    <w:sdtEndPr/>
    <w:sdtContent>
      <w:p w:rsidR="00BA0985" w:rsidRDefault="00BA0985" w:rsidP="00BA09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8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91"/>
    <w:multiLevelType w:val="hybridMultilevel"/>
    <w:tmpl w:val="9F8AFD14"/>
    <w:lvl w:ilvl="0" w:tplc="BC3E05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5EC3679"/>
    <w:multiLevelType w:val="hybridMultilevel"/>
    <w:tmpl w:val="B57CFBF2"/>
    <w:lvl w:ilvl="0" w:tplc="C0007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7003D38"/>
    <w:multiLevelType w:val="hybridMultilevel"/>
    <w:tmpl w:val="7B9A46D2"/>
    <w:lvl w:ilvl="0" w:tplc="258CB90C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91"/>
    <w:rsid w:val="0009282F"/>
    <w:rsid w:val="001E0D67"/>
    <w:rsid w:val="00203F14"/>
    <w:rsid w:val="00275D5B"/>
    <w:rsid w:val="004431B2"/>
    <w:rsid w:val="0065204B"/>
    <w:rsid w:val="0066661B"/>
    <w:rsid w:val="007A368A"/>
    <w:rsid w:val="00842762"/>
    <w:rsid w:val="00996BCD"/>
    <w:rsid w:val="009A5691"/>
    <w:rsid w:val="00BA0985"/>
    <w:rsid w:val="00BF616B"/>
    <w:rsid w:val="00C84956"/>
    <w:rsid w:val="00CB25D3"/>
    <w:rsid w:val="00DD6C0D"/>
    <w:rsid w:val="00E82D7E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85"/>
  </w:style>
  <w:style w:type="paragraph" w:styleId="a6">
    <w:name w:val="footer"/>
    <w:basedOn w:val="a"/>
    <w:link w:val="a7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85"/>
  </w:style>
  <w:style w:type="paragraph" w:styleId="a8">
    <w:name w:val="Balloon Text"/>
    <w:basedOn w:val="a"/>
    <w:link w:val="a9"/>
    <w:uiPriority w:val="99"/>
    <w:semiHidden/>
    <w:unhideWhenUsed/>
    <w:rsid w:val="001E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85"/>
  </w:style>
  <w:style w:type="paragraph" w:styleId="a6">
    <w:name w:val="footer"/>
    <w:basedOn w:val="a"/>
    <w:link w:val="a7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85"/>
  </w:style>
  <w:style w:type="paragraph" w:styleId="a8">
    <w:name w:val="Balloon Text"/>
    <w:basedOn w:val="a"/>
    <w:link w:val="a9"/>
    <w:uiPriority w:val="99"/>
    <w:semiHidden/>
    <w:unhideWhenUsed/>
    <w:rsid w:val="001E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13</cp:revision>
  <cp:lastPrinted>2020-04-29T12:50:00Z</cp:lastPrinted>
  <dcterms:created xsi:type="dcterms:W3CDTF">2020-04-29T12:27:00Z</dcterms:created>
  <dcterms:modified xsi:type="dcterms:W3CDTF">2021-06-03T07:01:00Z</dcterms:modified>
</cp:coreProperties>
</file>