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68" w:rsidRDefault="000D0868" w:rsidP="000D0868">
      <w:pPr>
        <w:spacing w:after="160" w:line="252" w:lineRule="auto"/>
        <w:jc w:val="center"/>
      </w:pPr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68" w:rsidRPr="000D0868" w:rsidRDefault="000D0868" w:rsidP="00E32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0868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D0868" w:rsidRPr="000D0868" w:rsidRDefault="000D0868" w:rsidP="00E32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0868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E32AD0" w:rsidRDefault="00E32AD0" w:rsidP="00E32A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0D0868" w:rsidRPr="000D0868" w:rsidRDefault="000D0868" w:rsidP="00E32AD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0868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0D0868" w:rsidRPr="000D0868" w:rsidRDefault="000D0868" w:rsidP="000D0868">
      <w:pPr>
        <w:rPr>
          <w:rFonts w:ascii="Times New Roman" w:hAnsi="Times New Roman" w:cs="Times New Roman"/>
        </w:rPr>
      </w:pPr>
      <w:r w:rsidRPr="000D0868">
        <w:rPr>
          <w:rFonts w:ascii="Times New Roman" w:eastAsia="Calibri" w:hAnsi="Times New Roman" w:cs="Times New Roman"/>
          <w:sz w:val="28"/>
          <w:szCs w:val="28"/>
        </w:rPr>
        <w:t xml:space="preserve">от 01.04.2021                                   </w:t>
      </w:r>
      <w:r w:rsidR="00E32A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D08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№ 147 </w:t>
      </w:r>
    </w:p>
    <w:p w:rsidR="000D0868" w:rsidRPr="000D0868" w:rsidRDefault="000D0868" w:rsidP="000D0868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D0868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6B5920" w:rsidRDefault="006B5920" w:rsidP="007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муниципальной собственности Новотитаровского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C9" w:rsidRDefault="006B5920" w:rsidP="006B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1320E3">
        <w:rPr>
          <w:rFonts w:ascii="Times New Roman" w:hAnsi="Times New Roman" w:cs="Times New Roman"/>
          <w:sz w:val="28"/>
          <w:szCs w:val="28"/>
        </w:rPr>
        <w:t xml:space="preserve"> в </w:t>
      </w:r>
      <w:r w:rsidR="003C7811">
        <w:rPr>
          <w:rFonts w:ascii="Times New Roman" w:hAnsi="Times New Roman" w:cs="Times New Roman"/>
          <w:sz w:val="28"/>
          <w:szCs w:val="28"/>
        </w:rPr>
        <w:t>Российской Федерации», на основании статей 62, 63 Устава Новотитар</w:t>
      </w:r>
      <w:r w:rsidR="0099528B">
        <w:rPr>
          <w:rFonts w:ascii="Times New Roman" w:hAnsi="Times New Roman" w:cs="Times New Roman"/>
          <w:sz w:val="28"/>
          <w:szCs w:val="28"/>
        </w:rPr>
        <w:t>ов</w:t>
      </w:r>
      <w:r w:rsidR="003C7811">
        <w:rPr>
          <w:rFonts w:ascii="Times New Roman" w:hAnsi="Times New Roman" w:cs="Times New Roman"/>
          <w:sz w:val="28"/>
          <w:szCs w:val="28"/>
        </w:rPr>
        <w:t>ского сельского поселения Динского района, постановления муниципального образования Динской район от 21.01.2021 № 45 «О предоставлении администрации муниципального образования Новотитаровское сельское поселение в составе муниципального образования Динской район в постоянное (бессрочное) пользование земельного участка, расположенного по адресу:</w:t>
      </w:r>
      <w:proofErr w:type="gramEnd"/>
      <w:r w:rsidR="003C7811">
        <w:rPr>
          <w:rFonts w:ascii="Times New Roman" w:hAnsi="Times New Roman" w:cs="Times New Roman"/>
          <w:sz w:val="28"/>
          <w:szCs w:val="28"/>
        </w:rPr>
        <w:t xml:space="preserve"> Краснодарский край, станица Новотитаровская», писем от Динского отдела Управления Росреестра</w:t>
      </w:r>
      <w:r w:rsidR="000906AE">
        <w:rPr>
          <w:rFonts w:ascii="Times New Roman" w:hAnsi="Times New Roman" w:cs="Times New Roman"/>
          <w:sz w:val="28"/>
          <w:szCs w:val="28"/>
        </w:rPr>
        <w:t xml:space="preserve"> по Краснодарскому краю от 15.03.2021 № 28-18/588 и № 28-06/587, </w:t>
      </w:r>
      <w:r w:rsidR="000B1BAB">
        <w:rPr>
          <w:rFonts w:ascii="Times New Roman" w:hAnsi="Times New Roman" w:cs="Times New Roman"/>
          <w:sz w:val="28"/>
          <w:szCs w:val="28"/>
        </w:rPr>
        <w:t>выписок из Единого государственного реестра недвижимости об основных характеристиках и зарегистрированных правах на объект недвижимости от 03.03.2021 и 12.03.2021</w:t>
      </w:r>
      <w:r w:rsidR="00351124">
        <w:rPr>
          <w:rFonts w:ascii="Times New Roman" w:hAnsi="Times New Roman" w:cs="Times New Roman"/>
          <w:sz w:val="28"/>
          <w:szCs w:val="28"/>
        </w:rPr>
        <w:t>,</w:t>
      </w:r>
      <w:r w:rsidR="0080692D">
        <w:rPr>
          <w:rFonts w:ascii="Times New Roman" w:hAnsi="Times New Roman" w:cs="Times New Roman"/>
          <w:sz w:val="28"/>
          <w:szCs w:val="28"/>
        </w:rPr>
        <w:t xml:space="preserve"> товарной накладной № 38 от 12.03.2021,</w:t>
      </w:r>
      <w:r w:rsidR="00351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112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B5920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 муниципальной собственности в раздел Администрации, муниципальное имущество согласно перечню (Приложение).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собственности, согласно перечню (Приложение).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(Луговская) принять к учету муниципальное имущество.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подписания.</w:t>
      </w: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351124" w:rsidRP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351124" w:rsidRPr="00351124" w:rsidSect="009952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8D" w:rsidRDefault="0079718D" w:rsidP="0099528B">
      <w:pPr>
        <w:spacing w:after="0" w:line="240" w:lineRule="auto"/>
      </w:pPr>
      <w:r>
        <w:separator/>
      </w:r>
    </w:p>
  </w:endnote>
  <w:endnote w:type="continuationSeparator" w:id="0">
    <w:p w:rsidR="0079718D" w:rsidRDefault="0079718D" w:rsidP="009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8D" w:rsidRDefault="0079718D" w:rsidP="0099528B">
      <w:pPr>
        <w:spacing w:after="0" w:line="240" w:lineRule="auto"/>
      </w:pPr>
      <w:r>
        <w:separator/>
      </w:r>
    </w:p>
  </w:footnote>
  <w:footnote w:type="continuationSeparator" w:id="0">
    <w:p w:rsidR="0079718D" w:rsidRDefault="0079718D" w:rsidP="009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942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528B" w:rsidRPr="00E32AD0" w:rsidRDefault="0099528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A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A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A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A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2A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528B" w:rsidRDefault="00995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7818"/>
    <w:multiLevelType w:val="hybridMultilevel"/>
    <w:tmpl w:val="573E604C"/>
    <w:lvl w:ilvl="0" w:tplc="8250B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E"/>
    <w:rsid w:val="000906AE"/>
    <w:rsid w:val="000B1BAB"/>
    <w:rsid w:val="000D0868"/>
    <w:rsid w:val="001320E3"/>
    <w:rsid w:val="001369E8"/>
    <w:rsid w:val="001C70A2"/>
    <w:rsid w:val="00275D5B"/>
    <w:rsid w:val="00351124"/>
    <w:rsid w:val="003C7811"/>
    <w:rsid w:val="005D0FA4"/>
    <w:rsid w:val="006B5920"/>
    <w:rsid w:val="00700CAE"/>
    <w:rsid w:val="0079718D"/>
    <w:rsid w:val="0080692D"/>
    <w:rsid w:val="0099528B"/>
    <w:rsid w:val="00C57394"/>
    <w:rsid w:val="00CB25D3"/>
    <w:rsid w:val="00D54FC9"/>
    <w:rsid w:val="00E32AD0"/>
    <w:rsid w:val="00F855B3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E3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E3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4</cp:revision>
  <dcterms:created xsi:type="dcterms:W3CDTF">2021-03-19T05:45:00Z</dcterms:created>
  <dcterms:modified xsi:type="dcterms:W3CDTF">2021-04-29T11:47:00Z</dcterms:modified>
</cp:coreProperties>
</file>