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B" w:rsidRDefault="00D60C9F" w:rsidP="00D60C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60C9F" w:rsidRDefault="0094434E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69FE">
        <w:rPr>
          <w:rFonts w:ascii="Times New Roman" w:hAnsi="Times New Roman" w:cs="Times New Roman"/>
          <w:sz w:val="28"/>
          <w:szCs w:val="28"/>
        </w:rPr>
        <w:t>11.02.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D60C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6D69FE">
        <w:rPr>
          <w:rFonts w:ascii="Times New Roman" w:hAnsi="Times New Roman" w:cs="Times New Roman"/>
          <w:sz w:val="28"/>
          <w:szCs w:val="28"/>
        </w:rPr>
        <w:t>55</w:t>
      </w:r>
      <w:bookmarkStart w:id="0" w:name="_GoBack"/>
      <w:bookmarkEnd w:id="0"/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93CE1" w:rsidRPr="00893CE1" w:rsidRDefault="00893CE1" w:rsidP="00893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CE1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передаваемого </w:t>
      </w:r>
      <w:r w:rsidRPr="00893CE1">
        <w:rPr>
          <w:rFonts w:ascii="Times New Roman" w:hAnsi="Times New Roman" w:cs="Times New Roman"/>
          <w:sz w:val="28"/>
          <w:szCs w:val="28"/>
        </w:rPr>
        <w:t>в оперативное управление</w:t>
      </w:r>
    </w:p>
    <w:p w:rsidR="00893CE1" w:rsidRDefault="00893CE1" w:rsidP="00893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CE1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пальному бюджетному учреждению </w:t>
      </w:r>
      <w:r w:rsidRPr="00893CE1"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D60C9F" w:rsidRDefault="00893CE1" w:rsidP="00893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CE1">
        <w:rPr>
          <w:rFonts w:ascii="Times New Roman" w:hAnsi="Times New Roman" w:cs="Times New Roman"/>
          <w:sz w:val="28"/>
          <w:szCs w:val="28"/>
        </w:rPr>
        <w:t>«Культурно-досуговое объединение»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12"/>
        <w:gridCol w:w="2331"/>
        <w:gridCol w:w="2268"/>
        <w:gridCol w:w="1134"/>
        <w:gridCol w:w="1701"/>
        <w:gridCol w:w="1276"/>
      </w:tblGrid>
      <w:tr w:rsidR="00A062F7" w:rsidRPr="00633E62" w:rsidTr="00A062F7">
        <w:trPr>
          <w:trHeight w:val="705"/>
        </w:trPr>
        <w:tc>
          <w:tcPr>
            <w:tcW w:w="612" w:type="dxa"/>
          </w:tcPr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633E6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1" w:type="dxa"/>
          </w:tcPr>
          <w:p w:rsidR="00A062F7" w:rsidRPr="00A062F7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A062F7">
              <w:rPr>
                <w:rFonts w:ascii="Times New Roman" w:hAnsi="Times New Roman" w:cs="Times New Roman"/>
              </w:rPr>
              <w:t>Инвентарный номер движимого имущества</w:t>
            </w:r>
          </w:p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62F7" w:rsidRPr="00A062F7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A062F7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633E6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01" w:type="dxa"/>
          </w:tcPr>
          <w:p w:rsidR="00A062F7" w:rsidRPr="00A062F7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A062F7">
              <w:rPr>
                <w:rFonts w:ascii="Times New Roman" w:hAnsi="Times New Roman" w:cs="Times New Roman"/>
              </w:rPr>
              <w:t>Сведения о балансовой стоимости движимого имущества</w:t>
            </w:r>
          </w:p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62F7" w:rsidRPr="00A062F7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A062F7"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2F7" w:rsidRPr="00633E62" w:rsidTr="00A062F7">
        <w:tc>
          <w:tcPr>
            <w:tcW w:w="612" w:type="dxa"/>
          </w:tcPr>
          <w:p w:rsidR="00A062F7" w:rsidRPr="00633E62" w:rsidRDefault="00A062F7" w:rsidP="00D60C9F">
            <w:pPr>
              <w:jc w:val="both"/>
              <w:rPr>
                <w:rFonts w:ascii="Times New Roman" w:hAnsi="Times New Roman" w:cs="Times New Roman"/>
              </w:rPr>
            </w:pPr>
            <w:r w:rsidRPr="00633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1" w:type="dxa"/>
          </w:tcPr>
          <w:p w:rsidR="00A062F7" w:rsidRPr="0022461D" w:rsidRDefault="00A062F7" w:rsidP="00D86DA4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101040000030</w:t>
            </w:r>
          </w:p>
        </w:tc>
        <w:tc>
          <w:tcPr>
            <w:tcW w:w="2268" w:type="dxa"/>
          </w:tcPr>
          <w:p w:rsidR="00A062F7" w:rsidRPr="0022461D" w:rsidRDefault="00A062F7" w:rsidP="00D86DA4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Музыкальный центр(ДК)</w:t>
            </w:r>
          </w:p>
        </w:tc>
        <w:tc>
          <w:tcPr>
            <w:tcW w:w="1134" w:type="dxa"/>
          </w:tcPr>
          <w:p w:rsidR="00A062F7" w:rsidRPr="0022461D" w:rsidRDefault="00A062F7" w:rsidP="00D60C9F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62F7" w:rsidRPr="0022461D" w:rsidRDefault="00A062F7" w:rsidP="00A062F7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12 600,00</w:t>
            </w:r>
          </w:p>
          <w:p w:rsidR="00A062F7" w:rsidRPr="0022461D" w:rsidRDefault="00A062F7" w:rsidP="00D60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62F7" w:rsidRPr="0022461D" w:rsidRDefault="00A062F7" w:rsidP="0022461D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24.04.2004</w:t>
            </w:r>
          </w:p>
          <w:p w:rsidR="00A062F7" w:rsidRPr="0022461D" w:rsidRDefault="00A062F7" w:rsidP="002246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62F7" w:rsidRPr="00633E62" w:rsidTr="00A062F7">
        <w:tc>
          <w:tcPr>
            <w:tcW w:w="612" w:type="dxa"/>
          </w:tcPr>
          <w:p w:rsidR="00A062F7" w:rsidRPr="00633E62" w:rsidRDefault="00A062F7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</w:tcPr>
          <w:p w:rsidR="00A062F7" w:rsidRPr="0022461D" w:rsidRDefault="00A062F7" w:rsidP="00AE5320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110138014000058</w:t>
            </w:r>
          </w:p>
        </w:tc>
        <w:tc>
          <w:tcPr>
            <w:tcW w:w="2268" w:type="dxa"/>
          </w:tcPr>
          <w:p w:rsidR="00A062F7" w:rsidRPr="0022461D" w:rsidRDefault="00A062F7" w:rsidP="00AE5320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Ростовая кукла Козак</w:t>
            </w:r>
          </w:p>
        </w:tc>
        <w:tc>
          <w:tcPr>
            <w:tcW w:w="1134" w:type="dxa"/>
          </w:tcPr>
          <w:p w:rsidR="00A062F7" w:rsidRPr="0022461D" w:rsidRDefault="00A062F7" w:rsidP="00D60C9F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62F7" w:rsidRPr="0022461D" w:rsidRDefault="00A062F7" w:rsidP="00773F54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276" w:type="dxa"/>
          </w:tcPr>
          <w:p w:rsidR="00A062F7" w:rsidRPr="0022461D" w:rsidRDefault="00A062F7" w:rsidP="0022461D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2014</w:t>
            </w:r>
          </w:p>
        </w:tc>
      </w:tr>
      <w:tr w:rsidR="00A062F7" w:rsidRPr="00633E62" w:rsidTr="00A062F7">
        <w:tc>
          <w:tcPr>
            <w:tcW w:w="612" w:type="dxa"/>
          </w:tcPr>
          <w:p w:rsidR="00A062F7" w:rsidRDefault="0022461D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</w:tcPr>
          <w:p w:rsidR="00A062F7" w:rsidRPr="0022461D" w:rsidRDefault="00A062F7" w:rsidP="00AE5320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110138014000059</w:t>
            </w:r>
          </w:p>
        </w:tc>
        <w:tc>
          <w:tcPr>
            <w:tcW w:w="2268" w:type="dxa"/>
          </w:tcPr>
          <w:p w:rsidR="00A062F7" w:rsidRPr="0022461D" w:rsidRDefault="00A062F7" w:rsidP="00AE5320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Ростовая кукла Козачка</w:t>
            </w:r>
          </w:p>
        </w:tc>
        <w:tc>
          <w:tcPr>
            <w:tcW w:w="1134" w:type="dxa"/>
          </w:tcPr>
          <w:p w:rsidR="00A062F7" w:rsidRPr="0022461D" w:rsidRDefault="00A062F7" w:rsidP="00D60C9F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62F7" w:rsidRPr="0022461D" w:rsidRDefault="00A062F7" w:rsidP="00773F54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276" w:type="dxa"/>
          </w:tcPr>
          <w:p w:rsidR="00A062F7" w:rsidRPr="0022461D" w:rsidRDefault="00A062F7" w:rsidP="0022461D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2014</w:t>
            </w:r>
          </w:p>
        </w:tc>
      </w:tr>
      <w:tr w:rsidR="00A062F7" w:rsidRPr="00633E62" w:rsidTr="00A062F7">
        <w:tc>
          <w:tcPr>
            <w:tcW w:w="612" w:type="dxa"/>
          </w:tcPr>
          <w:p w:rsidR="00A062F7" w:rsidRDefault="0022461D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1" w:type="dxa"/>
          </w:tcPr>
          <w:p w:rsidR="00A062F7" w:rsidRPr="0022461D" w:rsidRDefault="00A062F7" w:rsidP="00C9785F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110136015000345</w:t>
            </w:r>
          </w:p>
        </w:tc>
        <w:tc>
          <w:tcPr>
            <w:tcW w:w="2268" w:type="dxa"/>
          </w:tcPr>
          <w:p w:rsidR="00A062F7" w:rsidRPr="0022461D" w:rsidRDefault="00A062F7" w:rsidP="00C9785F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Джампер UPWING ADVANCE CZS100</w:t>
            </w:r>
          </w:p>
        </w:tc>
        <w:tc>
          <w:tcPr>
            <w:tcW w:w="1134" w:type="dxa"/>
          </w:tcPr>
          <w:p w:rsidR="00A062F7" w:rsidRPr="0022461D" w:rsidRDefault="00A062F7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62F7" w:rsidRPr="0022461D" w:rsidRDefault="00A062F7" w:rsidP="00C31A42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11 890,00</w:t>
            </w:r>
          </w:p>
        </w:tc>
        <w:tc>
          <w:tcPr>
            <w:tcW w:w="1276" w:type="dxa"/>
          </w:tcPr>
          <w:p w:rsidR="00A062F7" w:rsidRPr="0022461D" w:rsidRDefault="00A062F7" w:rsidP="0022461D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2015</w:t>
            </w:r>
          </w:p>
        </w:tc>
      </w:tr>
      <w:tr w:rsidR="00A062F7" w:rsidRPr="00633E62" w:rsidTr="00A062F7">
        <w:tc>
          <w:tcPr>
            <w:tcW w:w="612" w:type="dxa"/>
          </w:tcPr>
          <w:p w:rsidR="00A062F7" w:rsidRDefault="0022461D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</w:tcPr>
          <w:p w:rsidR="00A062F7" w:rsidRPr="0022461D" w:rsidRDefault="00A062F7" w:rsidP="00C9785F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110136015000344</w:t>
            </w:r>
          </w:p>
        </w:tc>
        <w:tc>
          <w:tcPr>
            <w:tcW w:w="2268" w:type="dxa"/>
          </w:tcPr>
          <w:p w:rsidR="00A062F7" w:rsidRPr="0022461D" w:rsidRDefault="00A062F7" w:rsidP="00C9785F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Джампер UPWING ADVANCE CZS90</w:t>
            </w:r>
          </w:p>
        </w:tc>
        <w:tc>
          <w:tcPr>
            <w:tcW w:w="1134" w:type="dxa"/>
          </w:tcPr>
          <w:p w:rsidR="00A062F7" w:rsidRPr="0022461D" w:rsidRDefault="00A062F7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62F7" w:rsidRPr="0022461D" w:rsidRDefault="00A062F7" w:rsidP="00C31A42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11 890,00</w:t>
            </w:r>
          </w:p>
        </w:tc>
        <w:tc>
          <w:tcPr>
            <w:tcW w:w="1276" w:type="dxa"/>
          </w:tcPr>
          <w:p w:rsidR="00A062F7" w:rsidRPr="0022461D" w:rsidRDefault="00A062F7" w:rsidP="0022461D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2015</w:t>
            </w:r>
          </w:p>
        </w:tc>
      </w:tr>
      <w:tr w:rsidR="00A062F7" w:rsidRPr="00633E62" w:rsidTr="00A062F7">
        <w:tc>
          <w:tcPr>
            <w:tcW w:w="612" w:type="dxa"/>
          </w:tcPr>
          <w:p w:rsidR="00A062F7" w:rsidRDefault="0022461D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1" w:type="dxa"/>
          </w:tcPr>
          <w:p w:rsidR="00A062F7" w:rsidRPr="0022461D" w:rsidRDefault="00A062F7" w:rsidP="00C9785F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110136015000343</w:t>
            </w:r>
          </w:p>
        </w:tc>
        <w:tc>
          <w:tcPr>
            <w:tcW w:w="2268" w:type="dxa"/>
          </w:tcPr>
          <w:p w:rsidR="00A062F7" w:rsidRPr="0022461D" w:rsidRDefault="00A062F7" w:rsidP="00C9785F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Джампер UPWING  TEENAGER CZS50</w:t>
            </w:r>
          </w:p>
        </w:tc>
        <w:tc>
          <w:tcPr>
            <w:tcW w:w="1134" w:type="dxa"/>
          </w:tcPr>
          <w:p w:rsidR="00A062F7" w:rsidRPr="0022461D" w:rsidRDefault="00A062F7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62F7" w:rsidRPr="0022461D" w:rsidRDefault="00A062F7" w:rsidP="00C31A42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8 490,00</w:t>
            </w:r>
          </w:p>
        </w:tc>
        <w:tc>
          <w:tcPr>
            <w:tcW w:w="1276" w:type="dxa"/>
          </w:tcPr>
          <w:p w:rsidR="00A062F7" w:rsidRPr="0022461D" w:rsidRDefault="00A062F7" w:rsidP="0022461D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2015</w:t>
            </w:r>
          </w:p>
        </w:tc>
      </w:tr>
      <w:tr w:rsidR="00C27C5A" w:rsidRPr="00633E62" w:rsidTr="00A062F7">
        <w:tc>
          <w:tcPr>
            <w:tcW w:w="612" w:type="dxa"/>
          </w:tcPr>
          <w:p w:rsidR="00C27C5A" w:rsidRDefault="00C27C5A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1" w:type="dxa"/>
          </w:tcPr>
          <w:p w:rsidR="00C27C5A" w:rsidRPr="00C27C5A" w:rsidRDefault="00C27C5A" w:rsidP="0032310A">
            <w:pPr>
              <w:rPr>
                <w:rFonts w:ascii="Times New Roman" w:hAnsi="Times New Roman" w:cs="Times New Roman"/>
              </w:rPr>
            </w:pPr>
            <w:r w:rsidRPr="00C27C5A">
              <w:rPr>
                <w:rFonts w:ascii="Times New Roman" w:hAnsi="Times New Roman" w:cs="Times New Roman"/>
              </w:rPr>
              <w:t>110134019000009</w:t>
            </w:r>
          </w:p>
        </w:tc>
        <w:tc>
          <w:tcPr>
            <w:tcW w:w="2268" w:type="dxa"/>
          </w:tcPr>
          <w:p w:rsidR="00C27C5A" w:rsidRPr="00C27C5A" w:rsidRDefault="00C27C5A" w:rsidP="0032310A">
            <w:pPr>
              <w:rPr>
                <w:rFonts w:ascii="Times New Roman" w:hAnsi="Times New Roman" w:cs="Times New Roman"/>
              </w:rPr>
            </w:pPr>
            <w:r w:rsidRPr="00C27C5A">
              <w:rPr>
                <w:rFonts w:ascii="Times New Roman" w:hAnsi="Times New Roman" w:cs="Times New Roman"/>
              </w:rPr>
              <w:t>Involight HZ600-дым машина с эффектом тумана (Fazer) 600 Вт</w:t>
            </w:r>
          </w:p>
        </w:tc>
        <w:tc>
          <w:tcPr>
            <w:tcW w:w="1134" w:type="dxa"/>
          </w:tcPr>
          <w:p w:rsidR="00C27C5A" w:rsidRPr="00C27C5A" w:rsidRDefault="00C27C5A">
            <w:pPr>
              <w:rPr>
                <w:rFonts w:ascii="Times New Roman" w:hAnsi="Times New Roman" w:cs="Times New Roman"/>
              </w:rPr>
            </w:pPr>
            <w:r w:rsidRPr="00C27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27C5A" w:rsidRPr="00C27C5A" w:rsidRDefault="00C27C5A" w:rsidP="00C27C5A">
            <w:pPr>
              <w:rPr>
                <w:rFonts w:ascii="Times New Roman" w:hAnsi="Times New Roman" w:cs="Times New Roman"/>
              </w:rPr>
            </w:pPr>
            <w:r w:rsidRPr="00C27C5A">
              <w:rPr>
                <w:rFonts w:ascii="Times New Roman" w:hAnsi="Times New Roman" w:cs="Times New Roman"/>
              </w:rPr>
              <w:t>12 000,00</w:t>
            </w:r>
          </w:p>
          <w:p w:rsidR="00C27C5A" w:rsidRPr="00C27C5A" w:rsidRDefault="00C27C5A" w:rsidP="00C31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7C5A" w:rsidRPr="00C27C5A" w:rsidRDefault="00C27C5A" w:rsidP="00C27C5A">
            <w:pPr>
              <w:jc w:val="both"/>
              <w:rPr>
                <w:rFonts w:ascii="Times New Roman" w:hAnsi="Times New Roman" w:cs="Times New Roman"/>
              </w:rPr>
            </w:pPr>
            <w:r w:rsidRPr="00C27C5A">
              <w:rPr>
                <w:rFonts w:ascii="Times New Roman" w:hAnsi="Times New Roman" w:cs="Times New Roman"/>
              </w:rPr>
              <w:t>2019</w:t>
            </w:r>
          </w:p>
          <w:p w:rsidR="00C27C5A" w:rsidRPr="00C27C5A" w:rsidRDefault="00C27C5A" w:rsidP="002246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61D" w:rsidRPr="00633E62" w:rsidTr="00E927A2">
        <w:tc>
          <w:tcPr>
            <w:tcW w:w="612" w:type="dxa"/>
          </w:tcPr>
          <w:p w:rsidR="0022461D" w:rsidRDefault="0022461D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1" w:type="dxa"/>
          </w:tcPr>
          <w:p w:rsidR="0022461D" w:rsidRPr="0022461D" w:rsidRDefault="0022461D" w:rsidP="0081306B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110138017000289</w:t>
            </w:r>
          </w:p>
        </w:tc>
        <w:tc>
          <w:tcPr>
            <w:tcW w:w="2268" w:type="dxa"/>
          </w:tcPr>
          <w:p w:rsidR="0022461D" w:rsidRPr="0022461D" w:rsidRDefault="0022461D" w:rsidP="002C5A89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Каравай бутофорский</w:t>
            </w:r>
          </w:p>
        </w:tc>
        <w:tc>
          <w:tcPr>
            <w:tcW w:w="1134" w:type="dxa"/>
          </w:tcPr>
          <w:p w:rsidR="0022461D" w:rsidRPr="0022461D" w:rsidRDefault="0022461D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461D" w:rsidRPr="0022461D" w:rsidRDefault="0022461D" w:rsidP="008D39FA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276" w:type="dxa"/>
            <w:vAlign w:val="center"/>
          </w:tcPr>
          <w:p w:rsidR="0022461D" w:rsidRPr="0022461D" w:rsidRDefault="0022461D" w:rsidP="0022461D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2017</w:t>
            </w:r>
          </w:p>
        </w:tc>
      </w:tr>
      <w:tr w:rsidR="0022461D" w:rsidRPr="00633E62" w:rsidTr="00E927A2">
        <w:tc>
          <w:tcPr>
            <w:tcW w:w="612" w:type="dxa"/>
          </w:tcPr>
          <w:p w:rsidR="0022461D" w:rsidRDefault="0022461D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1" w:type="dxa"/>
          </w:tcPr>
          <w:p w:rsidR="0022461D" w:rsidRPr="0022461D" w:rsidRDefault="0022461D" w:rsidP="0081306B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110134017000262</w:t>
            </w:r>
          </w:p>
        </w:tc>
        <w:tc>
          <w:tcPr>
            <w:tcW w:w="2268" w:type="dxa"/>
          </w:tcPr>
          <w:p w:rsidR="0022461D" w:rsidRPr="0022461D" w:rsidRDefault="0022461D" w:rsidP="002C5A89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 xml:space="preserve">Бытовой оверлок Janome 793D </w:t>
            </w:r>
          </w:p>
        </w:tc>
        <w:tc>
          <w:tcPr>
            <w:tcW w:w="1134" w:type="dxa"/>
          </w:tcPr>
          <w:p w:rsidR="0022461D" w:rsidRPr="0022461D" w:rsidRDefault="0022461D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461D" w:rsidRPr="0022461D" w:rsidRDefault="0022461D" w:rsidP="008D39FA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19 790,00</w:t>
            </w:r>
          </w:p>
        </w:tc>
        <w:tc>
          <w:tcPr>
            <w:tcW w:w="1276" w:type="dxa"/>
            <w:vAlign w:val="center"/>
          </w:tcPr>
          <w:p w:rsidR="0022461D" w:rsidRPr="0022461D" w:rsidRDefault="0022461D" w:rsidP="0022461D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2017</w:t>
            </w:r>
          </w:p>
        </w:tc>
      </w:tr>
      <w:tr w:rsidR="0022461D" w:rsidRPr="00633E62" w:rsidTr="00E927A2">
        <w:tc>
          <w:tcPr>
            <w:tcW w:w="612" w:type="dxa"/>
          </w:tcPr>
          <w:p w:rsidR="0022461D" w:rsidRDefault="0022461D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1" w:type="dxa"/>
          </w:tcPr>
          <w:p w:rsidR="0022461D" w:rsidRPr="0022461D" w:rsidRDefault="0022461D" w:rsidP="00CE68F7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110134013000182</w:t>
            </w:r>
          </w:p>
        </w:tc>
        <w:tc>
          <w:tcPr>
            <w:tcW w:w="2268" w:type="dxa"/>
          </w:tcPr>
          <w:p w:rsidR="0022461D" w:rsidRPr="0022461D" w:rsidRDefault="0022461D" w:rsidP="00CE68F7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 xml:space="preserve">Ноутбук Acer TM5760 (молодежь) </w:t>
            </w:r>
          </w:p>
        </w:tc>
        <w:tc>
          <w:tcPr>
            <w:tcW w:w="1134" w:type="dxa"/>
          </w:tcPr>
          <w:p w:rsidR="0022461D" w:rsidRPr="0022461D" w:rsidRDefault="0022461D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461D" w:rsidRPr="0022461D" w:rsidRDefault="0022461D" w:rsidP="0022461D">
            <w:pPr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22 988,00</w:t>
            </w:r>
          </w:p>
          <w:p w:rsidR="0022461D" w:rsidRPr="0022461D" w:rsidRDefault="0022461D" w:rsidP="008D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2461D" w:rsidRPr="0022461D" w:rsidRDefault="0022461D" w:rsidP="0022461D">
            <w:pPr>
              <w:jc w:val="both"/>
              <w:rPr>
                <w:rFonts w:ascii="Times New Roman" w:hAnsi="Times New Roman" w:cs="Times New Roman"/>
              </w:rPr>
            </w:pPr>
            <w:r w:rsidRPr="0022461D">
              <w:rPr>
                <w:rFonts w:ascii="Times New Roman" w:hAnsi="Times New Roman" w:cs="Times New Roman"/>
              </w:rPr>
              <w:t>11.03.2013</w:t>
            </w:r>
          </w:p>
          <w:p w:rsidR="0022461D" w:rsidRPr="0022461D" w:rsidRDefault="0022461D" w:rsidP="002246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0C9F" w:rsidRDefault="00D60C9F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0016B7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724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B13724" w:rsidRPr="00D60C9F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  <w:t xml:space="preserve">      А. А. Кожевникова</w:t>
      </w:r>
    </w:p>
    <w:sectPr w:rsidR="00B13724" w:rsidRPr="00D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B"/>
    <w:rsid w:val="000016B7"/>
    <w:rsid w:val="00154D43"/>
    <w:rsid w:val="0022461D"/>
    <w:rsid w:val="00236F1B"/>
    <w:rsid w:val="00250925"/>
    <w:rsid w:val="00286145"/>
    <w:rsid w:val="00365033"/>
    <w:rsid w:val="003742FB"/>
    <w:rsid w:val="003A0A87"/>
    <w:rsid w:val="00544789"/>
    <w:rsid w:val="005D449D"/>
    <w:rsid w:val="00633E62"/>
    <w:rsid w:val="006D69FE"/>
    <w:rsid w:val="007044B1"/>
    <w:rsid w:val="00715FD1"/>
    <w:rsid w:val="007714DF"/>
    <w:rsid w:val="007F3269"/>
    <w:rsid w:val="00893CE1"/>
    <w:rsid w:val="00902159"/>
    <w:rsid w:val="0094434E"/>
    <w:rsid w:val="00A062F7"/>
    <w:rsid w:val="00AC53F1"/>
    <w:rsid w:val="00AD06B0"/>
    <w:rsid w:val="00B10360"/>
    <w:rsid w:val="00B13724"/>
    <w:rsid w:val="00B65A5B"/>
    <w:rsid w:val="00C03F5E"/>
    <w:rsid w:val="00C27C5A"/>
    <w:rsid w:val="00C415FF"/>
    <w:rsid w:val="00CB3B76"/>
    <w:rsid w:val="00CC5BF4"/>
    <w:rsid w:val="00D60C9F"/>
    <w:rsid w:val="00ED5D5D"/>
    <w:rsid w:val="00F113D1"/>
    <w:rsid w:val="00F20924"/>
    <w:rsid w:val="00F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C56E"/>
  <w15:docId w15:val="{E4721019-1D89-4A7F-B97F-4306885B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28</cp:revision>
  <cp:lastPrinted>2019-01-22T06:02:00Z</cp:lastPrinted>
  <dcterms:created xsi:type="dcterms:W3CDTF">2018-09-20T13:02:00Z</dcterms:created>
  <dcterms:modified xsi:type="dcterms:W3CDTF">2021-02-11T12:48:00Z</dcterms:modified>
</cp:coreProperties>
</file>