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B0" w:rsidRDefault="002701B0" w:rsidP="001D416F">
      <w:pPr>
        <w:jc w:val="center"/>
        <w:rPr>
          <w:rFonts w:ascii="Times New Roman" w:eastAsiaTheme="minorEastAsia" w:hAnsi="Times New Roman"/>
          <w:noProof/>
          <w:kern w:val="2"/>
          <w:sz w:val="28"/>
          <w:szCs w:val="28"/>
          <w:lang w:val="en-US"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B0" w:rsidRPr="001D416F" w:rsidRDefault="002701B0" w:rsidP="001D416F">
      <w:pPr>
        <w:spacing w:after="0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1D416F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2701B0" w:rsidRPr="001D416F" w:rsidRDefault="002701B0" w:rsidP="001D416F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1D416F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2701B0" w:rsidRPr="001D416F" w:rsidRDefault="002701B0" w:rsidP="001D416F">
      <w:pPr>
        <w:spacing w:after="0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2701B0" w:rsidRPr="001D416F" w:rsidRDefault="002701B0" w:rsidP="001D416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D416F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2701B0" w:rsidRDefault="002701B0" w:rsidP="001D41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от 11.02.2021                                                                                       № 55</w:t>
      </w:r>
    </w:p>
    <w:p w:rsidR="002701B0" w:rsidRDefault="002701B0" w:rsidP="001D41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ст</w:t>
      </w:r>
      <w:r w:rsidR="001D416F">
        <w:rPr>
          <w:rFonts w:ascii="Times New Roman" w:hAnsi="Times New Roman"/>
          <w:bCs/>
          <w:sz w:val="28"/>
          <w:szCs w:val="28"/>
        </w:rPr>
        <w:t>аница</w:t>
      </w:r>
      <w:r>
        <w:rPr>
          <w:rFonts w:ascii="Times New Roman" w:hAnsi="Times New Roman"/>
          <w:bCs/>
          <w:sz w:val="28"/>
          <w:szCs w:val="28"/>
        </w:rPr>
        <w:t xml:space="preserve"> Новотитаровская</w:t>
      </w:r>
    </w:p>
    <w:p w:rsidR="006A1CF9" w:rsidRDefault="006A1CF9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6A1CF9"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F65A1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оперативное управление</w:t>
      </w:r>
    </w:p>
    <w:p w:rsidR="006F65A1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бюджетному учреждению </w:t>
      </w:r>
    </w:p>
    <w:p w:rsidR="006F65A1" w:rsidRPr="003E29AF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культуры «Культурно-досуговое объединение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AD6" w:rsidRDefault="00E47AD6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</w:t>
      </w:r>
      <w:r w:rsidR="006F65A1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</w:t>
      </w:r>
      <w:r w:rsidR="003F06E1">
        <w:rPr>
          <w:rFonts w:ascii="Times New Roman" w:hAnsi="Times New Roman" w:cs="Times New Roman"/>
          <w:sz w:val="28"/>
          <w:szCs w:val="28"/>
        </w:rPr>
        <w:t>ов муниципальной собственности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r w:rsidR="006F65A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Изъять из оперативного управления </w:t>
      </w:r>
      <w:r w:rsidR="00E47AD6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муниципальное имущество в </w:t>
      </w:r>
      <w:r w:rsidR="003F06E1">
        <w:rPr>
          <w:rFonts w:ascii="Times New Roman" w:hAnsi="Times New Roman" w:cs="Times New Roman"/>
          <w:sz w:val="28"/>
          <w:szCs w:val="28"/>
        </w:rPr>
        <w:t xml:space="preserve">оперативное управление </w:t>
      </w:r>
      <w:r w:rsidR="00E47AD6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</w:t>
      </w:r>
      <w:r w:rsidR="006F65A1">
        <w:rPr>
          <w:rFonts w:ascii="Times New Roman" w:hAnsi="Times New Roman" w:cs="Times New Roman"/>
          <w:sz w:val="28"/>
          <w:szCs w:val="28"/>
        </w:rPr>
        <w:t>культуры «Культурно-досуговое объединение»</w:t>
      </w:r>
      <w:r w:rsidR="00E47AD6">
        <w:rPr>
          <w:rFonts w:ascii="Times New Roman" w:hAnsi="Times New Roman" w:cs="Times New Roman"/>
          <w:sz w:val="28"/>
          <w:szCs w:val="28"/>
        </w:rPr>
        <w:t xml:space="preserve"> Новотитаро</w:t>
      </w:r>
      <w:r w:rsidR="006F65A1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B3D" w:rsidRDefault="00D42B3D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r>
        <w:rPr>
          <w:rFonts w:ascii="Times New Roman" w:hAnsi="Times New Roman" w:cs="Times New Roman"/>
          <w:sz w:val="28"/>
          <w:szCs w:val="28"/>
        </w:rPr>
        <w:t>Грекова</w:t>
      </w:r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3F06E1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06E1" w:rsidRDefault="003F06E1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F06E1" w:rsidRDefault="003F06E1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AD6" w:rsidRDefault="00E47AD6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83" w:rsidRDefault="00444C83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444C83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06E1">
        <w:rPr>
          <w:rFonts w:ascii="Times New Roman" w:hAnsi="Times New Roman" w:cs="Times New Roman"/>
          <w:sz w:val="28"/>
          <w:szCs w:val="28"/>
        </w:rPr>
        <w:tab/>
      </w:r>
      <w:r w:rsidR="00444C83">
        <w:rPr>
          <w:rFonts w:ascii="Times New Roman" w:hAnsi="Times New Roman" w:cs="Times New Roman"/>
          <w:sz w:val="28"/>
          <w:szCs w:val="28"/>
        </w:rPr>
        <w:t xml:space="preserve">    С. К. Кошман</w:t>
      </w:r>
    </w:p>
    <w:sectPr w:rsidR="003E29AF" w:rsidSect="001D416F">
      <w:headerReference w:type="even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61" w:rsidRDefault="00D31961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D31961" w:rsidRDefault="00D31961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61" w:rsidRDefault="00D31961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D31961" w:rsidRDefault="00D31961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B2E7C"/>
    <w:rsid w:val="0011351B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416F"/>
    <w:rsid w:val="001D6D66"/>
    <w:rsid w:val="001F2E30"/>
    <w:rsid w:val="002307EA"/>
    <w:rsid w:val="00233F97"/>
    <w:rsid w:val="002701B0"/>
    <w:rsid w:val="002A07C0"/>
    <w:rsid w:val="002A7226"/>
    <w:rsid w:val="002C6942"/>
    <w:rsid w:val="002F7EB6"/>
    <w:rsid w:val="00363E79"/>
    <w:rsid w:val="00377D78"/>
    <w:rsid w:val="00385D35"/>
    <w:rsid w:val="00390295"/>
    <w:rsid w:val="003915F5"/>
    <w:rsid w:val="003E29AF"/>
    <w:rsid w:val="003E39BD"/>
    <w:rsid w:val="003F06E1"/>
    <w:rsid w:val="00404225"/>
    <w:rsid w:val="004142D5"/>
    <w:rsid w:val="00433FE9"/>
    <w:rsid w:val="00444C83"/>
    <w:rsid w:val="00465DE7"/>
    <w:rsid w:val="00477F99"/>
    <w:rsid w:val="00487AC9"/>
    <w:rsid w:val="004B0155"/>
    <w:rsid w:val="004C6EFC"/>
    <w:rsid w:val="004D5A71"/>
    <w:rsid w:val="0052402E"/>
    <w:rsid w:val="00545C11"/>
    <w:rsid w:val="005A48AB"/>
    <w:rsid w:val="00626E60"/>
    <w:rsid w:val="00640AEC"/>
    <w:rsid w:val="00645720"/>
    <w:rsid w:val="00667689"/>
    <w:rsid w:val="006949E1"/>
    <w:rsid w:val="006A1CF9"/>
    <w:rsid w:val="006C11C0"/>
    <w:rsid w:val="006D6DB8"/>
    <w:rsid w:val="006D6F7B"/>
    <w:rsid w:val="006F1CE0"/>
    <w:rsid w:val="006F65A1"/>
    <w:rsid w:val="007266AA"/>
    <w:rsid w:val="00732D97"/>
    <w:rsid w:val="007515A7"/>
    <w:rsid w:val="007750A9"/>
    <w:rsid w:val="0078780B"/>
    <w:rsid w:val="007948B3"/>
    <w:rsid w:val="007977F7"/>
    <w:rsid w:val="00821F94"/>
    <w:rsid w:val="008419CC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63EF7"/>
    <w:rsid w:val="00A81DDF"/>
    <w:rsid w:val="00AC1078"/>
    <w:rsid w:val="00AE1828"/>
    <w:rsid w:val="00AF696E"/>
    <w:rsid w:val="00B04D7F"/>
    <w:rsid w:val="00B33E20"/>
    <w:rsid w:val="00BE40F4"/>
    <w:rsid w:val="00C64C78"/>
    <w:rsid w:val="00CA7DD2"/>
    <w:rsid w:val="00CC6C29"/>
    <w:rsid w:val="00CC7B79"/>
    <w:rsid w:val="00CF4613"/>
    <w:rsid w:val="00D00538"/>
    <w:rsid w:val="00D31961"/>
    <w:rsid w:val="00D35463"/>
    <w:rsid w:val="00D42B3D"/>
    <w:rsid w:val="00D73621"/>
    <w:rsid w:val="00E17FD2"/>
    <w:rsid w:val="00E36FA8"/>
    <w:rsid w:val="00E47AD6"/>
    <w:rsid w:val="00E47BD7"/>
    <w:rsid w:val="00E57F48"/>
    <w:rsid w:val="00E759EB"/>
    <w:rsid w:val="00EF5F67"/>
    <w:rsid w:val="00F12DE8"/>
    <w:rsid w:val="00F34899"/>
    <w:rsid w:val="00F47B4E"/>
    <w:rsid w:val="00F6400E"/>
    <w:rsid w:val="00F71B52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38</cp:revision>
  <cp:lastPrinted>2018-04-19T10:10:00Z</cp:lastPrinted>
  <dcterms:created xsi:type="dcterms:W3CDTF">2015-04-29T12:28:00Z</dcterms:created>
  <dcterms:modified xsi:type="dcterms:W3CDTF">2021-02-15T12:13:00Z</dcterms:modified>
</cp:coreProperties>
</file>