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D2" w:rsidRDefault="00E56CD2" w:rsidP="003C4BF9">
      <w:pPr>
        <w:spacing w:after="0" w:line="240" w:lineRule="auto"/>
        <w:jc w:val="center"/>
        <w:rPr>
          <w:rFonts w:ascii="Calibri" w:hAnsi="Calibri"/>
          <w:noProof/>
          <w:kern w:val="2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D2" w:rsidRPr="00E56CD2" w:rsidRDefault="00E56CD2" w:rsidP="003C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56CD2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E56CD2" w:rsidRPr="00E56CD2" w:rsidRDefault="00E56CD2" w:rsidP="003C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E56CD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3C4BF9" w:rsidRDefault="003C4BF9" w:rsidP="003C4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CD2" w:rsidRPr="00E56CD2" w:rsidRDefault="00E56CD2" w:rsidP="003C4B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CD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56CD2" w:rsidRPr="00E56CD2" w:rsidRDefault="00E56CD2" w:rsidP="003C4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6CD2">
        <w:rPr>
          <w:rFonts w:ascii="Times New Roman" w:hAnsi="Times New Roman" w:cs="Times New Roman"/>
          <w:sz w:val="28"/>
          <w:szCs w:val="28"/>
        </w:rPr>
        <w:t xml:space="preserve">От 21.01.2021                                </w:t>
      </w:r>
      <w:r w:rsidR="003C4BF9">
        <w:rPr>
          <w:rFonts w:ascii="Times New Roman" w:hAnsi="Times New Roman" w:cs="Times New Roman"/>
          <w:sz w:val="28"/>
          <w:szCs w:val="28"/>
        </w:rPr>
        <w:t xml:space="preserve">     </w:t>
      </w:r>
      <w:r w:rsidRPr="00E56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 18</w:t>
      </w:r>
    </w:p>
    <w:p w:rsidR="00E56CD2" w:rsidRPr="00E56CD2" w:rsidRDefault="00E56CD2" w:rsidP="003C4B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CD2">
        <w:rPr>
          <w:rFonts w:ascii="Times New Roman" w:hAnsi="Times New Roman" w:cs="Times New Roman"/>
          <w:bCs/>
          <w:sz w:val="28"/>
          <w:szCs w:val="28"/>
        </w:rPr>
        <w:t>ст. Новотитаровская</w:t>
      </w:r>
    </w:p>
    <w:p w:rsidR="003C4BF9" w:rsidRDefault="003C4BF9" w:rsidP="003C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BF9" w:rsidRDefault="003C4BF9" w:rsidP="003C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ED" w:rsidRPr="00C347ED" w:rsidRDefault="00694757" w:rsidP="003C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="003C4B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3C4B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950FFC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96373D">
        <w:rPr>
          <w:rFonts w:ascii="Times New Roman" w:hAnsi="Times New Roman" w:cs="Times New Roman"/>
          <w:sz w:val="28"/>
          <w:szCs w:val="28"/>
        </w:rPr>
        <w:t>выписок из ЕГРН от 21.12.2020</w:t>
      </w:r>
      <w:r w:rsidR="00C12CB3">
        <w:rPr>
          <w:rFonts w:ascii="Times New Roman" w:hAnsi="Times New Roman" w:cs="Times New Roman"/>
          <w:sz w:val="28"/>
          <w:szCs w:val="28"/>
        </w:rPr>
        <w:t xml:space="preserve"> и 23.12.2020</w:t>
      </w:r>
      <w:r w:rsidR="0096373D">
        <w:rPr>
          <w:rFonts w:ascii="Times New Roman" w:hAnsi="Times New Roman" w:cs="Times New Roman"/>
          <w:sz w:val="28"/>
          <w:szCs w:val="28"/>
        </w:rPr>
        <w:t>, товарных накладных № 241 от 02.12.2020, № 146 от 27.08.2020, № 4508 от 17.12.2020, №</w:t>
      </w:r>
      <w:r w:rsidR="00306ECE">
        <w:rPr>
          <w:rFonts w:ascii="Times New Roman" w:hAnsi="Times New Roman" w:cs="Times New Roman"/>
          <w:sz w:val="28"/>
          <w:szCs w:val="28"/>
        </w:rPr>
        <w:t xml:space="preserve"> 254 от 11.12.2020</w:t>
      </w:r>
      <w:r w:rsidR="0096373D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203F4">
        <w:rPr>
          <w:rFonts w:ascii="Times New Roman" w:hAnsi="Times New Roman" w:cs="Times New Roman"/>
          <w:sz w:val="28"/>
          <w:szCs w:val="28"/>
        </w:rPr>
        <w:t>,</w:t>
      </w:r>
      <w:r w:rsidR="00950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3C4BF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CC67CD">
        <w:rPr>
          <w:rFonts w:ascii="Times New Roman" w:hAnsi="Times New Roman" w:cs="Times New Roman"/>
          <w:sz w:val="28"/>
          <w:szCs w:val="28"/>
        </w:rPr>
        <w:t xml:space="preserve">венности, в раздел </w:t>
      </w:r>
      <w:r w:rsidR="00E86C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r w:rsidR="00F5576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E5422">
        <w:rPr>
          <w:rFonts w:ascii="Times New Roman" w:hAnsi="Times New Roman" w:cs="Times New Roman"/>
          <w:sz w:val="28"/>
          <w:szCs w:val="28"/>
        </w:rPr>
        <w:t>перечню (Приложение)</w:t>
      </w:r>
      <w:r w:rsidR="00962D91">
        <w:rPr>
          <w:rFonts w:ascii="Times New Roman" w:hAnsi="Times New Roman" w:cs="Times New Roman"/>
          <w:sz w:val="28"/>
          <w:szCs w:val="28"/>
        </w:rPr>
        <w:t>.</w:t>
      </w:r>
    </w:p>
    <w:p w:rsidR="00F55761" w:rsidRDefault="00F55761" w:rsidP="003C4BF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61"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 w:rsidRPr="00F5576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F55761"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</w:t>
      </w:r>
      <w:r w:rsidRPr="00F55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E5422">
        <w:rPr>
          <w:rFonts w:ascii="Times New Roman" w:hAnsi="Times New Roman" w:cs="Times New Roman"/>
          <w:sz w:val="28"/>
          <w:szCs w:val="28"/>
        </w:rPr>
        <w:t>перечню (Приложение)</w:t>
      </w:r>
      <w:r w:rsidRPr="00F55761">
        <w:rPr>
          <w:rFonts w:ascii="Times New Roman" w:hAnsi="Times New Roman" w:cs="Times New Roman"/>
          <w:sz w:val="28"/>
          <w:szCs w:val="28"/>
        </w:rPr>
        <w:t>.</w:t>
      </w:r>
    </w:p>
    <w:p w:rsidR="00220A70" w:rsidRDefault="00220A70" w:rsidP="003C4BF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принять к учету муниципальное имущество.</w:t>
      </w:r>
    </w:p>
    <w:p w:rsidR="00345C62" w:rsidRDefault="00345C62" w:rsidP="003C4BF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3C4BF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C12CB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с 01.01.2021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3C4B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BF9" w:rsidRDefault="003C4BF9" w:rsidP="003C4B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BF9" w:rsidRDefault="003C4BF9" w:rsidP="003C4B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D72D1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45C62" w:rsidRDefault="003D72D1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F7407C">
        <w:rPr>
          <w:rFonts w:ascii="Times New Roman" w:hAnsi="Times New Roman" w:cs="Times New Roman"/>
          <w:sz w:val="28"/>
          <w:szCs w:val="28"/>
        </w:rPr>
        <w:t>пос</w:t>
      </w:r>
      <w:r w:rsidR="003D72D1">
        <w:rPr>
          <w:rFonts w:ascii="Times New Roman" w:hAnsi="Times New Roman" w:cs="Times New Roman"/>
          <w:sz w:val="28"/>
          <w:szCs w:val="28"/>
        </w:rPr>
        <w:t>еления</w:t>
      </w:r>
      <w:r w:rsidR="003D72D1">
        <w:rPr>
          <w:rFonts w:ascii="Times New Roman" w:hAnsi="Times New Roman" w:cs="Times New Roman"/>
          <w:sz w:val="28"/>
          <w:szCs w:val="28"/>
        </w:rPr>
        <w:tab/>
      </w:r>
      <w:r w:rsidR="003D72D1">
        <w:rPr>
          <w:rFonts w:ascii="Times New Roman" w:hAnsi="Times New Roman" w:cs="Times New Roman"/>
          <w:sz w:val="28"/>
          <w:szCs w:val="28"/>
        </w:rPr>
        <w:tab/>
      </w:r>
      <w:r w:rsidR="003D72D1">
        <w:rPr>
          <w:rFonts w:ascii="Times New Roman" w:hAnsi="Times New Roman" w:cs="Times New Roman"/>
          <w:sz w:val="28"/>
          <w:szCs w:val="28"/>
        </w:rPr>
        <w:tab/>
      </w:r>
      <w:r w:rsidR="003D72D1">
        <w:rPr>
          <w:rFonts w:ascii="Times New Roman" w:hAnsi="Times New Roman" w:cs="Times New Roman"/>
          <w:sz w:val="28"/>
          <w:szCs w:val="28"/>
        </w:rPr>
        <w:tab/>
      </w:r>
      <w:r w:rsidR="003D72D1">
        <w:rPr>
          <w:rFonts w:ascii="Times New Roman" w:hAnsi="Times New Roman" w:cs="Times New Roman"/>
          <w:sz w:val="28"/>
          <w:szCs w:val="28"/>
        </w:rPr>
        <w:tab/>
      </w:r>
      <w:r w:rsidR="003D72D1">
        <w:rPr>
          <w:rFonts w:ascii="Times New Roman" w:hAnsi="Times New Roman" w:cs="Times New Roman"/>
          <w:sz w:val="28"/>
          <w:szCs w:val="28"/>
        </w:rPr>
        <w:tab/>
      </w:r>
      <w:r w:rsidR="003D72D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C4BF9">
        <w:rPr>
          <w:rFonts w:ascii="Times New Roman" w:hAnsi="Times New Roman" w:cs="Times New Roman"/>
          <w:sz w:val="28"/>
          <w:szCs w:val="28"/>
        </w:rPr>
        <w:t xml:space="preserve">       </w:t>
      </w:r>
      <w:r w:rsidR="003D72D1">
        <w:rPr>
          <w:rFonts w:ascii="Times New Roman" w:hAnsi="Times New Roman" w:cs="Times New Roman"/>
          <w:sz w:val="28"/>
          <w:szCs w:val="28"/>
        </w:rPr>
        <w:t xml:space="preserve">  </w:t>
      </w:r>
      <w:r w:rsidR="003C4BF9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="003D72D1">
        <w:rPr>
          <w:rFonts w:ascii="Times New Roman" w:hAnsi="Times New Roman" w:cs="Times New Roman"/>
          <w:sz w:val="28"/>
          <w:szCs w:val="28"/>
        </w:rPr>
        <w:t>Н. Черныш</w:t>
      </w:r>
    </w:p>
    <w:p w:rsidR="003C4BF9" w:rsidRDefault="003C4BF9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C4BF9" w:rsidRDefault="003C4BF9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C4BF9" w:rsidRDefault="003C4BF9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C12CB3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6CD2">
        <w:rPr>
          <w:rFonts w:ascii="Times New Roman" w:hAnsi="Times New Roman" w:cs="Times New Roman"/>
          <w:sz w:val="28"/>
          <w:szCs w:val="28"/>
        </w:rPr>
        <w:t>21.01.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2E453B">
        <w:rPr>
          <w:rFonts w:ascii="Times New Roman" w:hAnsi="Times New Roman" w:cs="Times New Roman"/>
          <w:sz w:val="28"/>
          <w:szCs w:val="28"/>
        </w:rPr>
        <w:t xml:space="preserve"> г.</w:t>
      </w:r>
      <w:r w:rsidR="00680377">
        <w:rPr>
          <w:rFonts w:ascii="Times New Roman" w:hAnsi="Times New Roman" w:cs="Times New Roman"/>
          <w:sz w:val="28"/>
          <w:szCs w:val="28"/>
        </w:rPr>
        <w:t xml:space="preserve"> № </w:t>
      </w:r>
      <w:r w:rsidR="00E56CD2">
        <w:rPr>
          <w:rFonts w:ascii="Times New Roman" w:hAnsi="Times New Roman" w:cs="Times New Roman"/>
          <w:sz w:val="28"/>
          <w:szCs w:val="28"/>
        </w:rPr>
        <w:t>18</w:t>
      </w:r>
    </w:p>
    <w:p w:rsidR="00E641F5" w:rsidRDefault="00E641F5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Pr="000203F4" w:rsidRDefault="00E641F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950FFC" w:rsidRPr="00020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F5" w:rsidRDefault="00220A70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E641F5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 w:rsidR="00E641F5"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 w:rsidR="00E641F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4319"/>
        <w:gridCol w:w="2268"/>
        <w:gridCol w:w="2268"/>
      </w:tblGrid>
      <w:tr w:rsidR="002E453B" w:rsidRPr="00F84CD2" w:rsidTr="00407F7C">
        <w:tc>
          <w:tcPr>
            <w:tcW w:w="609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9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2E453B" w:rsidRPr="00F84CD2" w:rsidRDefault="002E453B" w:rsidP="00B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</w:t>
            </w:r>
            <w:r w:rsidR="00345A84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имущества, в руб.</w:t>
            </w:r>
          </w:p>
        </w:tc>
        <w:tc>
          <w:tcPr>
            <w:tcW w:w="2268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2E453B" w:rsidRPr="00F84CD2" w:rsidTr="00407F7C">
        <w:tc>
          <w:tcPr>
            <w:tcW w:w="609" w:type="dxa"/>
          </w:tcPr>
          <w:p w:rsidR="002E453B" w:rsidRPr="00F84CD2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F569A9" w:rsidRDefault="00345A84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 </w:t>
            </w:r>
            <w:r w:rsidR="00F569A9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Динской район, </w:t>
            </w:r>
            <w:r w:rsidR="00F569A9">
              <w:rPr>
                <w:rFonts w:ascii="Times New Roman" w:hAnsi="Times New Roman" w:cs="Times New Roman"/>
                <w:sz w:val="24"/>
                <w:szCs w:val="24"/>
              </w:rPr>
              <w:t>ст. Новотитаровская</w:t>
            </w:r>
            <w:r w:rsidR="00EE1CCA">
              <w:rPr>
                <w:rFonts w:ascii="Times New Roman" w:hAnsi="Times New Roman" w:cs="Times New Roman"/>
                <w:sz w:val="24"/>
                <w:szCs w:val="24"/>
              </w:rPr>
              <w:t>, ул. Октябрьская, 94</w:t>
            </w:r>
            <w:proofErr w:type="gramStart"/>
            <w:r w:rsidR="00EE1C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EE1C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345A84" w:rsidRDefault="00EE1CCA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1904</w:t>
            </w:r>
            <w:r w:rsidR="0034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A8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45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A84" w:rsidRPr="002E453B" w:rsidRDefault="00F569A9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EE1CCA">
              <w:rPr>
                <w:rFonts w:ascii="Times New Roman" w:hAnsi="Times New Roman" w:cs="Times New Roman"/>
                <w:sz w:val="24"/>
                <w:szCs w:val="24"/>
              </w:rPr>
              <w:t>стровый номер 23:07:0201044:715</w:t>
            </w:r>
          </w:p>
        </w:tc>
        <w:tc>
          <w:tcPr>
            <w:tcW w:w="2268" w:type="dxa"/>
          </w:tcPr>
          <w:p w:rsidR="002E453B" w:rsidRPr="002E453B" w:rsidRDefault="00EE1CCA" w:rsidP="002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2E453B" w:rsidRDefault="00345A84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E453B" w:rsidRPr="002E453B" w:rsidTr="00407F7C">
        <w:tc>
          <w:tcPr>
            <w:tcW w:w="609" w:type="dxa"/>
          </w:tcPr>
          <w:p w:rsidR="002E453B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F569A9" w:rsidRDefault="00F569A9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 Краснодарский край, Дин</w:t>
            </w:r>
            <w:r w:rsidR="00EE1CCA">
              <w:rPr>
                <w:rFonts w:ascii="Times New Roman" w:hAnsi="Times New Roman" w:cs="Times New Roman"/>
                <w:sz w:val="24"/>
                <w:szCs w:val="24"/>
              </w:rPr>
              <w:t>ской район, ст. Новотитаровская</w:t>
            </w:r>
            <w:r w:rsidR="009A56D7">
              <w:rPr>
                <w:rFonts w:ascii="Times New Roman" w:hAnsi="Times New Roman" w:cs="Times New Roman"/>
                <w:sz w:val="24"/>
                <w:szCs w:val="24"/>
              </w:rPr>
              <w:t>, хутор Осечки, 29А/1</w:t>
            </w:r>
          </w:p>
          <w:p w:rsidR="00F569A9" w:rsidRDefault="009A56D7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2914</w:t>
            </w:r>
            <w:r w:rsidR="00F5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9A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F16" w:rsidRPr="00345A84" w:rsidRDefault="00F569A9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r w:rsidR="009A56D7">
              <w:rPr>
                <w:rFonts w:ascii="Times New Roman" w:hAnsi="Times New Roman" w:cs="Times New Roman"/>
                <w:sz w:val="24"/>
                <w:szCs w:val="24"/>
              </w:rPr>
              <w:t>астровый номер 23:07:0201002:2321</w:t>
            </w:r>
          </w:p>
        </w:tc>
        <w:tc>
          <w:tcPr>
            <w:tcW w:w="2268" w:type="dxa"/>
          </w:tcPr>
          <w:p w:rsidR="002E453B" w:rsidRPr="00345A84" w:rsidRDefault="00EE1CCA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246 757,52</w:t>
            </w:r>
          </w:p>
        </w:tc>
        <w:tc>
          <w:tcPr>
            <w:tcW w:w="2268" w:type="dxa"/>
          </w:tcPr>
          <w:p w:rsidR="002E453B" w:rsidRPr="002E453B" w:rsidRDefault="00F41F16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C3E05" w:rsidRPr="002E453B" w:rsidTr="00407F7C">
        <w:tc>
          <w:tcPr>
            <w:tcW w:w="609" w:type="dxa"/>
          </w:tcPr>
          <w:p w:rsidR="001C3E05" w:rsidRDefault="001C3E05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1C3E05" w:rsidRDefault="001C3E05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 Краснодарский край, Динской район, ст. Новотитаровская, ул. Луначарского, 239/2</w:t>
            </w:r>
          </w:p>
          <w:p w:rsidR="001C3E05" w:rsidRDefault="001C3E05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758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E05" w:rsidRDefault="001C3E05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23:07:0000000:3810</w:t>
            </w:r>
          </w:p>
        </w:tc>
        <w:tc>
          <w:tcPr>
            <w:tcW w:w="2268" w:type="dxa"/>
          </w:tcPr>
          <w:p w:rsidR="001C3E05" w:rsidRDefault="001C3E05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1C3E05" w:rsidRDefault="001C3E05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23355" w:rsidRPr="00345A84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D7" w:rsidRPr="009A56D7" w:rsidRDefault="009A56D7" w:rsidP="009A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6D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A56D7" w:rsidRPr="009A56D7" w:rsidRDefault="009A56D7" w:rsidP="009A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6D7">
        <w:rPr>
          <w:rFonts w:ascii="Times New Roman" w:hAnsi="Times New Roman" w:cs="Times New Roman"/>
          <w:sz w:val="28"/>
          <w:szCs w:val="28"/>
        </w:rPr>
        <w:t>движимого имущества, подлежащего включению в реестр муниципальной собственности Новотитаровского сельского поселения Динского района</w:t>
      </w:r>
    </w:p>
    <w:p w:rsidR="009A56D7" w:rsidRDefault="009A56D7" w:rsidP="009A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4319"/>
        <w:gridCol w:w="2268"/>
        <w:gridCol w:w="2268"/>
      </w:tblGrid>
      <w:tr w:rsidR="009A56D7" w:rsidRPr="00F84CD2" w:rsidTr="00AF23B1">
        <w:tc>
          <w:tcPr>
            <w:tcW w:w="609" w:type="dxa"/>
          </w:tcPr>
          <w:p w:rsidR="009A56D7" w:rsidRPr="00F84CD2" w:rsidRDefault="009A56D7" w:rsidP="00AF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9" w:type="dxa"/>
          </w:tcPr>
          <w:p w:rsidR="009A56D7" w:rsidRPr="00F84CD2" w:rsidRDefault="009A56D7" w:rsidP="00AF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9A56D7" w:rsidRPr="00F84CD2" w:rsidRDefault="009A56D7" w:rsidP="00AF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(кадастровой) стоимости имущества, в руб.</w:t>
            </w:r>
          </w:p>
        </w:tc>
        <w:tc>
          <w:tcPr>
            <w:tcW w:w="2268" w:type="dxa"/>
          </w:tcPr>
          <w:p w:rsidR="009A56D7" w:rsidRPr="00F84CD2" w:rsidRDefault="009A56D7" w:rsidP="00AF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9A56D7" w:rsidRPr="00F84CD2" w:rsidTr="00AF23B1">
        <w:tc>
          <w:tcPr>
            <w:tcW w:w="609" w:type="dxa"/>
          </w:tcPr>
          <w:p w:rsidR="009A56D7" w:rsidRPr="00F84CD2" w:rsidRDefault="009A56D7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9A56D7" w:rsidRPr="002E453B" w:rsidRDefault="00EA17DC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Каркас для шатра (Х, 40мм, алюминий)</w:t>
            </w:r>
          </w:p>
        </w:tc>
        <w:tc>
          <w:tcPr>
            <w:tcW w:w="2268" w:type="dxa"/>
          </w:tcPr>
          <w:p w:rsidR="009A56D7" w:rsidRPr="002E453B" w:rsidRDefault="00EA17DC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21 735,00</w:t>
            </w:r>
          </w:p>
        </w:tc>
        <w:tc>
          <w:tcPr>
            <w:tcW w:w="2268" w:type="dxa"/>
          </w:tcPr>
          <w:p w:rsidR="009A56D7" w:rsidRDefault="00EA17DC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56D7" w:rsidRPr="002E453B" w:rsidTr="00AF23B1">
        <w:tc>
          <w:tcPr>
            <w:tcW w:w="609" w:type="dxa"/>
          </w:tcPr>
          <w:p w:rsidR="009A56D7" w:rsidRDefault="009A56D7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9A56D7" w:rsidRPr="00EA17DC" w:rsidRDefault="00EA17DC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17DC">
              <w:rPr>
                <w:rFonts w:ascii="Times New Roman" w:hAnsi="Times New Roman" w:cs="Times New Roman"/>
                <w:sz w:val="24"/>
                <w:szCs w:val="24"/>
              </w:rPr>
              <w:t>5-9400/8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A17DC">
              <w:rPr>
                <w:rFonts w:ascii="Times New Roman" w:hAnsi="Times New Roman" w:cs="Times New Roman"/>
                <w:sz w:val="24"/>
                <w:szCs w:val="24"/>
              </w:rPr>
              <w:t>/500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A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</w:p>
        </w:tc>
        <w:tc>
          <w:tcPr>
            <w:tcW w:w="2268" w:type="dxa"/>
          </w:tcPr>
          <w:p w:rsidR="009A56D7" w:rsidRPr="00EA17DC" w:rsidRDefault="00EA17DC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37 899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</w:tcPr>
          <w:p w:rsidR="009A56D7" w:rsidRPr="00EA17DC" w:rsidRDefault="00EA17DC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EA17DC" w:rsidRPr="002E453B" w:rsidTr="00AF23B1">
        <w:tc>
          <w:tcPr>
            <w:tcW w:w="609" w:type="dxa"/>
          </w:tcPr>
          <w:p w:rsidR="00EA17DC" w:rsidRDefault="00306ECE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EA17DC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учета)</w:t>
            </w:r>
          </w:p>
        </w:tc>
        <w:tc>
          <w:tcPr>
            <w:tcW w:w="2268" w:type="dxa"/>
          </w:tcPr>
          <w:p w:rsidR="00EA17DC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56 530,00</w:t>
            </w:r>
          </w:p>
        </w:tc>
        <w:tc>
          <w:tcPr>
            <w:tcW w:w="2268" w:type="dxa"/>
          </w:tcPr>
          <w:p w:rsidR="00EA17DC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E6F5A" w:rsidRPr="002E453B" w:rsidTr="00AF23B1">
        <w:tc>
          <w:tcPr>
            <w:tcW w:w="609" w:type="dxa"/>
          </w:tcPr>
          <w:p w:rsidR="00EE6F5A" w:rsidRDefault="00306ECE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EE6F5A" w:rsidRPr="00EE6F5A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Kyosera M2040dn</w:t>
            </w:r>
          </w:p>
        </w:tc>
        <w:tc>
          <w:tcPr>
            <w:tcW w:w="2268" w:type="dxa"/>
          </w:tcPr>
          <w:p w:rsidR="00EE6F5A" w:rsidRPr="00EE6F5A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36 700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</w:tcPr>
          <w:p w:rsidR="00EE6F5A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E6F5A" w:rsidRPr="002E453B" w:rsidTr="00AF23B1">
        <w:tc>
          <w:tcPr>
            <w:tcW w:w="609" w:type="dxa"/>
          </w:tcPr>
          <w:p w:rsidR="00EE6F5A" w:rsidRDefault="00306ECE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19" w:type="dxa"/>
          </w:tcPr>
          <w:p w:rsidR="00EE6F5A" w:rsidRPr="00EE6F5A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 Express DS1400AF</w:t>
            </w:r>
          </w:p>
        </w:tc>
        <w:tc>
          <w:tcPr>
            <w:tcW w:w="2268" w:type="dxa"/>
          </w:tcPr>
          <w:p w:rsidR="00EE6F5A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C12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  <w:r w:rsidR="00C12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268" w:type="dxa"/>
          </w:tcPr>
          <w:p w:rsidR="00EE6F5A" w:rsidRPr="00EE6F5A" w:rsidRDefault="00EE6F5A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B53454" w:rsidRPr="002E453B" w:rsidTr="00AF23B1">
        <w:tc>
          <w:tcPr>
            <w:tcW w:w="609" w:type="dxa"/>
          </w:tcPr>
          <w:p w:rsidR="00B53454" w:rsidRDefault="00B53454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B53454" w:rsidRPr="002E453B" w:rsidRDefault="00B53454" w:rsidP="005D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Каркас для шатра (Х, 40мм, алюминий)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53454" w:rsidRPr="00B53454" w:rsidRDefault="00B53454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56 925,00</w:t>
            </w:r>
          </w:p>
        </w:tc>
        <w:tc>
          <w:tcPr>
            <w:tcW w:w="2268" w:type="dxa"/>
          </w:tcPr>
          <w:p w:rsidR="00B53454" w:rsidRPr="00B53454" w:rsidRDefault="00B53454" w:rsidP="00AF2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9A56D7" w:rsidRDefault="009A56D7" w:rsidP="009A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BF9" w:rsidRDefault="003C4BF9" w:rsidP="009A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BF9" w:rsidRPr="00220A70" w:rsidRDefault="003C4BF9" w:rsidP="009A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D1D" w:rsidRDefault="002E453B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1D1D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AE1D1D" w:rsidRPr="00AE1D1D" w:rsidRDefault="00AE1D1D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 xml:space="preserve">      А. А. Кожевникова</w:t>
      </w:r>
    </w:p>
    <w:sectPr w:rsidR="00AE1D1D" w:rsidRPr="00AE1D1D" w:rsidSect="003C4BF9">
      <w:headerReference w:type="default" r:id="rId10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16" w:rsidRDefault="001C0A16" w:rsidP="00572DB1">
      <w:pPr>
        <w:spacing w:after="0" w:line="240" w:lineRule="auto"/>
      </w:pPr>
      <w:r>
        <w:separator/>
      </w:r>
    </w:p>
  </w:endnote>
  <w:endnote w:type="continuationSeparator" w:id="0">
    <w:p w:rsidR="001C0A16" w:rsidRDefault="001C0A16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16" w:rsidRDefault="001C0A16" w:rsidP="00572DB1">
      <w:pPr>
        <w:spacing w:after="0" w:line="240" w:lineRule="auto"/>
      </w:pPr>
      <w:r>
        <w:separator/>
      </w:r>
    </w:p>
  </w:footnote>
  <w:footnote w:type="continuationSeparator" w:id="0">
    <w:p w:rsidR="001C0A16" w:rsidRDefault="001C0A16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03ED3"/>
    <w:rsid w:val="000203F4"/>
    <w:rsid w:val="00020F48"/>
    <w:rsid w:val="00042A5B"/>
    <w:rsid w:val="00060ABD"/>
    <w:rsid w:val="00065643"/>
    <w:rsid w:val="00081356"/>
    <w:rsid w:val="000B1E17"/>
    <w:rsid w:val="000D0511"/>
    <w:rsid w:val="000E5422"/>
    <w:rsid w:val="000F7C6F"/>
    <w:rsid w:val="001346EC"/>
    <w:rsid w:val="0013527E"/>
    <w:rsid w:val="0014212F"/>
    <w:rsid w:val="001448B6"/>
    <w:rsid w:val="00194B6A"/>
    <w:rsid w:val="001B7E78"/>
    <w:rsid w:val="001C0A16"/>
    <w:rsid w:val="001C3E05"/>
    <w:rsid w:val="00206FA4"/>
    <w:rsid w:val="00220A70"/>
    <w:rsid w:val="00222CA4"/>
    <w:rsid w:val="00223B75"/>
    <w:rsid w:val="002346B4"/>
    <w:rsid w:val="00234B92"/>
    <w:rsid w:val="002A69CE"/>
    <w:rsid w:val="002C26B4"/>
    <w:rsid w:val="002E3E57"/>
    <w:rsid w:val="002E453B"/>
    <w:rsid w:val="00306276"/>
    <w:rsid w:val="00306ECE"/>
    <w:rsid w:val="00323355"/>
    <w:rsid w:val="00323A68"/>
    <w:rsid w:val="00330633"/>
    <w:rsid w:val="00341E7B"/>
    <w:rsid w:val="00341F69"/>
    <w:rsid w:val="00345A84"/>
    <w:rsid w:val="00345C62"/>
    <w:rsid w:val="003522EA"/>
    <w:rsid w:val="00354A73"/>
    <w:rsid w:val="003C4BF9"/>
    <w:rsid w:val="003C7E08"/>
    <w:rsid w:val="003D3C43"/>
    <w:rsid w:val="003D72D1"/>
    <w:rsid w:val="00407F7C"/>
    <w:rsid w:val="00413FB6"/>
    <w:rsid w:val="004426ED"/>
    <w:rsid w:val="0044321A"/>
    <w:rsid w:val="00447711"/>
    <w:rsid w:val="00460516"/>
    <w:rsid w:val="00490F64"/>
    <w:rsid w:val="004A6270"/>
    <w:rsid w:val="004A633A"/>
    <w:rsid w:val="004B52BD"/>
    <w:rsid w:val="004C573A"/>
    <w:rsid w:val="004D7464"/>
    <w:rsid w:val="004E528F"/>
    <w:rsid w:val="005102FE"/>
    <w:rsid w:val="00544300"/>
    <w:rsid w:val="00562A0E"/>
    <w:rsid w:val="00572DB1"/>
    <w:rsid w:val="00577B43"/>
    <w:rsid w:val="00586378"/>
    <w:rsid w:val="00592BE7"/>
    <w:rsid w:val="005A4741"/>
    <w:rsid w:val="005C0EBA"/>
    <w:rsid w:val="005D162C"/>
    <w:rsid w:val="005F2709"/>
    <w:rsid w:val="00605568"/>
    <w:rsid w:val="00610769"/>
    <w:rsid w:val="00610A84"/>
    <w:rsid w:val="00673377"/>
    <w:rsid w:val="00677234"/>
    <w:rsid w:val="00680377"/>
    <w:rsid w:val="00694757"/>
    <w:rsid w:val="006F0CD9"/>
    <w:rsid w:val="00700846"/>
    <w:rsid w:val="00725907"/>
    <w:rsid w:val="00731BEA"/>
    <w:rsid w:val="00740C9F"/>
    <w:rsid w:val="00767067"/>
    <w:rsid w:val="0078628C"/>
    <w:rsid w:val="007B0844"/>
    <w:rsid w:val="007B5369"/>
    <w:rsid w:val="007C3BC2"/>
    <w:rsid w:val="007D2776"/>
    <w:rsid w:val="007E0B8D"/>
    <w:rsid w:val="00823255"/>
    <w:rsid w:val="0082481B"/>
    <w:rsid w:val="00856644"/>
    <w:rsid w:val="00860831"/>
    <w:rsid w:val="00887A6C"/>
    <w:rsid w:val="00890239"/>
    <w:rsid w:val="008F76CF"/>
    <w:rsid w:val="00950FFC"/>
    <w:rsid w:val="00962D91"/>
    <w:rsid w:val="0096373D"/>
    <w:rsid w:val="009640A8"/>
    <w:rsid w:val="00984EF4"/>
    <w:rsid w:val="009A384E"/>
    <w:rsid w:val="009A56D7"/>
    <w:rsid w:val="009A59C5"/>
    <w:rsid w:val="009C66F9"/>
    <w:rsid w:val="009E57C6"/>
    <w:rsid w:val="009F5CA1"/>
    <w:rsid w:val="00A04773"/>
    <w:rsid w:val="00A05B1F"/>
    <w:rsid w:val="00A13EC6"/>
    <w:rsid w:val="00A151C8"/>
    <w:rsid w:val="00A165B3"/>
    <w:rsid w:val="00A44231"/>
    <w:rsid w:val="00A5383E"/>
    <w:rsid w:val="00A66E8A"/>
    <w:rsid w:val="00A74D28"/>
    <w:rsid w:val="00A83385"/>
    <w:rsid w:val="00AA1594"/>
    <w:rsid w:val="00AA16F5"/>
    <w:rsid w:val="00AA52D2"/>
    <w:rsid w:val="00AE1D1D"/>
    <w:rsid w:val="00B44055"/>
    <w:rsid w:val="00B53386"/>
    <w:rsid w:val="00B53454"/>
    <w:rsid w:val="00B90F08"/>
    <w:rsid w:val="00B93F55"/>
    <w:rsid w:val="00BC7EDE"/>
    <w:rsid w:val="00BD3DF7"/>
    <w:rsid w:val="00BD4E12"/>
    <w:rsid w:val="00BF1F50"/>
    <w:rsid w:val="00BF6B34"/>
    <w:rsid w:val="00C0701B"/>
    <w:rsid w:val="00C07726"/>
    <w:rsid w:val="00C12CB3"/>
    <w:rsid w:val="00C17AA5"/>
    <w:rsid w:val="00C2521B"/>
    <w:rsid w:val="00C347ED"/>
    <w:rsid w:val="00C412F7"/>
    <w:rsid w:val="00C65E9D"/>
    <w:rsid w:val="00C96652"/>
    <w:rsid w:val="00CB0098"/>
    <w:rsid w:val="00CC2265"/>
    <w:rsid w:val="00CC32DA"/>
    <w:rsid w:val="00CC67CD"/>
    <w:rsid w:val="00CC67FB"/>
    <w:rsid w:val="00CF326B"/>
    <w:rsid w:val="00CF6A64"/>
    <w:rsid w:val="00D05BCB"/>
    <w:rsid w:val="00D36779"/>
    <w:rsid w:val="00D565CE"/>
    <w:rsid w:val="00D82A7D"/>
    <w:rsid w:val="00D9266E"/>
    <w:rsid w:val="00DB0323"/>
    <w:rsid w:val="00DB3163"/>
    <w:rsid w:val="00DC4F25"/>
    <w:rsid w:val="00DC5C85"/>
    <w:rsid w:val="00E0413B"/>
    <w:rsid w:val="00E11F97"/>
    <w:rsid w:val="00E20A44"/>
    <w:rsid w:val="00E420F4"/>
    <w:rsid w:val="00E56CD2"/>
    <w:rsid w:val="00E641F5"/>
    <w:rsid w:val="00E66191"/>
    <w:rsid w:val="00E86C80"/>
    <w:rsid w:val="00E97E9F"/>
    <w:rsid w:val="00EA17DC"/>
    <w:rsid w:val="00ED3B89"/>
    <w:rsid w:val="00ED643C"/>
    <w:rsid w:val="00EE1CCA"/>
    <w:rsid w:val="00EE6F5A"/>
    <w:rsid w:val="00F02E63"/>
    <w:rsid w:val="00F41F16"/>
    <w:rsid w:val="00F55761"/>
    <w:rsid w:val="00F557EC"/>
    <w:rsid w:val="00F569A9"/>
    <w:rsid w:val="00F57FB3"/>
    <w:rsid w:val="00F7407C"/>
    <w:rsid w:val="00F84CD2"/>
    <w:rsid w:val="00FA2D39"/>
    <w:rsid w:val="00FB6582"/>
    <w:rsid w:val="00FC276D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  <w:style w:type="paragraph" w:styleId="a9">
    <w:name w:val="Balloon Text"/>
    <w:basedOn w:val="a"/>
    <w:link w:val="aa"/>
    <w:uiPriority w:val="99"/>
    <w:semiHidden/>
    <w:unhideWhenUsed/>
    <w:rsid w:val="003C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104</cp:revision>
  <cp:lastPrinted>2018-10-25T11:15:00Z</cp:lastPrinted>
  <dcterms:created xsi:type="dcterms:W3CDTF">2014-02-11T10:01:00Z</dcterms:created>
  <dcterms:modified xsi:type="dcterms:W3CDTF">2021-02-03T08:56:00Z</dcterms:modified>
</cp:coreProperties>
</file>