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49" w:rsidRDefault="006E6C49" w:rsidP="006E6C49">
      <w:pPr>
        <w:autoSpaceDN w:val="0"/>
        <w:adjustRightInd w:val="0"/>
        <w:jc w:val="center"/>
        <w:rPr>
          <w:noProof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49" w:rsidRDefault="006E6C49" w:rsidP="00C53CB4">
      <w:pPr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kern w:val="2"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6E6C49" w:rsidRDefault="006E6C49" w:rsidP="00C53CB4">
      <w:pPr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zh-CN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C53CB4" w:rsidRDefault="00C53CB4" w:rsidP="00C53CB4">
      <w:pPr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6E6C49" w:rsidRDefault="006E6C49" w:rsidP="00C53CB4">
      <w:pPr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6E6C49" w:rsidRDefault="006E6C49" w:rsidP="00C53CB4">
      <w:pPr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03.12.2020                                                                                               № 470</w:t>
      </w:r>
    </w:p>
    <w:p w:rsidR="006E6C49" w:rsidRPr="00C53CB4" w:rsidRDefault="00C53CB4" w:rsidP="00C53C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3CB4">
        <w:rPr>
          <w:rFonts w:ascii="Times New Roman" w:hAnsi="Times New Roman" w:cs="Times New Roman"/>
          <w:bCs/>
          <w:sz w:val="28"/>
          <w:szCs w:val="28"/>
        </w:rPr>
        <w:t>станица</w:t>
      </w:r>
      <w:r w:rsidR="006E6C49" w:rsidRPr="00C53CB4">
        <w:rPr>
          <w:rFonts w:ascii="Times New Roman" w:hAnsi="Times New Roman" w:cs="Times New Roman"/>
          <w:bCs/>
          <w:sz w:val="28"/>
          <w:szCs w:val="28"/>
        </w:rPr>
        <w:t xml:space="preserve"> Новотитаровская</w:t>
      </w:r>
    </w:p>
    <w:p w:rsidR="00C53CB4" w:rsidRDefault="00C53CB4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C2B" w:rsidRDefault="00521C2B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E61A3">
        <w:rPr>
          <w:rFonts w:ascii="Times New Roman" w:hAnsi="Times New Roman" w:cs="Times New Roman"/>
          <w:b/>
          <w:sz w:val="28"/>
          <w:szCs w:val="28"/>
        </w:rPr>
        <w:t>исключении 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7DA" w:rsidRPr="009C47DA">
        <w:rPr>
          <w:rFonts w:ascii="Times New Roman" w:hAnsi="Times New Roman" w:cs="Times New Roman"/>
          <w:b/>
          <w:sz w:val="28"/>
          <w:szCs w:val="28"/>
        </w:rPr>
        <w:t>реестра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7DA">
        <w:rPr>
          <w:rFonts w:ascii="Times New Roman" w:hAnsi="Times New Roman" w:cs="Times New Roman"/>
          <w:b/>
          <w:sz w:val="28"/>
          <w:szCs w:val="28"/>
        </w:rPr>
        <w:t>с</w:t>
      </w:r>
      <w:r w:rsidR="009C47DA" w:rsidRPr="009C47DA">
        <w:rPr>
          <w:rFonts w:ascii="Times New Roman" w:hAnsi="Times New Roman" w:cs="Times New Roman"/>
          <w:b/>
          <w:sz w:val="28"/>
          <w:szCs w:val="28"/>
        </w:rPr>
        <w:t xml:space="preserve">обственности </w:t>
      </w:r>
    </w:p>
    <w:p w:rsidR="009C47DA" w:rsidRPr="009C47DA" w:rsidRDefault="009C47DA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</w:t>
      </w: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Динского района муниципального имущества</w:t>
      </w: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D0F" w:rsidRDefault="00666D0F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DA" w:rsidRDefault="009C47DA" w:rsidP="009C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</w:t>
      </w:r>
      <w:r w:rsidR="006F647A">
        <w:rPr>
          <w:rFonts w:ascii="Times New Roman" w:hAnsi="Times New Roman" w:cs="Times New Roman"/>
          <w:sz w:val="28"/>
          <w:szCs w:val="28"/>
        </w:rPr>
        <w:t xml:space="preserve"> 06.10.</w:t>
      </w:r>
      <w:r w:rsidR="00722F25">
        <w:rPr>
          <w:rFonts w:ascii="Times New Roman" w:hAnsi="Times New Roman" w:cs="Times New Roman"/>
          <w:sz w:val="28"/>
          <w:szCs w:val="28"/>
        </w:rPr>
        <w:t>2003 года № 131-ФЗ «О</w:t>
      </w:r>
      <w:r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</w:t>
      </w:r>
      <w:r w:rsidR="00722F2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Российской Фе</w:t>
      </w:r>
      <w:r w:rsidR="003D1610">
        <w:rPr>
          <w:rFonts w:ascii="Times New Roman" w:hAnsi="Times New Roman" w:cs="Times New Roman"/>
          <w:sz w:val="28"/>
          <w:szCs w:val="28"/>
        </w:rPr>
        <w:t>дерации», на основании статей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</w:t>
      </w:r>
      <w:r w:rsidR="00535DBB">
        <w:rPr>
          <w:rFonts w:ascii="Times New Roman" w:hAnsi="Times New Roman" w:cs="Times New Roman"/>
          <w:sz w:val="28"/>
          <w:szCs w:val="28"/>
        </w:rPr>
        <w:t xml:space="preserve">оселения Динского района, </w:t>
      </w:r>
      <w:r w:rsidR="00EA6F57">
        <w:rPr>
          <w:rFonts w:ascii="Times New Roman" w:hAnsi="Times New Roman" w:cs="Times New Roman"/>
          <w:sz w:val="28"/>
          <w:szCs w:val="28"/>
        </w:rPr>
        <w:t>заявки с реестром на списание основных средств по МБУК КДО НСП от 27.11.2020, акта осмотра основных средств, закрепленных за муниципальным бюджетным учреждением культуры «Культурно-досуговое объединение» Новотитаровского сельского поселения</w:t>
      </w:r>
      <w:r w:rsidR="004D49EA">
        <w:rPr>
          <w:rFonts w:ascii="Times New Roman" w:hAnsi="Times New Roman" w:cs="Times New Roman"/>
          <w:sz w:val="28"/>
          <w:szCs w:val="28"/>
        </w:rPr>
        <w:t>,</w:t>
      </w:r>
      <w:r w:rsidR="00535D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7A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7A8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D7A8A" w:rsidRDefault="00F856D2" w:rsidP="00CD7A8A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из</w:t>
      </w:r>
      <w:r w:rsidR="00CD7A8A" w:rsidRPr="00CD7A8A">
        <w:rPr>
          <w:rFonts w:ascii="Times New Roman" w:hAnsi="Times New Roman" w:cs="Times New Roman"/>
          <w:sz w:val="28"/>
          <w:szCs w:val="28"/>
        </w:rPr>
        <w:t xml:space="preserve"> </w:t>
      </w:r>
      <w:r w:rsidR="003763CD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7A8A" w:rsidRPr="00CD7A8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</w:t>
      </w:r>
      <w:r w:rsidR="001879C5">
        <w:rPr>
          <w:rFonts w:ascii="Times New Roman" w:hAnsi="Times New Roman" w:cs="Times New Roman"/>
          <w:sz w:val="28"/>
          <w:szCs w:val="28"/>
        </w:rPr>
        <w:t>ского поселения Динского района</w:t>
      </w:r>
      <w:r w:rsidR="00376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имущество </w:t>
      </w:r>
      <w:r w:rsidR="003763CD">
        <w:rPr>
          <w:rFonts w:ascii="Times New Roman" w:hAnsi="Times New Roman" w:cs="Times New Roman"/>
          <w:sz w:val="28"/>
          <w:szCs w:val="28"/>
        </w:rPr>
        <w:t>(МБУ</w:t>
      </w:r>
      <w:r w:rsidR="00EA6F57">
        <w:rPr>
          <w:rFonts w:ascii="Times New Roman" w:hAnsi="Times New Roman" w:cs="Times New Roman"/>
          <w:sz w:val="28"/>
          <w:szCs w:val="28"/>
        </w:rPr>
        <w:t>К КДО НСП</w:t>
      </w:r>
      <w:r w:rsidR="003763CD" w:rsidRPr="00CD7A8A">
        <w:rPr>
          <w:rFonts w:ascii="Times New Roman" w:hAnsi="Times New Roman" w:cs="Times New Roman"/>
          <w:sz w:val="28"/>
          <w:szCs w:val="28"/>
        </w:rPr>
        <w:t>)</w:t>
      </w:r>
      <w:r w:rsidR="001879C5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666D0F">
        <w:rPr>
          <w:rFonts w:ascii="Times New Roman" w:hAnsi="Times New Roman" w:cs="Times New Roman"/>
          <w:sz w:val="28"/>
          <w:szCs w:val="28"/>
        </w:rPr>
        <w:t>перечню</w:t>
      </w:r>
      <w:r w:rsidR="003763CD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1879C5">
        <w:rPr>
          <w:rFonts w:ascii="Times New Roman" w:hAnsi="Times New Roman" w:cs="Times New Roman"/>
          <w:sz w:val="28"/>
          <w:szCs w:val="28"/>
        </w:rPr>
        <w:t>.</w:t>
      </w:r>
    </w:p>
    <w:p w:rsidR="001879C5" w:rsidRDefault="00F31D3C" w:rsidP="007A2DC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</w:t>
      </w:r>
      <w:r w:rsidR="0080684C" w:rsidRPr="001879C5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администрации Новотитаровского сельского поселения (</w:t>
      </w:r>
      <w:proofErr w:type="spellStart"/>
      <w:r w:rsidR="0080684C" w:rsidRPr="001879C5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0684C" w:rsidRPr="001879C5">
        <w:rPr>
          <w:rFonts w:ascii="Times New Roman" w:hAnsi="Times New Roman" w:cs="Times New Roman"/>
          <w:sz w:val="28"/>
          <w:szCs w:val="28"/>
        </w:rPr>
        <w:t xml:space="preserve">) внести изменения в </w:t>
      </w:r>
      <w:r>
        <w:rPr>
          <w:rFonts w:ascii="Times New Roman" w:hAnsi="Times New Roman" w:cs="Times New Roman"/>
          <w:sz w:val="28"/>
          <w:szCs w:val="28"/>
        </w:rPr>
        <w:t>реестр муниципальной собственности Новотитаровского сельского поселения Динского района</w:t>
      </w:r>
      <w:r w:rsidR="003E5DBE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666D0F">
        <w:rPr>
          <w:rFonts w:ascii="Times New Roman" w:hAnsi="Times New Roman" w:cs="Times New Roman"/>
          <w:sz w:val="28"/>
          <w:szCs w:val="28"/>
        </w:rPr>
        <w:t>перечню</w:t>
      </w:r>
      <w:r w:rsidR="003E5DBE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E5DBE" w:rsidRDefault="003E5DBE" w:rsidP="007A2DC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E5DBE">
        <w:rPr>
          <w:rFonts w:ascii="Times New Roman" w:eastAsia="Calibri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 (</w:t>
      </w:r>
      <w:proofErr w:type="spellStart"/>
      <w:r w:rsidR="003763CD">
        <w:rPr>
          <w:rFonts w:ascii="Times New Roman" w:eastAsia="Calibri" w:hAnsi="Times New Roman" w:cs="Times New Roman"/>
          <w:sz w:val="28"/>
          <w:szCs w:val="28"/>
        </w:rPr>
        <w:t>Луговская</w:t>
      </w:r>
      <w:proofErr w:type="spellEnd"/>
      <w:r w:rsidRPr="003E5DBE">
        <w:rPr>
          <w:rFonts w:ascii="Times New Roman" w:eastAsia="Calibri" w:hAnsi="Times New Roman" w:cs="Times New Roman"/>
          <w:sz w:val="28"/>
          <w:szCs w:val="28"/>
        </w:rPr>
        <w:t>) исключить из основных средств муниципально</w:t>
      </w:r>
      <w:r w:rsidR="003763CD">
        <w:rPr>
          <w:rFonts w:ascii="Times New Roman" w:eastAsia="Calibri" w:hAnsi="Times New Roman" w:cs="Times New Roman"/>
          <w:sz w:val="28"/>
          <w:szCs w:val="28"/>
        </w:rPr>
        <w:t>е имущество, согласно перечн</w:t>
      </w:r>
      <w:r w:rsidR="00F66E2A">
        <w:rPr>
          <w:rFonts w:ascii="Times New Roman" w:eastAsia="Calibri" w:hAnsi="Times New Roman" w:cs="Times New Roman"/>
          <w:sz w:val="28"/>
          <w:szCs w:val="28"/>
        </w:rPr>
        <w:t>ю</w:t>
      </w:r>
      <w:r w:rsidRPr="003E5DBE">
        <w:rPr>
          <w:rFonts w:ascii="Times New Roman" w:eastAsia="Calibri" w:hAnsi="Times New Roman" w:cs="Times New Roman"/>
          <w:sz w:val="28"/>
          <w:szCs w:val="28"/>
        </w:rPr>
        <w:t xml:space="preserve"> (Приложение).</w:t>
      </w:r>
    </w:p>
    <w:p w:rsidR="0080684C" w:rsidRPr="001879C5" w:rsidRDefault="0080684C" w:rsidP="007A2DC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9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79C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16DBE" w:rsidRDefault="00CC043D" w:rsidP="007A2DC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12DA9" w:rsidRDefault="00512DA9" w:rsidP="00512DA9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C53CB4" w:rsidRDefault="00C53CB4" w:rsidP="00512DA9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66E2A" w:rsidRDefault="00F66E2A" w:rsidP="00512DA9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57644C" w:rsidRDefault="003763CD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A0573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BA0573" w:rsidRDefault="00BA0573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3E5DBE">
        <w:rPr>
          <w:rFonts w:ascii="Times New Roman" w:hAnsi="Times New Roman" w:cs="Times New Roman"/>
          <w:sz w:val="28"/>
          <w:szCs w:val="28"/>
        </w:rPr>
        <w:t>ого по</w:t>
      </w:r>
      <w:r w:rsidR="003763CD">
        <w:rPr>
          <w:rFonts w:ascii="Times New Roman" w:hAnsi="Times New Roman" w:cs="Times New Roman"/>
          <w:sz w:val="28"/>
          <w:szCs w:val="28"/>
        </w:rPr>
        <w:t>селения</w:t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763CD">
        <w:rPr>
          <w:rFonts w:ascii="Times New Roman" w:hAnsi="Times New Roman" w:cs="Times New Roman"/>
          <w:sz w:val="28"/>
          <w:szCs w:val="28"/>
        </w:rPr>
        <w:t>С.К.Кошман</w:t>
      </w:r>
      <w:proofErr w:type="spellEnd"/>
    </w:p>
    <w:p w:rsidR="00C53CB4" w:rsidRDefault="00C53CB4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53CB4" w:rsidRDefault="00C53CB4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53CB4" w:rsidRDefault="00C53CB4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53CB4" w:rsidRDefault="00C53CB4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6C49">
        <w:rPr>
          <w:rFonts w:ascii="Times New Roman" w:hAnsi="Times New Roman" w:cs="Times New Roman"/>
          <w:sz w:val="28"/>
          <w:szCs w:val="28"/>
        </w:rPr>
        <w:t xml:space="preserve">03.12.2020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E6C49">
        <w:rPr>
          <w:rFonts w:ascii="Times New Roman" w:hAnsi="Times New Roman" w:cs="Times New Roman"/>
          <w:sz w:val="28"/>
          <w:szCs w:val="28"/>
        </w:rPr>
        <w:t>470</w:t>
      </w:r>
    </w:p>
    <w:p w:rsidR="00C46E28" w:rsidRDefault="00C46E28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CB4" w:rsidRDefault="00C53CB4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E28" w:rsidRDefault="00C46E28" w:rsidP="00C46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E3BF1" w:rsidRDefault="00210C9D" w:rsidP="00A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средств</w:t>
      </w:r>
      <w:r w:rsidR="003763CD">
        <w:rPr>
          <w:rFonts w:ascii="Times New Roman" w:hAnsi="Times New Roman" w:cs="Times New Roman"/>
          <w:sz w:val="28"/>
          <w:szCs w:val="28"/>
        </w:rPr>
        <w:t xml:space="preserve"> исключаемых из</w:t>
      </w:r>
      <w:r w:rsidR="00AB3901">
        <w:rPr>
          <w:rFonts w:ascii="Times New Roman" w:hAnsi="Times New Roman" w:cs="Times New Roman"/>
          <w:sz w:val="28"/>
          <w:szCs w:val="28"/>
        </w:rPr>
        <w:t xml:space="preserve"> </w:t>
      </w:r>
      <w:r w:rsidR="003E3BF1">
        <w:rPr>
          <w:rFonts w:ascii="Times New Roman" w:hAnsi="Times New Roman" w:cs="Times New Roman"/>
          <w:sz w:val="28"/>
          <w:szCs w:val="28"/>
        </w:rPr>
        <w:t>реестра муниципальной собственности</w:t>
      </w:r>
      <w:r w:rsidR="00AB3901">
        <w:rPr>
          <w:rFonts w:ascii="Times New Roman" w:hAnsi="Times New Roman" w:cs="Times New Roman"/>
          <w:sz w:val="28"/>
          <w:szCs w:val="28"/>
        </w:rPr>
        <w:t xml:space="preserve"> </w:t>
      </w:r>
      <w:r w:rsidR="003E3BF1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704974">
        <w:rPr>
          <w:rFonts w:ascii="Times New Roman" w:hAnsi="Times New Roman" w:cs="Times New Roman"/>
          <w:sz w:val="28"/>
          <w:szCs w:val="28"/>
        </w:rPr>
        <w:t xml:space="preserve"> (МБУК КДО НСП</w:t>
      </w:r>
      <w:r w:rsidR="003763CD">
        <w:rPr>
          <w:rFonts w:ascii="Times New Roman" w:hAnsi="Times New Roman" w:cs="Times New Roman"/>
          <w:sz w:val="28"/>
          <w:szCs w:val="28"/>
        </w:rPr>
        <w:t>)</w:t>
      </w:r>
    </w:p>
    <w:p w:rsidR="00704974" w:rsidRDefault="00704974" w:rsidP="00A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CB4" w:rsidRDefault="00C53CB4" w:rsidP="00A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2977"/>
        <w:gridCol w:w="3119"/>
        <w:gridCol w:w="2272"/>
      </w:tblGrid>
      <w:tr w:rsidR="0017294E" w:rsidRPr="00BF7806" w:rsidTr="00704974">
        <w:trPr>
          <w:trHeight w:val="870"/>
          <w:jc w:val="center"/>
        </w:trPr>
        <w:tc>
          <w:tcPr>
            <w:tcW w:w="773" w:type="dxa"/>
          </w:tcPr>
          <w:p w:rsidR="0017294E" w:rsidRPr="00BF7806" w:rsidRDefault="0017294E" w:rsidP="0028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17294E" w:rsidRPr="00BF7806" w:rsidRDefault="0017294E" w:rsidP="0028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</w:tcPr>
          <w:p w:rsidR="0017294E" w:rsidRPr="00BF7806" w:rsidRDefault="0017294E" w:rsidP="003E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272" w:type="dxa"/>
          </w:tcPr>
          <w:p w:rsidR="0017294E" w:rsidRPr="00BF7806" w:rsidRDefault="0017294E" w:rsidP="0028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</w:t>
            </w:r>
          </w:p>
        </w:tc>
      </w:tr>
      <w:tr w:rsidR="00122B73" w:rsidRPr="00BF7806" w:rsidTr="00704974">
        <w:trPr>
          <w:trHeight w:val="713"/>
          <w:jc w:val="center"/>
        </w:trPr>
        <w:tc>
          <w:tcPr>
            <w:tcW w:w="773" w:type="dxa"/>
          </w:tcPr>
          <w:p w:rsidR="00122B73" w:rsidRPr="00BF7806" w:rsidRDefault="00122B73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22B73" w:rsidRPr="00BF7806" w:rsidRDefault="00122B73" w:rsidP="00323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Жилеты концертные, 21 шт.(№21-41)</w:t>
            </w:r>
          </w:p>
        </w:tc>
        <w:tc>
          <w:tcPr>
            <w:tcW w:w="3119" w:type="dxa"/>
          </w:tcPr>
          <w:p w:rsidR="00122B73" w:rsidRPr="00BF7806" w:rsidRDefault="00122B73" w:rsidP="007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110109106000021</w:t>
            </w:r>
          </w:p>
        </w:tc>
        <w:tc>
          <w:tcPr>
            <w:tcW w:w="2272" w:type="dxa"/>
          </w:tcPr>
          <w:p w:rsidR="00122B73" w:rsidRPr="00BF7806" w:rsidRDefault="00122B73" w:rsidP="0062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26 208,00</w:t>
            </w:r>
          </w:p>
        </w:tc>
      </w:tr>
      <w:tr w:rsidR="00122B73" w:rsidRPr="00BF7806" w:rsidTr="00704974">
        <w:trPr>
          <w:trHeight w:val="1120"/>
          <w:jc w:val="center"/>
        </w:trPr>
        <w:tc>
          <w:tcPr>
            <w:tcW w:w="773" w:type="dxa"/>
          </w:tcPr>
          <w:p w:rsidR="00122B73" w:rsidRPr="00BF7806" w:rsidRDefault="00122B73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22B73" w:rsidRPr="00BF7806" w:rsidRDefault="00122B73" w:rsidP="00323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Занавес для кукольного театра (115)</w:t>
            </w:r>
          </w:p>
        </w:tc>
        <w:tc>
          <w:tcPr>
            <w:tcW w:w="3119" w:type="dxa"/>
          </w:tcPr>
          <w:p w:rsidR="00122B73" w:rsidRPr="00BF7806" w:rsidRDefault="00122B73" w:rsidP="007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110109108000115</w:t>
            </w:r>
          </w:p>
        </w:tc>
        <w:tc>
          <w:tcPr>
            <w:tcW w:w="2272" w:type="dxa"/>
          </w:tcPr>
          <w:p w:rsidR="00122B73" w:rsidRPr="00BF7806" w:rsidRDefault="00122B73" w:rsidP="0062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3 835,00</w:t>
            </w:r>
          </w:p>
        </w:tc>
      </w:tr>
      <w:tr w:rsidR="00B2795B" w:rsidRPr="00BF7806" w:rsidTr="00704974">
        <w:trPr>
          <w:trHeight w:val="413"/>
          <w:jc w:val="center"/>
        </w:trPr>
        <w:tc>
          <w:tcPr>
            <w:tcW w:w="773" w:type="dxa"/>
          </w:tcPr>
          <w:p w:rsidR="00B2795B" w:rsidRPr="00BF7806" w:rsidRDefault="00B2795B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2795B" w:rsidRPr="00BF7806" w:rsidRDefault="00B2795B" w:rsidP="00E4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Костюм Деда Мороза</w:t>
            </w:r>
          </w:p>
        </w:tc>
        <w:tc>
          <w:tcPr>
            <w:tcW w:w="3119" w:type="dxa"/>
          </w:tcPr>
          <w:p w:rsidR="00B2795B" w:rsidRPr="00BF7806" w:rsidRDefault="00B2795B" w:rsidP="009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110109104000002</w:t>
            </w:r>
          </w:p>
        </w:tc>
        <w:tc>
          <w:tcPr>
            <w:tcW w:w="2272" w:type="dxa"/>
          </w:tcPr>
          <w:p w:rsidR="00B2795B" w:rsidRPr="00BF7806" w:rsidRDefault="00B2795B" w:rsidP="0002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14 670,44</w:t>
            </w:r>
          </w:p>
        </w:tc>
      </w:tr>
      <w:tr w:rsidR="00B2795B" w:rsidRPr="00BF7806" w:rsidTr="00704974">
        <w:trPr>
          <w:trHeight w:val="703"/>
          <w:jc w:val="center"/>
        </w:trPr>
        <w:tc>
          <w:tcPr>
            <w:tcW w:w="773" w:type="dxa"/>
          </w:tcPr>
          <w:p w:rsidR="00B2795B" w:rsidRPr="00BF7806" w:rsidRDefault="00B2795B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B2795B" w:rsidRPr="00BF7806" w:rsidRDefault="00B2795B" w:rsidP="00E4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Костюм «Дед Мороз» (№199)</w:t>
            </w:r>
          </w:p>
        </w:tc>
        <w:tc>
          <w:tcPr>
            <w:tcW w:w="3119" w:type="dxa"/>
          </w:tcPr>
          <w:p w:rsidR="00B2795B" w:rsidRPr="00BF7806" w:rsidRDefault="00B2795B" w:rsidP="009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110109110000199</w:t>
            </w:r>
          </w:p>
        </w:tc>
        <w:tc>
          <w:tcPr>
            <w:tcW w:w="2272" w:type="dxa"/>
          </w:tcPr>
          <w:p w:rsidR="00B2795B" w:rsidRPr="00BF7806" w:rsidRDefault="00B2795B" w:rsidP="0002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B2795B" w:rsidRPr="00BF7806" w:rsidTr="00704974">
        <w:trPr>
          <w:trHeight w:val="415"/>
          <w:jc w:val="center"/>
        </w:trPr>
        <w:tc>
          <w:tcPr>
            <w:tcW w:w="773" w:type="dxa"/>
          </w:tcPr>
          <w:p w:rsidR="00B2795B" w:rsidRPr="00BF7806" w:rsidRDefault="00B2795B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B2795B" w:rsidRPr="00BF7806" w:rsidRDefault="00B2795B" w:rsidP="00E4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Костюм Снегурочки</w:t>
            </w:r>
          </w:p>
        </w:tc>
        <w:tc>
          <w:tcPr>
            <w:tcW w:w="3119" w:type="dxa"/>
          </w:tcPr>
          <w:p w:rsidR="00B2795B" w:rsidRPr="00BF7806" w:rsidRDefault="00B2795B" w:rsidP="009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110109104000003</w:t>
            </w:r>
          </w:p>
        </w:tc>
        <w:tc>
          <w:tcPr>
            <w:tcW w:w="2272" w:type="dxa"/>
          </w:tcPr>
          <w:p w:rsidR="00B2795B" w:rsidRPr="00BF7806" w:rsidRDefault="00B2795B" w:rsidP="0002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7 649,56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2795B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B2795B" w:rsidRPr="00BF7806" w:rsidRDefault="00B2795B" w:rsidP="00E4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Костюм «Снегурочка» (№200)</w:t>
            </w:r>
          </w:p>
        </w:tc>
        <w:tc>
          <w:tcPr>
            <w:tcW w:w="3119" w:type="dxa"/>
          </w:tcPr>
          <w:p w:rsidR="00B2795B" w:rsidRPr="00BF7806" w:rsidRDefault="00B2795B" w:rsidP="009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110109110000200</w:t>
            </w:r>
          </w:p>
        </w:tc>
        <w:tc>
          <w:tcPr>
            <w:tcW w:w="2272" w:type="dxa"/>
          </w:tcPr>
          <w:p w:rsidR="00B2795B" w:rsidRPr="00BF7806" w:rsidRDefault="00B2795B" w:rsidP="0002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12 000,00</w:t>
            </w:r>
          </w:p>
        </w:tc>
      </w:tr>
      <w:tr w:rsidR="00B2795B" w:rsidRPr="00BF7806" w:rsidTr="00704974">
        <w:trPr>
          <w:trHeight w:val="757"/>
          <w:jc w:val="center"/>
        </w:trPr>
        <w:tc>
          <w:tcPr>
            <w:tcW w:w="773" w:type="dxa"/>
          </w:tcPr>
          <w:p w:rsidR="00B2795B" w:rsidRPr="00BF7806" w:rsidRDefault="00B2795B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B2795B" w:rsidRPr="00BF7806" w:rsidRDefault="00B2795B" w:rsidP="00E4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Костюм ростовой «Губка Боб» (№194)</w:t>
            </w:r>
          </w:p>
        </w:tc>
        <w:tc>
          <w:tcPr>
            <w:tcW w:w="3119" w:type="dxa"/>
          </w:tcPr>
          <w:p w:rsidR="00B2795B" w:rsidRPr="00BF7806" w:rsidRDefault="00B2795B" w:rsidP="009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110109110000194</w:t>
            </w:r>
          </w:p>
        </w:tc>
        <w:tc>
          <w:tcPr>
            <w:tcW w:w="2272" w:type="dxa"/>
          </w:tcPr>
          <w:p w:rsidR="00B2795B" w:rsidRPr="00BF7806" w:rsidRDefault="00B2795B" w:rsidP="0002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12 000,00</w:t>
            </w:r>
          </w:p>
        </w:tc>
      </w:tr>
      <w:tr w:rsidR="00B2795B" w:rsidRPr="00BF7806" w:rsidTr="00704974">
        <w:trPr>
          <w:trHeight w:val="838"/>
          <w:jc w:val="center"/>
        </w:trPr>
        <w:tc>
          <w:tcPr>
            <w:tcW w:w="773" w:type="dxa"/>
          </w:tcPr>
          <w:p w:rsidR="00B2795B" w:rsidRPr="00BF7806" w:rsidRDefault="00B2795B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B2795B" w:rsidRPr="00BF7806" w:rsidRDefault="00B2795B" w:rsidP="00E4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Костюм ростовой «Заяц» (№193)</w:t>
            </w:r>
          </w:p>
        </w:tc>
        <w:tc>
          <w:tcPr>
            <w:tcW w:w="3119" w:type="dxa"/>
          </w:tcPr>
          <w:p w:rsidR="00B2795B" w:rsidRPr="00BF7806" w:rsidRDefault="00B2795B" w:rsidP="009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110109110000193</w:t>
            </w:r>
          </w:p>
        </w:tc>
        <w:tc>
          <w:tcPr>
            <w:tcW w:w="2272" w:type="dxa"/>
          </w:tcPr>
          <w:p w:rsidR="00B2795B" w:rsidRPr="00BF7806" w:rsidRDefault="00B2795B" w:rsidP="0002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13 000,00</w:t>
            </w:r>
          </w:p>
        </w:tc>
      </w:tr>
      <w:tr w:rsidR="00B2795B" w:rsidRPr="00BF7806" w:rsidTr="00704974">
        <w:trPr>
          <w:trHeight w:val="709"/>
          <w:jc w:val="center"/>
        </w:trPr>
        <w:tc>
          <w:tcPr>
            <w:tcW w:w="773" w:type="dxa"/>
          </w:tcPr>
          <w:p w:rsidR="00B2795B" w:rsidRPr="00BF7806" w:rsidRDefault="00B2795B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B2795B" w:rsidRPr="00BF7806" w:rsidRDefault="00B2795B" w:rsidP="00E4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Костюм ростовой «Нюша» (№192)</w:t>
            </w:r>
          </w:p>
        </w:tc>
        <w:tc>
          <w:tcPr>
            <w:tcW w:w="3119" w:type="dxa"/>
          </w:tcPr>
          <w:p w:rsidR="00B2795B" w:rsidRPr="00BF7806" w:rsidRDefault="00B2795B" w:rsidP="009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110109110000192</w:t>
            </w:r>
          </w:p>
        </w:tc>
        <w:tc>
          <w:tcPr>
            <w:tcW w:w="2272" w:type="dxa"/>
          </w:tcPr>
          <w:p w:rsidR="00B2795B" w:rsidRPr="00BF7806" w:rsidRDefault="00B2795B" w:rsidP="0002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13 000,00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2795B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B2795B" w:rsidRPr="00BF7806" w:rsidRDefault="00B2795B" w:rsidP="00E4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Костюм сценический, 4 шт.(№9-12)</w:t>
            </w:r>
          </w:p>
        </w:tc>
        <w:tc>
          <w:tcPr>
            <w:tcW w:w="3119" w:type="dxa"/>
          </w:tcPr>
          <w:p w:rsidR="00B2795B" w:rsidRPr="00BF7806" w:rsidRDefault="00B2795B" w:rsidP="009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110109106000009</w:t>
            </w:r>
          </w:p>
        </w:tc>
        <w:tc>
          <w:tcPr>
            <w:tcW w:w="2272" w:type="dxa"/>
          </w:tcPr>
          <w:p w:rsidR="00B2795B" w:rsidRPr="00BF7806" w:rsidRDefault="00B2795B" w:rsidP="0002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6 039,49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2795B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B2795B" w:rsidRPr="00BF7806" w:rsidRDefault="00B2795B" w:rsidP="00E4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Костюмы танцевальные цыганские (10 штук) (154-163)</w:t>
            </w:r>
          </w:p>
        </w:tc>
        <w:tc>
          <w:tcPr>
            <w:tcW w:w="3119" w:type="dxa"/>
          </w:tcPr>
          <w:p w:rsidR="00B2795B" w:rsidRPr="00BF7806" w:rsidRDefault="00B2795B" w:rsidP="009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110109109000160-159</w:t>
            </w:r>
          </w:p>
        </w:tc>
        <w:tc>
          <w:tcPr>
            <w:tcW w:w="2272" w:type="dxa"/>
          </w:tcPr>
          <w:p w:rsidR="00B2795B" w:rsidRPr="00BF7806" w:rsidRDefault="00B2795B" w:rsidP="0002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32 758,00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2795B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B2795B" w:rsidRDefault="00B2795B" w:rsidP="00E40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Костюм танцевальный, 2 шт.(№7,8)</w:t>
            </w:r>
          </w:p>
          <w:p w:rsidR="00C53CB4" w:rsidRPr="00BF7806" w:rsidRDefault="00C53CB4" w:rsidP="00E4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2795B" w:rsidRPr="00BF7806" w:rsidRDefault="00B2795B" w:rsidP="009B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110109106000007</w:t>
            </w:r>
          </w:p>
        </w:tc>
        <w:tc>
          <w:tcPr>
            <w:tcW w:w="2272" w:type="dxa"/>
          </w:tcPr>
          <w:p w:rsidR="00B2795B" w:rsidRPr="00BF7806" w:rsidRDefault="00B2795B" w:rsidP="00025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3 284,32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77" w:type="dxa"/>
          </w:tcPr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Костюм сценический 4шт. (№178-181)</w:t>
            </w:r>
          </w:p>
        </w:tc>
        <w:tc>
          <w:tcPr>
            <w:tcW w:w="3119" w:type="dxa"/>
          </w:tcPr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110109110000178-181</w:t>
            </w:r>
          </w:p>
        </w:tc>
        <w:tc>
          <w:tcPr>
            <w:tcW w:w="2272" w:type="dxa"/>
          </w:tcPr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6 498,60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Костюм сценический Буденовский (№182)</w:t>
            </w:r>
          </w:p>
        </w:tc>
        <w:tc>
          <w:tcPr>
            <w:tcW w:w="3119" w:type="dxa"/>
          </w:tcPr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110109110000182</w:t>
            </w:r>
          </w:p>
        </w:tc>
        <w:tc>
          <w:tcPr>
            <w:tcW w:w="2272" w:type="dxa"/>
          </w:tcPr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5 938,40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Костюм сценический лисы (№209)</w:t>
            </w:r>
          </w:p>
        </w:tc>
        <w:tc>
          <w:tcPr>
            <w:tcW w:w="3119" w:type="dxa"/>
          </w:tcPr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110109110000209</w:t>
            </w:r>
          </w:p>
        </w:tc>
        <w:tc>
          <w:tcPr>
            <w:tcW w:w="2272" w:type="dxa"/>
          </w:tcPr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3 843,00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Комплект казачьей формы(№164)</w:t>
            </w:r>
          </w:p>
        </w:tc>
        <w:tc>
          <w:tcPr>
            <w:tcW w:w="3119" w:type="dxa"/>
          </w:tcPr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110109110000164</w:t>
            </w:r>
          </w:p>
        </w:tc>
        <w:tc>
          <w:tcPr>
            <w:tcW w:w="2272" w:type="dxa"/>
          </w:tcPr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10 920,00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Комплект казачьей формы (№99)</w:t>
            </w:r>
          </w:p>
        </w:tc>
        <w:tc>
          <w:tcPr>
            <w:tcW w:w="3119" w:type="dxa"/>
          </w:tcPr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110109108000099</w:t>
            </w:r>
          </w:p>
        </w:tc>
        <w:tc>
          <w:tcPr>
            <w:tcW w:w="2272" w:type="dxa"/>
          </w:tcPr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7 419,00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Костюм русский, 6 шт.(№120-125)</w:t>
            </w:r>
          </w:p>
        </w:tc>
        <w:tc>
          <w:tcPr>
            <w:tcW w:w="3119" w:type="dxa"/>
          </w:tcPr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110109108000120-124</w:t>
            </w:r>
          </w:p>
        </w:tc>
        <w:tc>
          <w:tcPr>
            <w:tcW w:w="2272" w:type="dxa"/>
          </w:tcPr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35 502,00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Костюм сценический (№106)</w:t>
            </w:r>
          </w:p>
        </w:tc>
        <w:tc>
          <w:tcPr>
            <w:tcW w:w="3119" w:type="dxa"/>
          </w:tcPr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110109108000106</w:t>
            </w:r>
          </w:p>
        </w:tc>
        <w:tc>
          <w:tcPr>
            <w:tcW w:w="2272" w:type="dxa"/>
          </w:tcPr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3 400,00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Костюм «Короля» (№168)</w:t>
            </w:r>
          </w:p>
        </w:tc>
        <w:tc>
          <w:tcPr>
            <w:tcW w:w="3119" w:type="dxa"/>
          </w:tcPr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110109110000168</w:t>
            </w:r>
          </w:p>
        </w:tc>
        <w:tc>
          <w:tcPr>
            <w:tcW w:w="2272" w:type="dxa"/>
          </w:tcPr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3 506,00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Костюм «Принцессы» (№169)</w:t>
            </w:r>
          </w:p>
        </w:tc>
        <w:tc>
          <w:tcPr>
            <w:tcW w:w="3119" w:type="dxa"/>
          </w:tcPr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110109110000169</w:t>
            </w:r>
          </w:p>
        </w:tc>
        <w:tc>
          <w:tcPr>
            <w:tcW w:w="2272" w:type="dxa"/>
          </w:tcPr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1 153,60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Костюм «Буратино» (№170)</w:t>
            </w:r>
          </w:p>
        </w:tc>
        <w:tc>
          <w:tcPr>
            <w:tcW w:w="3119" w:type="dxa"/>
          </w:tcPr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110109110000170</w:t>
            </w:r>
          </w:p>
        </w:tc>
        <w:tc>
          <w:tcPr>
            <w:tcW w:w="2272" w:type="dxa"/>
          </w:tcPr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1 602,00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Костюм «Петуха» (№172)</w:t>
            </w:r>
          </w:p>
        </w:tc>
        <w:tc>
          <w:tcPr>
            <w:tcW w:w="3119" w:type="dxa"/>
          </w:tcPr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110109110000172</w:t>
            </w:r>
          </w:p>
        </w:tc>
        <w:tc>
          <w:tcPr>
            <w:tcW w:w="2272" w:type="dxa"/>
          </w:tcPr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2 270,00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Костюм "Козы"</w:t>
            </w:r>
          </w:p>
        </w:tc>
        <w:tc>
          <w:tcPr>
            <w:tcW w:w="3119" w:type="dxa"/>
          </w:tcPr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410128001400243</w:t>
            </w:r>
          </w:p>
        </w:tc>
        <w:tc>
          <w:tcPr>
            <w:tcW w:w="2272" w:type="dxa"/>
          </w:tcPr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6 058,00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 xml:space="preserve">Костюм военный детский (5 </w:t>
            </w:r>
            <w:proofErr w:type="spellStart"/>
            <w:proofErr w:type="gramStart"/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410128001500244-248</w:t>
            </w:r>
          </w:p>
        </w:tc>
        <w:tc>
          <w:tcPr>
            <w:tcW w:w="2272" w:type="dxa"/>
          </w:tcPr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17 062,50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 xml:space="preserve">Костюм военный детский </w:t>
            </w:r>
          </w:p>
        </w:tc>
        <w:tc>
          <w:tcPr>
            <w:tcW w:w="3119" w:type="dxa"/>
          </w:tcPr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410128031500254</w:t>
            </w:r>
          </w:p>
        </w:tc>
        <w:tc>
          <w:tcPr>
            <w:tcW w:w="2272" w:type="dxa"/>
          </w:tcPr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3 354,00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 xml:space="preserve"> Платье эстрадное детское (5 </w:t>
            </w:r>
            <w:proofErr w:type="spellStart"/>
            <w:proofErr w:type="gramStart"/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BF780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119" w:type="dxa"/>
          </w:tcPr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410128001500249-253</w:t>
            </w:r>
          </w:p>
        </w:tc>
        <w:tc>
          <w:tcPr>
            <w:tcW w:w="2272" w:type="dxa"/>
          </w:tcPr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15 693,80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 xml:space="preserve"> Костюм военный детский (2 </w:t>
            </w:r>
            <w:proofErr w:type="spellStart"/>
            <w:proofErr w:type="gramStart"/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BF780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119" w:type="dxa"/>
          </w:tcPr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410128001500255-256</w:t>
            </w:r>
          </w:p>
        </w:tc>
        <w:tc>
          <w:tcPr>
            <w:tcW w:w="2272" w:type="dxa"/>
          </w:tcPr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6 825,00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B2795B" w:rsidRPr="00BF7806" w:rsidRDefault="00B2795B" w:rsidP="004D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 xml:space="preserve">Обувь танцевальная  </w:t>
            </w:r>
          </w:p>
        </w:tc>
        <w:tc>
          <w:tcPr>
            <w:tcW w:w="3119" w:type="dxa"/>
          </w:tcPr>
          <w:p w:rsidR="00B2795B" w:rsidRPr="00BF7806" w:rsidRDefault="00B2795B" w:rsidP="00A8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110109110000174-177</w:t>
            </w:r>
          </w:p>
        </w:tc>
        <w:tc>
          <w:tcPr>
            <w:tcW w:w="2272" w:type="dxa"/>
          </w:tcPr>
          <w:p w:rsidR="00B2795B" w:rsidRPr="00BF7806" w:rsidRDefault="00B2795B" w:rsidP="005E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9 900,00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B2795B" w:rsidRPr="00BF7806" w:rsidRDefault="00B2795B" w:rsidP="004D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(174-177)"</w:t>
            </w:r>
          </w:p>
        </w:tc>
        <w:tc>
          <w:tcPr>
            <w:tcW w:w="3119" w:type="dxa"/>
          </w:tcPr>
          <w:p w:rsidR="00B2795B" w:rsidRPr="00BF7806" w:rsidRDefault="00B2795B" w:rsidP="00A8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110109107000076</w:t>
            </w:r>
          </w:p>
        </w:tc>
        <w:tc>
          <w:tcPr>
            <w:tcW w:w="2272" w:type="dxa"/>
          </w:tcPr>
          <w:p w:rsidR="00B2795B" w:rsidRPr="00BF7806" w:rsidRDefault="00B2795B" w:rsidP="005E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9 750,00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B2795B" w:rsidRPr="00BF7806" w:rsidRDefault="00B2795B" w:rsidP="004D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 xml:space="preserve">Плакат на </w:t>
            </w:r>
            <w:proofErr w:type="spellStart"/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банер</w:t>
            </w:r>
            <w:proofErr w:type="spellEnd"/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. Ткани 3,00*10,5 с люверсами</w:t>
            </w:r>
          </w:p>
        </w:tc>
        <w:tc>
          <w:tcPr>
            <w:tcW w:w="3119" w:type="dxa"/>
          </w:tcPr>
          <w:p w:rsidR="00B2795B" w:rsidRPr="00BF7806" w:rsidRDefault="00B2795B" w:rsidP="00A8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110109106000013</w:t>
            </w:r>
          </w:p>
        </w:tc>
        <w:tc>
          <w:tcPr>
            <w:tcW w:w="2272" w:type="dxa"/>
          </w:tcPr>
          <w:p w:rsidR="00B2795B" w:rsidRPr="00BF7806" w:rsidRDefault="00B2795B" w:rsidP="005E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8 663,20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B2795B" w:rsidRPr="00BF7806" w:rsidRDefault="00B2795B" w:rsidP="004D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 xml:space="preserve">Плакат на </w:t>
            </w:r>
            <w:proofErr w:type="spellStart"/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бонер</w:t>
            </w:r>
            <w:proofErr w:type="spellEnd"/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. основе /задник сцены/</w:t>
            </w:r>
          </w:p>
        </w:tc>
        <w:tc>
          <w:tcPr>
            <w:tcW w:w="3119" w:type="dxa"/>
          </w:tcPr>
          <w:p w:rsidR="00B2795B" w:rsidRPr="00BF7806" w:rsidRDefault="00B2795B" w:rsidP="00A8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110109106000014</w:t>
            </w:r>
          </w:p>
        </w:tc>
        <w:tc>
          <w:tcPr>
            <w:tcW w:w="2272" w:type="dxa"/>
          </w:tcPr>
          <w:p w:rsidR="00B2795B" w:rsidRPr="00BF7806" w:rsidRDefault="00B2795B" w:rsidP="005E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4 092,40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B2795B" w:rsidRPr="00BF7806" w:rsidRDefault="00B2795B" w:rsidP="004D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 xml:space="preserve">Плакат на </w:t>
            </w:r>
            <w:proofErr w:type="spellStart"/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бонер</w:t>
            </w:r>
            <w:proofErr w:type="spellEnd"/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. основе /задник сцены/</w:t>
            </w:r>
          </w:p>
        </w:tc>
        <w:tc>
          <w:tcPr>
            <w:tcW w:w="3119" w:type="dxa"/>
          </w:tcPr>
          <w:p w:rsidR="00B2795B" w:rsidRPr="00BF7806" w:rsidRDefault="00B2795B" w:rsidP="00A8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110109110000171</w:t>
            </w:r>
          </w:p>
        </w:tc>
        <w:tc>
          <w:tcPr>
            <w:tcW w:w="2272" w:type="dxa"/>
          </w:tcPr>
          <w:p w:rsidR="00B2795B" w:rsidRPr="00BF7806" w:rsidRDefault="00B2795B" w:rsidP="005E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3 121,00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:rsidR="00B2795B" w:rsidRPr="00BF7806" w:rsidRDefault="00B2795B" w:rsidP="004D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Платье «Собаки» (№171)</w:t>
            </w:r>
          </w:p>
        </w:tc>
        <w:tc>
          <w:tcPr>
            <w:tcW w:w="3119" w:type="dxa"/>
          </w:tcPr>
          <w:p w:rsidR="00B2795B" w:rsidRPr="00BF7806" w:rsidRDefault="00B2795B" w:rsidP="00A8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110109110000166</w:t>
            </w:r>
          </w:p>
        </w:tc>
        <w:tc>
          <w:tcPr>
            <w:tcW w:w="2272" w:type="dxa"/>
          </w:tcPr>
          <w:p w:rsidR="00B2795B" w:rsidRPr="00BF7806" w:rsidRDefault="00B2795B" w:rsidP="005E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3 773,50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:rsidR="00B2795B" w:rsidRPr="00BF7806" w:rsidRDefault="00B2795B" w:rsidP="004D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Платье синее сценическое (166)</w:t>
            </w:r>
          </w:p>
        </w:tc>
        <w:tc>
          <w:tcPr>
            <w:tcW w:w="3119" w:type="dxa"/>
          </w:tcPr>
          <w:p w:rsidR="00B2795B" w:rsidRPr="00BF7806" w:rsidRDefault="00B2795B" w:rsidP="00A8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110109110000167</w:t>
            </w:r>
          </w:p>
        </w:tc>
        <w:tc>
          <w:tcPr>
            <w:tcW w:w="2272" w:type="dxa"/>
          </w:tcPr>
          <w:p w:rsidR="00B2795B" w:rsidRPr="00BF7806" w:rsidRDefault="00B2795B" w:rsidP="005E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3 773,50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7" w:type="dxa"/>
          </w:tcPr>
          <w:p w:rsidR="00B2795B" w:rsidRPr="00BF7806" w:rsidRDefault="00B2795B" w:rsidP="004D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 xml:space="preserve">Платье красное </w:t>
            </w:r>
            <w:r w:rsidRPr="00BF78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сценическое (167)</w:t>
            </w:r>
          </w:p>
        </w:tc>
        <w:tc>
          <w:tcPr>
            <w:tcW w:w="3119" w:type="dxa"/>
          </w:tcPr>
          <w:p w:rsidR="00B2795B" w:rsidRPr="00BF7806" w:rsidRDefault="00B2795B" w:rsidP="00A8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110109110000208</w:t>
            </w:r>
          </w:p>
        </w:tc>
        <w:tc>
          <w:tcPr>
            <w:tcW w:w="2272" w:type="dxa"/>
          </w:tcPr>
          <w:p w:rsidR="00B2795B" w:rsidRPr="00BF7806" w:rsidRDefault="00B2795B" w:rsidP="005E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5 949,40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977" w:type="dxa"/>
          </w:tcPr>
          <w:p w:rsidR="00B2795B" w:rsidRPr="00BF7806" w:rsidRDefault="00B2795B" w:rsidP="004D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Платье бальное белое (№208)</w:t>
            </w:r>
          </w:p>
        </w:tc>
        <w:tc>
          <w:tcPr>
            <w:tcW w:w="3119" w:type="dxa"/>
          </w:tcPr>
          <w:p w:rsidR="00B2795B" w:rsidRPr="00BF7806" w:rsidRDefault="00B2795B" w:rsidP="00A8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110109110000187-191</w:t>
            </w:r>
          </w:p>
        </w:tc>
        <w:tc>
          <w:tcPr>
            <w:tcW w:w="2272" w:type="dxa"/>
          </w:tcPr>
          <w:p w:rsidR="00B2795B" w:rsidRPr="00BF7806" w:rsidRDefault="00B2795B" w:rsidP="005E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12 874,00</w:t>
            </w: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7" w:type="dxa"/>
          </w:tcPr>
          <w:p w:rsidR="00B2795B" w:rsidRPr="00BF7806" w:rsidRDefault="00B2795B" w:rsidP="004D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Платье белое греческое (№187-191) 5 шт.</w:t>
            </w:r>
          </w:p>
        </w:tc>
        <w:tc>
          <w:tcPr>
            <w:tcW w:w="3119" w:type="dxa"/>
          </w:tcPr>
          <w:p w:rsidR="00B2795B" w:rsidRPr="00BF7806" w:rsidRDefault="00B2795B" w:rsidP="00A8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110109110000185</w:t>
            </w:r>
          </w:p>
        </w:tc>
        <w:tc>
          <w:tcPr>
            <w:tcW w:w="2272" w:type="dxa"/>
          </w:tcPr>
          <w:p w:rsidR="00B2795B" w:rsidRPr="00BF7806" w:rsidRDefault="00B2795B" w:rsidP="005E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6 522,00</w:t>
            </w:r>
          </w:p>
        </w:tc>
      </w:tr>
    </w:tbl>
    <w:p w:rsidR="00591E25" w:rsidRDefault="00591E25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E25" w:rsidRDefault="00591E25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CB4" w:rsidRDefault="00C53CB4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7589" w:rsidRDefault="00716A17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7589">
        <w:rPr>
          <w:rFonts w:ascii="Times New Roman" w:hAnsi="Times New Roman" w:cs="Times New Roman"/>
          <w:sz w:val="28"/>
          <w:szCs w:val="28"/>
        </w:rPr>
        <w:t>ачальни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7589"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107589" w:rsidRDefault="007937E6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</w:t>
      </w:r>
      <w:r w:rsidR="00716A17">
        <w:rPr>
          <w:rFonts w:ascii="Times New Roman" w:hAnsi="Times New Roman" w:cs="Times New Roman"/>
          <w:sz w:val="28"/>
          <w:szCs w:val="28"/>
        </w:rPr>
        <w:t>ого отдела</w:t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  <w:t xml:space="preserve">       А. А. Кожевникова</w:t>
      </w:r>
    </w:p>
    <w:sectPr w:rsidR="00107589" w:rsidSect="00C53C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493"/>
    <w:multiLevelType w:val="hybridMultilevel"/>
    <w:tmpl w:val="BB88E9A8"/>
    <w:lvl w:ilvl="0" w:tplc="910E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2602AC"/>
    <w:multiLevelType w:val="hybridMultilevel"/>
    <w:tmpl w:val="F2D2F414"/>
    <w:lvl w:ilvl="0" w:tplc="8F3A2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7DA"/>
    <w:rsid w:val="00107589"/>
    <w:rsid w:val="001137AF"/>
    <w:rsid w:val="00122B73"/>
    <w:rsid w:val="00133CF7"/>
    <w:rsid w:val="00156ADD"/>
    <w:rsid w:val="00162C72"/>
    <w:rsid w:val="0017294E"/>
    <w:rsid w:val="001879C5"/>
    <w:rsid w:val="001E61A3"/>
    <w:rsid w:val="00210C9D"/>
    <w:rsid w:val="002648AE"/>
    <w:rsid w:val="0027222F"/>
    <w:rsid w:val="00285B7D"/>
    <w:rsid w:val="00286755"/>
    <w:rsid w:val="002C51D4"/>
    <w:rsid w:val="002E51A3"/>
    <w:rsid w:val="0037004F"/>
    <w:rsid w:val="003763CD"/>
    <w:rsid w:val="003911AD"/>
    <w:rsid w:val="003D1610"/>
    <w:rsid w:val="003D48F1"/>
    <w:rsid w:val="003E3BF1"/>
    <w:rsid w:val="003E5DBE"/>
    <w:rsid w:val="00416DBE"/>
    <w:rsid w:val="00454A3D"/>
    <w:rsid w:val="004A3047"/>
    <w:rsid w:val="004B44A2"/>
    <w:rsid w:val="004D49EA"/>
    <w:rsid w:val="00512DA9"/>
    <w:rsid w:val="00521C2B"/>
    <w:rsid w:val="00535DBB"/>
    <w:rsid w:val="0057644C"/>
    <w:rsid w:val="00580802"/>
    <w:rsid w:val="00591E25"/>
    <w:rsid w:val="005B13A7"/>
    <w:rsid w:val="005D00F5"/>
    <w:rsid w:val="00612150"/>
    <w:rsid w:val="00666D0F"/>
    <w:rsid w:val="00677EE6"/>
    <w:rsid w:val="00686590"/>
    <w:rsid w:val="006B26B0"/>
    <w:rsid w:val="006C55B3"/>
    <w:rsid w:val="006E6C49"/>
    <w:rsid w:val="006F647A"/>
    <w:rsid w:val="00704974"/>
    <w:rsid w:val="00716A17"/>
    <w:rsid w:val="00722F25"/>
    <w:rsid w:val="00746605"/>
    <w:rsid w:val="00785BFF"/>
    <w:rsid w:val="007937E6"/>
    <w:rsid w:val="007A2DC0"/>
    <w:rsid w:val="007C2930"/>
    <w:rsid w:val="007D3110"/>
    <w:rsid w:val="0080684C"/>
    <w:rsid w:val="008211DA"/>
    <w:rsid w:val="00822AFF"/>
    <w:rsid w:val="008756F0"/>
    <w:rsid w:val="0089126A"/>
    <w:rsid w:val="008A1745"/>
    <w:rsid w:val="008B4831"/>
    <w:rsid w:val="008B77A3"/>
    <w:rsid w:val="00901121"/>
    <w:rsid w:val="00995552"/>
    <w:rsid w:val="009C47DA"/>
    <w:rsid w:val="009D46D9"/>
    <w:rsid w:val="009E684B"/>
    <w:rsid w:val="00A1505C"/>
    <w:rsid w:val="00AA123A"/>
    <w:rsid w:val="00AB3901"/>
    <w:rsid w:val="00AC7038"/>
    <w:rsid w:val="00AD1FEB"/>
    <w:rsid w:val="00B02B73"/>
    <w:rsid w:val="00B2795B"/>
    <w:rsid w:val="00B32A0E"/>
    <w:rsid w:val="00B76666"/>
    <w:rsid w:val="00B86F95"/>
    <w:rsid w:val="00BA0573"/>
    <w:rsid w:val="00BF7806"/>
    <w:rsid w:val="00C242FC"/>
    <w:rsid w:val="00C30CF6"/>
    <w:rsid w:val="00C37743"/>
    <w:rsid w:val="00C46E28"/>
    <w:rsid w:val="00C53CB4"/>
    <w:rsid w:val="00C9229F"/>
    <w:rsid w:val="00CC043D"/>
    <w:rsid w:val="00CD488B"/>
    <w:rsid w:val="00CD7A8A"/>
    <w:rsid w:val="00D12831"/>
    <w:rsid w:val="00D55347"/>
    <w:rsid w:val="00D803FB"/>
    <w:rsid w:val="00D85D2F"/>
    <w:rsid w:val="00D87138"/>
    <w:rsid w:val="00DC237C"/>
    <w:rsid w:val="00DD26A0"/>
    <w:rsid w:val="00E44365"/>
    <w:rsid w:val="00E46E9A"/>
    <w:rsid w:val="00EA6F57"/>
    <w:rsid w:val="00F13689"/>
    <w:rsid w:val="00F31D3C"/>
    <w:rsid w:val="00F379F6"/>
    <w:rsid w:val="00F66E2A"/>
    <w:rsid w:val="00F8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8A"/>
    <w:pPr>
      <w:ind w:left="720"/>
      <w:contextualSpacing/>
    </w:pPr>
  </w:style>
  <w:style w:type="table" w:styleId="a4">
    <w:name w:val="Table Grid"/>
    <w:basedOn w:val="a1"/>
    <w:uiPriority w:val="59"/>
    <w:rsid w:val="00746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novotitarovskaya.info/tiny_storage/pages_data/lz58wn1g3y6k/images/ctkvelcmhjc44ws8gsk8ks0kc_bi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71</cp:revision>
  <cp:lastPrinted>2020-12-02T12:47:00Z</cp:lastPrinted>
  <dcterms:created xsi:type="dcterms:W3CDTF">2014-12-11T05:52:00Z</dcterms:created>
  <dcterms:modified xsi:type="dcterms:W3CDTF">2020-12-16T11:22:00Z</dcterms:modified>
</cp:coreProperties>
</file>