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84" w:rsidRDefault="001E5284" w:rsidP="00ED6AB4">
      <w:pPr>
        <w:autoSpaceDN w:val="0"/>
        <w:adjustRightInd w:val="0"/>
        <w:spacing w:after="0" w:line="240" w:lineRule="auto"/>
        <w:jc w:val="center"/>
        <w:rPr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84" w:rsidRDefault="001E5284" w:rsidP="00ED6AB4">
      <w:pPr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1E5284" w:rsidRDefault="001E5284" w:rsidP="00ED6AB4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ED6AB4" w:rsidRDefault="00ED6AB4" w:rsidP="00ED6AB4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5284" w:rsidRDefault="001E5284" w:rsidP="00ED6AB4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1E5284" w:rsidRDefault="001E5284" w:rsidP="00ED6AB4">
      <w:pPr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03.12.2020                                                                                               № 467</w:t>
      </w:r>
    </w:p>
    <w:p w:rsidR="001E5284" w:rsidRPr="00ED6AB4" w:rsidRDefault="001E5284" w:rsidP="00ED6A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AB4">
        <w:rPr>
          <w:rFonts w:ascii="Times New Roman" w:hAnsi="Times New Roman" w:cs="Times New Roman"/>
          <w:bCs/>
          <w:sz w:val="28"/>
          <w:szCs w:val="28"/>
        </w:rPr>
        <w:t>ст</w:t>
      </w:r>
      <w:r w:rsidR="00ED6AB4">
        <w:rPr>
          <w:rFonts w:ascii="Times New Roman" w:hAnsi="Times New Roman" w:cs="Times New Roman"/>
          <w:bCs/>
          <w:sz w:val="28"/>
          <w:szCs w:val="28"/>
        </w:rPr>
        <w:t>аница</w:t>
      </w:r>
      <w:r w:rsidRPr="00ED6AB4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B27CF6" w:rsidRDefault="00B27CF6" w:rsidP="00B2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AB4" w:rsidRDefault="00ED6AB4" w:rsidP="00B2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6" w:rsidRPr="00116463" w:rsidRDefault="00B27CF6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</w:p>
    <w:p w:rsidR="00B27CF6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</w:t>
      </w:r>
      <w:r w:rsidR="00B27CF6" w:rsidRPr="00116463">
        <w:rPr>
          <w:rFonts w:ascii="Times New Roman" w:hAnsi="Times New Roman" w:cs="Times New Roman"/>
          <w:b/>
          <w:sz w:val="28"/>
          <w:szCs w:val="28"/>
        </w:rPr>
        <w:t>униципальной собственности Новотитаровского</w:t>
      </w: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CBA" w:rsidRDefault="00116463" w:rsidP="001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C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</w:t>
      </w:r>
      <w:r w:rsidR="007508D4">
        <w:rPr>
          <w:rFonts w:ascii="Times New Roman" w:hAnsi="Times New Roman" w:cs="Times New Roman"/>
          <w:sz w:val="28"/>
          <w:szCs w:val="28"/>
        </w:rPr>
        <w:t>,</w:t>
      </w:r>
      <w:r w:rsidR="00CB7CBA">
        <w:rPr>
          <w:rFonts w:ascii="Times New Roman" w:hAnsi="Times New Roman" w:cs="Times New Roman"/>
          <w:sz w:val="28"/>
          <w:szCs w:val="28"/>
        </w:rPr>
        <w:t xml:space="preserve"> 63 Устава Новотитаровского сельского поселения Динского района, товарной накладной № </w:t>
      </w:r>
      <w:r w:rsidR="00AE3622">
        <w:rPr>
          <w:rFonts w:ascii="Times New Roman" w:hAnsi="Times New Roman" w:cs="Times New Roman"/>
          <w:sz w:val="28"/>
          <w:szCs w:val="28"/>
        </w:rPr>
        <w:t>134 от 29.10.2020, счет-фактуры № РЧ2-000074/5293 от 19.10.2020</w:t>
      </w:r>
      <w:r w:rsidR="00E71EBF">
        <w:rPr>
          <w:rFonts w:ascii="Times New Roman" w:hAnsi="Times New Roman" w:cs="Times New Roman"/>
          <w:sz w:val="28"/>
          <w:szCs w:val="28"/>
        </w:rPr>
        <w:t>, актом № 58 от 21.07.2020</w:t>
      </w:r>
      <w:r w:rsidR="00CB7CBA">
        <w:rPr>
          <w:rFonts w:ascii="Times New Roman" w:hAnsi="Times New Roman" w:cs="Times New Roman"/>
          <w:sz w:val="28"/>
          <w:szCs w:val="28"/>
        </w:rPr>
        <w:t xml:space="preserve">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</w:t>
      </w:r>
      <w:bookmarkStart w:id="0" w:name="_GoBack"/>
      <w:bookmarkEnd w:id="0"/>
      <w:r w:rsidR="00CB7CB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B7CBA" w:rsidRDefault="00CB7CBA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</w:t>
      </w:r>
      <w:r w:rsidR="0028013B">
        <w:rPr>
          <w:rFonts w:ascii="Times New Roman" w:hAnsi="Times New Roman" w:cs="Times New Roman"/>
          <w:sz w:val="28"/>
          <w:szCs w:val="28"/>
        </w:rPr>
        <w:t>собственности (Олимп) муниципальное имущество</w:t>
      </w:r>
      <w:r w:rsidR="00AE3622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="0028013B">
        <w:rPr>
          <w:rFonts w:ascii="Times New Roman" w:hAnsi="Times New Roman" w:cs="Times New Roman"/>
          <w:sz w:val="28"/>
          <w:szCs w:val="28"/>
        </w:rPr>
        <w:t>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(Олимп)</w:t>
      </w:r>
      <w:r w:rsidR="00AE3622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6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p w:rsidR="00AE3622" w:rsidRDefault="00AE3622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622" w:rsidRDefault="00AE3622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622" w:rsidRDefault="00AE3622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622" w:rsidRDefault="00AE3622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B4" w:rsidRDefault="00ED6AB4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B4" w:rsidRDefault="00ED6AB4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B4" w:rsidRDefault="00ED6AB4" w:rsidP="00AE362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622" w:rsidRPr="00AE3622" w:rsidRDefault="00AE3622" w:rsidP="00AE362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62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E3622" w:rsidRPr="00AE3622" w:rsidRDefault="00AE3622" w:rsidP="00AE362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622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E3622" w:rsidRPr="00AE3622" w:rsidRDefault="00AE3622" w:rsidP="00AE362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622">
        <w:rPr>
          <w:rFonts w:ascii="Times New Roman" w:eastAsia="Calibri" w:hAnsi="Times New Roman" w:cs="Times New Roman"/>
          <w:sz w:val="28"/>
          <w:szCs w:val="28"/>
        </w:rPr>
        <w:t>Новотитаровского сельского</w:t>
      </w:r>
    </w:p>
    <w:p w:rsidR="00AE3622" w:rsidRPr="00AE3622" w:rsidRDefault="00AE3622" w:rsidP="00AE362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622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AE3622" w:rsidRPr="00AE3622" w:rsidRDefault="00AE3622" w:rsidP="00AE362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62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E5284">
        <w:rPr>
          <w:rFonts w:ascii="Times New Roman" w:eastAsia="Calibri" w:hAnsi="Times New Roman" w:cs="Times New Roman"/>
          <w:sz w:val="28"/>
          <w:szCs w:val="28"/>
        </w:rPr>
        <w:t>03.12.2020</w:t>
      </w:r>
      <w:r w:rsidRPr="00AE362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5284">
        <w:rPr>
          <w:rFonts w:ascii="Times New Roman" w:eastAsia="Calibri" w:hAnsi="Times New Roman" w:cs="Times New Roman"/>
          <w:sz w:val="28"/>
          <w:szCs w:val="28"/>
        </w:rPr>
        <w:t>467</w:t>
      </w:r>
    </w:p>
    <w:p w:rsidR="00AE3622" w:rsidRDefault="00AE3622" w:rsidP="00AE3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AB4" w:rsidRDefault="00ED6AB4" w:rsidP="00AE3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AB4" w:rsidRPr="00AE3622" w:rsidRDefault="00ED6AB4" w:rsidP="00AE3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622" w:rsidRPr="00AE3622" w:rsidRDefault="00AE3622" w:rsidP="00AE3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62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AE3622" w:rsidRPr="00AE3622" w:rsidRDefault="00AE3622" w:rsidP="00AE3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  <w:r w:rsidRPr="00AE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включаемого в реестр муниципальной собственности Новотитаровского сельского поселения Динского района</w:t>
      </w:r>
      <w:r w:rsidR="00431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377" w:rsidRPr="00431377">
        <w:rPr>
          <w:rFonts w:ascii="Times New Roman" w:eastAsia="Calibri" w:hAnsi="Times New Roman" w:cs="Times New Roman"/>
          <w:sz w:val="28"/>
          <w:szCs w:val="28"/>
        </w:rPr>
        <w:t>(МБУ НСП Олимп)</w:t>
      </w:r>
    </w:p>
    <w:p w:rsidR="00AE3622" w:rsidRDefault="00AE3622" w:rsidP="00AE3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AB4" w:rsidRDefault="00ED6AB4" w:rsidP="00AE3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AB4" w:rsidRPr="00AE3622" w:rsidRDefault="00ED6AB4" w:rsidP="00AE3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089"/>
        <w:gridCol w:w="2835"/>
        <w:gridCol w:w="2444"/>
      </w:tblGrid>
      <w:tr w:rsidR="00AE3622" w:rsidRPr="00AE3622" w:rsidTr="00431377">
        <w:trPr>
          <w:jc w:val="center"/>
        </w:trPr>
        <w:tc>
          <w:tcPr>
            <w:tcW w:w="773" w:type="dxa"/>
          </w:tcPr>
          <w:p w:rsidR="00AE3622" w:rsidRPr="00AE3622" w:rsidRDefault="00AE3622" w:rsidP="00AE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362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E362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9" w:type="dxa"/>
          </w:tcPr>
          <w:p w:rsidR="00AE3622" w:rsidRPr="00AE3622" w:rsidRDefault="00AE3622" w:rsidP="00AE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6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E3622" w:rsidRPr="00AE3622" w:rsidRDefault="00431377" w:rsidP="00AE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44" w:type="dxa"/>
          </w:tcPr>
          <w:p w:rsidR="00AE3622" w:rsidRDefault="00AE3622" w:rsidP="00AE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622"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Балансовая стоимость, руб.</w:t>
            </w:r>
          </w:p>
          <w:p w:rsidR="00ED6AB4" w:rsidRPr="00AE3622" w:rsidRDefault="00ED6AB4" w:rsidP="00AE3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622" w:rsidRPr="00AE3622" w:rsidTr="00431377">
        <w:trPr>
          <w:jc w:val="center"/>
        </w:trPr>
        <w:tc>
          <w:tcPr>
            <w:tcW w:w="773" w:type="dxa"/>
          </w:tcPr>
          <w:p w:rsidR="00AE3622" w:rsidRPr="00AE3622" w:rsidRDefault="00AE3622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6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:rsidR="00AE3622" w:rsidRPr="00AE3622" w:rsidRDefault="0081244D" w:rsidP="00AE3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Скамья для запасных игроков</w:t>
            </w:r>
          </w:p>
        </w:tc>
        <w:tc>
          <w:tcPr>
            <w:tcW w:w="2835" w:type="dxa"/>
          </w:tcPr>
          <w:p w:rsidR="00AE3622" w:rsidRPr="00AE3622" w:rsidRDefault="0081244D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AE3622" w:rsidRPr="00AE3622" w:rsidRDefault="0081244D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80 000,00</w:t>
            </w:r>
          </w:p>
        </w:tc>
      </w:tr>
      <w:tr w:rsidR="00431377" w:rsidRPr="0081244D" w:rsidTr="00431377">
        <w:trPr>
          <w:jc w:val="center"/>
        </w:trPr>
        <w:tc>
          <w:tcPr>
            <w:tcW w:w="773" w:type="dxa"/>
          </w:tcPr>
          <w:p w:rsidR="00431377" w:rsidRPr="00AE3622" w:rsidRDefault="0081244D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:rsidR="00431377" w:rsidRPr="0081244D" w:rsidRDefault="0081244D" w:rsidP="00AE362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Планшет</w:t>
            </w:r>
            <w:r w:rsidRPr="008124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Huawei M5 Lite 10 3G/LTE 32 GB Grey</w:t>
            </w:r>
          </w:p>
        </w:tc>
        <w:tc>
          <w:tcPr>
            <w:tcW w:w="2835" w:type="dxa"/>
          </w:tcPr>
          <w:p w:rsidR="00431377" w:rsidRPr="0081244D" w:rsidRDefault="0081244D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44" w:type="dxa"/>
          </w:tcPr>
          <w:p w:rsidR="00431377" w:rsidRPr="0081244D" w:rsidRDefault="0081244D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21 999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D459A4" w:rsidRPr="0081244D" w:rsidTr="00431377">
        <w:trPr>
          <w:jc w:val="center"/>
        </w:trPr>
        <w:tc>
          <w:tcPr>
            <w:tcW w:w="773" w:type="dxa"/>
          </w:tcPr>
          <w:p w:rsidR="00D459A4" w:rsidRDefault="00D459A4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9" w:type="dxa"/>
          </w:tcPr>
          <w:p w:rsidR="00D459A4" w:rsidRDefault="00D459A4" w:rsidP="00AE3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 пожарной сигнализации</w:t>
            </w:r>
          </w:p>
        </w:tc>
        <w:tc>
          <w:tcPr>
            <w:tcW w:w="2835" w:type="dxa"/>
          </w:tcPr>
          <w:p w:rsidR="00D459A4" w:rsidRPr="00D459A4" w:rsidRDefault="00D459A4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D459A4" w:rsidRPr="00D459A4" w:rsidRDefault="00D459A4" w:rsidP="00ED6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69 277,00</w:t>
            </w:r>
          </w:p>
        </w:tc>
      </w:tr>
    </w:tbl>
    <w:p w:rsidR="00AE3622" w:rsidRDefault="00AE3622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44D" w:rsidRDefault="0081244D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B4" w:rsidRDefault="00ED6AB4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44D" w:rsidRDefault="0081244D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81244D" w:rsidRPr="0081244D" w:rsidRDefault="0081244D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 А. Кожевникова</w:t>
      </w:r>
    </w:p>
    <w:sectPr w:rsidR="0081244D" w:rsidRPr="0081244D" w:rsidSect="00ED6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9A7"/>
    <w:multiLevelType w:val="hybridMultilevel"/>
    <w:tmpl w:val="055AB776"/>
    <w:lvl w:ilvl="0" w:tplc="BA9A4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86"/>
    <w:rsid w:val="00116463"/>
    <w:rsid w:val="001E5284"/>
    <w:rsid w:val="00275D5B"/>
    <w:rsid w:val="0028013B"/>
    <w:rsid w:val="00431377"/>
    <w:rsid w:val="007508D4"/>
    <w:rsid w:val="0081244D"/>
    <w:rsid w:val="00AE3622"/>
    <w:rsid w:val="00B27CF6"/>
    <w:rsid w:val="00B50386"/>
    <w:rsid w:val="00CB25D3"/>
    <w:rsid w:val="00CB7CBA"/>
    <w:rsid w:val="00D459A4"/>
    <w:rsid w:val="00E71EBF"/>
    <w:rsid w:val="00E91D63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13</cp:revision>
  <dcterms:created xsi:type="dcterms:W3CDTF">2019-07-11T07:02:00Z</dcterms:created>
  <dcterms:modified xsi:type="dcterms:W3CDTF">2020-12-16T08:16:00Z</dcterms:modified>
</cp:coreProperties>
</file>