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DB83A" w14:textId="3FC9E734" w:rsidR="00CE0AFB" w:rsidRDefault="00CE0AFB" w:rsidP="00CE0AFB">
      <w:pPr>
        <w:autoSpaceDN w:val="0"/>
        <w:adjustRightInd w:val="0"/>
        <w:spacing w:after="0"/>
        <w:jc w:val="center"/>
        <w:rPr>
          <w:rFonts w:ascii="Times New Roman" w:eastAsia="Times New Roman" w:hAnsi="Times New Roman"/>
          <w:noProof/>
          <w:lang w:eastAsia="ar-SA"/>
        </w:rPr>
      </w:pPr>
      <w:r>
        <w:rPr>
          <w:noProof/>
          <w:lang w:eastAsia="ru-RU"/>
        </w:rPr>
        <w:drawing>
          <wp:inline distT="0" distB="0" distL="0" distR="0" wp14:anchorId="442D3A32" wp14:editId="1BCA6D25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4F21" w14:textId="77777777" w:rsidR="00CE0AFB" w:rsidRDefault="00CE0AFB" w:rsidP="00CE0AFB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14:paraId="20957876" w14:textId="77777777" w:rsidR="00CE0AFB" w:rsidRDefault="00CE0AFB" w:rsidP="00CE0AFB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14:paraId="213B07AF" w14:textId="77777777" w:rsidR="00CE0AFB" w:rsidRDefault="00CE0AFB" w:rsidP="00CE0AFB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70A27C9E" w14:textId="77777777" w:rsidR="00CE0AFB" w:rsidRDefault="00CE0AFB" w:rsidP="00CE0AFB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5180A37C" w14:textId="0BD3D87B" w:rsidR="00CE0AFB" w:rsidRDefault="00CE0AFB" w:rsidP="00CE0AFB">
      <w:pPr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19.11.2020                                                                                               № 452</w:t>
      </w:r>
    </w:p>
    <w:p w14:paraId="4F0CB818" w14:textId="77777777" w:rsidR="00CE0AFB" w:rsidRDefault="00CE0AFB" w:rsidP="00CE0AFB">
      <w:pPr>
        <w:shd w:val="clear" w:color="auto" w:fill="FFFFFF"/>
        <w:spacing w:after="0" w:line="326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Новотитаровская</w:t>
      </w:r>
    </w:p>
    <w:p w14:paraId="35FF47B6" w14:textId="77777777" w:rsidR="00CE0AFB" w:rsidRDefault="00CE0AFB" w:rsidP="00CE0AFB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2"/>
          <w:sz w:val="28"/>
          <w:szCs w:val="20"/>
        </w:rPr>
      </w:pPr>
    </w:p>
    <w:p w14:paraId="58F014D8" w14:textId="77777777" w:rsidR="00AB6961" w:rsidRDefault="00AB6961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</w:pPr>
    </w:p>
    <w:p w14:paraId="662F7D1B" w14:textId="3C760C68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bookmarkStart w:id="0" w:name="_GoBack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1" w:name="_Hlk508961638"/>
      <w:bookmarkStart w:id="2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1"/>
    </w:p>
    <w:bookmarkEnd w:id="2"/>
    <w:bookmarkEnd w:id="0"/>
    <w:p w14:paraId="46DF705E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04E68DC9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BD9FE03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4F27017" w14:textId="66B8911E" w:rsidR="00B41749" w:rsidRPr="005017C1" w:rsidRDefault="00B3414E" w:rsidP="00501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</w:t>
      </w:r>
      <w:r w:rsidR="002640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7B517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 статьи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59 Устава Новотитаровского сельского поселения</w:t>
      </w:r>
      <w:r w:rsidR="002640C9">
        <w:rPr>
          <w:rFonts w:ascii="Times New Roman" w:hAnsi="Times New Roman"/>
          <w:color w:val="000000"/>
          <w:kern w:val="1"/>
          <w:sz w:val="28"/>
          <w:szCs w:val="28"/>
        </w:rPr>
        <w:t xml:space="preserve">                     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42898CE5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E27DD1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                         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A67C7B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EA4350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15299710"/>
            <w:r w:rsidRPr="00866A04">
              <w:rPr>
                <w:rFonts w:ascii="Times New Roman" w:hAnsi="Times New Roman"/>
                <w:sz w:val="26"/>
                <w:szCs w:val="26"/>
              </w:rPr>
              <w:lastRenderedPageBreak/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7371" w:type="dxa"/>
            <w:vAlign w:val="bottom"/>
          </w:tcPr>
          <w:p w14:paraId="6290C263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4AAE91D5" w:rsidR="0086564B" w:rsidRPr="00991183" w:rsidRDefault="00E43E83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081D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51,</w:t>
            </w:r>
            <w:r w:rsidR="00081D2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51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59181E9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0A317FF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2D0773C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год –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="00FE69DE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5595FE1B" w14:textId="374B8486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16 471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71</w:t>
            </w:r>
            <w:r w:rsidR="00FE69DE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</w:p>
          <w:p w14:paraId="76423862" w14:textId="72D2E284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991183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500</w:t>
            </w:r>
            <w:r w:rsidR="00FE69DE"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тыс</w:t>
            </w:r>
            <w:r w:rsidR="00151F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6579FAFD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39EB1A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4A11085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49DEDEF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3488A83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4DB1ADBB" w:rsidR="0086564B" w:rsidRPr="00991183" w:rsidRDefault="0086564B" w:rsidP="00EA43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991183" w:rsidRPr="0099118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43E8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91183"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 400</w:t>
            </w:r>
            <w:r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,0 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- 3000,0 – на благоустройство общественных территорий</w:t>
            </w:r>
          </w:p>
          <w:p w14:paraId="4847F8FE" w14:textId="7D34998D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2020 год – </w:t>
            </w:r>
            <w:r w:rsidR="00081D2E">
              <w:rPr>
                <w:rFonts w:ascii="Times New Roman" w:hAnsi="Times New Roman"/>
                <w:b/>
                <w:bCs/>
                <w:sz w:val="26"/>
                <w:szCs w:val="26"/>
              </w:rPr>
              <w:t>8099,91</w:t>
            </w:r>
            <w:r w:rsidRPr="00151F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0C2803B0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991183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991183">
              <w:rPr>
                <w:rFonts w:ascii="Times New Roman" w:hAnsi="Times New Roman"/>
                <w:sz w:val="26"/>
                <w:szCs w:val="26"/>
              </w:rPr>
              <w:t xml:space="preserve"> и ул. Первомайская»</w:t>
            </w:r>
          </w:p>
          <w:p w14:paraId="1B374E5A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33C58293" w14:textId="25262DFE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81D2E">
              <w:rPr>
                <w:rFonts w:ascii="Times New Roman" w:hAnsi="Times New Roman"/>
                <w:sz w:val="26"/>
                <w:szCs w:val="26"/>
              </w:rPr>
              <w:t>6065,3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на благоустройство общественных территорий.</w:t>
            </w:r>
          </w:p>
          <w:p w14:paraId="3B2F1DDD" w14:textId="5F30082E" w:rsidR="0086564B" w:rsidRPr="007756AF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 год – </w:t>
            </w:r>
            <w:r w:rsidR="005210D1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FE69DE"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>500</w:t>
            </w: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5A043833" w14:textId="77777777" w:rsidR="00FE69DE" w:rsidRPr="00991183" w:rsidRDefault="00FE69DE" w:rsidP="00FE69D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15D9A7BA" w14:textId="0E7B8EB8" w:rsidR="00FE69DE" w:rsidRPr="00991183" w:rsidRDefault="00FE69DE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5210D1">
              <w:rPr>
                <w:rFonts w:ascii="Times New Roman" w:hAnsi="Times New Roman"/>
                <w:sz w:val="26"/>
                <w:szCs w:val="26"/>
              </w:rPr>
              <w:t>6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500 тыс. руб</w:t>
            </w:r>
            <w:r w:rsidR="007B7205" w:rsidRPr="00991183">
              <w:rPr>
                <w:rFonts w:ascii="Times New Roman" w:hAnsi="Times New Roman"/>
                <w:sz w:val="26"/>
                <w:szCs w:val="26"/>
              </w:rPr>
              <w:t>.,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на финансирование «Благоустройство общественной территории на пересечении ул. </w:t>
            </w:r>
            <w:proofErr w:type="gramStart"/>
            <w:r w:rsidRPr="00991183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991183">
              <w:rPr>
                <w:rFonts w:ascii="Times New Roman" w:hAnsi="Times New Roman"/>
                <w:sz w:val="26"/>
                <w:szCs w:val="26"/>
              </w:rPr>
              <w:t xml:space="preserve"> и ул. Прогонная»</w:t>
            </w:r>
          </w:p>
          <w:p w14:paraId="199986AC" w14:textId="195EB74B" w:rsidR="0086564B" w:rsidRPr="00991183" w:rsidRDefault="0086564B" w:rsidP="00EA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E43E83">
              <w:rPr>
                <w:rFonts w:ascii="Times New Roman" w:hAnsi="Times New Roman"/>
                <w:sz w:val="26"/>
                <w:szCs w:val="26"/>
              </w:rPr>
              <w:t>2000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тыс. руб.  </w:t>
            </w:r>
          </w:p>
          <w:p w14:paraId="31D030BA" w14:textId="4CE1635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год – </w:t>
            </w:r>
            <w:r w:rsidR="00E43E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2000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AEA2AE9" w14:textId="77777777" w:rsidR="0086564B" w:rsidRPr="00CD7558" w:rsidRDefault="0086564B" w:rsidP="00EA4350">
            <w:pPr>
              <w:suppressAutoHyphens w:val="0"/>
              <w:spacing w:after="160" w:line="259" w:lineRule="auto"/>
            </w:pPr>
            <w:r w:rsidRPr="007B7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7B72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C2E245" w14:textId="41663EFB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1.</w:t>
      </w:r>
      <w:r w:rsidR="00EA4350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E43E83"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4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4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(прилагается).</w:t>
      </w:r>
    </w:p>
    <w:p w14:paraId="566F4895" w14:textId="096D20C9" w:rsidR="00B41749" w:rsidRPr="00CC40E7" w:rsidRDefault="00B41749" w:rsidP="00AB6961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2640C9">
        <w:rPr>
          <w:rFonts w:ascii="Times New Roman" w:eastAsia="Times New Roman" w:hAnsi="Times New Roman"/>
          <w:kern w:val="1"/>
          <w:sz w:val="28"/>
          <w:szCs w:val="28"/>
        </w:rPr>
        <w:t>9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34CE9742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6E14D26B" w14:textId="748D9A50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) </w:t>
      </w:r>
      <w:proofErr w:type="gram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разместить</w:t>
      </w:r>
      <w:proofErr w:type="gram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5. </w:t>
      </w:r>
      <w:proofErr w:type="gram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Контроль за</w:t>
      </w:r>
      <w:proofErr w:type="gram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14:paraId="5AD8FE01" w14:textId="7C10F66F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6. Настоящее постановление вступает в силу </w:t>
      </w:r>
      <w:r w:rsidR="00337B2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после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2FBB277C" w14:textId="77777777" w:rsidR="0086564B" w:rsidRPr="001E21E7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CDF20AE" w14:textId="77777777" w:rsidR="00337B2F" w:rsidRDefault="00337B2F" w:rsidP="00B41749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kern w:val="1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обязанности г</w:t>
      </w:r>
      <w:r w:rsidR="00B41749" w:rsidRPr="00CC40E7">
        <w:rPr>
          <w:rFonts w:ascii="Times New Roman" w:eastAsia="Times New Roman" w:hAnsi="Times New Roman"/>
          <w:kern w:val="1"/>
          <w:sz w:val="28"/>
          <w:szCs w:val="28"/>
        </w:rPr>
        <w:t>лав</w:t>
      </w:r>
      <w:bookmarkStart w:id="5" w:name="_Hlk494294048"/>
      <w:r>
        <w:rPr>
          <w:rFonts w:ascii="Times New Roman" w:eastAsia="Times New Roman" w:hAnsi="Times New Roman"/>
          <w:kern w:val="1"/>
          <w:sz w:val="28"/>
          <w:szCs w:val="28"/>
        </w:rPr>
        <w:t>ы</w:t>
      </w:r>
    </w:p>
    <w:p w14:paraId="6745A3F7" w14:textId="22F19BDD" w:rsidR="00B41749" w:rsidRPr="00CC40E7" w:rsidRDefault="00B41749" w:rsidP="00337B2F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Новотитаровского </w:t>
      </w: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сельского поселения                                          </w:t>
      </w:r>
      <w:r w:rsidR="00337B2F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О.А. </w:t>
      </w:r>
      <w:proofErr w:type="spellStart"/>
      <w:r w:rsidR="00337B2F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Пройдисвет</w:t>
      </w:r>
      <w:proofErr w:type="spellEnd"/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AB6961">
          <w:headerReference w:type="default" r:id="rId11"/>
          <w:pgSz w:w="11906" w:h="16838"/>
          <w:pgMar w:top="567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br w:type="page"/>
      </w:r>
    </w:p>
    <w:p w14:paraId="18D58D3E" w14:textId="77777777" w:rsidR="00337B2F" w:rsidRDefault="00337B2F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0F5707DE" w:rsidR="001E21E7" w:rsidRPr="001E21E7" w:rsidRDefault="001E21E7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sz w:val="26"/>
          <w:szCs w:val="26"/>
        </w:rPr>
        <w:t xml:space="preserve">Приложение № 2 </w:t>
      </w:r>
    </w:p>
    <w:p w14:paraId="6640B54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30C6F33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0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56"/>
        <w:gridCol w:w="130"/>
        <w:gridCol w:w="2439"/>
        <w:gridCol w:w="1105"/>
        <w:gridCol w:w="993"/>
        <w:gridCol w:w="1304"/>
        <w:gridCol w:w="992"/>
        <w:gridCol w:w="1276"/>
        <w:gridCol w:w="1134"/>
        <w:gridCol w:w="850"/>
        <w:gridCol w:w="851"/>
        <w:gridCol w:w="850"/>
        <w:gridCol w:w="851"/>
      </w:tblGrid>
      <w:tr w:rsidR="001E21E7" w:rsidRPr="001E21E7" w14:paraId="26783A32" w14:textId="77777777" w:rsidTr="00FE69DE">
        <w:trPr>
          <w:trHeight w:val="300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FE69DE">
        <w:trPr>
          <w:trHeight w:val="51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7B7205">
        <w:trPr>
          <w:trHeight w:val="108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E1D1" w14:textId="5215A844" w:rsidR="001E21E7" w:rsidRPr="001E21E7" w:rsidRDefault="00081D2E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8099,91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EB9D" w14:textId="6DAAA02C" w:rsidR="001E21E7" w:rsidRPr="001E21E7" w:rsidRDefault="005210D1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  <w:r w:rsidR="007B72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B3F5" w14:textId="5418D21C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A9C" w14:textId="7BE3AFE3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7B7205">
        <w:trPr>
          <w:trHeight w:val="37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1F6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1 Благоустройство дворовых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69DF" w14:textId="4D24AE93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E62" w14:textId="134A0B0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27B6DC7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F75F" w14:textId="615354A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80D" w14:textId="54E35E5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3456" w14:textId="31A7EB8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733A" w14:textId="120285E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374" w14:textId="05D8118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AFFB7CD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9F35" w14:textId="1A95EC4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8089" w14:textId="0496266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F2E043E" w14:textId="77777777" w:rsidTr="007B7205">
        <w:trPr>
          <w:trHeight w:val="378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B6961">
              <w:rPr>
                <w:rFonts w:ascii="Times New Roman" w:eastAsia="Times New Roman" w:hAnsi="Times New Roman"/>
                <w:sz w:val="26"/>
                <w:szCs w:val="26"/>
              </w:rPr>
              <w:t>иные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r w:rsidRPr="00AB6961">
              <w:rPr>
                <w:rFonts w:ascii="Times New Roman" w:eastAsia="Times New Roman" w:hAnsi="Times New Roman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58E" w14:textId="0F4B0EC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0B3" w14:textId="4D82192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DA568DA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26BD" w14:textId="4CBD1C7A" w:rsidR="001E21E7" w:rsidRPr="001E21E7" w:rsidRDefault="005210D1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91183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EE22" w14:textId="1B36A903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8783" w14:textId="48B8FD06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7B7E" w14:textId="5DF1541F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82C00A9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955D" w14:textId="0E351D0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04C6" w14:textId="26A7615F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483467E2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D43" w14:textId="7E4F4C7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41B" w14:textId="4335014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BE3BC31" w14:textId="77777777" w:rsidTr="007B7205">
        <w:trPr>
          <w:trHeight w:val="30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B6961">
              <w:rPr>
                <w:rFonts w:ascii="Times New Roman" w:eastAsia="Times New Roman" w:hAnsi="Times New Roman"/>
                <w:sz w:val="26"/>
                <w:szCs w:val="26"/>
              </w:rPr>
              <w:t>иные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r w:rsidRPr="00AB6961">
              <w:rPr>
                <w:rFonts w:ascii="Times New Roman" w:eastAsia="Times New Roman" w:hAnsi="Times New Roman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6D3" w14:textId="62C7A2F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6B2F" w14:textId="4CDA039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7B772490" w14:textId="77777777" w:rsidTr="007B7205">
        <w:trPr>
          <w:trHeight w:val="305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6B92BC46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  <w:r w:rsidR="004F35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BB6F" w14:textId="18305828" w:rsidR="00B87C78" w:rsidRPr="001E21E7" w:rsidRDefault="00081D2E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4B8C" w14:textId="3EB137C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F281" w14:textId="2FB58245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4FF" w14:textId="2C9FFF02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4DC" w14:textId="1106CC5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50EACB41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5FED" w14:textId="1FC4075F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EAE7" w14:textId="3E5B83FB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7A8" w14:textId="57E2FE1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CC4" w14:textId="3A39896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291B6D90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средства, планируемые к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DEF6" w14:textId="4C58E2E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E5F" w14:textId="0904768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587" w14:textId="0B43FA01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623" w14:textId="49DAAD7D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094617BF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D1E8" w14:textId="653E65EE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6C40" w14:textId="25D94D47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B36" w14:textId="1C767343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4042" w14:textId="07309C59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2B759832" w14:textId="77777777" w:rsidTr="007B7205">
        <w:trPr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Проектирование и государственная экспертиза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D9FA" w14:textId="6EEAAEFD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6F8" w14:textId="3C4803A4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8AC1404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671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277" w14:textId="31C07B6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044" w14:textId="404BDE1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8640377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20D7" w14:textId="634282C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9FB" w14:textId="3992E102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169" w14:textId="52CED15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B66C792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279D" w14:textId="099FC34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77B8" w14:textId="5113D42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A4D5" w14:textId="3A7F9BF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7B2A" w14:textId="00BF006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B06E" w14:textId="4C8FABE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251" w14:textId="3EC17E7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58D" w14:textId="201CE5F5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B10D4CC" w14:textId="77777777" w:rsidTr="007B7205">
        <w:trPr>
          <w:trHeight w:val="33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2CF4" w14:textId="0FAEBC3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4896" w14:textId="3D77B6D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61F6" w14:textId="34AE31A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C814" w14:textId="19B4459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5319" w14:textId="33DF5F5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9E4" w14:textId="1B5A6FF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849" w14:textId="77872AC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5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CFC730B" w14:textId="3C92992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F0A19F9" w14:textId="21935720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C822F28" w14:textId="1957E4C7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F07890" w14:textId="334E1716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5D87A9C" w14:textId="6CE4A7C8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E92C8BE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4</w:t>
      </w:r>
    </w:p>
    <w:p w14:paraId="402C00A2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732117FF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57A286F9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1120E9AF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36B18F47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D2732E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Адресный перечень</w:t>
      </w:r>
    </w:p>
    <w:p w14:paraId="28998421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246EA65B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4191"/>
        <w:gridCol w:w="2835"/>
        <w:gridCol w:w="2693"/>
        <w:gridCol w:w="4253"/>
      </w:tblGrid>
      <w:tr w:rsidR="00E43E83" w:rsidRPr="002C2E0B" w14:paraId="5B8747BB" w14:textId="77777777" w:rsidTr="000B7ADD">
        <w:trPr>
          <w:trHeight w:val="337"/>
        </w:trPr>
        <w:tc>
          <w:tcPr>
            <w:tcW w:w="345" w:type="dxa"/>
            <w:vAlign w:val="center"/>
          </w:tcPr>
          <w:p w14:paraId="43F0A5A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91" w:type="dxa"/>
            <w:vAlign w:val="center"/>
          </w:tcPr>
          <w:p w14:paraId="02100B8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C9615C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64CF2D5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7B0A7715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E43E83" w:rsidRPr="002C2E0B" w14:paraId="1BD2B9B6" w14:textId="77777777" w:rsidTr="000B7ADD">
        <w:tc>
          <w:tcPr>
            <w:tcW w:w="345" w:type="dxa"/>
            <w:vAlign w:val="center"/>
          </w:tcPr>
          <w:p w14:paraId="6FD7A85F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3F6343BE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5E2A93F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227BFAB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94E4C5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43E83" w:rsidRPr="002C2E0B" w14:paraId="2A72AD78" w14:textId="77777777" w:rsidTr="000B7ADD">
        <w:tc>
          <w:tcPr>
            <w:tcW w:w="345" w:type="dxa"/>
          </w:tcPr>
          <w:p w14:paraId="7E2B3F60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5C2B31E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002701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737FD1BA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099DC73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4F0F1A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E43E83" w:rsidRPr="002C2E0B" w14:paraId="0945E508" w14:textId="77777777" w:rsidTr="000B7ADD">
        <w:trPr>
          <w:trHeight w:val="34"/>
        </w:trPr>
        <w:tc>
          <w:tcPr>
            <w:tcW w:w="345" w:type="dxa"/>
          </w:tcPr>
          <w:p w14:paraId="0C75915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1" w:type="dxa"/>
          </w:tcPr>
          <w:p w14:paraId="15565C2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2D1AF77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ул. </w:t>
            </w:r>
            <w:proofErr w:type="gramStart"/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7E93CD17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072FF527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55DC8E24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E43E83" w:rsidRPr="002C2E0B" w14:paraId="4C0C4418" w14:textId="77777777" w:rsidTr="000B7ADD">
        <w:trPr>
          <w:trHeight w:val="34"/>
        </w:trPr>
        <w:tc>
          <w:tcPr>
            <w:tcW w:w="345" w:type="dxa"/>
          </w:tcPr>
          <w:p w14:paraId="5970113D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1" w:type="dxa"/>
          </w:tcPr>
          <w:p w14:paraId="3B5226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Общественная территория на пересечении 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835" w:type="dxa"/>
          </w:tcPr>
          <w:p w14:paraId="59AA57C9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</w:t>
            </w:r>
          </w:p>
          <w:p w14:paraId="76F68FE2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693" w:type="dxa"/>
          </w:tcPr>
          <w:p w14:paraId="6BFAD772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3" w:type="dxa"/>
          </w:tcPr>
          <w:p w14:paraId="1128247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0D9D3C84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642747BA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6" w:name="_Hlk5718284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6"/>
    <w:p w14:paraId="001289AE" w14:textId="34011B0C" w:rsidR="007119F0" w:rsidRPr="00FE69DE" w:rsidRDefault="007119F0" w:rsidP="00FE69DE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7119F0" w:rsidRPr="00FE69DE" w:rsidSect="007119F0">
          <w:pgSz w:w="16838" w:h="11906" w:orient="landscape"/>
          <w:pgMar w:top="142" w:right="1134" w:bottom="850" w:left="993" w:header="708" w:footer="708" w:gutter="0"/>
          <w:cols w:space="708"/>
          <w:titlePg/>
          <w:docGrid w:linePitch="360"/>
        </w:sectPr>
      </w:pPr>
    </w:p>
    <w:p w14:paraId="04295393" w14:textId="1AEA9274" w:rsidR="005D716F" w:rsidRDefault="005D716F" w:rsidP="00CE0AFB">
      <w:pPr>
        <w:shd w:val="clear" w:color="auto" w:fill="FFFFFF"/>
        <w:spacing w:before="100" w:after="119" w:line="20" w:lineRule="atLeast"/>
        <w:ind w:firstLine="709"/>
        <w:jc w:val="center"/>
      </w:pPr>
    </w:p>
    <w:sectPr w:rsidR="005D716F" w:rsidSect="00060449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D34D5" w14:textId="77777777" w:rsidR="00C9742F" w:rsidRDefault="00C9742F" w:rsidP="00FA0B2F">
      <w:pPr>
        <w:spacing w:after="0" w:line="240" w:lineRule="auto"/>
      </w:pPr>
      <w:r>
        <w:separator/>
      </w:r>
    </w:p>
  </w:endnote>
  <w:endnote w:type="continuationSeparator" w:id="0">
    <w:p w14:paraId="488D97E9" w14:textId="77777777" w:rsidR="00C9742F" w:rsidRDefault="00C9742F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4A927" w14:textId="77777777" w:rsidR="00C9742F" w:rsidRDefault="00C9742F" w:rsidP="00FA0B2F">
      <w:pPr>
        <w:spacing w:after="0" w:line="240" w:lineRule="auto"/>
      </w:pPr>
      <w:r>
        <w:separator/>
      </w:r>
    </w:p>
  </w:footnote>
  <w:footnote w:type="continuationSeparator" w:id="0">
    <w:p w14:paraId="4F0B2879" w14:textId="77777777" w:rsidR="00C9742F" w:rsidRDefault="00C9742F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02273"/>
      <w:docPartObj>
        <w:docPartGallery w:val="Page Numbers (Top of Page)"/>
        <w:docPartUnique/>
      </w:docPartObj>
    </w:sdtPr>
    <w:sdtEndPr/>
    <w:sdtContent>
      <w:p w14:paraId="0429D693" w14:textId="716A13F5" w:rsidR="005210D1" w:rsidRDefault="00521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961">
          <w:rPr>
            <w:noProof/>
          </w:rPr>
          <w:t>2</w:t>
        </w:r>
        <w:r>
          <w:fldChar w:fldCharType="end"/>
        </w:r>
      </w:p>
    </w:sdtContent>
  </w:sdt>
  <w:p w14:paraId="0A64A944" w14:textId="77777777" w:rsidR="005210D1" w:rsidRDefault="00521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60449"/>
    <w:rsid w:val="00081D2E"/>
    <w:rsid w:val="00151FF8"/>
    <w:rsid w:val="001E21E7"/>
    <w:rsid w:val="00202DA6"/>
    <w:rsid w:val="002640C9"/>
    <w:rsid w:val="002C2E0B"/>
    <w:rsid w:val="002E245E"/>
    <w:rsid w:val="003315C1"/>
    <w:rsid w:val="00337B2F"/>
    <w:rsid w:val="0045375F"/>
    <w:rsid w:val="004F3564"/>
    <w:rsid w:val="005017C1"/>
    <w:rsid w:val="005210D1"/>
    <w:rsid w:val="005D716F"/>
    <w:rsid w:val="00607886"/>
    <w:rsid w:val="007119F0"/>
    <w:rsid w:val="0077500C"/>
    <w:rsid w:val="007756AF"/>
    <w:rsid w:val="007B5178"/>
    <w:rsid w:val="007B7205"/>
    <w:rsid w:val="007C406D"/>
    <w:rsid w:val="00816D33"/>
    <w:rsid w:val="0086564B"/>
    <w:rsid w:val="009019EF"/>
    <w:rsid w:val="00991183"/>
    <w:rsid w:val="00A32AC3"/>
    <w:rsid w:val="00AB6961"/>
    <w:rsid w:val="00AE0C26"/>
    <w:rsid w:val="00B3414E"/>
    <w:rsid w:val="00B41749"/>
    <w:rsid w:val="00B71F30"/>
    <w:rsid w:val="00B87C78"/>
    <w:rsid w:val="00C9742F"/>
    <w:rsid w:val="00CE0AFB"/>
    <w:rsid w:val="00E27DD1"/>
    <w:rsid w:val="00E43E83"/>
    <w:rsid w:val="00EA4350"/>
    <w:rsid w:val="00F63BE0"/>
    <w:rsid w:val="00F74B48"/>
    <w:rsid w:val="00FA0B2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9980-1C5E-4C7B-ADF8-A25ECEB8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14</cp:revision>
  <cp:lastPrinted>2020-11-19T12:53:00Z</cp:lastPrinted>
  <dcterms:created xsi:type="dcterms:W3CDTF">2020-01-10T08:26:00Z</dcterms:created>
  <dcterms:modified xsi:type="dcterms:W3CDTF">2020-12-15T12:31:00Z</dcterms:modified>
</cp:coreProperties>
</file>