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9B" w:rsidRDefault="003F5F9B" w:rsidP="009F36FD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" cy="581025"/>
            <wp:effectExtent l="0" t="0" r="0" b="0"/>
            <wp:docPr id="1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9B" w:rsidRDefault="003F5F9B" w:rsidP="009F36FD">
      <w:pPr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eastAsia="zh-CN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НОВОТИТАРОВСКОГО</w:t>
      </w:r>
    </w:p>
    <w:p w:rsidR="003F5F9B" w:rsidRDefault="003F5F9B" w:rsidP="009F36FD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ДИНСКОГО РАЙОНА</w:t>
      </w:r>
    </w:p>
    <w:p w:rsidR="009F36FD" w:rsidRDefault="009F36FD" w:rsidP="009F36FD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3F5F9B" w:rsidRDefault="003F5F9B" w:rsidP="009F36FD">
      <w:pPr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ПОСТАНОВЛЕНИЕ</w:t>
      </w:r>
    </w:p>
    <w:p w:rsidR="003F5F9B" w:rsidRPr="009F36FD" w:rsidRDefault="003F5F9B" w:rsidP="009F36F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9F36FD">
        <w:rPr>
          <w:rFonts w:ascii="Times New Roman" w:hAnsi="Times New Roman" w:cs="Times New Roman"/>
          <w:sz w:val="28"/>
          <w:szCs w:val="24"/>
        </w:rPr>
        <w:t>от 01.10.2020                                                                                               № 383</w:t>
      </w:r>
    </w:p>
    <w:p w:rsidR="003F5F9B" w:rsidRPr="009F36FD" w:rsidRDefault="003F5F9B" w:rsidP="003F5F9B">
      <w:pPr>
        <w:shd w:val="clear" w:color="auto" w:fill="FFFFFF"/>
        <w:spacing w:line="326" w:lineRule="exact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9F36FD">
        <w:rPr>
          <w:rFonts w:ascii="Times New Roman" w:hAnsi="Times New Roman" w:cs="Times New Roman"/>
          <w:bCs/>
          <w:sz w:val="28"/>
          <w:szCs w:val="24"/>
        </w:rPr>
        <w:t>станица Новотитаровская</w:t>
      </w:r>
    </w:p>
    <w:p w:rsidR="00A66E8A" w:rsidRDefault="00A66E8A" w:rsidP="00731BE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9F36FD" w:rsidRPr="009F36FD" w:rsidRDefault="009F36FD" w:rsidP="00731BE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C347ED" w:rsidRPr="00C347ED" w:rsidRDefault="00694757" w:rsidP="009F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включении в</w:t>
      </w:r>
      <w:r w:rsidR="00C347ED" w:rsidRPr="00C34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7ED" w:rsidRPr="00C347ED" w:rsidRDefault="00C347ED" w:rsidP="009F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муниципальной собственности Новотитаровского</w:t>
      </w:r>
    </w:p>
    <w:p w:rsidR="00C347ED" w:rsidRPr="00C347ED" w:rsidRDefault="00C347ED" w:rsidP="009F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C347ED" w:rsidRDefault="00C347ED" w:rsidP="009F3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ED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347ED" w:rsidRP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C347E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A7D" w:rsidRDefault="00D82A7D" w:rsidP="00731B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7ED" w:rsidRDefault="005A4741" w:rsidP="009F3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93F55">
        <w:rPr>
          <w:rFonts w:ascii="Times New Roman" w:hAnsi="Times New Roman" w:cs="Times New Roman"/>
          <w:sz w:val="28"/>
          <w:szCs w:val="28"/>
        </w:rPr>
        <w:t>, на основании статей 62, 63</w:t>
      </w:r>
      <w:r>
        <w:rPr>
          <w:rFonts w:ascii="Times New Roman" w:hAnsi="Times New Roman" w:cs="Times New Roman"/>
          <w:sz w:val="28"/>
          <w:szCs w:val="28"/>
        </w:rPr>
        <w:t xml:space="preserve"> Устава Новотитаровского сельского пос</w:t>
      </w:r>
      <w:r w:rsidR="00950FFC">
        <w:rPr>
          <w:rFonts w:ascii="Times New Roman" w:hAnsi="Times New Roman" w:cs="Times New Roman"/>
          <w:sz w:val="28"/>
          <w:szCs w:val="28"/>
        </w:rPr>
        <w:t xml:space="preserve">еления Динского района, </w:t>
      </w:r>
      <w:r w:rsidR="00D01B65">
        <w:rPr>
          <w:rFonts w:ascii="Times New Roman" w:hAnsi="Times New Roman" w:cs="Times New Roman"/>
          <w:sz w:val="28"/>
          <w:szCs w:val="28"/>
        </w:rPr>
        <w:t>счет-фактуры № 175 от 21.04.2020, товарной накладной № 490 от 13.07.2020, № 145 от 20.08.2020, № 146 от 27.08.2020</w:t>
      </w:r>
      <w:r w:rsidR="00F569A9">
        <w:rPr>
          <w:rFonts w:ascii="Times New Roman" w:hAnsi="Times New Roman" w:cs="Times New Roman"/>
          <w:sz w:val="28"/>
          <w:szCs w:val="28"/>
        </w:rPr>
        <w:t xml:space="preserve"> </w:t>
      </w:r>
      <w:r w:rsidR="00345C62">
        <w:rPr>
          <w:rFonts w:ascii="Times New Roman" w:hAnsi="Times New Roman" w:cs="Times New Roman"/>
          <w:sz w:val="28"/>
          <w:szCs w:val="28"/>
        </w:rPr>
        <w:t>и в целях усиления контроля за сохранностью и эффективным использованием объектов муниципальной собственности Новотитаровского сельского поселения Динского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03F4">
        <w:rPr>
          <w:rFonts w:ascii="Times New Roman" w:hAnsi="Times New Roman" w:cs="Times New Roman"/>
          <w:sz w:val="28"/>
          <w:szCs w:val="28"/>
        </w:rPr>
        <w:t>,</w:t>
      </w:r>
      <w:r w:rsidR="00950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C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5C6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D91" w:rsidRDefault="00460516" w:rsidP="009F36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 муниципальной собст</w:t>
      </w:r>
      <w:r w:rsidR="00CC67CD">
        <w:rPr>
          <w:rFonts w:ascii="Times New Roman" w:hAnsi="Times New Roman" w:cs="Times New Roman"/>
          <w:sz w:val="28"/>
          <w:szCs w:val="28"/>
        </w:rPr>
        <w:t xml:space="preserve">венности, в раздел </w:t>
      </w:r>
      <w:r w:rsidR="00220A70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F5576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86C8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5C62" w:rsidRPr="00962D9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426ED" w:rsidRPr="00962D91">
        <w:rPr>
          <w:rFonts w:ascii="Times New Roman" w:hAnsi="Times New Roman" w:cs="Times New Roman"/>
          <w:sz w:val="28"/>
          <w:szCs w:val="28"/>
        </w:rPr>
        <w:t>имущество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r w:rsidR="00F5576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62D91">
        <w:rPr>
          <w:rFonts w:ascii="Times New Roman" w:hAnsi="Times New Roman" w:cs="Times New Roman"/>
          <w:sz w:val="28"/>
          <w:szCs w:val="28"/>
        </w:rPr>
        <w:t>.</w:t>
      </w:r>
    </w:p>
    <w:p w:rsidR="00F55761" w:rsidRDefault="00F55761" w:rsidP="009F36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55761">
        <w:rPr>
          <w:rFonts w:ascii="Times New Roman" w:hAnsi="Times New Roman" w:cs="Times New Roman"/>
          <w:sz w:val="28"/>
          <w:szCs w:val="28"/>
        </w:rPr>
        <w:t>Специалисту 1 категории финансово-экономического отдела (</w:t>
      </w:r>
      <w:proofErr w:type="spellStart"/>
      <w:r w:rsidRPr="00F55761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F55761">
        <w:rPr>
          <w:rFonts w:ascii="Times New Roman" w:hAnsi="Times New Roman" w:cs="Times New Roman"/>
          <w:sz w:val="28"/>
          <w:szCs w:val="28"/>
        </w:rPr>
        <w:t>) внести изменения в реестр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</w:t>
      </w:r>
      <w:r w:rsidRPr="00F557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55761">
        <w:rPr>
          <w:rFonts w:ascii="Times New Roman" w:hAnsi="Times New Roman" w:cs="Times New Roman"/>
          <w:sz w:val="28"/>
          <w:szCs w:val="28"/>
        </w:rPr>
        <w:t>.</w:t>
      </w:r>
    </w:p>
    <w:p w:rsidR="00345C62" w:rsidRDefault="00345C62" w:rsidP="009F36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45C62" w:rsidRDefault="00345C62" w:rsidP="009F36F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45C62" w:rsidRDefault="00345C62" w:rsidP="009F36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C62" w:rsidRDefault="00220A70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45C62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345C62" w:rsidRDefault="00345C62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4C573A">
        <w:rPr>
          <w:rFonts w:ascii="Times New Roman" w:hAnsi="Times New Roman" w:cs="Times New Roman"/>
          <w:sz w:val="28"/>
          <w:szCs w:val="28"/>
        </w:rPr>
        <w:t xml:space="preserve">ого </w:t>
      </w:r>
      <w:r w:rsidR="00F7407C">
        <w:rPr>
          <w:rFonts w:ascii="Times New Roman" w:hAnsi="Times New Roman" w:cs="Times New Roman"/>
          <w:sz w:val="28"/>
          <w:szCs w:val="28"/>
        </w:rPr>
        <w:t>пос</w:t>
      </w:r>
      <w:r w:rsidR="00220A70">
        <w:rPr>
          <w:rFonts w:ascii="Times New Roman" w:hAnsi="Times New Roman" w:cs="Times New Roman"/>
          <w:sz w:val="28"/>
          <w:szCs w:val="28"/>
        </w:rPr>
        <w:t>еления</w:t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</w:r>
      <w:r w:rsidR="00220A70">
        <w:rPr>
          <w:rFonts w:ascii="Times New Roman" w:hAnsi="Times New Roman" w:cs="Times New Roman"/>
          <w:sz w:val="28"/>
          <w:szCs w:val="28"/>
        </w:rPr>
        <w:tab/>
        <w:t xml:space="preserve">С. К. </w:t>
      </w:r>
      <w:proofErr w:type="spellStart"/>
      <w:r w:rsidR="00220A70">
        <w:rPr>
          <w:rFonts w:ascii="Times New Roman" w:hAnsi="Times New Roman" w:cs="Times New Roman"/>
          <w:sz w:val="28"/>
          <w:szCs w:val="28"/>
        </w:rPr>
        <w:t>Кошман</w:t>
      </w:r>
      <w:proofErr w:type="spellEnd"/>
    </w:p>
    <w:p w:rsidR="00CC67CD" w:rsidRDefault="00CC67C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B65" w:rsidRDefault="00D01B65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6FD" w:rsidRDefault="009F36F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6FD" w:rsidRDefault="009F36F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6FD" w:rsidRDefault="009F36F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Новотитаровского сельского</w:t>
      </w:r>
    </w:p>
    <w:p w:rsidR="00680377" w:rsidRDefault="00680377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Динского района</w:t>
      </w:r>
    </w:p>
    <w:p w:rsidR="00680377" w:rsidRDefault="002E453B" w:rsidP="0013527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F5F9B">
        <w:rPr>
          <w:rFonts w:ascii="Times New Roman" w:hAnsi="Times New Roman" w:cs="Times New Roman"/>
          <w:sz w:val="28"/>
          <w:szCs w:val="28"/>
        </w:rPr>
        <w:t>01.10.</w:t>
      </w:r>
      <w:r>
        <w:rPr>
          <w:rFonts w:ascii="Times New Roman" w:hAnsi="Times New Roman" w:cs="Times New Roman"/>
          <w:sz w:val="28"/>
          <w:szCs w:val="28"/>
        </w:rPr>
        <w:t>2020 г.</w:t>
      </w:r>
      <w:r w:rsidR="00680377">
        <w:rPr>
          <w:rFonts w:ascii="Times New Roman" w:hAnsi="Times New Roman" w:cs="Times New Roman"/>
          <w:sz w:val="28"/>
          <w:szCs w:val="28"/>
        </w:rPr>
        <w:t xml:space="preserve"> № </w:t>
      </w:r>
      <w:r w:rsidR="003F5F9B">
        <w:rPr>
          <w:rFonts w:ascii="Times New Roman" w:hAnsi="Times New Roman" w:cs="Times New Roman"/>
          <w:sz w:val="28"/>
          <w:szCs w:val="28"/>
        </w:rPr>
        <w:t>383</w:t>
      </w:r>
    </w:p>
    <w:p w:rsidR="00E641F5" w:rsidRDefault="00E641F5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6FD" w:rsidRDefault="009F36F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6FD" w:rsidRDefault="009F36FD" w:rsidP="0073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F5" w:rsidRPr="000203F4" w:rsidRDefault="00E641F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950FFC" w:rsidRPr="00020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1F5" w:rsidRDefault="00220A70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E641F5">
        <w:rPr>
          <w:rFonts w:ascii="Times New Roman" w:hAnsi="Times New Roman" w:cs="Times New Roman"/>
          <w:sz w:val="28"/>
          <w:szCs w:val="28"/>
        </w:rPr>
        <w:t xml:space="preserve">имущества, </w:t>
      </w:r>
      <w:r w:rsidR="00460516">
        <w:rPr>
          <w:rFonts w:ascii="Times New Roman" w:hAnsi="Times New Roman" w:cs="Times New Roman"/>
          <w:sz w:val="28"/>
          <w:szCs w:val="28"/>
        </w:rPr>
        <w:t>подлежащего включению</w:t>
      </w:r>
      <w:r w:rsidR="00E641F5">
        <w:rPr>
          <w:rFonts w:ascii="Times New Roman" w:hAnsi="Times New Roman" w:cs="Times New Roman"/>
          <w:sz w:val="28"/>
          <w:szCs w:val="28"/>
        </w:rPr>
        <w:t xml:space="preserve"> в </w:t>
      </w:r>
      <w:r w:rsidR="00323355">
        <w:rPr>
          <w:rFonts w:ascii="Times New Roman" w:hAnsi="Times New Roman" w:cs="Times New Roman"/>
          <w:sz w:val="28"/>
          <w:szCs w:val="28"/>
        </w:rPr>
        <w:t>реестр</w:t>
      </w:r>
      <w:r w:rsidR="00E641F5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Новотитаровского сельского поселения Динского района</w:t>
      </w:r>
    </w:p>
    <w:p w:rsidR="00323355" w:rsidRDefault="00323355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6FD" w:rsidRDefault="009F36FD" w:rsidP="00E64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3330"/>
        <w:gridCol w:w="1477"/>
        <w:gridCol w:w="2245"/>
        <w:gridCol w:w="2107"/>
      </w:tblGrid>
      <w:tr w:rsidR="00B27250" w:rsidRPr="00F84CD2" w:rsidTr="00B27250">
        <w:tc>
          <w:tcPr>
            <w:tcW w:w="583" w:type="dxa"/>
          </w:tcPr>
          <w:p w:rsidR="00B27250" w:rsidRPr="00F84CD2" w:rsidRDefault="00B27250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4" w:type="dxa"/>
          </w:tcPr>
          <w:p w:rsidR="00B27250" w:rsidRPr="00F84CD2" w:rsidRDefault="00B27250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CD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285" w:type="dxa"/>
          </w:tcPr>
          <w:p w:rsidR="00B27250" w:rsidRDefault="00B27250" w:rsidP="00B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50" w:type="dxa"/>
          </w:tcPr>
          <w:p w:rsidR="00B27250" w:rsidRPr="00F84CD2" w:rsidRDefault="00B27250" w:rsidP="00BF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балансовой (кадастровой) стоимости имущества, в руб.</w:t>
            </w:r>
          </w:p>
        </w:tc>
        <w:tc>
          <w:tcPr>
            <w:tcW w:w="2109" w:type="dxa"/>
          </w:tcPr>
          <w:p w:rsidR="00B27250" w:rsidRPr="00F84CD2" w:rsidRDefault="00B27250" w:rsidP="0032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и прекращения права муниципальной собственности на имущество</w:t>
            </w:r>
          </w:p>
        </w:tc>
      </w:tr>
      <w:tr w:rsidR="00B27250" w:rsidRPr="00F84CD2" w:rsidTr="00B27250">
        <w:tc>
          <w:tcPr>
            <w:tcW w:w="583" w:type="dxa"/>
          </w:tcPr>
          <w:p w:rsidR="00B27250" w:rsidRPr="00F84CD2" w:rsidRDefault="00B27250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B27250" w:rsidRPr="00B27250" w:rsidRDefault="00B27250" w:rsidP="009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Туалетные кабинки (МТК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Ecostyle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синий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собранный</w:t>
            </w:r>
            <w:r w:rsidR="006A44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5" w:type="dxa"/>
          </w:tcPr>
          <w:p w:rsidR="00B27250" w:rsidRPr="002E453B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:rsidR="00B27250" w:rsidRPr="002E453B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69 500,00</w:t>
            </w:r>
          </w:p>
        </w:tc>
        <w:tc>
          <w:tcPr>
            <w:tcW w:w="2109" w:type="dxa"/>
          </w:tcPr>
          <w:p w:rsidR="00B27250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7250" w:rsidRPr="002E453B" w:rsidTr="00B27250">
        <w:tc>
          <w:tcPr>
            <w:tcW w:w="583" w:type="dxa"/>
          </w:tcPr>
          <w:p w:rsidR="00B27250" w:rsidRDefault="00B27250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</w:tcPr>
          <w:p w:rsidR="00B27250" w:rsidRPr="00345A84" w:rsidRDefault="00B27250" w:rsidP="009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Стабилизатор напряжения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Ресанта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5" w:type="dxa"/>
          </w:tcPr>
          <w:p w:rsidR="00B27250" w:rsidRPr="00345A84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27250" w:rsidRPr="00345A84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42 000,00</w:t>
            </w:r>
          </w:p>
        </w:tc>
        <w:tc>
          <w:tcPr>
            <w:tcW w:w="2109" w:type="dxa"/>
          </w:tcPr>
          <w:p w:rsidR="00B27250" w:rsidRPr="002E453B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7250" w:rsidRPr="002E453B" w:rsidTr="00B27250">
        <w:tc>
          <w:tcPr>
            <w:tcW w:w="583" w:type="dxa"/>
          </w:tcPr>
          <w:p w:rsidR="00B27250" w:rsidRDefault="006A4471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</w:tcPr>
          <w:p w:rsidR="00B27250" w:rsidRPr="00B27250" w:rsidRDefault="00B27250" w:rsidP="009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 M2040dn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приемная)</w:t>
            </w:r>
          </w:p>
        </w:tc>
        <w:tc>
          <w:tcPr>
            <w:tcW w:w="1285" w:type="dxa"/>
          </w:tcPr>
          <w:p w:rsidR="00B27250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27250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36 700,00</w:t>
            </w:r>
          </w:p>
        </w:tc>
        <w:tc>
          <w:tcPr>
            <w:tcW w:w="2109" w:type="dxa"/>
          </w:tcPr>
          <w:p w:rsidR="00B27250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7250" w:rsidRPr="002E453B" w:rsidTr="00B27250">
        <w:tc>
          <w:tcPr>
            <w:tcW w:w="583" w:type="dxa"/>
          </w:tcPr>
          <w:p w:rsidR="00B27250" w:rsidRDefault="006A4471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</w:tcPr>
          <w:p w:rsidR="00B27250" w:rsidRPr="00B27250" w:rsidRDefault="00B27250" w:rsidP="009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Aspire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приемная)</w:t>
            </w:r>
          </w:p>
        </w:tc>
        <w:tc>
          <w:tcPr>
            <w:tcW w:w="1285" w:type="dxa"/>
          </w:tcPr>
          <w:p w:rsidR="00B27250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27250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45 890,00</w:t>
            </w:r>
          </w:p>
        </w:tc>
        <w:tc>
          <w:tcPr>
            <w:tcW w:w="2109" w:type="dxa"/>
          </w:tcPr>
          <w:p w:rsidR="00B27250" w:rsidRDefault="00B27250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7250" w:rsidRPr="002E453B" w:rsidTr="00B27250">
        <w:tc>
          <w:tcPr>
            <w:tcW w:w="583" w:type="dxa"/>
          </w:tcPr>
          <w:p w:rsidR="00B27250" w:rsidRDefault="006A4471" w:rsidP="00135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</w:tcPr>
          <w:p w:rsidR="00B27250" w:rsidRPr="006A4471" w:rsidRDefault="006A4471" w:rsidP="009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71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6A4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 M2040dn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(юристы)</w:t>
            </w:r>
          </w:p>
        </w:tc>
        <w:tc>
          <w:tcPr>
            <w:tcW w:w="1285" w:type="dxa"/>
          </w:tcPr>
          <w:p w:rsidR="00B27250" w:rsidRDefault="006A4471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B27250" w:rsidRDefault="006A4471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36 700,00</w:t>
            </w:r>
          </w:p>
        </w:tc>
        <w:tc>
          <w:tcPr>
            <w:tcW w:w="2109" w:type="dxa"/>
          </w:tcPr>
          <w:p w:rsidR="00B27250" w:rsidRDefault="006A4471" w:rsidP="00B27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323355" w:rsidRPr="00345A84" w:rsidRDefault="00323355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A70" w:rsidRDefault="00220A70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6FD" w:rsidRPr="00220A70" w:rsidRDefault="009F36FD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D1D" w:rsidRDefault="002E453B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E1D1D">
        <w:rPr>
          <w:rFonts w:ascii="Times New Roman" w:hAnsi="Times New Roman" w:cs="Times New Roman"/>
          <w:sz w:val="28"/>
          <w:szCs w:val="28"/>
        </w:rPr>
        <w:t>ачальник финансово-</w:t>
      </w:r>
    </w:p>
    <w:p w:rsidR="00AE1D1D" w:rsidRPr="00AE1D1D" w:rsidRDefault="00AE1D1D" w:rsidP="00E64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53B">
        <w:rPr>
          <w:rFonts w:ascii="Times New Roman" w:hAnsi="Times New Roman" w:cs="Times New Roman"/>
          <w:sz w:val="28"/>
          <w:szCs w:val="28"/>
        </w:rPr>
        <w:t xml:space="preserve">      А. А. Кожевникова</w:t>
      </w:r>
    </w:p>
    <w:sectPr w:rsidR="00AE1D1D" w:rsidRPr="00AE1D1D" w:rsidSect="009F36FD">
      <w:headerReference w:type="default" r:id="rId10"/>
      <w:pgSz w:w="11906" w:h="16838"/>
      <w:pgMar w:top="709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46" w:rsidRDefault="00A90546" w:rsidP="00572DB1">
      <w:pPr>
        <w:spacing w:after="0" w:line="240" w:lineRule="auto"/>
      </w:pPr>
      <w:r>
        <w:separator/>
      </w:r>
    </w:p>
  </w:endnote>
  <w:endnote w:type="continuationSeparator" w:id="0">
    <w:p w:rsidR="00A90546" w:rsidRDefault="00A90546" w:rsidP="0057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46" w:rsidRDefault="00A90546" w:rsidP="00572DB1">
      <w:pPr>
        <w:spacing w:after="0" w:line="240" w:lineRule="auto"/>
      </w:pPr>
      <w:r>
        <w:separator/>
      </w:r>
    </w:p>
  </w:footnote>
  <w:footnote w:type="continuationSeparator" w:id="0">
    <w:p w:rsidR="00A90546" w:rsidRDefault="00A90546" w:rsidP="0057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DB1" w:rsidRDefault="00572DB1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76F"/>
    <w:multiLevelType w:val="hybridMultilevel"/>
    <w:tmpl w:val="30DA957C"/>
    <w:lvl w:ilvl="0" w:tplc="9C60B6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7ED"/>
    <w:rsid w:val="00000D19"/>
    <w:rsid w:val="00003ED3"/>
    <w:rsid w:val="000203F4"/>
    <w:rsid w:val="00042A5B"/>
    <w:rsid w:val="00060ABD"/>
    <w:rsid w:val="00065643"/>
    <w:rsid w:val="00081356"/>
    <w:rsid w:val="000B1E17"/>
    <w:rsid w:val="000F7C6F"/>
    <w:rsid w:val="001346EC"/>
    <w:rsid w:val="0013527E"/>
    <w:rsid w:val="0014212F"/>
    <w:rsid w:val="001448B6"/>
    <w:rsid w:val="00194B6A"/>
    <w:rsid w:val="001B7E78"/>
    <w:rsid w:val="00206FA4"/>
    <w:rsid w:val="00220A70"/>
    <w:rsid w:val="00222CA4"/>
    <w:rsid w:val="00223B75"/>
    <w:rsid w:val="002346B4"/>
    <w:rsid w:val="00234B92"/>
    <w:rsid w:val="002A4B36"/>
    <w:rsid w:val="002A69CE"/>
    <w:rsid w:val="002C26B4"/>
    <w:rsid w:val="002E3E57"/>
    <w:rsid w:val="002E453B"/>
    <w:rsid w:val="00306276"/>
    <w:rsid w:val="00323355"/>
    <w:rsid w:val="00323A68"/>
    <w:rsid w:val="00330633"/>
    <w:rsid w:val="00341E7B"/>
    <w:rsid w:val="00341F69"/>
    <w:rsid w:val="00345A84"/>
    <w:rsid w:val="00345C62"/>
    <w:rsid w:val="003522EA"/>
    <w:rsid w:val="00354A73"/>
    <w:rsid w:val="003C7E08"/>
    <w:rsid w:val="003D3C43"/>
    <w:rsid w:val="003F5F9B"/>
    <w:rsid w:val="00407F7C"/>
    <w:rsid w:val="00413FB6"/>
    <w:rsid w:val="004426ED"/>
    <w:rsid w:val="0044321A"/>
    <w:rsid w:val="00447711"/>
    <w:rsid w:val="00460516"/>
    <w:rsid w:val="004A6270"/>
    <w:rsid w:val="004A633A"/>
    <w:rsid w:val="004B52BD"/>
    <w:rsid w:val="004C573A"/>
    <w:rsid w:val="004D7464"/>
    <w:rsid w:val="004E528F"/>
    <w:rsid w:val="005102FE"/>
    <w:rsid w:val="00544300"/>
    <w:rsid w:val="00562A0E"/>
    <w:rsid w:val="00572DB1"/>
    <w:rsid w:val="00577B43"/>
    <w:rsid w:val="00586378"/>
    <w:rsid w:val="00592BE7"/>
    <w:rsid w:val="005A4741"/>
    <w:rsid w:val="005C0EBA"/>
    <w:rsid w:val="005D162C"/>
    <w:rsid w:val="005F2709"/>
    <w:rsid w:val="00605568"/>
    <w:rsid w:val="00610769"/>
    <w:rsid w:val="00610A84"/>
    <w:rsid w:val="00677234"/>
    <w:rsid w:val="00680377"/>
    <w:rsid w:val="00694757"/>
    <w:rsid w:val="006A4471"/>
    <w:rsid w:val="00700846"/>
    <w:rsid w:val="00725907"/>
    <w:rsid w:val="00731BEA"/>
    <w:rsid w:val="00740C9F"/>
    <w:rsid w:val="00767067"/>
    <w:rsid w:val="0078628C"/>
    <w:rsid w:val="007B0844"/>
    <w:rsid w:val="007B5369"/>
    <w:rsid w:val="007C3BC2"/>
    <w:rsid w:val="007D2776"/>
    <w:rsid w:val="007E0B8D"/>
    <w:rsid w:val="00823255"/>
    <w:rsid w:val="0082481B"/>
    <w:rsid w:val="00856644"/>
    <w:rsid w:val="00860831"/>
    <w:rsid w:val="00887A6C"/>
    <w:rsid w:val="00890239"/>
    <w:rsid w:val="008F76CF"/>
    <w:rsid w:val="00950FFC"/>
    <w:rsid w:val="00962D91"/>
    <w:rsid w:val="009640A8"/>
    <w:rsid w:val="00984EF4"/>
    <w:rsid w:val="009A384E"/>
    <w:rsid w:val="009A59C5"/>
    <w:rsid w:val="009C66F9"/>
    <w:rsid w:val="009E57C6"/>
    <w:rsid w:val="009F36FD"/>
    <w:rsid w:val="009F5CA1"/>
    <w:rsid w:val="00A04773"/>
    <w:rsid w:val="00A05B1F"/>
    <w:rsid w:val="00A13EC6"/>
    <w:rsid w:val="00A151C8"/>
    <w:rsid w:val="00A165B3"/>
    <w:rsid w:val="00A44231"/>
    <w:rsid w:val="00A5383E"/>
    <w:rsid w:val="00A66E8A"/>
    <w:rsid w:val="00A74D28"/>
    <w:rsid w:val="00A83385"/>
    <w:rsid w:val="00A90546"/>
    <w:rsid w:val="00AA1594"/>
    <w:rsid w:val="00AA16F5"/>
    <w:rsid w:val="00AA52D2"/>
    <w:rsid w:val="00AE1D1D"/>
    <w:rsid w:val="00B27250"/>
    <w:rsid w:val="00B44055"/>
    <w:rsid w:val="00B53386"/>
    <w:rsid w:val="00B90F08"/>
    <w:rsid w:val="00B93F55"/>
    <w:rsid w:val="00BC7EDE"/>
    <w:rsid w:val="00BD3DF7"/>
    <w:rsid w:val="00BD4E12"/>
    <w:rsid w:val="00BF1F50"/>
    <w:rsid w:val="00BF6B34"/>
    <w:rsid w:val="00C0701B"/>
    <w:rsid w:val="00C07726"/>
    <w:rsid w:val="00C17AA5"/>
    <w:rsid w:val="00C2521B"/>
    <w:rsid w:val="00C347ED"/>
    <w:rsid w:val="00C412F7"/>
    <w:rsid w:val="00C65E9D"/>
    <w:rsid w:val="00C96652"/>
    <w:rsid w:val="00CB0098"/>
    <w:rsid w:val="00CC2265"/>
    <w:rsid w:val="00CC32DA"/>
    <w:rsid w:val="00CC67CD"/>
    <w:rsid w:val="00CC67FB"/>
    <w:rsid w:val="00CF326B"/>
    <w:rsid w:val="00CF6A64"/>
    <w:rsid w:val="00D01B65"/>
    <w:rsid w:val="00D05BCB"/>
    <w:rsid w:val="00D565CE"/>
    <w:rsid w:val="00D82A7D"/>
    <w:rsid w:val="00D9266E"/>
    <w:rsid w:val="00DB0323"/>
    <w:rsid w:val="00DB3163"/>
    <w:rsid w:val="00DC4F25"/>
    <w:rsid w:val="00DC5C85"/>
    <w:rsid w:val="00E0413B"/>
    <w:rsid w:val="00E11F97"/>
    <w:rsid w:val="00E20A44"/>
    <w:rsid w:val="00E36111"/>
    <w:rsid w:val="00E420F4"/>
    <w:rsid w:val="00E641F5"/>
    <w:rsid w:val="00E66191"/>
    <w:rsid w:val="00E86C80"/>
    <w:rsid w:val="00E97E9F"/>
    <w:rsid w:val="00ED3B89"/>
    <w:rsid w:val="00ED643C"/>
    <w:rsid w:val="00F02E63"/>
    <w:rsid w:val="00F41F16"/>
    <w:rsid w:val="00F55761"/>
    <w:rsid w:val="00F557EC"/>
    <w:rsid w:val="00F569A9"/>
    <w:rsid w:val="00F57FB3"/>
    <w:rsid w:val="00F7407C"/>
    <w:rsid w:val="00F84CD2"/>
    <w:rsid w:val="00FA2D39"/>
    <w:rsid w:val="00FB4B50"/>
    <w:rsid w:val="00FB6582"/>
    <w:rsid w:val="00FC276D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62"/>
    <w:pPr>
      <w:ind w:left="720"/>
      <w:contextualSpacing/>
    </w:pPr>
  </w:style>
  <w:style w:type="table" w:styleId="a4">
    <w:name w:val="Table Grid"/>
    <w:basedOn w:val="a1"/>
    <w:uiPriority w:val="59"/>
    <w:rsid w:val="00DB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DB1"/>
  </w:style>
  <w:style w:type="paragraph" w:styleId="a7">
    <w:name w:val="footer"/>
    <w:basedOn w:val="a"/>
    <w:link w:val="a8"/>
    <w:uiPriority w:val="99"/>
    <w:unhideWhenUsed/>
    <w:rsid w:val="00572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DB1"/>
  </w:style>
  <w:style w:type="paragraph" w:styleId="a9">
    <w:name w:val="Balloon Text"/>
    <w:basedOn w:val="a"/>
    <w:link w:val="aa"/>
    <w:uiPriority w:val="99"/>
    <w:semiHidden/>
    <w:unhideWhenUsed/>
    <w:rsid w:val="009F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3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novotitarovskaya.info/tiny_storage/pages_data/lz58wn1g3y6k/images/ctkvelcmhjc44ws8gsk8ks0kc_bi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Buh12</dc:creator>
  <cp:keywords/>
  <dc:description/>
  <cp:lastModifiedBy>Acer</cp:lastModifiedBy>
  <cp:revision>100</cp:revision>
  <cp:lastPrinted>2018-10-25T11:15:00Z</cp:lastPrinted>
  <dcterms:created xsi:type="dcterms:W3CDTF">2014-02-11T10:01:00Z</dcterms:created>
  <dcterms:modified xsi:type="dcterms:W3CDTF">2020-10-06T12:23:00Z</dcterms:modified>
</cp:coreProperties>
</file>