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39" w:rsidRDefault="00F35239" w:rsidP="00F35239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  <w:t>Приложение</w:t>
      </w:r>
      <w:r w:rsidR="00AD291E">
        <w:rPr>
          <w:rFonts w:ascii="Times New Roman" w:hAnsi="Times New Roman" w:cs="Times New Roman"/>
          <w:caps/>
          <w:color w:val="00000A"/>
          <w:sz w:val="28"/>
          <w:shd w:val="clear" w:color="auto" w:fill="FFFFFF"/>
        </w:rPr>
        <w:t xml:space="preserve"> № 2</w:t>
      </w:r>
    </w:p>
    <w:p w:rsidR="00F35239" w:rsidRDefault="00F35239" w:rsidP="00F35239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к постановлению администрации</w:t>
      </w:r>
    </w:p>
    <w:p w:rsidR="00F35239" w:rsidRDefault="00F35239" w:rsidP="00F35239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Новотитаровского сельского</w:t>
      </w:r>
    </w:p>
    <w:p w:rsidR="00F35239" w:rsidRDefault="00F35239" w:rsidP="00F35239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поселения Динского района</w:t>
      </w:r>
    </w:p>
    <w:p w:rsidR="00F35239" w:rsidRDefault="00F35239" w:rsidP="00F35239">
      <w:pPr>
        <w:suppressAutoHyphens/>
        <w:spacing w:after="0" w:line="240" w:lineRule="auto"/>
        <w:ind w:left="9498"/>
        <w:jc w:val="center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от </w:t>
      </w:r>
      <w:r w:rsidR="00265507"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30.09.2020 </w:t>
      </w:r>
      <w:bookmarkStart w:id="0" w:name="_GoBack"/>
      <w:bookmarkEnd w:id="0"/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№ </w:t>
      </w:r>
      <w:r w:rsidR="00265507">
        <w:rPr>
          <w:rFonts w:ascii="Times New Roman" w:hAnsi="Times New Roman" w:cs="Times New Roman"/>
          <w:color w:val="00000A"/>
          <w:sz w:val="28"/>
          <w:shd w:val="clear" w:color="auto" w:fill="FFFFFF"/>
        </w:rPr>
        <w:t>375</w:t>
      </w:r>
    </w:p>
    <w:p w:rsidR="00421E6E" w:rsidRDefault="00421E6E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1E6E" w:rsidRDefault="00421E6E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5239" w:rsidRDefault="00F3523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13E9" w:rsidRPr="00B87E1D" w:rsidRDefault="00F3523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213E9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A213E9" w:rsidRPr="00B87E1D">
        <w:rPr>
          <w:rFonts w:ascii="Times New Roman" w:hAnsi="Times New Roman" w:cs="Times New Roman"/>
          <w:color w:val="000000"/>
          <w:sz w:val="28"/>
          <w:szCs w:val="28"/>
        </w:rPr>
        <w:t>№ 2</w:t>
      </w:r>
    </w:p>
    <w:p w:rsidR="00A213E9" w:rsidRPr="00B87E1D" w:rsidRDefault="00A213E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7E1D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A213E9" w:rsidRDefault="00A213E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</w:p>
    <w:p w:rsidR="00A213E9" w:rsidRDefault="00A213E9" w:rsidP="005A46CD">
      <w:pPr>
        <w:pStyle w:val="ConsNormal"/>
        <w:widowControl/>
        <w:ind w:left="935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 «О проведении работ по уточнению записей в похозяйственных книгах</w:t>
      </w:r>
      <w:r w:rsidRPr="00627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1038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AD1">
        <w:rPr>
          <w:rFonts w:ascii="Times New Roman" w:hAnsi="Times New Roman" w:cs="Times New Roman"/>
          <w:sz w:val="28"/>
          <w:szCs w:val="28"/>
        </w:rPr>
        <w:t>– 2020 годы</w:t>
      </w:r>
    </w:p>
    <w:p w:rsidR="00A213E9" w:rsidRPr="007563C0" w:rsidRDefault="00A213E9" w:rsidP="00A213E9">
      <w:pPr>
        <w:pStyle w:val="ConsNormal"/>
        <w:widowControl/>
        <w:ind w:left="96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13E9" w:rsidRPr="007563C0" w:rsidRDefault="00A213E9" w:rsidP="00A213E9">
      <w:pPr>
        <w:spacing w:after="0" w:line="240" w:lineRule="auto"/>
        <w:ind w:left="968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13E9" w:rsidRPr="007563C0" w:rsidRDefault="00A213E9" w:rsidP="00A213E9">
      <w:pPr>
        <w:spacing w:after="0" w:line="240" w:lineRule="auto"/>
        <w:ind w:left="968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213E9" w:rsidRDefault="00A213E9" w:rsidP="00A213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основных мероприятий муниципальной 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Новотитаровского</w:t>
      </w:r>
      <w:r w:rsidRPr="00960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A213E9" w:rsidRDefault="00A213E9" w:rsidP="00A2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Динского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8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454CB1">
        <w:rPr>
          <w:rFonts w:ascii="Times New Roman" w:hAnsi="Times New Roman" w:cs="Times New Roman"/>
          <w:b/>
          <w:sz w:val="28"/>
          <w:szCs w:val="28"/>
        </w:rPr>
        <w:t>О проведении работ по уточнению записей в похозяйственных книга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B87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39">
        <w:rPr>
          <w:rFonts w:ascii="Times New Roman" w:hAnsi="Times New Roman" w:cs="Times New Roman"/>
          <w:b/>
          <w:sz w:val="28"/>
          <w:szCs w:val="28"/>
        </w:rPr>
        <w:t>на 201</w:t>
      </w:r>
      <w:r w:rsidR="00103858">
        <w:rPr>
          <w:rFonts w:ascii="Times New Roman" w:hAnsi="Times New Roman" w:cs="Times New Roman"/>
          <w:b/>
          <w:sz w:val="28"/>
          <w:szCs w:val="28"/>
        </w:rPr>
        <w:t>9</w:t>
      </w:r>
      <w:r w:rsidR="00513AD1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5C0606">
        <w:rPr>
          <w:rFonts w:ascii="Times New Roman" w:hAnsi="Times New Roman" w:cs="Times New Roman"/>
          <w:b/>
          <w:sz w:val="28"/>
          <w:szCs w:val="28"/>
        </w:rPr>
        <w:t>1</w:t>
      </w:r>
      <w:r w:rsidR="00513AD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213E9" w:rsidRPr="003A6139" w:rsidRDefault="00A213E9" w:rsidP="00A213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22"/>
        <w:gridCol w:w="2551"/>
        <w:gridCol w:w="1843"/>
        <w:gridCol w:w="1276"/>
        <w:gridCol w:w="992"/>
        <w:gridCol w:w="992"/>
        <w:gridCol w:w="1134"/>
        <w:gridCol w:w="3544"/>
        <w:gridCol w:w="1777"/>
      </w:tblGrid>
      <w:tr w:rsidR="00A213E9" w:rsidRPr="00A27955" w:rsidTr="009302F8"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3E9" w:rsidRPr="00A27955" w:rsidRDefault="00A213E9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213E9" w:rsidRPr="00A27955" w:rsidRDefault="00A213E9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9" w:rsidRPr="00A27955" w:rsidRDefault="00A213E9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A213E9" w:rsidRPr="00A27955" w:rsidRDefault="00A213E9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  <w:p w:rsidR="00A213E9" w:rsidRPr="00A27955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9" w:rsidRPr="00A27955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финансирования,</w:t>
            </w:r>
          </w:p>
          <w:p w:rsidR="00A213E9" w:rsidRPr="00A27955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</w:t>
            </w:r>
          </w:p>
          <w:p w:rsidR="00A213E9" w:rsidRPr="00A27955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9" w:rsidRPr="00A27955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  <w:p w:rsidR="00A213E9" w:rsidRPr="00A27955" w:rsidRDefault="00A213E9" w:rsidP="00EE21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9" w:rsidRPr="00A27955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9" w:rsidRPr="00A27955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мероприятий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E9" w:rsidRPr="00A27955" w:rsidRDefault="00A213E9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муниципальной программы</w:t>
            </w:r>
          </w:p>
        </w:tc>
      </w:tr>
      <w:tr w:rsidR="005C0606" w:rsidRPr="00A27955" w:rsidTr="009302F8"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606" w:rsidRPr="00A27955" w:rsidRDefault="005C06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606" w:rsidRPr="00A27955" w:rsidRDefault="005C0606" w:rsidP="005A4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  <w:p w:rsidR="005C0606" w:rsidRPr="00A27955" w:rsidRDefault="005C0606" w:rsidP="005A4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0606" w:rsidRPr="00A27955" w:rsidRDefault="005C0606" w:rsidP="005A4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2F8" w:rsidRPr="00A27955" w:rsidRDefault="005C0606" w:rsidP="005C0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</w:p>
          <w:p w:rsidR="005C0606" w:rsidRPr="00A27955" w:rsidRDefault="005C0606" w:rsidP="005C0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606" w:rsidRPr="00A27955" w:rsidTr="009302F8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606" w:rsidRPr="00A27955" w:rsidRDefault="005C06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0606" w:rsidRPr="00A27955" w:rsidRDefault="005C0606" w:rsidP="00513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C0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06" w:rsidRPr="00A27955" w:rsidRDefault="005C06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27955" w:rsidRPr="00A27955" w:rsidTr="00B56A1D">
        <w:trPr>
          <w:trHeight w:val="431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Подворный обход хозяйств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EE21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1046289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955" w:rsidRPr="00A27955" w:rsidRDefault="00A27955" w:rsidP="005C06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55" w:rsidRPr="00A27955" w:rsidRDefault="00A27955" w:rsidP="005C0606">
            <w:pPr>
              <w:jc w:val="center"/>
              <w:rPr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9302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EE2182">
            <w:pPr>
              <w:suppressAutoHyphens/>
              <w:spacing w:after="0" w:line="240" w:lineRule="auto"/>
              <w:ind w:right="-108" w:firstLine="3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формирование базы данных по учету населения, земельных участков, жилых домов, квартир, хозяйственных построек, скота, технических средств;</w:t>
            </w:r>
          </w:p>
          <w:p w:rsidR="00A27955" w:rsidRPr="00A27955" w:rsidRDefault="00A27955" w:rsidP="00C54F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систематизация сведений о домохозяйствах в населенных </w:t>
            </w: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пунктах, входящих в состав Новотитаровского сельского поселения.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55" w:rsidRPr="00A27955" w:rsidRDefault="00A27955" w:rsidP="009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общим и правовым вопросам</w:t>
            </w:r>
          </w:p>
        </w:tc>
      </w:tr>
      <w:tr w:rsidR="00A27955" w:rsidRPr="00A27955" w:rsidTr="00B56A1D">
        <w:trPr>
          <w:trHeight w:val="431"/>
        </w:trPr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EE2182">
            <w:pPr>
              <w:jc w:val="center"/>
              <w:rPr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1046289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955" w:rsidRPr="00A27955" w:rsidRDefault="00A27955" w:rsidP="005C0606">
            <w:pPr>
              <w:jc w:val="center"/>
              <w:rPr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55" w:rsidRPr="00A27955" w:rsidRDefault="00A27955" w:rsidP="005C0606">
            <w:pPr>
              <w:jc w:val="center"/>
              <w:rPr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9302F8">
            <w:pPr>
              <w:jc w:val="center"/>
              <w:rPr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955" w:rsidRPr="00A27955" w:rsidTr="00B56A1D">
        <w:trPr>
          <w:trHeight w:val="252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55" w:rsidRPr="00A27955" w:rsidRDefault="00A27955" w:rsidP="00C54F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Подключение к ГИС «Похозяйственная книга»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955" w:rsidRPr="00A27955" w:rsidRDefault="00A27955" w:rsidP="0011174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955" w:rsidRPr="00A27955" w:rsidRDefault="00A27955" w:rsidP="00EE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955" w:rsidRPr="00A27955" w:rsidRDefault="00A2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5" w:rsidRPr="00A27955" w:rsidRDefault="00A27955" w:rsidP="00EE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955" w:rsidRPr="00A27955" w:rsidRDefault="00A27955" w:rsidP="0093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55" w:rsidRPr="00A27955" w:rsidRDefault="00A27955" w:rsidP="0011174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Приобретение компьютерной техники (процессор, монитор, клавиатура, мышка, источник бесперебойного питания, МФУ).</w:t>
            </w:r>
          </w:p>
          <w:p w:rsidR="00A27955" w:rsidRPr="00A27955" w:rsidRDefault="00A27955" w:rsidP="0011174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Услуги по обеспечению безопасности персональных </w:t>
            </w:r>
          </w:p>
          <w:p w:rsidR="00A27955" w:rsidRPr="00A27955" w:rsidRDefault="00A27955" w:rsidP="00111742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A279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данных 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27955" w:rsidRPr="00A27955" w:rsidTr="00B56A1D">
        <w:trPr>
          <w:trHeight w:val="290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C54F2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11174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EE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955" w:rsidRPr="00A27955" w:rsidRDefault="00A2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55" w:rsidRPr="00A27955" w:rsidRDefault="00A27955" w:rsidP="00EE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166000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93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955" w:rsidRPr="00A27955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27955" w:rsidRPr="00A27955" w:rsidTr="00B56A1D">
        <w:trPr>
          <w:trHeight w:val="252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55" w:rsidRPr="00BA4C30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55" w:rsidRPr="00BA4C30" w:rsidRDefault="00BA4C30" w:rsidP="009F46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4C3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одготовка к закладке похозяйственных книг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955" w:rsidRPr="00BA4C30" w:rsidRDefault="00A27955" w:rsidP="00A35A4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955" w:rsidRPr="00BA4C30" w:rsidRDefault="00A27955" w:rsidP="00EE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7955" w:rsidRPr="00BA4C30" w:rsidRDefault="00A27955" w:rsidP="00EE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5" w:rsidRPr="00BA4C30" w:rsidRDefault="00A27955" w:rsidP="00EE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7955" w:rsidRPr="00BA4C30" w:rsidRDefault="00A27955" w:rsidP="0093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55" w:rsidRPr="00BA4C30" w:rsidRDefault="00A27955" w:rsidP="00A279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Приобретение похозяйственных книг </w:t>
            </w: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955" w:rsidRPr="00BA4C30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27955" w:rsidRPr="00A27955" w:rsidTr="004F665C">
        <w:trPr>
          <w:trHeight w:val="290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0658F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A35A4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EE2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955" w:rsidRPr="00BA4C30" w:rsidRDefault="00A27955" w:rsidP="00EE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55" w:rsidRPr="00BA4C30" w:rsidRDefault="00A27955" w:rsidP="00EE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930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A27955" w:rsidRPr="00A27955" w:rsidTr="009302F8">
        <w:trPr>
          <w:trHeight w:val="324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4A31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4A31D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4A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1422289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955" w:rsidRPr="00BA4C30" w:rsidRDefault="00A27955" w:rsidP="004A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348763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955" w:rsidRPr="00BA4C30" w:rsidRDefault="00A27955" w:rsidP="004A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514763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4A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3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558763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55" w:rsidRPr="00BA4C30" w:rsidRDefault="00A27955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C54F21" w:rsidRDefault="00C54F21" w:rsidP="00C54F2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C54F21" w:rsidRDefault="00C54F21" w:rsidP="00C54F2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F35239" w:rsidRDefault="00F35239" w:rsidP="00C54F2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</w:p>
    <w:p w:rsidR="00C54F21" w:rsidRDefault="00C54F21" w:rsidP="00C54F21">
      <w:pPr>
        <w:suppressAutoHyphens/>
        <w:spacing w:after="0" w:line="240" w:lineRule="auto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Начальник отдела </w:t>
      </w:r>
    </w:p>
    <w:p w:rsidR="001A7981" w:rsidRDefault="00C54F21" w:rsidP="00C54F21">
      <w:pPr>
        <w:suppressAutoHyphens/>
        <w:spacing w:after="0" w:line="240" w:lineRule="auto"/>
      </w:pP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>по общим и правовым вопросам                                                                                                                            О.Н.Омельченко</w:t>
      </w:r>
    </w:p>
    <w:sectPr w:rsidR="001A7981" w:rsidSect="001A7981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715" w:rsidRDefault="003F5715" w:rsidP="009F46CC">
      <w:pPr>
        <w:spacing w:after="0" w:line="240" w:lineRule="auto"/>
      </w:pPr>
      <w:r>
        <w:separator/>
      </w:r>
    </w:p>
  </w:endnote>
  <w:endnote w:type="continuationSeparator" w:id="0">
    <w:p w:rsidR="003F5715" w:rsidRDefault="003F5715" w:rsidP="009F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715" w:rsidRDefault="003F5715" w:rsidP="009F46CC">
      <w:pPr>
        <w:spacing w:after="0" w:line="240" w:lineRule="auto"/>
      </w:pPr>
      <w:r>
        <w:separator/>
      </w:r>
    </w:p>
  </w:footnote>
  <w:footnote w:type="continuationSeparator" w:id="0">
    <w:p w:rsidR="003F5715" w:rsidRDefault="003F5715" w:rsidP="009F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1241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A7981" w:rsidRPr="001A7981" w:rsidRDefault="001A7981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1A7981">
          <w:rPr>
            <w:rFonts w:ascii="Times New Roman" w:hAnsi="Times New Roman" w:cs="Times New Roman"/>
            <w:sz w:val="24"/>
          </w:rPr>
          <w:fldChar w:fldCharType="begin"/>
        </w:r>
        <w:r w:rsidRPr="001A7981">
          <w:rPr>
            <w:rFonts w:ascii="Times New Roman" w:hAnsi="Times New Roman" w:cs="Times New Roman"/>
            <w:sz w:val="24"/>
          </w:rPr>
          <w:instrText>PAGE   \* MERGEFORMAT</w:instrText>
        </w:r>
        <w:r w:rsidRPr="001A798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1A798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F46CC" w:rsidRPr="001A7981" w:rsidRDefault="009F46C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3E9"/>
    <w:rsid w:val="00015546"/>
    <w:rsid w:val="00070048"/>
    <w:rsid w:val="00103858"/>
    <w:rsid w:val="00144220"/>
    <w:rsid w:val="00174110"/>
    <w:rsid w:val="001A494C"/>
    <w:rsid w:val="001A7981"/>
    <w:rsid w:val="001D656A"/>
    <w:rsid w:val="00265507"/>
    <w:rsid w:val="003F5715"/>
    <w:rsid w:val="00421E6E"/>
    <w:rsid w:val="00513AD1"/>
    <w:rsid w:val="00522C7A"/>
    <w:rsid w:val="00556687"/>
    <w:rsid w:val="005A46CD"/>
    <w:rsid w:val="005C0606"/>
    <w:rsid w:val="00637951"/>
    <w:rsid w:val="007D2777"/>
    <w:rsid w:val="009302F8"/>
    <w:rsid w:val="00930FFE"/>
    <w:rsid w:val="009F46CC"/>
    <w:rsid w:val="00A213E9"/>
    <w:rsid w:val="00A27955"/>
    <w:rsid w:val="00A4730A"/>
    <w:rsid w:val="00A70310"/>
    <w:rsid w:val="00AC158C"/>
    <w:rsid w:val="00AD291E"/>
    <w:rsid w:val="00AE2ED5"/>
    <w:rsid w:val="00BA4C30"/>
    <w:rsid w:val="00C54F21"/>
    <w:rsid w:val="00D010AB"/>
    <w:rsid w:val="00D10DA5"/>
    <w:rsid w:val="00DA46A6"/>
    <w:rsid w:val="00DB687B"/>
    <w:rsid w:val="00EE2182"/>
    <w:rsid w:val="00F35239"/>
    <w:rsid w:val="00F65FEE"/>
    <w:rsid w:val="00F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BE0E8"/>
  <w15:docId w15:val="{76ED6435-BA20-4817-9DDB-66E31AD5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E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"/>
    <w:basedOn w:val="a"/>
    <w:uiPriority w:val="99"/>
    <w:rsid w:val="00A213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A21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F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46CC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F4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46CC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55F2-AD33-474C-8C42-068CBAC8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ASUS</cp:lastModifiedBy>
  <cp:revision>21</cp:revision>
  <cp:lastPrinted>2020-09-29T05:40:00Z</cp:lastPrinted>
  <dcterms:created xsi:type="dcterms:W3CDTF">2017-11-01T13:40:00Z</dcterms:created>
  <dcterms:modified xsi:type="dcterms:W3CDTF">2020-09-30T06:11:00Z</dcterms:modified>
</cp:coreProperties>
</file>