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B78C" w14:textId="77777777" w:rsidR="00664A18" w:rsidRDefault="00664A18" w:rsidP="00664A18">
      <w:pPr>
        <w:keepNext/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B78C0D" w14:textId="484D8C0D" w:rsidR="00F31249" w:rsidRDefault="00F31249" w:rsidP="00664A18">
      <w:pPr>
        <w:keepNext/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№2</w:t>
      </w:r>
    </w:p>
    <w:p w14:paraId="7284BA3E" w14:textId="77777777" w:rsidR="00F31249" w:rsidRDefault="00F31249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</w:t>
      </w:r>
    </w:p>
    <w:p w14:paraId="68E9CF76" w14:textId="77777777" w:rsidR="00F31249" w:rsidRDefault="00F31249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Новотитаровского сельского поселения</w:t>
      </w:r>
    </w:p>
    <w:p w14:paraId="6CC8D448" w14:textId="77777777" w:rsidR="00F31249" w:rsidRDefault="00F31249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Динского района</w:t>
      </w:r>
    </w:p>
    <w:p w14:paraId="2AA234BB" w14:textId="2FB87A15" w:rsidR="00F31249" w:rsidRDefault="00F31249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746DB">
        <w:rPr>
          <w:rFonts w:ascii="Times New Roman" w:eastAsia="Times New Roman" w:hAnsi="Times New Roman"/>
          <w:sz w:val="28"/>
          <w:szCs w:val="28"/>
          <w:lang w:eastAsia="ar-SA"/>
        </w:rPr>
        <w:t>29.07.2020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bookmarkStart w:id="1" w:name="_Hlk46925231"/>
      <w:r w:rsidR="00B746DB">
        <w:rPr>
          <w:rFonts w:ascii="Times New Roman" w:eastAsia="Times New Roman" w:hAnsi="Times New Roman"/>
          <w:sz w:val="28"/>
          <w:szCs w:val="28"/>
          <w:lang w:eastAsia="ar-SA"/>
        </w:rPr>
        <w:t>280</w:t>
      </w:r>
    </w:p>
    <w:p w14:paraId="4D485192" w14:textId="1D48541F" w:rsidR="00664A18" w:rsidRDefault="00664A18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7513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CFF011" w14:textId="77777777" w:rsidR="00664A18" w:rsidRDefault="00664A18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7513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701604" w14:textId="77777777" w:rsidR="00664A18" w:rsidRDefault="00664A18" w:rsidP="00664A18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«ПРИЛОЖЕНИЕ</w:t>
      </w:r>
    </w:p>
    <w:p w14:paraId="43094C21" w14:textId="77777777" w:rsidR="00664A18" w:rsidRDefault="00664A18" w:rsidP="00664A18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 постановлению администрации</w:t>
      </w:r>
    </w:p>
    <w:p w14:paraId="56BA6790" w14:textId="77777777" w:rsidR="00664A18" w:rsidRDefault="00664A18" w:rsidP="00664A18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Новотитаровского сельского поселения</w:t>
      </w:r>
    </w:p>
    <w:p w14:paraId="4823F21A" w14:textId="77777777" w:rsidR="00664A18" w:rsidRDefault="00664A18" w:rsidP="00664A18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Динского района</w:t>
      </w:r>
    </w:p>
    <w:p w14:paraId="260BB3C7" w14:textId="1802928F" w:rsidR="00664A18" w:rsidRDefault="00664A18" w:rsidP="00664A18">
      <w:pPr>
        <w:pStyle w:val="Standard"/>
        <w:widowControl w:val="0"/>
        <w:tabs>
          <w:tab w:val="left" w:pos="8789"/>
        </w:tabs>
        <w:spacing w:after="0" w:line="240" w:lineRule="auto"/>
        <w:ind w:left="8222" w:right="565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от 02.10.2019 № 386</w:t>
      </w:r>
    </w:p>
    <w:p w14:paraId="0A9804DC" w14:textId="77777777" w:rsidR="00664A18" w:rsidRDefault="00664A18" w:rsidP="00664A18">
      <w:pPr>
        <w:widowControl w:val="0"/>
        <w:tabs>
          <w:tab w:val="left" w:pos="567"/>
          <w:tab w:val="left" w:pos="7371"/>
        </w:tabs>
        <w:suppressAutoHyphens/>
        <w:autoSpaceDE w:val="0"/>
        <w:spacing w:after="0" w:line="240" w:lineRule="auto"/>
        <w:ind w:left="7513" w:right="565"/>
        <w:jc w:val="center"/>
      </w:pPr>
    </w:p>
    <w:p w14:paraId="51605893" w14:textId="77777777" w:rsidR="00F31249" w:rsidRPr="00F31249" w:rsidRDefault="00F31249" w:rsidP="00F31249">
      <w:pPr>
        <w:pStyle w:val="Standard"/>
        <w:spacing w:after="0"/>
        <w:rPr>
          <w:sz w:val="28"/>
          <w:szCs w:val="28"/>
        </w:rPr>
      </w:pPr>
      <w:r>
        <w:t xml:space="preserve">            </w:t>
      </w:r>
      <w:r w:rsidRPr="00F31249">
        <w:rPr>
          <w:sz w:val="28"/>
          <w:szCs w:val="28"/>
        </w:rPr>
        <w:t>Таблица №15</w:t>
      </w:r>
      <w:r>
        <w:rPr>
          <w:sz w:val="28"/>
          <w:szCs w:val="28"/>
        </w:rPr>
        <w:t xml:space="preserve"> </w:t>
      </w:r>
      <w:r w:rsidRPr="00F31249">
        <w:rPr>
          <w:sz w:val="28"/>
          <w:szCs w:val="28"/>
        </w:rPr>
        <w:t>- Оценка объемов финансирования мероприятий по развитию сети дорог Новотитаровского сельского поселения</w:t>
      </w:r>
    </w:p>
    <w:tbl>
      <w:tblPr>
        <w:tblW w:w="15211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524"/>
        <w:gridCol w:w="2794"/>
        <w:gridCol w:w="2604"/>
        <w:gridCol w:w="4616"/>
        <w:gridCol w:w="4673"/>
      </w:tblGrid>
      <w:tr w:rsidR="00F31249" w14:paraId="154178AB" w14:textId="77777777" w:rsidTr="00664A18">
        <w:trPr>
          <w:trHeight w:val="114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DBC48" w14:textId="77777777" w:rsidR="00F31249" w:rsidRDefault="00F31249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CE18A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Наименование автомобильной дороги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51444" w14:textId="77777777" w:rsidR="00F31249" w:rsidRDefault="00F31249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Периоды реализации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876A31" w14:textId="77777777" w:rsidR="00F31249" w:rsidRDefault="00F31249" w:rsidP="00F001D0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1AC73" w14:textId="77777777" w:rsidR="00F31249" w:rsidRDefault="00F31249" w:rsidP="00F001D0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стоимость, тыс.руб.</w:t>
            </w:r>
          </w:p>
        </w:tc>
      </w:tr>
      <w:tr w:rsidR="00F31249" w14:paraId="381BE157" w14:textId="77777777" w:rsidTr="00664A18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EF72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rPr>
                <w:b/>
              </w:rPr>
              <w:t>ст. Новотитаровская</w:t>
            </w:r>
          </w:p>
        </w:tc>
      </w:tr>
      <w:tr w:rsidR="00F31249" w14:paraId="4A1E2DAF" w14:textId="77777777" w:rsidTr="00664A18">
        <w:tc>
          <w:tcPr>
            <w:tcW w:w="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0A87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B993F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8 Марта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E2F2B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</w:t>
            </w:r>
          </w:p>
        </w:tc>
        <w:tc>
          <w:tcPr>
            <w:tcW w:w="46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84F38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1,6 км</w:t>
            </w:r>
          </w:p>
        </w:tc>
        <w:tc>
          <w:tcPr>
            <w:tcW w:w="4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F2E4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4800,0</w:t>
            </w:r>
          </w:p>
        </w:tc>
      </w:tr>
      <w:tr w:rsidR="00F31249" w14:paraId="190D9385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B63A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BA9F4F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Броварца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7E88E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5698F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6815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2100,0</w:t>
            </w:r>
          </w:p>
        </w:tc>
      </w:tr>
      <w:tr w:rsidR="00F31249" w14:paraId="2CFEE67C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11AC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D0662" w14:textId="77777777" w:rsidR="00F31249" w:rsidRDefault="00F31249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7A990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4D303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011F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13060,0</w:t>
            </w:r>
          </w:p>
        </w:tc>
      </w:tr>
      <w:tr w:rsidR="00F31249" w14:paraId="69F9B5D5" w14:textId="77777777" w:rsidTr="00664A18">
        <w:trPr>
          <w:trHeight w:val="56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CF924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EA89A" w14:textId="77777777" w:rsidR="00F31249" w:rsidRDefault="00F31249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A7039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40D9E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5,3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F40892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38500,0</w:t>
            </w:r>
          </w:p>
        </w:tc>
      </w:tr>
      <w:tr w:rsidR="00F31249" w14:paraId="67F1A74B" w14:textId="77777777" w:rsidTr="00664A18">
        <w:trPr>
          <w:trHeight w:val="1201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1A2B1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B32DF" w14:textId="77777777" w:rsidR="00F31249" w:rsidRDefault="00F31249" w:rsidP="00F001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2B754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3FA7C0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31AA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10800,0</w:t>
            </w:r>
          </w:p>
        </w:tc>
      </w:tr>
      <w:tr w:rsidR="00F31249" w14:paraId="12D9960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BDE69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026C8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Гражданкина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5C88D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F9A2A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29E2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1350,0</w:t>
            </w:r>
          </w:p>
        </w:tc>
      </w:tr>
      <w:tr w:rsidR="00F31249" w14:paraId="1E08B47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C96C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1382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A3B3D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371520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2342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7200,0</w:t>
            </w:r>
          </w:p>
        </w:tc>
      </w:tr>
      <w:tr w:rsidR="00F31249" w14:paraId="565DDCEE" w14:textId="77777777" w:rsidTr="00664A18">
        <w:trPr>
          <w:trHeight w:val="136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FCDF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E2273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Ейское Шоссе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CC70D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10D001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8742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5800,0</w:t>
            </w:r>
          </w:p>
        </w:tc>
      </w:tr>
      <w:tr w:rsidR="00F31249" w14:paraId="5183D65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1769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F80C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C512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2029-2031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21E636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5,0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9836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36000,0</w:t>
            </w:r>
          </w:p>
        </w:tc>
      </w:tr>
      <w:tr w:rsidR="00F31249" w14:paraId="784B89ED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1ECF1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BBBA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A06C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F2BA5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452D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1500,0</w:t>
            </w:r>
          </w:p>
        </w:tc>
      </w:tr>
      <w:tr w:rsidR="00F31249" w14:paraId="3CC80987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7384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75E01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Казачья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1E0E2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1B41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628C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1800,0</w:t>
            </w:r>
          </w:p>
        </w:tc>
      </w:tr>
      <w:tr w:rsidR="00F31249" w14:paraId="6A267775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25DB4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19E2D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CE11B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B875A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1,2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4860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8700,0</w:t>
            </w:r>
          </w:p>
        </w:tc>
      </w:tr>
      <w:tr w:rsidR="00F31249" w14:paraId="47A02566" w14:textId="77777777" w:rsidTr="00664A18">
        <w:trPr>
          <w:trHeight w:val="71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1B744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09DE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D62D2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8E747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7583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5400,0</w:t>
            </w:r>
          </w:p>
        </w:tc>
      </w:tr>
      <w:tr w:rsidR="00F31249" w14:paraId="3EC1603D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797B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4234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Кислицина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9D51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91016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0177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900,0</w:t>
            </w:r>
          </w:p>
        </w:tc>
      </w:tr>
      <w:tr w:rsidR="00F31249" w14:paraId="1F6CD5A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5D17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26D4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Коммунаров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76C722" w14:textId="77777777" w:rsidR="00F31249" w:rsidRPr="000603D9" w:rsidRDefault="00F31249" w:rsidP="00F001D0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F31249">
              <w:rPr>
                <w:color w:val="000000" w:themeColor="text1"/>
              </w:rP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C23FB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3,5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40E1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25200,0</w:t>
            </w:r>
          </w:p>
        </w:tc>
      </w:tr>
      <w:tr w:rsidR="00F31249" w14:paraId="05341D5F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C5C74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3953F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Королева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017A3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B9574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648D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1800,0</w:t>
            </w:r>
          </w:p>
        </w:tc>
      </w:tr>
      <w:tr w:rsidR="00F31249" w14:paraId="59F98640" w14:textId="77777777" w:rsidTr="00664A18">
        <w:trPr>
          <w:trHeight w:val="629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775C4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DB92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Крайняя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C48B39" w14:textId="6E5ECD56" w:rsidR="00F31249" w:rsidRDefault="00F31249" w:rsidP="00F001D0">
            <w:pPr>
              <w:pStyle w:val="Standard"/>
              <w:spacing w:after="0"/>
              <w:jc w:val="center"/>
            </w:pPr>
            <w: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1DC7D2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7B36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9500,0</w:t>
            </w:r>
          </w:p>
        </w:tc>
      </w:tr>
      <w:tr w:rsidR="00F31249" w14:paraId="36A3212F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02263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4015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C4242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AA97F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1,85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4F5B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13320,0</w:t>
            </w:r>
          </w:p>
        </w:tc>
      </w:tr>
      <w:tr w:rsidR="00F31249" w14:paraId="590F90A3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CC84A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C8BE8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Краснодарская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F038F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74FD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2,2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E2C8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15900,0</w:t>
            </w:r>
          </w:p>
        </w:tc>
      </w:tr>
      <w:tr w:rsidR="00F31249" w14:paraId="094351F2" w14:textId="77777777" w:rsidTr="00664A18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C9A4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7603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A2462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6A979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66FF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4200,0</w:t>
            </w:r>
          </w:p>
        </w:tc>
      </w:tr>
      <w:tr w:rsidR="00F31249" w14:paraId="3CF18B38" w14:textId="77777777" w:rsidTr="00664A18">
        <w:trPr>
          <w:trHeight w:val="42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B6F40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7EF40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Кубанская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022D9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9C9ED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5E6B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900,0</w:t>
            </w:r>
          </w:p>
        </w:tc>
      </w:tr>
      <w:tr w:rsidR="00F31249" w14:paraId="2041798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6C3C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17A5D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Кузнечная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00302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44376F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  <w:p w14:paraId="1D0F937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9E70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3300,0</w:t>
            </w:r>
          </w:p>
        </w:tc>
      </w:tr>
      <w:tr w:rsidR="00F31249" w14:paraId="535B200B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FCC25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75F5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Кутузова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01536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E9D5F0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0,9 км</w:t>
            </w:r>
          </w:p>
          <w:p w14:paraId="2CC1162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BB85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2700,0</w:t>
            </w:r>
          </w:p>
        </w:tc>
      </w:tr>
      <w:tr w:rsidR="00F31249" w14:paraId="6C323608" w14:textId="77777777" w:rsidTr="00664A18">
        <w:trPr>
          <w:trHeight w:val="1321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9224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D6022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Леваневского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1D304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2024-2025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2617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2299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14500,0</w:t>
            </w:r>
          </w:p>
        </w:tc>
      </w:tr>
      <w:tr w:rsidR="00F31249" w14:paraId="2B5AE994" w14:textId="77777777" w:rsidTr="00664A18">
        <w:trPr>
          <w:trHeight w:val="126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FC93D" w14:textId="77777777" w:rsidR="00F31249" w:rsidRDefault="00F31249" w:rsidP="00F001D0">
            <w:pPr>
              <w:pStyle w:val="Standard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E81E9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E9B914" w14:textId="77777777" w:rsidR="00F31249" w:rsidRPr="000603D9" w:rsidRDefault="00F31249" w:rsidP="00F001D0">
            <w:pPr>
              <w:pStyle w:val="Standard"/>
              <w:jc w:val="center"/>
              <w:rPr>
                <w:color w:val="FF0000"/>
              </w:rPr>
            </w:pPr>
            <w:r w:rsidRPr="00F31249">
              <w:rPr>
                <w:color w:val="000000" w:themeColor="text1"/>
              </w:rP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6E1FA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0,93 км</w:t>
            </w:r>
          </w:p>
          <w:p w14:paraId="0BC0953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9597C" w14:textId="77777777" w:rsidR="00F31249" w:rsidRDefault="00F31249" w:rsidP="00F001D0">
            <w:pPr>
              <w:pStyle w:val="Standard"/>
              <w:jc w:val="center"/>
            </w:pPr>
            <w:r>
              <w:t>2800,0</w:t>
            </w:r>
          </w:p>
        </w:tc>
      </w:tr>
      <w:tr w:rsidR="00F31249" w14:paraId="294B90A9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F8C3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3BFDA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93D0C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BE5B0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0,46 км</w:t>
            </w:r>
          </w:p>
          <w:p w14:paraId="3DB726D6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9ACE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1400,0</w:t>
            </w:r>
          </w:p>
        </w:tc>
      </w:tr>
      <w:tr w:rsidR="00F31249" w14:paraId="19B839A0" w14:textId="77777777" w:rsidTr="00664A18">
        <w:trPr>
          <w:trHeight w:val="538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95C5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58513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3196F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7A04C2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55DB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2100,0</w:t>
            </w:r>
          </w:p>
        </w:tc>
      </w:tr>
      <w:tr w:rsidR="00F31249" w14:paraId="25C56EBF" w14:textId="77777777" w:rsidTr="00664A18">
        <w:trPr>
          <w:trHeight w:val="82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77F4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B6E1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2B15E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F47646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69FAC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1200,0</w:t>
            </w:r>
          </w:p>
        </w:tc>
      </w:tr>
      <w:tr w:rsidR="00F31249" w14:paraId="1FE8068D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64FE8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44BC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FCCD1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2023-2025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55C2F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7,15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5CAF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51500,0</w:t>
            </w:r>
          </w:p>
        </w:tc>
      </w:tr>
      <w:tr w:rsidR="00F31249" w14:paraId="2D0267E7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01821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A79B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DC1F25" w14:textId="77777777" w:rsidR="00F31249" w:rsidRDefault="00F31249" w:rsidP="00F001D0">
            <w:pPr>
              <w:pStyle w:val="Standard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A3BB16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 xml:space="preserve"> Ремонт покрытия проезжей части автомобильной дороги протяженностью 0,4 км</w:t>
            </w:r>
          </w:p>
          <w:p w14:paraId="054D235F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2A7F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2900,0</w:t>
            </w:r>
          </w:p>
        </w:tc>
      </w:tr>
      <w:tr w:rsidR="00F31249" w14:paraId="033867F6" w14:textId="77777777" w:rsidTr="00664A18">
        <w:trPr>
          <w:trHeight w:val="105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8D32C" w14:textId="77777777" w:rsidR="00F31249" w:rsidRDefault="00F31249" w:rsidP="00F001D0">
            <w:pPr>
              <w:pStyle w:val="Standard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A190C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Невского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8FC7EF" w14:textId="77777777" w:rsidR="00F31249" w:rsidRDefault="00F31249" w:rsidP="00F001D0">
            <w:pPr>
              <w:pStyle w:val="Standard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60F4A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5603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3240,0</w:t>
            </w:r>
          </w:p>
        </w:tc>
      </w:tr>
      <w:tr w:rsidR="00F31249" w14:paraId="4C109CFA" w14:textId="77777777" w:rsidTr="00664A18">
        <w:trPr>
          <w:trHeight w:val="1199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8FD45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913A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14E7A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2028-2029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8E68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4,9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0036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35300,0</w:t>
            </w:r>
          </w:p>
        </w:tc>
      </w:tr>
      <w:tr w:rsidR="00F31249" w14:paraId="6CBBB2C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312F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C4A8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Геологов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23F5F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A08F5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 км</w:t>
            </w:r>
          </w:p>
          <w:p w14:paraId="31A747A2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73DB9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300,0</w:t>
            </w:r>
          </w:p>
        </w:tc>
      </w:tr>
      <w:tr w:rsidR="00F31249" w14:paraId="0FD751F1" w14:textId="77777777" w:rsidTr="00664A18">
        <w:trPr>
          <w:trHeight w:val="1118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6596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1A269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Кислицина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A05AB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C48CF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0,07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00CC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210,0</w:t>
            </w:r>
          </w:p>
        </w:tc>
      </w:tr>
      <w:tr w:rsidR="00F31249" w14:paraId="52EFCBB5" w14:textId="77777777" w:rsidTr="00664A18">
        <w:trPr>
          <w:trHeight w:val="126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F32A3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677E0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Коккинаки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618BF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444AEA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AE35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900,0</w:t>
            </w:r>
          </w:p>
        </w:tc>
      </w:tr>
      <w:tr w:rsidR="00F31249" w14:paraId="020B0F70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6AF73" w14:textId="77777777" w:rsidR="00F31249" w:rsidRDefault="00F31249" w:rsidP="00F001D0">
            <w:pPr>
              <w:pStyle w:val="Standard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5C0AC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Кочубея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D3D8F" w14:textId="77777777" w:rsidR="00F31249" w:rsidRDefault="00F31249" w:rsidP="00F001D0">
            <w:pPr>
              <w:pStyle w:val="Standard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4F5DD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F9EC7" w14:textId="77777777" w:rsidR="00F31249" w:rsidRDefault="00F31249" w:rsidP="00F001D0">
            <w:pPr>
              <w:pStyle w:val="Standard"/>
              <w:jc w:val="center"/>
            </w:pPr>
            <w:r>
              <w:t>330,0</w:t>
            </w:r>
          </w:p>
        </w:tc>
      </w:tr>
      <w:tr w:rsidR="00F31249" w14:paraId="06E6964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BF8A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FFF8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Кутузова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D9F5F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BDF97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84A4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750,0</w:t>
            </w:r>
          </w:p>
        </w:tc>
      </w:tr>
      <w:tr w:rsidR="00F31249" w14:paraId="04FC70A4" w14:textId="77777777" w:rsidTr="00664A18">
        <w:trPr>
          <w:trHeight w:val="97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F1D3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1C75C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Ленина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23A0D9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4827DBF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  <w:p w14:paraId="3C2DFCC7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472FA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2100,0</w:t>
            </w:r>
          </w:p>
        </w:tc>
      </w:tr>
      <w:tr w:rsidR="00F31249" w14:paraId="3E0252A7" w14:textId="77777777" w:rsidTr="00664A18">
        <w:trPr>
          <w:trHeight w:val="118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9FBE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27D5A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Малый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4FBFC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7C5C0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 км</w:t>
            </w:r>
          </w:p>
          <w:p w14:paraId="50E4521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EF1E2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600,0</w:t>
            </w:r>
          </w:p>
        </w:tc>
      </w:tr>
      <w:tr w:rsidR="00F31249" w14:paraId="6B19F00B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9AB8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74D1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Мира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45316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8582F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0,15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E97F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450,0</w:t>
            </w:r>
          </w:p>
        </w:tc>
      </w:tr>
      <w:tr w:rsidR="00F31249" w14:paraId="19A2C7F4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AD11A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4BD11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6213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155EB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ECE72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2900,0</w:t>
            </w:r>
          </w:p>
        </w:tc>
      </w:tr>
      <w:tr w:rsidR="00F31249" w14:paraId="02AD2128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D9BA2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84DFA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Новотитаровский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C4252C" w14:textId="77777777" w:rsidR="00F31249" w:rsidRPr="000603D9" w:rsidRDefault="00F31249" w:rsidP="00F001D0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F31249">
              <w:rPr>
                <w:color w:val="000000" w:themeColor="text1"/>
              </w:rP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D2C90C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7B6C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2900,0</w:t>
            </w:r>
          </w:p>
        </w:tc>
      </w:tr>
      <w:tr w:rsidR="00F31249" w14:paraId="599FC063" w14:textId="77777777" w:rsidTr="00664A18">
        <w:trPr>
          <w:trHeight w:val="114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DBBF8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0FB0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Прямой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2B158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E5E20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  <w:p w14:paraId="771C849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7D6F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750,0</w:t>
            </w:r>
          </w:p>
        </w:tc>
      </w:tr>
      <w:tr w:rsidR="00F31249" w14:paraId="5E56351F" w14:textId="77777777" w:rsidTr="00664A18">
        <w:trPr>
          <w:trHeight w:val="113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4884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DF938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Светлый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1EADD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00CCE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2918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720,0</w:t>
            </w:r>
          </w:p>
        </w:tc>
      </w:tr>
      <w:tr w:rsidR="00F31249" w14:paraId="54CF04DF" w14:textId="77777777" w:rsidTr="00664A18">
        <w:trPr>
          <w:trHeight w:val="1123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0C5DF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3CD29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Пер. Трудовой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126CD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76BB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0,25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C615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750,0</w:t>
            </w:r>
          </w:p>
        </w:tc>
      </w:tr>
      <w:tr w:rsidR="00F31249" w14:paraId="03CF9A8B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AB6A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EF89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D4A33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8611F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C88F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3300,0</w:t>
            </w:r>
          </w:p>
        </w:tc>
      </w:tr>
      <w:tr w:rsidR="00F31249" w14:paraId="265CA2A9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8710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6068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F4ED6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3DD56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EF51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2100,0</w:t>
            </w:r>
          </w:p>
        </w:tc>
      </w:tr>
      <w:tr w:rsidR="00F31249" w14:paraId="6825D2BB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8EF2E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CA3FB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0BC01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4AEA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1,9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E4D3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13700,0</w:t>
            </w:r>
          </w:p>
        </w:tc>
      </w:tr>
      <w:tr w:rsidR="00F31249" w14:paraId="4FFCDC7D" w14:textId="77777777" w:rsidTr="00664A18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24B45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DE48CA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B6C7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2018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CC71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F214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13000,0</w:t>
            </w:r>
          </w:p>
        </w:tc>
      </w:tr>
      <w:tr w:rsidR="00F31249" w14:paraId="5524EBC9" w14:textId="77777777" w:rsidTr="00664A18">
        <w:trPr>
          <w:trHeight w:val="71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381A0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B0A54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Прогонная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4C1599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9652D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5C8C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4800,0</w:t>
            </w:r>
          </w:p>
        </w:tc>
      </w:tr>
      <w:tr w:rsidR="00F31249" w14:paraId="6A741856" w14:textId="77777777" w:rsidTr="00664A18">
        <w:trPr>
          <w:trHeight w:val="97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66846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AE84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FD8AA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2019-2020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BD6F4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3CB1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12300,0</w:t>
            </w:r>
          </w:p>
        </w:tc>
      </w:tr>
      <w:tr w:rsidR="00F31249" w14:paraId="5B015143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D67E4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80864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26DBE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F8D0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22A6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3300,0</w:t>
            </w:r>
          </w:p>
        </w:tc>
      </w:tr>
      <w:tr w:rsidR="00F31249" w14:paraId="734E866A" w14:textId="77777777" w:rsidTr="00664A18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76FC0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6EE9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1D036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7943B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2,1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E55C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6300,0</w:t>
            </w:r>
          </w:p>
        </w:tc>
      </w:tr>
      <w:tr w:rsidR="00F31249" w14:paraId="750C69C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794C2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2A0E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C2BFB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293FE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46B7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10800,0</w:t>
            </w:r>
          </w:p>
        </w:tc>
      </w:tr>
      <w:tr w:rsidR="00F31249" w14:paraId="5EF34BD0" w14:textId="77777777" w:rsidTr="00664A18">
        <w:trPr>
          <w:trHeight w:val="107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21F06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D2A9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Российская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47644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DEE2F1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507A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1500,0</w:t>
            </w:r>
          </w:p>
        </w:tc>
      </w:tr>
      <w:tr w:rsidR="00F31249" w14:paraId="4C32A69C" w14:textId="77777777" w:rsidTr="00664A18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0429B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7F83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Свободная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F95F5F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C84C0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Капитальный ремонт покрытия проезжей части автомобильной дороги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D66E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5040,0</w:t>
            </w:r>
          </w:p>
        </w:tc>
      </w:tr>
      <w:tr w:rsidR="00F31249" w14:paraId="77A2CACE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E79A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EB4D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Сельская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6D8C6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AF360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3,0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7E39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21600,0</w:t>
            </w:r>
          </w:p>
        </w:tc>
      </w:tr>
      <w:tr w:rsidR="00F31249" w14:paraId="282689D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B2E75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20E74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314AB6" w14:textId="5FC0C40B" w:rsidR="00F31249" w:rsidRDefault="00F31249" w:rsidP="00F001D0">
            <w:pPr>
              <w:pStyle w:val="Standard"/>
              <w:spacing w:after="0"/>
              <w:jc w:val="center"/>
            </w:pPr>
            <w: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0C0867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2,1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B1A8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15120,0</w:t>
            </w:r>
          </w:p>
        </w:tc>
      </w:tr>
      <w:tr w:rsidR="00F31249" w14:paraId="21072D1A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29EE5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6B452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Солидарности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1094A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2426A7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BE043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2100,0</w:t>
            </w:r>
          </w:p>
        </w:tc>
      </w:tr>
      <w:tr w:rsidR="00F31249" w14:paraId="4BDCE150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A1237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9A4AB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AF020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E5C9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35C6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1800,0</w:t>
            </w:r>
          </w:p>
        </w:tc>
      </w:tr>
      <w:tr w:rsidR="00F31249" w14:paraId="61E606B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CAA9A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9CF68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C68D31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3646D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4,95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051F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35700,0</w:t>
            </w:r>
          </w:p>
        </w:tc>
      </w:tr>
      <w:tr w:rsidR="00F31249" w14:paraId="5E30B458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C6FF9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086F7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Таманская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C66D9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676572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B783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1800,0</w:t>
            </w:r>
          </w:p>
        </w:tc>
      </w:tr>
      <w:tr w:rsidR="00F31249" w14:paraId="7E45ACCC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37B4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DD899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Тельмана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0B0BB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D7D2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0,75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6AC1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5400,0</w:t>
            </w:r>
          </w:p>
        </w:tc>
      </w:tr>
      <w:tr w:rsidR="00F31249" w14:paraId="241C23BF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30D43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20A69E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Толстого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A4EF1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750A38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5B70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1800,0</w:t>
            </w:r>
          </w:p>
        </w:tc>
      </w:tr>
      <w:tr w:rsidR="00F31249" w14:paraId="49CC3B7A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42EC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45533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Шевченко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D5607E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E388E1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7080B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1350,0</w:t>
            </w:r>
          </w:p>
        </w:tc>
      </w:tr>
      <w:tr w:rsidR="00F31249" w14:paraId="4F5B9093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29AFA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D032A0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32FABD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CA23F7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28595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2900,0</w:t>
            </w:r>
          </w:p>
        </w:tc>
      </w:tr>
      <w:tr w:rsidR="00F31249" w14:paraId="4416BCA7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64361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389E5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Ф. Энгельса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9E161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C272F4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1,3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0EB7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9400,0</w:t>
            </w:r>
          </w:p>
        </w:tc>
      </w:tr>
      <w:tr w:rsidR="00F31249" w:rsidRPr="00A823D3" w14:paraId="1F9FEFE4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02CE2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6A841" w14:textId="77777777" w:rsidR="00F31249" w:rsidRPr="00A823D3" w:rsidRDefault="00F31249" w:rsidP="00F0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3D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018A65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273B27" w14:textId="77777777" w:rsidR="00F31249" w:rsidRPr="00A823D3" w:rsidRDefault="00F31249" w:rsidP="00F001D0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527AD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  <w:r w:rsidRPr="00A823D3">
              <w:rPr>
                <w:b/>
              </w:rPr>
              <w:t>518440,0</w:t>
            </w:r>
          </w:p>
        </w:tc>
      </w:tr>
      <w:tr w:rsidR="00F31249" w14:paraId="2B8E52B0" w14:textId="77777777" w:rsidTr="00664A18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2C1B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rPr>
                <w:rFonts w:eastAsia="Times New Roman"/>
                <w:b/>
                <w:i/>
              </w:rPr>
              <w:t>х. Карла Маркса</w:t>
            </w:r>
          </w:p>
        </w:tc>
      </w:tr>
      <w:tr w:rsidR="00F31249" w14:paraId="10ACAC35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06EF2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23E88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Белевцы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5AF3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E9EB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0,55 км</w:t>
            </w:r>
          </w:p>
          <w:p w14:paraId="4C2C1AB0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8B8F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1650,0</w:t>
            </w:r>
          </w:p>
        </w:tc>
      </w:tr>
      <w:tr w:rsidR="00F31249" w14:paraId="650884C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723E0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8322C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79AE1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2019-2021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91FC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Ремонт покрытия проезжей части автомобильной дороги протяженностью 6,5 км</w:t>
            </w:r>
          </w:p>
          <w:p w14:paraId="43E49A03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54FF0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46800,0</w:t>
            </w:r>
          </w:p>
        </w:tc>
      </w:tr>
      <w:tr w:rsidR="00F31249" w14:paraId="6F601E79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A90ED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68446" w14:textId="77777777" w:rsidR="00F31249" w:rsidRDefault="00F31249" w:rsidP="00F0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3D69C4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2019-2021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F5319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 w:rsidRPr="00B25A91">
              <w:t xml:space="preserve">Ремонт покрытия проезжей части автомобильной дороги протяженностью </w:t>
            </w:r>
            <w:r>
              <w:t>1</w:t>
            </w:r>
            <w:r w:rsidRPr="00B25A91">
              <w:t>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3F08C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7100,0</w:t>
            </w:r>
          </w:p>
        </w:tc>
      </w:tr>
      <w:tr w:rsidR="00F31249" w:rsidRPr="00A823D3" w14:paraId="57ED3D22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DEC49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E8EC0" w14:textId="77777777" w:rsidR="00F31249" w:rsidRPr="00A823D3" w:rsidRDefault="00F31249" w:rsidP="00F0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3D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73A9C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304ADD" w14:textId="77777777" w:rsidR="00F31249" w:rsidRPr="00A823D3" w:rsidRDefault="00F31249" w:rsidP="00F001D0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4D21B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55550,0</w:t>
            </w:r>
          </w:p>
        </w:tc>
      </w:tr>
      <w:tr w:rsidR="00F31249" w14:paraId="4F9BD866" w14:textId="77777777" w:rsidTr="00664A18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F2DC6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rPr>
                <w:b/>
                <w:i/>
              </w:rPr>
              <w:t>с. Примаки</w:t>
            </w:r>
          </w:p>
        </w:tc>
      </w:tr>
      <w:tr w:rsidR="00F31249" w14:paraId="39ACC994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9A83C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7BDD8" w14:textId="77777777" w:rsidR="00F31249" w:rsidRDefault="00F31249" w:rsidP="00F0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ADC36" w14:textId="77777777" w:rsidR="00F31249" w:rsidRDefault="00F31249" w:rsidP="00F001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с. Примаки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EEEE2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3A65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2,0 км</w:t>
            </w:r>
          </w:p>
          <w:p w14:paraId="71810C5A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D419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6000,0</w:t>
            </w:r>
          </w:p>
        </w:tc>
      </w:tr>
      <w:tr w:rsidR="00F31249" w14:paraId="7A3B64E0" w14:textId="77777777" w:rsidTr="00664A18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E0E67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rPr>
                <w:b/>
                <w:i/>
              </w:rPr>
              <w:t>х. Осечки</w:t>
            </w:r>
          </w:p>
        </w:tc>
      </w:tr>
      <w:tr w:rsidR="00F31249" w14:paraId="040418A6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9CEF3" w14:textId="77777777" w:rsidR="00F31249" w:rsidRDefault="00F31249" w:rsidP="00F001D0">
            <w:pPr>
              <w:pStyle w:val="Standard"/>
              <w:spacing w:after="0"/>
              <w:jc w:val="center"/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51791" w14:textId="77777777" w:rsidR="00F31249" w:rsidRDefault="00F31249" w:rsidP="00F001D0">
            <w:pPr>
              <w:pStyle w:val="Standard"/>
              <w:spacing w:after="0" w:line="240" w:lineRule="auto"/>
            </w:pPr>
            <w:r>
              <w:t>х. Осечки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8606F8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2020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C62425" w14:textId="77777777" w:rsidR="00F31249" w:rsidRDefault="00F31249" w:rsidP="00F001D0">
            <w:pPr>
              <w:pStyle w:val="Standard"/>
              <w:spacing w:after="0" w:line="240" w:lineRule="auto"/>
              <w:jc w:val="center"/>
            </w:pPr>
            <w:r>
              <w:t>Подсыпка гравием 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5874A" w14:textId="77777777" w:rsidR="00F31249" w:rsidRDefault="00F31249" w:rsidP="00F001D0">
            <w:pPr>
              <w:pStyle w:val="Standard"/>
              <w:spacing w:after="0"/>
              <w:jc w:val="center"/>
            </w:pPr>
            <w:r>
              <w:t>4500,0</w:t>
            </w:r>
          </w:p>
        </w:tc>
      </w:tr>
      <w:tr w:rsidR="00F31249" w:rsidRPr="00A823D3" w14:paraId="1523A8EF" w14:textId="77777777" w:rsidTr="00664A18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247F6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F6FED" w14:textId="77777777" w:rsidR="00F31249" w:rsidRPr="00A823D3" w:rsidRDefault="00F31249" w:rsidP="00F001D0">
            <w:pPr>
              <w:pStyle w:val="Standard"/>
              <w:spacing w:after="0" w:line="240" w:lineRule="auto"/>
              <w:rPr>
                <w:b/>
              </w:rPr>
            </w:pPr>
            <w:r w:rsidRPr="00A823D3">
              <w:rPr>
                <w:b/>
              </w:rPr>
              <w:t>Всего: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759C7C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00FC2B" w14:textId="77777777" w:rsidR="00F31249" w:rsidRPr="00A823D3" w:rsidRDefault="00F31249" w:rsidP="00F001D0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6BD29" w14:textId="77777777" w:rsidR="00F31249" w:rsidRPr="00A823D3" w:rsidRDefault="00F31249" w:rsidP="00F001D0">
            <w:pPr>
              <w:pStyle w:val="Standard"/>
              <w:spacing w:after="0"/>
              <w:jc w:val="center"/>
              <w:rPr>
                <w:b/>
              </w:rPr>
            </w:pPr>
            <w:r>
              <w:rPr>
                <w:b/>
              </w:rPr>
              <w:t>584490,0</w:t>
            </w:r>
          </w:p>
        </w:tc>
      </w:tr>
    </w:tbl>
    <w:p w14:paraId="1414A6E7" w14:textId="77777777" w:rsidR="00F31249" w:rsidRDefault="00F31249" w:rsidP="00F31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53A9BB" w14:textId="77777777" w:rsidR="00F31249" w:rsidRDefault="00F31249" w:rsidP="00F31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A36584" w14:textId="77777777" w:rsidR="00F31249" w:rsidRDefault="00F31249" w:rsidP="00F31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0BC2C794" w14:textId="77777777" w:rsidR="006E291A" w:rsidRDefault="006E291A"/>
    <w:sectPr w:rsidR="006E291A" w:rsidSect="00664A18">
      <w:pgSz w:w="16838" w:h="11906" w:orient="landscape"/>
      <w:pgMar w:top="426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1A"/>
    <w:rsid w:val="00664A18"/>
    <w:rsid w:val="006E291A"/>
    <w:rsid w:val="00B746DB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3E6C"/>
  <w15:chartTrackingRefBased/>
  <w15:docId w15:val="{B44619A9-0BB2-41CE-84AA-40B5491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124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66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220A-B69F-4D92-B98C-AAE2704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4</cp:revision>
  <cp:lastPrinted>2020-07-29T12:03:00Z</cp:lastPrinted>
  <dcterms:created xsi:type="dcterms:W3CDTF">2020-07-29T11:31:00Z</dcterms:created>
  <dcterms:modified xsi:type="dcterms:W3CDTF">2020-07-29T13:11:00Z</dcterms:modified>
</cp:coreProperties>
</file>