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42" w:rsidRPr="005766E2" w:rsidRDefault="00025F42" w:rsidP="005766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766E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94D710" wp14:editId="030B65D2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F42" w:rsidRPr="005766E2" w:rsidRDefault="00025F42" w:rsidP="005766E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766E2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025F42" w:rsidRPr="005766E2" w:rsidRDefault="00025F42" w:rsidP="005766E2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766E2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5766E2" w:rsidRDefault="005766E2" w:rsidP="005766E2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25F42" w:rsidRPr="005766E2" w:rsidRDefault="00025F42" w:rsidP="005766E2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66E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25F42" w:rsidRPr="005766E2" w:rsidRDefault="00025F42" w:rsidP="005766E2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6E2">
        <w:rPr>
          <w:rFonts w:ascii="Times New Roman" w:hAnsi="Times New Roman" w:cs="Times New Roman"/>
          <w:sz w:val="28"/>
          <w:szCs w:val="28"/>
        </w:rPr>
        <w:t>от 08.07.2020                                                                                               № 213</w:t>
      </w:r>
    </w:p>
    <w:p w:rsidR="00025F42" w:rsidRPr="005766E2" w:rsidRDefault="00025F42" w:rsidP="005766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66E2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610A84" w:rsidRDefault="00610A84" w:rsidP="00731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6E2" w:rsidRDefault="005766E2" w:rsidP="00731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7ED" w:rsidRPr="00C347ED" w:rsidRDefault="00694757" w:rsidP="00731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включении в</w:t>
      </w:r>
      <w:r w:rsidR="00C347ED" w:rsidRPr="00C347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347ED" w:rsidRP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C347ED" w:rsidRP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bookmarkEnd w:id="0"/>
    <w:p w:rsidR="00C347ED" w:rsidRP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A7D" w:rsidRDefault="00D82A7D" w:rsidP="00731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81B" w:rsidRDefault="00856644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A474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93F5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 w:rsidR="005A4741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</w:t>
      </w:r>
      <w:r w:rsidR="00950FFC">
        <w:rPr>
          <w:rFonts w:ascii="Times New Roman" w:hAnsi="Times New Roman" w:cs="Times New Roman"/>
          <w:sz w:val="28"/>
          <w:szCs w:val="28"/>
        </w:rPr>
        <w:t xml:space="preserve">еления Динского района, </w:t>
      </w:r>
      <w:r w:rsidR="00A05B1F">
        <w:rPr>
          <w:rFonts w:ascii="Times New Roman" w:hAnsi="Times New Roman" w:cs="Times New Roman"/>
          <w:sz w:val="28"/>
          <w:szCs w:val="28"/>
        </w:rPr>
        <w:t>товарной накладной № 17 от 31.03.2020</w:t>
      </w:r>
      <w:r w:rsidR="00CC67CD">
        <w:rPr>
          <w:rFonts w:ascii="Times New Roman" w:hAnsi="Times New Roman" w:cs="Times New Roman"/>
          <w:sz w:val="28"/>
          <w:szCs w:val="28"/>
        </w:rPr>
        <w:t xml:space="preserve"> и </w:t>
      </w:r>
      <w:r w:rsidR="00A05B1F">
        <w:rPr>
          <w:rFonts w:ascii="Times New Roman" w:hAnsi="Times New Roman" w:cs="Times New Roman"/>
          <w:sz w:val="28"/>
          <w:szCs w:val="28"/>
        </w:rPr>
        <w:t>выписками из ЕГРН от 25.03.2020, от 28.05.2020</w:t>
      </w:r>
      <w:r w:rsidR="00341F69">
        <w:rPr>
          <w:rFonts w:ascii="Times New Roman" w:hAnsi="Times New Roman" w:cs="Times New Roman"/>
          <w:sz w:val="28"/>
          <w:szCs w:val="28"/>
        </w:rPr>
        <w:t xml:space="preserve"> </w:t>
      </w:r>
      <w:r w:rsidR="00345C62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объектов муниципальной собственности Новотитаровского сельского поселения Динского района</w:t>
      </w:r>
      <w:r w:rsidR="000203F4">
        <w:rPr>
          <w:rFonts w:ascii="Times New Roman" w:hAnsi="Times New Roman" w:cs="Times New Roman"/>
          <w:sz w:val="28"/>
          <w:szCs w:val="28"/>
        </w:rPr>
        <w:t>,</w:t>
      </w:r>
      <w:r w:rsidR="00950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347ED" w:rsidRDefault="00345C62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62D91" w:rsidRDefault="00460516" w:rsidP="00731BE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</w:t>
      </w:r>
      <w:r w:rsidR="00CC67CD">
        <w:rPr>
          <w:rFonts w:ascii="Times New Roman" w:hAnsi="Times New Roman" w:cs="Times New Roman"/>
          <w:sz w:val="28"/>
          <w:szCs w:val="28"/>
        </w:rPr>
        <w:t xml:space="preserve">венности, в раздел </w:t>
      </w:r>
      <w:r w:rsidR="00F55761"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="00220A70">
        <w:rPr>
          <w:rFonts w:ascii="Times New Roman" w:hAnsi="Times New Roman" w:cs="Times New Roman"/>
          <w:sz w:val="28"/>
          <w:szCs w:val="28"/>
        </w:rPr>
        <w:t xml:space="preserve">и недвижимого </w:t>
      </w:r>
      <w:r w:rsidR="00F55761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E86C8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426ED" w:rsidRPr="00962D91">
        <w:rPr>
          <w:rFonts w:ascii="Times New Roman" w:hAnsi="Times New Roman" w:cs="Times New Roman"/>
          <w:sz w:val="28"/>
          <w:szCs w:val="28"/>
        </w:rPr>
        <w:t>имущество</w:t>
      </w:r>
      <w:r w:rsidR="00962D91">
        <w:rPr>
          <w:rFonts w:ascii="Times New Roman" w:hAnsi="Times New Roman" w:cs="Times New Roman"/>
          <w:sz w:val="28"/>
          <w:szCs w:val="28"/>
        </w:rPr>
        <w:t xml:space="preserve"> </w:t>
      </w:r>
      <w:r w:rsidR="00F5576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62D91">
        <w:rPr>
          <w:rFonts w:ascii="Times New Roman" w:hAnsi="Times New Roman" w:cs="Times New Roman"/>
          <w:sz w:val="28"/>
          <w:szCs w:val="28"/>
        </w:rPr>
        <w:t>.</w:t>
      </w:r>
    </w:p>
    <w:p w:rsidR="00F55761" w:rsidRDefault="00F55761" w:rsidP="00731BE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55761"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(</w:t>
      </w:r>
      <w:proofErr w:type="spellStart"/>
      <w:r w:rsidRPr="00F55761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F55761">
        <w:rPr>
          <w:rFonts w:ascii="Times New Roman" w:hAnsi="Times New Roman" w:cs="Times New Roman"/>
          <w:sz w:val="28"/>
          <w:szCs w:val="28"/>
        </w:rPr>
        <w:t>) внести изменения в реестр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</w:t>
      </w:r>
      <w:r w:rsidRPr="00F557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F55761">
        <w:rPr>
          <w:rFonts w:ascii="Times New Roman" w:hAnsi="Times New Roman" w:cs="Times New Roman"/>
          <w:sz w:val="28"/>
          <w:szCs w:val="28"/>
        </w:rPr>
        <w:t>.</w:t>
      </w:r>
    </w:p>
    <w:p w:rsidR="00220A70" w:rsidRDefault="00220A70" w:rsidP="00731BE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принять к учету муниципальное имущество.</w:t>
      </w:r>
    </w:p>
    <w:p w:rsidR="00345C62" w:rsidRDefault="00345C62" w:rsidP="00731BE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5C62" w:rsidRDefault="00345C62" w:rsidP="00731BE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45C62" w:rsidRDefault="00345C62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345C62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7CD" w:rsidRDefault="00CC67CD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220A70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45C62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345C62" w:rsidRDefault="00345C62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4C573A">
        <w:rPr>
          <w:rFonts w:ascii="Times New Roman" w:hAnsi="Times New Roman" w:cs="Times New Roman"/>
          <w:sz w:val="28"/>
          <w:szCs w:val="28"/>
        </w:rPr>
        <w:t xml:space="preserve">ого </w:t>
      </w:r>
      <w:r w:rsidR="00F7407C">
        <w:rPr>
          <w:rFonts w:ascii="Times New Roman" w:hAnsi="Times New Roman" w:cs="Times New Roman"/>
          <w:sz w:val="28"/>
          <w:szCs w:val="28"/>
        </w:rPr>
        <w:t>пос</w:t>
      </w:r>
      <w:r w:rsidR="00220A70">
        <w:rPr>
          <w:rFonts w:ascii="Times New Roman" w:hAnsi="Times New Roman" w:cs="Times New Roman"/>
          <w:sz w:val="28"/>
          <w:szCs w:val="28"/>
        </w:rPr>
        <w:t>еления</w:t>
      </w:r>
      <w:r w:rsidR="00220A70">
        <w:rPr>
          <w:rFonts w:ascii="Times New Roman" w:hAnsi="Times New Roman" w:cs="Times New Roman"/>
          <w:sz w:val="28"/>
          <w:szCs w:val="28"/>
        </w:rPr>
        <w:tab/>
      </w:r>
      <w:r w:rsidR="00220A70">
        <w:rPr>
          <w:rFonts w:ascii="Times New Roman" w:hAnsi="Times New Roman" w:cs="Times New Roman"/>
          <w:sz w:val="28"/>
          <w:szCs w:val="28"/>
        </w:rPr>
        <w:tab/>
      </w:r>
      <w:r w:rsidR="00220A70">
        <w:rPr>
          <w:rFonts w:ascii="Times New Roman" w:hAnsi="Times New Roman" w:cs="Times New Roman"/>
          <w:sz w:val="28"/>
          <w:szCs w:val="28"/>
        </w:rPr>
        <w:tab/>
      </w:r>
      <w:r w:rsidR="00220A70">
        <w:rPr>
          <w:rFonts w:ascii="Times New Roman" w:hAnsi="Times New Roman" w:cs="Times New Roman"/>
          <w:sz w:val="28"/>
          <w:szCs w:val="28"/>
        </w:rPr>
        <w:tab/>
      </w:r>
      <w:r w:rsidR="00220A70">
        <w:rPr>
          <w:rFonts w:ascii="Times New Roman" w:hAnsi="Times New Roman" w:cs="Times New Roman"/>
          <w:sz w:val="28"/>
          <w:szCs w:val="28"/>
        </w:rPr>
        <w:tab/>
      </w:r>
      <w:r w:rsidR="00220A70">
        <w:rPr>
          <w:rFonts w:ascii="Times New Roman" w:hAnsi="Times New Roman" w:cs="Times New Roman"/>
          <w:sz w:val="28"/>
          <w:szCs w:val="28"/>
        </w:rPr>
        <w:tab/>
      </w:r>
      <w:r w:rsidR="00220A70">
        <w:rPr>
          <w:rFonts w:ascii="Times New Roman" w:hAnsi="Times New Roman" w:cs="Times New Roman"/>
          <w:sz w:val="28"/>
          <w:szCs w:val="28"/>
        </w:rPr>
        <w:tab/>
        <w:t xml:space="preserve">С. К. </w:t>
      </w:r>
      <w:proofErr w:type="spellStart"/>
      <w:r w:rsidR="00220A70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CC67CD" w:rsidRDefault="00CC67CD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E2" w:rsidRDefault="005766E2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766E2" w:rsidRDefault="005766E2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680377" w:rsidRDefault="002E453B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25F42">
        <w:rPr>
          <w:rFonts w:ascii="Times New Roman" w:hAnsi="Times New Roman" w:cs="Times New Roman"/>
          <w:sz w:val="28"/>
          <w:szCs w:val="28"/>
        </w:rPr>
        <w:t>08.07.</w:t>
      </w:r>
      <w:r>
        <w:rPr>
          <w:rFonts w:ascii="Times New Roman" w:hAnsi="Times New Roman" w:cs="Times New Roman"/>
          <w:sz w:val="28"/>
          <w:szCs w:val="28"/>
        </w:rPr>
        <w:t>2020 г.</w:t>
      </w:r>
      <w:r w:rsidR="00680377">
        <w:rPr>
          <w:rFonts w:ascii="Times New Roman" w:hAnsi="Times New Roman" w:cs="Times New Roman"/>
          <w:sz w:val="28"/>
          <w:szCs w:val="28"/>
        </w:rPr>
        <w:t xml:space="preserve"> № </w:t>
      </w:r>
      <w:r w:rsidR="00025F42">
        <w:rPr>
          <w:rFonts w:ascii="Times New Roman" w:hAnsi="Times New Roman" w:cs="Times New Roman"/>
          <w:sz w:val="28"/>
          <w:szCs w:val="28"/>
        </w:rPr>
        <w:t>213</w:t>
      </w:r>
    </w:p>
    <w:p w:rsidR="00E641F5" w:rsidRDefault="00E641F5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F5" w:rsidRPr="000203F4" w:rsidRDefault="00E641F5" w:rsidP="00E64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950FFC" w:rsidRPr="00020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1F5" w:rsidRDefault="00220A70" w:rsidP="00E64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E641F5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460516">
        <w:rPr>
          <w:rFonts w:ascii="Times New Roman" w:hAnsi="Times New Roman" w:cs="Times New Roman"/>
          <w:sz w:val="28"/>
          <w:szCs w:val="28"/>
        </w:rPr>
        <w:t>подлежащего включению</w:t>
      </w:r>
      <w:r w:rsidR="00E641F5">
        <w:rPr>
          <w:rFonts w:ascii="Times New Roman" w:hAnsi="Times New Roman" w:cs="Times New Roman"/>
          <w:sz w:val="28"/>
          <w:szCs w:val="28"/>
        </w:rPr>
        <w:t xml:space="preserve"> в </w:t>
      </w:r>
      <w:r w:rsidR="00323355">
        <w:rPr>
          <w:rFonts w:ascii="Times New Roman" w:hAnsi="Times New Roman" w:cs="Times New Roman"/>
          <w:sz w:val="28"/>
          <w:szCs w:val="28"/>
        </w:rPr>
        <w:t>реестр</w:t>
      </w:r>
      <w:r w:rsidR="00E641F5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</w:p>
    <w:p w:rsidR="00323355" w:rsidRDefault="00323355" w:rsidP="00E64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"/>
        <w:gridCol w:w="4319"/>
        <w:gridCol w:w="2268"/>
        <w:gridCol w:w="2268"/>
      </w:tblGrid>
      <w:tr w:rsidR="002E453B" w:rsidRPr="00F84CD2" w:rsidTr="00407F7C">
        <w:tc>
          <w:tcPr>
            <w:tcW w:w="609" w:type="dxa"/>
          </w:tcPr>
          <w:p w:rsidR="002E453B" w:rsidRPr="00F84CD2" w:rsidRDefault="002E453B" w:rsidP="0032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19" w:type="dxa"/>
          </w:tcPr>
          <w:p w:rsidR="002E453B" w:rsidRPr="00F84CD2" w:rsidRDefault="002E453B" w:rsidP="0032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</w:tcPr>
          <w:p w:rsidR="002E453B" w:rsidRPr="00F84CD2" w:rsidRDefault="002E453B" w:rsidP="00B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балансовой </w:t>
            </w:r>
            <w:r w:rsidR="00345A84">
              <w:rPr>
                <w:rFonts w:ascii="Times New Roman" w:hAnsi="Times New Roman" w:cs="Times New Roman"/>
                <w:sz w:val="24"/>
                <w:szCs w:val="24"/>
              </w:rPr>
              <w:t xml:space="preserve">(кадастровой)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стоимости имущества, в руб.</w:t>
            </w:r>
          </w:p>
        </w:tc>
        <w:tc>
          <w:tcPr>
            <w:tcW w:w="2268" w:type="dxa"/>
          </w:tcPr>
          <w:p w:rsidR="002E453B" w:rsidRPr="00F84CD2" w:rsidRDefault="002E453B" w:rsidP="0032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2E453B" w:rsidRPr="00F84CD2" w:rsidTr="00407F7C">
        <w:tc>
          <w:tcPr>
            <w:tcW w:w="609" w:type="dxa"/>
          </w:tcPr>
          <w:p w:rsidR="002E453B" w:rsidRPr="00F84CD2" w:rsidRDefault="002E453B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</w:tcPr>
          <w:p w:rsidR="002E453B" w:rsidRDefault="00345A84" w:rsidP="00341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 РФ, Динской район, Новотитаровское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ст. Новотитаровская, ул. Первомайская, 32Б</w:t>
            </w:r>
          </w:p>
          <w:p w:rsidR="00345A84" w:rsidRDefault="00345A84" w:rsidP="00341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1980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A84" w:rsidRPr="002E453B" w:rsidRDefault="00345A84" w:rsidP="00341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23:07:0201042:258</w:t>
            </w:r>
          </w:p>
        </w:tc>
        <w:tc>
          <w:tcPr>
            <w:tcW w:w="2268" w:type="dxa"/>
          </w:tcPr>
          <w:p w:rsidR="002E453B" w:rsidRPr="002E453B" w:rsidRDefault="00345A84" w:rsidP="002E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747 529,20</w:t>
            </w:r>
          </w:p>
        </w:tc>
        <w:tc>
          <w:tcPr>
            <w:tcW w:w="2268" w:type="dxa"/>
          </w:tcPr>
          <w:p w:rsidR="002E453B" w:rsidRDefault="00345A84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E453B" w:rsidRPr="002E453B" w:rsidTr="00407F7C">
        <w:tc>
          <w:tcPr>
            <w:tcW w:w="609" w:type="dxa"/>
          </w:tcPr>
          <w:p w:rsidR="002E453B" w:rsidRDefault="002E453B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</w:tcPr>
          <w:p w:rsidR="002E453B" w:rsidRDefault="00F41F16" w:rsidP="00341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 Краснодарский край, Динской район, Новотитаровское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ст. Новотитаровская, ул. Нахимова, 1А</w:t>
            </w:r>
          </w:p>
          <w:p w:rsidR="00F41F16" w:rsidRDefault="00F41F16" w:rsidP="00341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5058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F16" w:rsidRDefault="00F41F16" w:rsidP="00341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F41F16" w:rsidRPr="00345A84" w:rsidRDefault="00F41F16" w:rsidP="00341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23:07: 0201201:499</w:t>
            </w:r>
          </w:p>
        </w:tc>
        <w:tc>
          <w:tcPr>
            <w:tcW w:w="2268" w:type="dxa"/>
          </w:tcPr>
          <w:p w:rsidR="002E453B" w:rsidRPr="00345A84" w:rsidRDefault="00407F7C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68" w:type="dxa"/>
          </w:tcPr>
          <w:p w:rsidR="002E453B" w:rsidRPr="002E453B" w:rsidRDefault="00F41F16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20A70" w:rsidRPr="002E453B" w:rsidTr="00407F7C">
        <w:tc>
          <w:tcPr>
            <w:tcW w:w="609" w:type="dxa"/>
          </w:tcPr>
          <w:p w:rsidR="00220A70" w:rsidRDefault="00220A70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</w:tcPr>
          <w:p w:rsidR="00220A70" w:rsidRDefault="007B5369" w:rsidP="00341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 РФ, Краснодарский край, Динской район, Новотитаровское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ст. Новотитаровская, ул. Широкая, 7В</w:t>
            </w:r>
          </w:p>
          <w:p w:rsidR="007B5369" w:rsidRDefault="007B5369" w:rsidP="00341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1955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369" w:rsidRPr="00345A84" w:rsidRDefault="007B5369" w:rsidP="00341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23:07:0201164:127</w:t>
            </w:r>
          </w:p>
        </w:tc>
        <w:tc>
          <w:tcPr>
            <w:tcW w:w="2268" w:type="dxa"/>
          </w:tcPr>
          <w:p w:rsidR="00220A70" w:rsidRPr="00345A84" w:rsidRDefault="007B5369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738 090,70</w:t>
            </w:r>
          </w:p>
        </w:tc>
        <w:tc>
          <w:tcPr>
            <w:tcW w:w="2268" w:type="dxa"/>
          </w:tcPr>
          <w:p w:rsidR="00220A70" w:rsidRPr="002E453B" w:rsidRDefault="007B5369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323355" w:rsidRPr="00345A84" w:rsidRDefault="00323355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A70" w:rsidRPr="000203F4" w:rsidRDefault="00220A70" w:rsidP="00220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020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A70" w:rsidRDefault="00220A70" w:rsidP="00220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движимого имущества, подлежащего включению в реестр муниципальной собственности Новотитаровского сельского поселения Динского района</w:t>
      </w:r>
    </w:p>
    <w:p w:rsidR="00323355" w:rsidRDefault="00323355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"/>
        <w:gridCol w:w="3185"/>
        <w:gridCol w:w="3119"/>
        <w:gridCol w:w="2551"/>
      </w:tblGrid>
      <w:tr w:rsidR="00220A70" w:rsidRPr="00F84CD2" w:rsidTr="000B5A63">
        <w:tc>
          <w:tcPr>
            <w:tcW w:w="609" w:type="dxa"/>
          </w:tcPr>
          <w:p w:rsidR="00220A70" w:rsidRPr="00F84CD2" w:rsidRDefault="00220A70" w:rsidP="000B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5" w:type="dxa"/>
          </w:tcPr>
          <w:p w:rsidR="00220A70" w:rsidRPr="00F84CD2" w:rsidRDefault="00220A70" w:rsidP="000B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119" w:type="dxa"/>
          </w:tcPr>
          <w:p w:rsidR="00220A70" w:rsidRPr="00F84CD2" w:rsidRDefault="00220A70" w:rsidP="000B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стоимости имущества, в руб.</w:t>
            </w:r>
          </w:p>
        </w:tc>
        <w:tc>
          <w:tcPr>
            <w:tcW w:w="2551" w:type="dxa"/>
          </w:tcPr>
          <w:p w:rsidR="00220A70" w:rsidRPr="00F84CD2" w:rsidRDefault="00220A70" w:rsidP="000B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220A70" w:rsidRPr="00F84CD2" w:rsidTr="000B5A63">
        <w:tc>
          <w:tcPr>
            <w:tcW w:w="609" w:type="dxa"/>
          </w:tcPr>
          <w:p w:rsidR="00220A70" w:rsidRPr="00F84CD2" w:rsidRDefault="00220A70" w:rsidP="000B5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5" w:type="dxa"/>
          </w:tcPr>
          <w:p w:rsidR="00220A70" w:rsidRPr="00220A70" w:rsidRDefault="00220A70" w:rsidP="000B5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SR 430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Опрыскиватель</w:t>
            </w:r>
          </w:p>
        </w:tc>
        <w:tc>
          <w:tcPr>
            <w:tcW w:w="3119" w:type="dxa"/>
          </w:tcPr>
          <w:p w:rsidR="00220A70" w:rsidRPr="002E453B" w:rsidRDefault="00220A70" w:rsidP="000B5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36 990,00</w:t>
            </w:r>
          </w:p>
        </w:tc>
        <w:tc>
          <w:tcPr>
            <w:tcW w:w="2551" w:type="dxa"/>
          </w:tcPr>
          <w:p w:rsidR="00220A70" w:rsidRDefault="00220A70" w:rsidP="000B5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220A70" w:rsidRDefault="00220A70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6E2" w:rsidRDefault="005766E2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D1D" w:rsidRDefault="002E453B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E1D1D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AE1D1D" w:rsidRPr="00AE1D1D" w:rsidRDefault="00AE1D1D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453B">
        <w:rPr>
          <w:rFonts w:ascii="Times New Roman" w:hAnsi="Times New Roman" w:cs="Times New Roman"/>
          <w:sz w:val="28"/>
          <w:szCs w:val="28"/>
        </w:rPr>
        <w:t xml:space="preserve">      А. А. Кожевникова</w:t>
      </w:r>
    </w:p>
    <w:sectPr w:rsidR="00AE1D1D" w:rsidRPr="00AE1D1D" w:rsidSect="005766E2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17" w:rsidRDefault="00D73C17" w:rsidP="00572DB1">
      <w:pPr>
        <w:spacing w:after="0" w:line="240" w:lineRule="auto"/>
      </w:pPr>
      <w:r>
        <w:separator/>
      </w:r>
    </w:p>
  </w:endnote>
  <w:endnote w:type="continuationSeparator" w:id="0">
    <w:p w:rsidR="00D73C17" w:rsidRDefault="00D73C17" w:rsidP="0057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17" w:rsidRDefault="00D73C17" w:rsidP="00572DB1">
      <w:pPr>
        <w:spacing w:after="0" w:line="240" w:lineRule="auto"/>
      </w:pPr>
      <w:r>
        <w:separator/>
      </w:r>
    </w:p>
  </w:footnote>
  <w:footnote w:type="continuationSeparator" w:id="0">
    <w:p w:rsidR="00D73C17" w:rsidRDefault="00D73C17" w:rsidP="0057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B1" w:rsidRDefault="00572DB1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76F"/>
    <w:multiLevelType w:val="hybridMultilevel"/>
    <w:tmpl w:val="30DA957C"/>
    <w:lvl w:ilvl="0" w:tplc="9C60B6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7ED"/>
    <w:rsid w:val="00000D19"/>
    <w:rsid w:val="00003ED3"/>
    <w:rsid w:val="000203F4"/>
    <w:rsid w:val="00025F42"/>
    <w:rsid w:val="00042A5B"/>
    <w:rsid w:val="00060ABD"/>
    <w:rsid w:val="00065643"/>
    <w:rsid w:val="00081356"/>
    <w:rsid w:val="000B1E17"/>
    <w:rsid w:val="000F7C6F"/>
    <w:rsid w:val="001346EC"/>
    <w:rsid w:val="0013527E"/>
    <w:rsid w:val="0014212F"/>
    <w:rsid w:val="001448B6"/>
    <w:rsid w:val="00194B6A"/>
    <w:rsid w:val="001B7E78"/>
    <w:rsid w:val="00206FA4"/>
    <w:rsid w:val="00220A70"/>
    <w:rsid w:val="00222CA4"/>
    <w:rsid w:val="00223B75"/>
    <w:rsid w:val="002346B4"/>
    <w:rsid w:val="00234B92"/>
    <w:rsid w:val="002A69CE"/>
    <w:rsid w:val="002C26B4"/>
    <w:rsid w:val="002E3E57"/>
    <w:rsid w:val="002E453B"/>
    <w:rsid w:val="00306276"/>
    <w:rsid w:val="00323355"/>
    <w:rsid w:val="00323A68"/>
    <w:rsid w:val="00330633"/>
    <w:rsid w:val="00341E7B"/>
    <w:rsid w:val="00341F69"/>
    <w:rsid w:val="00345A84"/>
    <w:rsid w:val="00345C62"/>
    <w:rsid w:val="003522EA"/>
    <w:rsid w:val="00354A73"/>
    <w:rsid w:val="003C7E08"/>
    <w:rsid w:val="003D3C43"/>
    <w:rsid w:val="00407F7C"/>
    <w:rsid w:val="00413FB6"/>
    <w:rsid w:val="004426ED"/>
    <w:rsid w:val="0044321A"/>
    <w:rsid w:val="00447711"/>
    <w:rsid w:val="00460516"/>
    <w:rsid w:val="004A6270"/>
    <w:rsid w:val="004A633A"/>
    <w:rsid w:val="004B52BD"/>
    <w:rsid w:val="004C573A"/>
    <w:rsid w:val="004D7464"/>
    <w:rsid w:val="004E528F"/>
    <w:rsid w:val="005102FE"/>
    <w:rsid w:val="00544300"/>
    <w:rsid w:val="00562A0E"/>
    <w:rsid w:val="00572DB1"/>
    <w:rsid w:val="005766E2"/>
    <w:rsid w:val="00577B43"/>
    <w:rsid w:val="00586378"/>
    <w:rsid w:val="00592BE7"/>
    <w:rsid w:val="005A4741"/>
    <w:rsid w:val="005C0EBA"/>
    <w:rsid w:val="005D162C"/>
    <w:rsid w:val="005F2709"/>
    <w:rsid w:val="00605568"/>
    <w:rsid w:val="00610769"/>
    <w:rsid w:val="00610A84"/>
    <w:rsid w:val="00677234"/>
    <w:rsid w:val="00680377"/>
    <w:rsid w:val="00694757"/>
    <w:rsid w:val="00700846"/>
    <w:rsid w:val="00725907"/>
    <w:rsid w:val="00731BEA"/>
    <w:rsid w:val="00740C9F"/>
    <w:rsid w:val="00767067"/>
    <w:rsid w:val="0078628C"/>
    <w:rsid w:val="007B0844"/>
    <w:rsid w:val="007B5369"/>
    <w:rsid w:val="007C3BC2"/>
    <w:rsid w:val="007D2776"/>
    <w:rsid w:val="007E0B8D"/>
    <w:rsid w:val="00823255"/>
    <w:rsid w:val="0082481B"/>
    <w:rsid w:val="008531C6"/>
    <w:rsid w:val="00856644"/>
    <w:rsid w:val="00860831"/>
    <w:rsid w:val="00887A6C"/>
    <w:rsid w:val="00890239"/>
    <w:rsid w:val="008F76CF"/>
    <w:rsid w:val="00950FFC"/>
    <w:rsid w:val="00962D91"/>
    <w:rsid w:val="009640A8"/>
    <w:rsid w:val="00984EF4"/>
    <w:rsid w:val="009A384E"/>
    <w:rsid w:val="009A59C5"/>
    <w:rsid w:val="009C66F9"/>
    <w:rsid w:val="009E57C6"/>
    <w:rsid w:val="009F5CA1"/>
    <w:rsid w:val="00A04773"/>
    <w:rsid w:val="00A05B1F"/>
    <w:rsid w:val="00A13EC6"/>
    <w:rsid w:val="00A151C8"/>
    <w:rsid w:val="00A165B3"/>
    <w:rsid w:val="00A44231"/>
    <w:rsid w:val="00A5383E"/>
    <w:rsid w:val="00A66E8A"/>
    <w:rsid w:val="00A74D28"/>
    <w:rsid w:val="00A83385"/>
    <w:rsid w:val="00AA1594"/>
    <w:rsid w:val="00AA16F5"/>
    <w:rsid w:val="00AA52D2"/>
    <w:rsid w:val="00AE1D1D"/>
    <w:rsid w:val="00B44055"/>
    <w:rsid w:val="00B53386"/>
    <w:rsid w:val="00B90F08"/>
    <w:rsid w:val="00B93F55"/>
    <w:rsid w:val="00BC7EDE"/>
    <w:rsid w:val="00BD3DF7"/>
    <w:rsid w:val="00BD4E12"/>
    <w:rsid w:val="00BF1F50"/>
    <w:rsid w:val="00BF6B34"/>
    <w:rsid w:val="00C0701B"/>
    <w:rsid w:val="00C07726"/>
    <w:rsid w:val="00C17AA5"/>
    <w:rsid w:val="00C2521B"/>
    <w:rsid w:val="00C347ED"/>
    <w:rsid w:val="00C412F7"/>
    <w:rsid w:val="00C65E9D"/>
    <w:rsid w:val="00CB0098"/>
    <w:rsid w:val="00CC2265"/>
    <w:rsid w:val="00CC32DA"/>
    <w:rsid w:val="00CC67CD"/>
    <w:rsid w:val="00CC67FB"/>
    <w:rsid w:val="00CF326B"/>
    <w:rsid w:val="00CF6A64"/>
    <w:rsid w:val="00D05BCB"/>
    <w:rsid w:val="00D565CE"/>
    <w:rsid w:val="00D73C17"/>
    <w:rsid w:val="00D82A7D"/>
    <w:rsid w:val="00D9266E"/>
    <w:rsid w:val="00DB0323"/>
    <w:rsid w:val="00DB3163"/>
    <w:rsid w:val="00DC4F25"/>
    <w:rsid w:val="00DC5C85"/>
    <w:rsid w:val="00E11F97"/>
    <w:rsid w:val="00E420F4"/>
    <w:rsid w:val="00E641F5"/>
    <w:rsid w:val="00E66191"/>
    <w:rsid w:val="00E86C80"/>
    <w:rsid w:val="00E97E9F"/>
    <w:rsid w:val="00ED3B89"/>
    <w:rsid w:val="00ED643C"/>
    <w:rsid w:val="00F02E63"/>
    <w:rsid w:val="00F41F16"/>
    <w:rsid w:val="00F55761"/>
    <w:rsid w:val="00F557EC"/>
    <w:rsid w:val="00F57FB3"/>
    <w:rsid w:val="00F7407C"/>
    <w:rsid w:val="00F84CD2"/>
    <w:rsid w:val="00FA2D39"/>
    <w:rsid w:val="00FB6582"/>
    <w:rsid w:val="00FC276D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62"/>
    <w:pPr>
      <w:ind w:left="720"/>
      <w:contextualSpacing/>
    </w:pPr>
  </w:style>
  <w:style w:type="table" w:styleId="a4">
    <w:name w:val="Table Grid"/>
    <w:basedOn w:val="a1"/>
    <w:uiPriority w:val="59"/>
    <w:rsid w:val="00DB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DB1"/>
  </w:style>
  <w:style w:type="paragraph" w:styleId="a7">
    <w:name w:val="footer"/>
    <w:basedOn w:val="a"/>
    <w:link w:val="a8"/>
    <w:uiPriority w:val="99"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DB1"/>
  </w:style>
  <w:style w:type="paragraph" w:styleId="a9">
    <w:name w:val="Balloon Text"/>
    <w:basedOn w:val="a"/>
    <w:link w:val="aa"/>
    <w:uiPriority w:val="99"/>
    <w:semiHidden/>
    <w:unhideWhenUsed/>
    <w:rsid w:val="0057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6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96</cp:revision>
  <cp:lastPrinted>2018-10-25T11:15:00Z</cp:lastPrinted>
  <dcterms:created xsi:type="dcterms:W3CDTF">2014-02-11T10:01:00Z</dcterms:created>
  <dcterms:modified xsi:type="dcterms:W3CDTF">2020-07-17T10:40:00Z</dcterms:modified>
</cp:coreProperties>
</file>