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BC" w:rsidRDefault="002E3DBC" w:rsidP="002E3DBC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8222" w:right="56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</w:p>
    <w:p w:rsidR="002E3DBC" w:rsidRDefault="002E3DBC" w:rsidP="002E3DBC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8222" w:right="56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постановлению администрации </w:t>
      </w:r>
    </w:p>
    <w:p w:rsidR="002E3DBC" w:rsidRDefault="002E3DBC" w:rsidP="002E3DBC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8222" w:right="56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Новотитаровского сельского поселения </w:t>
      </w:r>
    </w:p>
    <w:p w:rsidR="002E3DBC" w:rsidRDefault="002E3DBC" w:rsidP="002E3DBC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8222" w:right="56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Динского района</w:t>
      </w:r>
    </w:p>
    <w:p w:rsidR="002E3DBC" w:rsidRDefault="002E3DBC" w:rsidP="002E3DBC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8222" w:right="56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190C03">
        <w:rPr>
          <w:rFonts w:ascii="Times New Roman CYR" w:hAnsi="Times New Roman CYR" w:cs="Times New Roman CYR"/>
          <w:sz w:val="28"/>
          <w:szCs w:val="28"/>
        </w:rPr>
        <w:t>23.06.2020</w:t>
      </w:r>
      <w:r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190C03">
        <w:rPr>
          <w:rFonts w:ascii="Times New Roman CYR" w:hAnsi="Times New Roman CYR" w:cs="Times New Roman CYR"/>
          <w:sz w:val="28"/>
          <w:szCs w:val="28"/>
        </w:rPr>
        <w:t>203</w:t>
      </w:r>
    </w:p>
    <w:p w:rsidR="002E3DBC" w:rsidRPr="002E3DBC" w:rsidRDefault="002E3DBC" w:rsidP="002E3DBC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8222" w:right="565"/>
        <w:jc w:val="center"/>
        <w:rPr>
          <w:rFonts w:ascii="Calibri" w:hAnsi="Calibri" w:cs="Calibri"/>
        </w:rPr>
      </w:pPr>
    </w:p>
    <w:p w:rsidR="002E3DBC" w:rsidRDefault="002E3DBC" w:rsidP="002E3DBC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8222" w:right="565"/>
        <w:jc w:val="center"/>
        <w:rPr>
          <w:rFonts w:ascii="Times New Roman CYR" w:hAnsi="Times New Roman CYR" w:cs="Times New Roman CYR"/>
          <w:sz w:val="28"/>
          <w:szCs w:val="28"/>
        </w:rPr>
      </w:pPr>
      <w:r w:rsidRPr="002E3D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</w:p>
    <w:p w:rsidR="002E3DBC" w:rsidRDefault="002E3DBC" w:rsidP="002E3DBC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8222" w:right="56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постановлению администрации </w:t>
      </w:r>
    </w:p>
    <w:p w:rsidR="002E3DBC" w:rsidRDefault="002E3DBC" w:rsidP="002E3DBC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8222" w:right="56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Новотитаровского сельского поселения </w:t>
      </w:r>
    </w:p>
    <w:p w:rsidR="002E3DBC" w:rsidRDefault="002E3DBC" w:rsidP="002E3DBC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8222" w:right="56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Динского района</w:t>
      </w:r>
    </w:p>
    <w:p w:rsidR="002E3DBC" w:rsidRDefault="002E3DBC" w:rsidP="002E3DBC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8222" w:right="56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03.02.2020 № 45</w:t>
      </w:r>
    </w:p>
    <w:p w:rsidR="002E3DBC" w:rsidRPr="002E3DBC" w:rsidRDefault="002E3DBC" w:rsidP="002E3DBC">
      <w:pPr>
        <w:autoSpaceDE w:val="0"/>
        <w:autoSpaceDN w:val="0"/>
        <w:adjustRightInd w:val="0"/>
        <w:spacing w:line="264" w:lineRule="auto"/>
        <w:jc w:val="right"/>
        <w:rPr>
          <w:rFonts w:ascii="Calibri" w:hAnsi="Calibri" w:cs="Calibri"/>
        </w:rPr>
      </w:pPr>
    </w:p>
    <w:p w:rsidR="002E3DBC" w:rsidRDefault="002E3DBC" w:rsidP="002E3DBC">
      <w:pPr>
        <w:autoSpaceDE w:val="0"/>
        <w:autoSpaceDN w:val="0"/>
        <w:adjustRightInd w:val="0"/>
        <w:spacing w:after="0" w:line="240" w:lineRule="auto"/>
        <w:ind w:left="993" w:right="52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Перечень </w:t>
      </w:r>
    </w:p>
    <w:p w:rsidR="002E3DBC" w:rsidRDefault="002E3DBC" w:rsidP="002E3DBC">
      <w:pPr>
        <w:autoSpaceDE w:val="0"/>
        <w:autoSpaceDN w:val="0"/>
        <w:adjustRightInd w:val="0"/>
        <w:spacing w:after="0" w:line="240" w:lineRule="auto"/>
        <w:ind w:left="993" w:right="52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аварийно-опасных участков и первоочередных мер, направленных на устранение причин и условий совершения дорожно - транспортных происшествий на автомобильных дорогах общего пользования местного значения Новотитаровского сельского поселения Динского района Краснодарского края</w:t>
      </w:r>
    </w:p>
    <w:p w:rsidR="002E3DBC" w:rsidRPr="002E3DBC" w:rsidRDefault="002E3DBC" w:rsidP="002E3DBC">
      <w:pPr>
        <w:autoSpaceDE w:val="0"/>
        <w:autoSpaceDN w:val="0"/>
        <w:adjustRightInd w:val="0"/>
        <w:spacing w:line="264" w:lineRule="auto"/>
        <w:jc w:val="right"/>
        <w:rPr>
          <w:rFonts w:ascii="Calibri" w:hAnsi="Calibri" w:cs="Calibri"/>
        </w:rPr>
      </w:pP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845"/>
        <w:gridCol w:w="5103"/>
        <w:gridCol w:w="5244"/>
        <w:gridCol w:w="2128"/>
      </w:tblGrid>
      <w:tr w:rsidR="002E3DBC">
        <w:trPr>
          <w:trHeight w:val="1543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E3DBC" w:rsidRDefault="002E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spacing w:val="2"/>
                <w:sz w:val="28"/>
                <w:szCs w:val="28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2E3DBC" w:rsidRDefault="002E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pacing w:val="2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pacing w:val="2"/>
                <w:sz w:val="28"/>
                <w:szCs w:val="28"/>
              </w:rPr>
              <w:t>Местонахождение</w:t>
            </w:r>
          </w:p>
          <w:p w:rsidR="002E3DBC" w:rsidRDefault="002E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2"/>
                <w:sz w:val="28"/>
                <w:szCs w:val="28"/>
              </w:rPr>
              <w:t>аварийн</w:t>
            </w:r>
            <w:proofErr w:type="gramStart"/>
            <w:r>
              <w:rPr>
                <w:rFonts w:ascii="Times New Roman CYR" w:hAnsi="Times New Roman CYR" w:cs="Times New Roman CYR"/>
                <w:spacing w:val="2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 CYR" w:hAnsi="Times New Roman CYR" w:cs="Times New Roman CYR"/>
                <w:spacing w:val="2"/>
                <w:sz w:val="28"/>
                <w:szCs w:val="28"/>
              </w:rPr>
              <w:t xml:space="preserve"> опасного участка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E3DBC" w:rsidRDefault="002E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2"/>
                <w:sz w:val="28"/>
                <w:szCs w:val="28"/>
              </w:rPr>
              <w:t>Первоочередные меры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E3DBC" w:rsidRDefault="002E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2"/>
                <w:sz w:val="28"/>
                <w:szCs w:val="28"/>
              </w:rPr>
              <w:t>Срок исполнения</w:t>
            </w:r>
          </w:p>
        </w:tc>
      </w:tr>
      <w:tr w:rsidR="002E3DBC">
        <w:trPr>
          <w:trHeight w:val="1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E3DBC" w:rsidRDefault="002E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E3DBC" w:rsidRDefault="002E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Пересечение ул. Калинина и ул.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2E3DBC" w:rsidRDefault="002E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район БОУ СОШ №34)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E3DBC" w:rsidRDefault="002E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Установка светофоров Т-7 (4 шт.)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E3DBC" w:rsidRDefault="002E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квартал </w:t>
            </w:r>
          </w:p>
          <w:p w:rsidR="002E3DBC" w:rsidRDefault="002E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2020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</w:tr>
      <w:tr w:rsidR="002E3DBC">
        <w:trPr>
          <w:trHeight w:val="1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E3DBC" w:rsidRDefault="002E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E3DBC" w:rsidRDefault="002E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Пересечение ул. Дзержинского и ул.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2E3DBC" w:rsidRDefault="002E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район БДОУ №59)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E3DBC" w:rsidRDefault="002E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Установка светофоров Т-7 (2 шт.)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E3DBC" w:rsidRDefault="002E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квартал </w:t>
            </w:r>
          </w:p>
          <w:p w:rsidR="002E3DBC" w:rsidRDefault="002E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2020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</w:tr>
      <w:tr w:rsidR="002E3DBC">
        <w:trPr>
          <w:trHeight w:val="1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E3DBC" w:rsidRDefault="002E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E3DBC" w:rsidRDefault="002E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Участок ул. Леваневского между ул.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Сельская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ул. Выгонная </w:t>
            </w:r>
          </w:p>
          <w:p w:rsidR="002E3DBC" w:rsidRPr="00190C03" w:rsidRDefault="002E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90C0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район кургана) 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E3DBC" w:rsidRDefault="002E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Установка дорожных знаков:</w:t>
            </w:r>
          </w:p>
          <w:p w:rsidR="002E3DBC" w:rsidRPr="002E3DBC" w:rsidRDefault="002E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BC">
              <w:rPr>
                <w:rFonts w:ascii="Times New Roman" w:hAnsi="Times New Roman" w:cs="Times New Roman"/>
                <w:sz w:val="28"/>
                <w:szCs w:val="28"/>
              </w:rPr>
              <w:t>- 3.24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Ограничение максимальной скорости</w:t>
            </w:r>
            <w:r w:rsidRPr="002E3DB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E3DBC" w:rsidRDefault="002E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-1.12.1, 1.12.2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Опасные повороты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E3DBC" w:rsidRDefault="002E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квартал </w:t>
            </w:r>
          </w:p>
          <w:p w:rsidR="002E3DBC" w:rsidRDefault="002E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2020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</w:tr>
      <w:tr w:rsidR="002E3DBC">
        <w:trPr>
          <w:trHeight w:val="1"/>
        </w:trPr>
        <w:tc>
          <w:tcPr>
            <w:tcW w:w="8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E3DBC" w:rsidRDefault="002E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E3DBC" w:rsidRDefault="002E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Пересечение ул.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Почтовая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ул. Луначарского 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E3DBC" w:rsidRDefault="002E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Установка светофоров Т-7 (2 шт.)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E3DBC" w:rsidRDefault="002E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квартал </w:t>
            </w:r>
          </w:p>
          <w:p w:rsidR="002E3DBC" w:rsidRDefault="002E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2020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</w:tr>
      <w:tr w:rsidR="002E3DBC">
        <w:trPr>
          <w:trHeight w:val="1"/>
        </w:trPr>
        <w:tc>
          <w:tcPr>
            <w:tcW w:w="8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E3DBC" w:rsidRDefault="002E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E3DBC" w:rsidRDefault="002E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Пересечение  ул. Продольная и ул. Ленина </w:t>
            </w:r>
          </w:p>
          <w:p w:rsidR="002E3DBC" w:rsidRDefault="002E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4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E3DBC" w:rsidRDefault="002E3DBC" w:rsidP="00EC2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E3D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Обустройство дополнительными дорожными знаками 3.24 </w:t>
            </w:r>
            <w:r w:rsidRPr="002E3D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Ограничение максимальной скорости 40 км/ч.</w:t>
            </w:r>
          </w:p>
          <w:p w:rsidR="002E3DBC" w:rsidRDefault="002E3DBC" w:rsidP="00EC2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E3D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Замена существующих знаков 2.4 </w:t>
            </w:r>
            <w:r w:rsidRPr="002E3D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Уступите дорогу</w:t>
            </w:r>
            <w:r w:rsidRPr="002E3D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 дорожные знаки 2.5 </w:t>
            </w:r>
            <w:r w:rsidRPr="002E3D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Движение без остановки запрещено</w:t>
            </w:r>
            <w:r w:rsidRPr="002E3D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 применением горизонтальной</w:t>
            </w:r>
          </w:p>
          <w:p w:rsidR="002E3DBC" w:rsidRPr="002E3DBC" w:rsidRDefault="002E3DBC" w:rsidP="00EC2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дорожной разметки 1.12 </w:t>
            </w:r>
            <w:r w:rsidRPr="002E3D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стоп-линия</w:t>
            </w:r>
            <w:proofErr w:type="gramEnd"/>
            <w:r w:rsidRPr="002E3DB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E3DBC" w:rsidRDefault="002E3DBC" w:rsidP="00EC2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E3DBC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Обустройство ул. Продольной (на подъезде к ул. Ленина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)</w:t>
            </w:r>
            <w:proofErr w:type="gramEnd"/>
            <w:r w:rsidR="00EC290D">
              <w:rPr>
                <w:rFonts w:ascii="Times New Roman CYR" w:hAnsi="Times New Roman CYR" w:cs="Times New Roman CYR"/>
                <w:sz w:val="28"/>
                <w:szCs w:val="28"/>
              </w:rPr>
              <w:t xml:space="preserve"> искусственными неровностями.</w:t>
            </w:r>
          </w:p>
          <w:p w:rsidR="002E3DBC" w:rsidRDefault="002E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E3DBC" w:rsidRDefault="002E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квартал </w:t>
            </w:r>
          </w:p>
          <w:p w:rsidR="002E3DBC" w:rsidRDefault="002E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2020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</w:tr>
    </w:tbl>
    <w:p w:rsidR="002E3DBC" w:rsidRPr="00EC290D" w:rsidRDefault="002E3DBC" w:rsidP="002E3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C290D" w:rsidRPr="00EC290D" w:rsidRDefault="00EC290D" w:rsidP="002E3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E3DBC" w:rsidRPr="00EC290D" w:rsidRDefault="002E3DBC" w:rsidP="002E3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2E3DBC" w:rsidRPr="00EC290D" w:rsidRDefault="002E3DBC" w:rsidP="002E3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90D">
        <w:rPr>
          <w:rFonts w:ascii="Times New Roman" w:hAnsi="Times New Roman" w:cs="Times New Roman"/>
          <w:sz w:val="28"/>
          <w:szCs w:val="28"/>
        </w:rPr>
        <w:t xml:space="preserve">Начальник отдела ЖКХ, транспорта, </w:t>
      </w:r>
    </w:p>
    <w:p w:rsidR="002E3DBC" w:rsidRPr="00EC290D" w:rsidRDefault="002E3DBC" w:rsidP="00EC2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C290D">
        <w:rPr>
          <w:rFonts w:ascii="Times New Roman" w:hAnsi="Times New Roman" w:cs="Times New Roman"/>
          <w:sz w:val="28"/>
          <w:szCs w:val="28"/>
        </w:rPr>
        <w:t xml:space="preserve">малого и среднего бизнеса                                                                                                                      И.А. </w:t>
      </w:r>
      <w:proofErr w:type="spellStart"/>
      <w:r w:rsidRPr="00EC290D">
        <w:rPr>
          <w:rFonts w:ascii="Times New Roman" w:hAnsi="Times New Roman" w:cs="Times New Roman"/>
          <w:sz w:val="28"/>
          <w:szCs w:val="28"/>
        </w:rPr>
        <w:t>Капралев</w:t>
      </w:r>
      <w:bookmarkStart w:id="0" w:name="_GoBack"/>
      <w:bookmarkEnd w:id="0"/>
      <w:proofErr w:type="spellEnd"/>
    </w:p>
    <w:sectPr w:rsidR="002E3DBC" w:rsidRPr="00EC290D" w:rsidSect="002E3DBC">
      <w:pgSz w:w="15840" w:h="12240" w:orient="landscape"/>
      <w:pgMar w:top="170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BC"/>
    <w:rsid w:val="00190C03"/>
    <w:rsid w:val="002E3DBC"/>
    <w:rsid w:val="00EC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Acer</cp:lastModifiedBy>
  <cp:revision>4</cp:revision>
  <dcterms:created xsi:type="dcterms:W3CDTF">2020-06-26T06:31:00Z</dcterms:created>
  <dcterms:modified xsi:type="dcterms:W3CDTF">2020-07-17T10:09:00Z</dcterms:modified>
</cp:coreProperties>
</file>