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87F9D0" w14:textId="77777777" w:rsidR="00584624" w:rsidRDefault="00AC161B">
      <w:pPr>
        <w:numPr>
          <w:ilvl w:val="0"/>
          <w:numId w:val="1"/>
        </w:numPr>
        <w:tabs>
          <w:tab w:val="left" w:pos="4560"/>
        </w:tabs>
        <w:ind w:left="4560" w:hanging="252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42880" behindDoc="1" locked="0" layoutInCell="0" allowOverlap="1" wp14:anchorId="3C5B9D11" wp14:editId="21A57490">
            <wp:simplePos x="0" y="0"/>
            <wp:positionH relativeFrom="page">
              <wp:posOffset>770890</wp:posOffset>
            </wp:positionH>
            <wp:positionV relativeFrom="page">
              <wp:posOffset>237313</wp:posOffset>
            </wp:positionV>
            <wp:extent cx="6610985" cy="10246995"/>
            <wp:effectExtent l="0" t="0" r="0" b="19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46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Общая часть</w:t>
      </w:r>
    </w:p>
    <w:p w14:paraId="48877767" w14:textId="77777777" w:rsidR="00584624" w:rsidRDefault="00584624">
      <w:pPr>
        <w:spacing w:line="35" w:lineRule="exact"/>
        <w:rPr>
          <w:sz w:val="24"/>
          <w:szCs w:val="24"/>
        </w:rPr>
      </w:pPr>
    </w:p>
    <w:p w14:paraId="0FFC9844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1.1. Основание для разработки проекта</w:t>
      </w:r>
    </w:p>
    <w:p w14:paraId="686A271E" w14:textId="77777777" w:rsidR="00584624" w:rsidRDefault="00584624">
      <w:pPr>
        <w:spacing w:line="78" w:lineRule="exact"/>
        <w:rPr>
          <w:sz w:val="24"/>
          <w:szCs w:val="24"/>
        </w:rPr>
      </w:pPr>
    </w:p>
    <w:p w14:paraId="4B6B8F80" w14:textId="77777777" w:rsidR="00584624" w:rsidRDefault="00AC161B" w:rsidP="00221999">
      <w:pPr>
        <w:spacing w:line="244" w:lineRule="auto"/>
        <w:ind w:left="40" w:right="80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Проект "Корректировка схемы газоснабжения станицы Новотитаровской Динского района Краснодарского края" выполнен в соответствии со следующими документами:</w:t>
      </w:r>
    </w:p>
    <w:p w14:paraId="786D0706" w14:textId="77777777" w:rsidR="00584624" w:rsidRDefault="00584624" w:rsidP="00221999">
      <w:pPr>
        <w:spacing w:line="4" w:lineRule="exact"/>
        <w:jc w:val="both"/>
        <w:rPr>
          <w:sz w:val="24"/>
          <w:szCs w:val="24"/>
        </w:rPr>
      </w:pPr>
    </w:p>
    <w:p w14:paraId="09B3761B" w14:textId="77777777" w:rsidR="00584624" w:rsidRDefault="00AC161B" w:rsidP="00221999">
      <w:pPr>
        <w:numPr>
          <w:ilvl w:val="0"/>
          <w:numId w:val="2"/>
        </w:numPr>
        <w:tabs>
          <w:tab w:val="left" w:pos="260"/>
        </w:tabs>
        <w:ind w:left="260" w:hanging="15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задание </w:t>
      </w:r>
      <w:r w:rsidR="007D5D2C">
        <w:rPr>
          <w:rFonts w:eastAsia="Times New Roman"/>
          <w:sz w:val="26"/>
          <w:szCs w:val="26"/>
        </w:rPr>
        <w:t xml:space="preserve">администрации Новотитаровского сельского поселения Динского района Краснодарского края </w:t>
      </w:r>
      <w:r>
        <w:rPr>
          <w:rFonts w:eastAsia="Times New Roman"/>
          <w:sz w:val="26"/>
          <w:szCs w:val="26"/>
        </w:rPr>
        <w:t xml:space="preserve">на </w:t>
      </w:r>
      <w:r w:rsidR="007D5D2C">
        <w:rPr>
          <w:rFonts w:eastAsia="Times New Roman"/>
          <w:sz w:val="26"/>
          <w:szCs w:val="26"/>
        </w:rPr>
        <w:t>корректировку</w:t>
      </w:r>
      <w:r>
        <w:rPr>
          <w:rFonts w:eastAsia="Times New Roman"/>
          <w:sz w:val="26"/>
          <w:szCs w:val="26"/>
        </w:rPr>
        <w:t xml:space="preserve"> схемы газоснабжения ст. </w:t>
      </w:r>
      <w:r w:rsidR="007D5D2C">
        <w:rPr>
          <w:rFonts w:eastAsia="Times New Roman"/>
          <w:sz w:val="26"/>
          <w:szCs w:val="26"/>
        </w:rPr>
        <w:t>Новотитаровской.</w:t>
      </w:r>
    </w:p>
    <w:p w14:paraId="44C6A647" w14:textId="77777777" w:rsidR="00584624" w:rsidRDefault="00584624" w:rsidP="00221999">
      <w:pPr>
        <w:spacing w:line="8" w:lineRule="exact"/>
        <w:jc w:val="both"/>
        <w:rPr>
          <w:rFonts w:eastAsia="Times New Roman"/>
          <w:sz w:val="26"/>
          <w:szCs w:val="26"/>
        </w:rPr>
      </w:pPr>
    </w:p>
    <w:p w14:paraId="13E5BBAD" w14:textId="77777777" w:rsidR="00584624" w:rsidRDefault="00584624" w:rsidP="00221999">
      <w:pPr>
        <w:spacing w:line="35" w:lineRule="exact"/>
        <w:jc w:val="both"/>
        <w:rPr>
          <w:sz w:val="24"/>
          <w:szCs w:val="24"/>
        </w:rPr>
      </w:pPr>
    </w:p>
    <w:p w14:paraId="6F5D9311" w14:textId="77777777" w:rsidR="00584624" w:rsidRDefault="00AC161B" w:rsidP="00221999">
      <w:pPr>
        <w:numPr>
          <w:ilvl w:val="0"/>
          <w:numId w:val="3"/>
        </w:numPr>
        <w:tabs>
          <w:tab w:val="left" w:pos="480"/>
        </w:tabs>
        <w:ind w:left="480" w:hanging="241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качестве основных материалов для выполнения проекта использованы:</w:t>
      </w:r>
    </w:p>
    <w:p w14:paraId="73DFEE5B" w14:textId="77777777" w:rsidR="00584624" w:rsidRDefault="00584624" w:rsidP="00221999">
      <w:pPr>
        <w:spacing w:line="20" w:lineRule="exact"/>
        <w:jc w:val="both"/>
        <w:rPr>
          <w:rFonts w:eastAsia="Times New Roman"/>
          <w:sz w:val="26"/>
          <w:szCs w:val="26"/>
        </w:rPr>
      </w:pPr>
    </w:p>
    <w:p w14:paraId="70C80A93" w14:textId="77777777" w:rsidR="00584624" w:rsidRDefault="00AC161B" w:rsidP="00221999">
      <w:pPr>
        <w:ind w:left="24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1. </w:t>
      </w:r>
      <w:r w:rsidR="007D5D2C">
        <w:rPr>
          <w:rFonts w:eastAsia="Times New Roman"/>
          <w:sz w:val="26"/>
          <w:szCs w:val="26"/>
        </w:rPr>
        <w:t>Проект 012-2013-ГС «Корректировка схемы газоснабжения станицы Новотитаровской Динского района Краснодарского края», разработанный ОАО Специализированное проектно-конструкторское бюро «Газпроект» в 2013 г.</w:t>
      </w:r>
    </w:p>
    <w:p w14:paraId="454A8A6F" w14:textId="77777777" w:rsidR="00584624" w:rsidRDefault="00584624">
      <w:pPr>
        <w:spacing w:line="196" w:lineRule="exact"/>
        <w:rPr>
          <w:sz w:val="24"/>
          <w:szCs w:val="24"/>
        </w:rPr>
      </w:pPr>
    </w:p>
    <w:p w14:paraId="57ADA6DB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1.2. Соответствие проекта действующим нормам и правилам</w:t>
      </w:r>
    </w:p>
    <w:p w14:paraId="3BE6F3EE" w14:textId="77777777" w:rsidR="00584624" w:rsidRDefault="00584624">
      <w:pPr>
        <w:spacing w:line="62" w:lineRule="exact"/>
        <w:rPr>
          <w:sz w:val="24"/>
          <w:szCs w:val="24"/>
        </w:rPr>
      </w:pPr>
    </w:p>
    <w:p w14:paraId="2628B92B" w14:textId="77777777" w:rsidR="00584624" w:rsidRDefault="00AC161B" w:rsidP="00221999">
      <w:pPr>
        <w:spacing w:line="263" w:lineRule="auto"/>
        <w:ind w:left="40" w:right="56" w:firstLine="19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Технические решения, принятые в схеме, соответствуют требованиям экологических, противопожарных и других норм, действующих на территории Российской Федерации,</w:t>
      </w:r>
    </w:p>
    <w:p w14:paraId="035479F2" w14:textId="77777777" w:rsidR="00584624" w:rsidRDefault="00584624" w:rsidP="00221999">
      <w:pPr>
        <w:spacing w:line="8" w:lineRule="exact"/>
        <w:ind w:right="56"/>
        <w:jc w:val="both"/>
        <w:rPr>
          <w:sz w:val="24"/>
          <w:szCs w:val="24"/>
        </w:rPr>
      </w:pPr>
    </w:p>
    <w:p w14:paraId="5AD6EBCA" w14:textId="77777777" w:rsidR="00584624" w:rsidRDefault="00AC161B" w:rsidP="00221999">
      <w:pPr>
        <w:numPr>
          <w:ilvl w:val="0"/>
          <w:numId w:val="6"/>
        </w:numPr>
        <w:tabs>
          <w:tab w:val="left" w:pos="243"/>
        </w:tabs>
        <w:spacing w:line="244" w:lineRule="auto"/>
        <w:ind w:left="40" w:right="56" w:firstLine="5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обеспечивают безопасную для жизни и здоровья людей эксплуатацию объекта при соблюдении предусмотренных схемой мероприятий.</w:t>
      </w:r>
    </w:p>
    <w:p w14:paraId="02208B0A" w14:textId="77777777" w:rsidR="00E06B78" w:rsidRDefault="00E06B78" w:rsidP="00E06B78">
      <w:pPr>
        <w:tabs>
          <w:tab w:val="left" w:pos="243"/>
        </w:tabs>
        <w:spacing w:line="244" w:lineRule="auto"/>
        <w:ind w:right="960"/>
        <w:rPr>
          <w:rFonts w:eastAsia="Times New Roman"/>
          <w:sz w:val="26"/>
          <w:szCs w:val="26"/>
        </w:rPr>
      </w:pPr>
    </w:p>
    <w:p w14:paraId="3582C345" w14:textId="77777777" w:rsidR="00E06B78" w:rsidRDefault="00E06B78" w:rsidP="00E06B78">
      <w:pPr>
        <w:tabs>
          <w:tab w:val="left" w:pos="243"/>
        </w:tabs>
        <w:spacing w:line="244" w:lineRule="auto"/>
        <w:ind w:right="960"/>
        <w:jc w:val="center"/>
        <w:rPr>
          <w:rFonts w:eastAsia="Times New Roman"/>
          <w:b/>
          <w:bCs/>
          <w:sz w:val="25"/>
          <w:szCs w:val="25"/>
        </w:rPr>
      </w:pPr>
      <w:r>
        <w:rPr>
          <w:rFonts w:eastAsia="Times New Roman"/>
          <w:b/>
          <w:bCs/>
          <w:sz w:val="25"/>
          <w:szCs w:val="25"/>
        </w:rPr>
        <w:t>1.3. Характеристика газоснабжаемого объекта</w:t>
      </w:r>
    </w:p>
    <w:p w14:paraId="7489F03A" w14:textId="77777777" w:rsidR="00E06B78" w:rsidRDefault="00E06B78" w:rsidP="00E06B78">
      <w:pPr>
        <w:tabs>
          <w:tab w:val="left" w:pos="243"/>
        </w:tabs>
        <w:spacing w:line="244" w:lineRule="auto"/>
        <w:ind w:right="960"/>
        <w:jc w:val="center"/>
        <w:rPr>
          <w:rFonts w:eastAsia="Times New Roman"/>
          <w:sz w:val="26"/>
          <w:szCs w:val="26"/>
        </w:rPr>
      </w:pPr>
    </w:p>
    <w:p w14:paraId="6AD1E0D2" w14:textId="77777777" w:rsidR="00E06B78" w:rsidRDefault="00E06B78" w:rsidP="00221999">
      <w:pPr>
        <w:spacing w:line="271" w:lineRule="auto"/>
        <w:ind w:left="240" w:right="48" w:firstLine="4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Новотитаровское сельское поселение расположено в южной части муниципального</w:t>
      </w:r>
    </w:p>
    <w:p w14:paraId="10AACCF5" w14:textId="77777777" w:rsidR="00E06B78" w:rsidRDefault="00E06B78" w:rsidP="00221999">
      <w:pPr>
        <w:spacing w:line="1" w:lineRule="exact"/>
        <w:ind w:right="48"/>
        <w:jc w:val="both"/>
        <w:rPr>
          <w:sz w:val="20"/>
          <w:szCs w:val="20"/>
        </w:rPr>
      </w:pPr>
    </w:p>
    <w:p w14:paraId="03857F71" w14:textId="77777777" w:rsidR="00E06B78" w:rsidRDefault="00E06B78" w:rsidP="00221999">
      <w:pPr>
        <w:spacing w:line="250" w:lineRule="auto"/>
        <w:ind w:left="40" w:right="48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образования Динской район в 12 км от краевого центра г.Краснодара. Сельское поселение наделено статусом муниципального образования с административным центром в станице Новотитаровской.</w:t>
      </w:r>
    </w:p>
    <w:p w14:paraId="3376BA83" w14:textId="77777777" w:rsidR="00E06B78" w:rsidRDefault="00E06B78" w:rsidP="00221999">
      <w:pPr>
        <w:spacing w:line="23" w:lineRule="exact"/>
        <w:ind w:right="48"/>
        <w:jc w:val="both"/>
        <w:rPr>
          <w:sz w:val="20"/>
          <w:szCs w:val="20"/>
        </w:rPr>
      </w:pPr>
    </w:p>
    <w:p w14:paraId="6CDE10B9" w14:textId="77777777" w:rsidR="00E06B78" w:rsidRDefault="00E06B78" w:rsidP="00221999">
      <w:pPr>
        <w:numPr>
          <w:ilvl w:val="0"/>
          <w:numId w:val="7"/>
        </w:numPr>
        <w:tabs>
          <w:tab w:val="left" w:pos="472"/>
        </w:tabs>
        <w:spacing w:line="244" w:lineRule="auto"/>
        <w:ind w:left="40" w:right="48" w:firstLine="199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состав поселения входят четыре населенных пункта: станица Новотитаровская, хутор Карла Маркса, хутор Осечки, село Примаки.</w:t>
      </w:r>
    </w:p>
    <w:p w14:paraId="1E3480F2" w14:textId="77777777" w:rsidR="00E06B78" w:rsidRDefault="00E06B78" w:rsidP="00221999">
      <w:pPr>
        <w:spacing w:line="30" w:lineRule="exact"/>
        <w:ind w:right="48"/>
        <w:jc w:val="both"/>
        <w:rPr>
          <w:rFonts w:eastAsia="Times New Roman"/>
          <w:sz w:val="26"/>
          <w:szCs w:val="26"/>
        </w:rPr>
      </w:pPr>
    </w:p>
    <w:p w14:paraId="5F438194" w14:textId="77777777" w:rsidR="00E06B78" w:rsidRDefault="00E06B78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Сельское поселение имеет выгодное экономико-географическое положение, граничит с краевым центром г.Краснодаром, территорию поселения пересекают железнодорожная магистраль общегосударственного значения, федеральная автодорога Краснодар-Ейск.</w:t>
      </w:r>
    </w:p>
    <w:p w14:paraId="3BCEF76A" w14:textId="77777777" w:rsidR="00A9358D" w:rsidRDefault="00A9358D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Согласно задани</w:t>
      </w:r>
      <w:r w:rsidR="00585729">
        <w:rPr>
          <w:rFonts w:eastAsia="Times New Roman"/>
          <w:sz w:val="25"/>
          <w:szCs w:val="25"/>
        </w:rPr>
        <w:t>ю</w:t>
      </w:r>
      <w:r>
        <w:rPr>
          <w:rFonts w:eastAsia="Times New Roman"/>
          <w:sz w:val="25"/>
          <w:szCs w:val="25"/>
        </w:rPr>
        <w:t xml:space="preserve"> на проектирование основой расчёта пропускной способности существующих и проектируемых газопроводов низкого и высокого давления является дополнительная нагрузка на  перспективную газификацию следующих потребителей:</w:t>
      </w:r>
    </w:p>
    <w:p w14:paraId="0DF65F86" w14:textId="77777777" w:rsidR="00A9358D" w:rsidRDefault="00A9358D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1. </w:t>
      </w:r>
      <w:r w:rsidR="00585729">
        <w:rPr>
          <w:rFonts w:eastAsia="Times New Roman"/>
          <w:sz w:val="25"/>
          <w:szCs w:val="25"/>
        </w:rPr>
        <w:t>Южная сторона ул. 8 Марта (все проулки) – 72 участка с максимальным расходом газа 150,7 м3/ч.</w:t>
      </w:r>
    </w:p>
    <w:p w14:paraId="3FBB4C21" w14:textId="77777777" w:rsidR="00585729" w:rsidRDefault="0058572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2. Переулок Заречный (восточная часть ст. Новотитаровской, за железной дорогой) – 15 участков с максимальным расходом газа 52,8 м3/ч.</w:t>
      </w:r>
    </w:p>
    <w:p w14:paraId="0F646D86" w14:textId="77777777" w:rsidR="00585729" w:rsidRDefault="0058572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3. Участки жилой застройки в районе д. 49а по ул. Набережной – 6 участков с максимальным расходом газа 22,0 м3/ч.</w:t>
      </w:r>
    </w:p>
    <w:p w14:paraId="1ACA77DC" w14:textId="77777777" w:rsidR="00585729" w:rsidRDefault="0058572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4.  Жилая застройка севернее кладбища по ул. Выгонной </w:t>
      </w:r>
      <w:r w:rsidR="00CE4BD4">
        <w:rPr>
          <w:rFonts w:eastAsia="Times New Roman"/>
          <w:sz w:val="25"/>
          <w:szCs w:val="25"/>
        </w:rPr>
        <w:t>–</w:t>
      </w:r>
      <w:r>
        <w:rPr>
          <w:rFonts w:eastAsia="Times New Roman"/>
          <w:sz w:val="25"/>
          <w:szCs w:val="25"/>
        </w:rPr>
        <w:t xml:space="preserve"> </w:t>
      </w:r>
      <w:r w:rsidR="00CE4BD4">
        <w:rPr>
          <w:rFonts w:eastAsia="Times New Roman"/>
          <w:sz w:val="25"/>
          <w:szCs w:val="25"/>
        </w:rPr>
        <w:t>11 участков с максимальным расходом газа 39,4 м/ч.</w:t>
      </w:r>
    </w:p>
    <w:p w14:paraId="64650604" w14:textId="77777777" w:rsidR="00221999" w:rsidRDefault="0022199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</w:p>
    <w:p w14:paraId="12A4B227" w14:textId="77777777" w:rsidR="00221999" w:rsidRDefault="0022199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</w:p>
    <w:p w14:paraId="53534ED2" w14:textId="77777777" w:rsidR="00221999" w:rsidRDefault="00221999" w:rsidP="00221999">
      <w:pPr>
        <w:spacing w:line="265" w:lineRule="auto"/>
        <w:ind w:left="40" w:right="48"/>
        <w:jc w:val="both"/>
        <w:rPr>
          <w:rFonts w:eastAsia="Times New Roman"/>
          <w:sz w:val="25"/>
          <w:szCs w:val="25"/>
        </w:rPr>
      </w:pPr>
    </w:p>
    <w:p w14:paraId="3E03A129" w14:textId="77777777" w:rsidR="00584624" w:rsidRDefault="00584624" w:rsidP="00221999">
      <w:pPr>
        <w:spacing w:line="265" w:lineRule="auto"/>
        <w:ind w:left="40" w:right="620"/>
        <w:jc w:val="both"/>
        <w:rPr>
          <w:sz w:val="24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2"/>
        <w:gridCol w:w="571"/>
        <w:gridCol w:w="651"/>
        <w:gridCol w:w="708"/>
        <w:gridCol w:w="1004"/>
        <w:gridCol w:w="630"/>
        <w:gridCol w:w="3684"/>
        <w:gridCol w:w="1024"/>
        <w:gridCol w:w="669"/>
        <w:gridCol w:w="788"/>
        <w:gridCol w:w="21"/>
      </w:tblGrid>
      <w:tr w:rsidR="00584624" w14:paraId="19D4FB86" w14:textId="77777777" w:rsidTr="00D0150A">
        <w:trPr>
          <w:trHeight w:val="281"/>
        </w:trPr>
        <w:tc>
          <w:tcPr>
            <w:tcW w:w="250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C4A77B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7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FDE73F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7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413296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45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E279B5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89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07E894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7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16475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294" w:type="pct"/>
            <w:gridSpan w:val="2"/>
            <w:vMerge w:val="restart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14:paraId="25F03523" w14:textId="77777777" w:rsidR="00584624" w:rsidRDefault="00756CB3" w:rsidP="00DE5772">
            <w:pPr>
              <w:ind w:left="246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</w:t>
            </w:r>
            <w:r w:rsidR="00DE5772">
              <w:rPr>
                <w:rFonts w:eastAsia="Times New Roman"/>
                <w:sz w:val="26"/>
                <w:szCs w:val="26"/>
              </w:rPr>
              <w:t>8</w:t>
            </w:r>
            <w:r>
              <w:rPr>
                <w:rFonts w:eastAsia="Times New Roman"/>
                <w:sz w:val="26"/>
                <w:szCs w:val="26"/>
              </w:rPr>
              <w:t>.123-ГС.ПЗ</w:t>
            </w:r>
          </w:p>
        </w:tc>
        <w:tc>
          <w:tcPr>
            <w:tcW w:w="326" w:type="pct"/>
            <w:tcBorders>
              <w:top w:val="single" w:sz="8" w:space="0" w:color="auto"/>
            </w:tcBorders>
            <w:vAlign w:val="bottom"/>
          </w:tcPr>
          <w:p w14:paraId="0B3347E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" w:type="pct"/>
            <w:tcBorders>
              <w:top w:val="single" w:sz="8" w:space="0" w:color="auto"/>
            </w:tcBorders>
            <w:vAlign w:val="bottom"/>
          </w:tcPr>
          <w:p w14:paraId="49590CC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" w:type="pct"/>
            <w:vAlign w:val="bottom"/>
          </w:tcPr>
          <w:p w14:paraId="784C152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A6FBE15" w14:textId="77777777" w:rsidTr="00D0150A">
        <w:trPr>
          <w:trHeight w:val="261"/>
        </w:trPr>
        <w:tc>
          <w:tcPr>
            <w:tcW w:w="250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C2028C" w14:textId="77777777" w:rsidR="00584624" w:rsidRDefault="00584624"/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E8778C" w14:textId="77777777" w:rsidR="00584624" w:rsidRDefault="00584624"/>
        </w:tc>
        <w:tc>
          <w:tcPr>
            <w:tcW w:w="31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3F02A9" w14:textId="77777777" w:rsidR="00584624" w:rsidRDefault="00584624"/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55EE33" w14:textId="77777777" w:rsidR="00584624" w:rsidRDefault="00584624"/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BA00E71" w14:textId="77777777" w:rsidR="00584624" w:rsidRDefault="00584624"/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56DEE4" w14:textId="77777777" w:rsidR="00584624" w:rsidRDefault="00584624"/>
        </w:tc>
        <w:tc>
          <w:tcPr>
            <w:tcW w:w="2294" w:type="pct"/>
            <w:gridSpan w:val="2"/>
            <w:vMerge/>
            <w:vAlign w:val="bottom"/>
          </w:tcPr>
          <w:p w14:paraId="3DB1A280" w14:textId="77777777" w:rsidR="00584624" w:rsidRDefault="00584624"/>
        </w:tc>
        <w:tc>
          <w:tcPr>
            <w:tcW w:w="326" w:type="pct"/>
            <w:vAlign w:val="bottom"/>
          </w:tcPr>
          <w:p w14:paraId="62B3E1E3" w14:textId="77777777" w:rsidR="00584624" w:rsidRDefault="00584624"/>
        </w:tc>
        <w:tc>
          <w:tcPr>
            <w:tcW w:w="384" w:type="pct"/>
            <w:vAlign w:val="bottom"/>
          </w:tcPr>
          <w:p w14:paraId="29EDB60E" w14:textId="77777777" w:rsidR="00584624" w:rsidRDefault="00584624"/>
        </w:tc>
        <w:tc>
          <w:tcPr>
            <w:tcW w:w="10" w:type="pct"/>
            <w:vAlign w:val="bottom"/>
          </w:tcPr>
          <w:p w14:paraId="1F6E02D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9CEEAE4" w14:textId="77777777" w:rsidTr="00D0150A">
        <w:trPr>
          <w:trHeight w:val="240"/>
        </w:trPr>
        <w:tc>
          <w:tcPr>
            <w:tcW w:w="250" w:type="pct"/>
            <w:tcBorders>
              <w:right w:val="single" w:sz="8" w:space="0" w:color="auto"/>
            </w:tcBorders>
            <w:vAlign w:val="bottom"/>
          </w:tcPr>
          <w:p w14:paraId="0BDC0C84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278" w:type="pct"/>
            <w:tcBorders>
              <w:right w:val="single" w:sz="8" w:space="0" w:color="auto"/>
            </w:tcBorders>
            <w:vAlign w:val="bottom"/>
          </w:tcPr>
          <w:p w14:paraId="13D8D21D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317" w:type="pct"/>
            <w:tcBorders>
              <w:right w:val="single" w:sz="8" w:space="0" w:color="auto"/>
            </w:tcBorders>
            <w:vAlign w:val="bottom"/>
          </w:tcPr>
          <w:p w14:paraId="000151D2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345" w:type="pct"/>
            <w:tcBorders>
              <w:right w:val="single" w:sz="8" w:space="0" w:color="auto"/>
            </w:tcBorders>
            <w:vAlign w:val="bottom"/>
          </w:tcPr>
          <w:p w14:paraId="4DAC8A01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489" w:type="pct"/>
            <w:tcBorders>
              <w:right w:val="single" w:sz="8" w:space="0" w:color="auto"/>
            </w:tcBorders>
            <w:vAlign w:val="bottom"/>
          </w:tcPr>
          <w:p w14:paraId="6F37225A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Подпись</w:t>
            </w:r>
          </w:p>
        </w:tc>
        <w:tc>
          <w:tcPr>
            <w:tcW w:w="307" w:type="pct"/>
            <w:tcBorders>
              <w:right w:val="single" w:sz="8" w:space="0" w:color="auto"/>
            </w:tcBorders>
            <w:vAlign w:val="bottom"/>
          </w:tcPr>
          <w:p w14:paraId="312DC42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1795" w:type="pct"/>
            <w:vAlign w:val="bottom"/>
          </w:tcPr>
          <w:p w14:paraId="43CB67A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499" w:type="pct"/>
            <w:vAlign w:val="bottom"/>
          </w:tcPr>
          <w:p w14:paraId="6D538CAA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326" w:type="pct"/>
            <w:vAlign w:val="bottom"/>
          </w:tcPr>
          <w:p w14:paraId="3948354B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384" w:type="pct"/>
            <w:vAlign w:val="bottom"/>
          </w:tcPr>
          <w:p w14:paraId="22314881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" w:type="pct"/>
            <w:vAlign w:val="bottom"/>
          </w:tcPr>
          <w:p w14:paraId="57B7309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3D7D390" w14:textId="77777777" w:rsidTr="00D0150A">
        <w:trPr>
          <w:trHeight w:val="20"/>
        </w:trPr>
        <w:tc>
          <w:tcPr>
            <w:tcW w:w="250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15F9D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01F15E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984CD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C8794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E1298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0200B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95" w:type="pct"/>
            <w:tcBorders>
              <w:bottom w:val="single" w:sz="8" w:space="0" w:color="auto"/>
            </w:tcBorders>
            <w:vAlign w:val="bottom"/>
          </w:tcPr>
          <w:p w14:paraId="3DE372E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9" w:type="pct"/>
            <w:tcBorders>
              <w:bottom w:val="single" w:sz="8" w:space="0" w:color="auto"/>
            </w:tcBorders>
            <w:vAlign w:val="bottom"/>
          </w:tcPr>
          <w:p w14:paraId="59BD029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" w:type="pct"/>
            <w:tcBorders>
              <w:bottom w:val="single" w:sz="8" w:space="0" w:color="auto"/>
            </w:tcBorders>
            <w:vAlign w:val="bottom"/>
          </w:tcPr>
          <w:p w14:paraId="4319CE9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4" w:type="pct"/>
            <w:tcBorders>
              <w:bottom w:val="single" w:sz="8" w:space="0" w:color="auto"/>
            </w:tcBorders>
            <w:vAlign w:val="bottom"/>
          </w:tcPr>
          <w:p w14:paraId="501798B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" w:type="pct"/>
            <w:vAlign w:val="bottom"/>
          </w:tcPr>
          <w:p w14:paraId="3449F2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B53EF16" w14:textId="77777777" w:rsidTr="00D0150A">
        <w:trPr>
          <w:trHeight w:val="240"/>
        </w:trPr>
        <w:tc>
          <w:tcPr>
            <w:tcW w:w="528" w:type="pct"/>
            <w:gridSpan w:val="2"/>
            <w:tcBorders>
              <w:right w:val="single" w:sz="8" w:space="0" w:color="auto"/>
            </w:tcBorders>
            <w:vAlign w:val="bottom"/>
          </w:tcPr>
          <w:p w14:paraId="59DBF1E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ГИП</w:t>
            </w:r>
          </w:p>
        </w:tc>
        <w:tc>
          <w:tcPr>
            <w:tcW w:w="662" w:type="pct"/>
            <w:gridSpan w:val="2"/>
            <w:tcBorders>
              <w:right w:val="single" w:sz="8" w:space="0" w:color="auto"/>
            </w:tcBorders>
            <w:vAlign w:val="bottom"/>
          </w:tcPr>
          <w:p w14:paraId="65DD479F" w14:textId="77777777" w:rsidR="00584624" w:rsidRDefault="007D5D2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Мазина</w:t>
            </w:r>
          </w:p>
        </w:tc>
        <w:tc>
          <w:tcPr>
            <w:tcW w:w="489" w:type="pct"/>
            <w:tcBorders>
              <w:right w:val="single" w:sz="8" w:space="0" w:color="auto"/>
            </w:tcBorders>
            <w:vAlign w:val="bottom"/>
          </w:tcPr>
          <w:p w14:paraId="75118AE1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307" w:type="pct"/>
            <w:tcBorders>
              <w:right w:val="single" w:sz="8" w:space="0" w:color="auto"/>
            </w:tcBorders>
            <w:vAlign w:val="bottom"/>
          </w:tcPr>
          <w:p w14:paraId="3D09DE10" w14:textId="77777777" w:rsidR="00584624" w:rsidRDefault="00756CB3" w:rsidP="00756CB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</w:t>
            </w:r>
            <w:r w:rsidR="00AC161B">
              <w:rPr>
                <w:rFonts w:eastAsia="Times New Roman"/>
                <w:sz w:val="20"/>
                <w:szCs w:val="20"/>
              </w:rPr>
              <w:t>.1</w:t>
            </w:r>
            <w:r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1795" w:type="pct"/>
            <w:tcBorders>
              <w:right w:val="single" w:sz="8" w:space="0" w:color="auto"/>
            </w:tcBorders>
            <w:vAlign w:val="bottom"/>
          </w:tcPr>
          <w:p w14:paraId="3E98DD43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499" w:type="pct"/>
            <w:tcBorders>
              <w:right w:val="single" w:sz="8" w:space="0" w:color="auto"/>
            </w:tcBorders>
            <w:vAlign w:val="bottom"/>
          </w:tcPr>
          <w:p w14:paraId="096D17D4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Стадия</w:t>
            </w:r>
          </w:p>
        </w:tc>
        <w:tc>
          <w:tcPr>
            <w:tcW w:w="326" w:type="pct"/>
            <w:tcBorders>
              <w:right w:val="single" w:sz="8" w:space="0" w:color="auto"/>
            </w:tcBorders>
            <w:vAlign w:val="bottom"/>
          </w:tcPr>
          <w:p w14:paraId="3937D43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384" w:type="pct"/>
            <w:vAlign w:val="bottom"/>
          </w:tcPr>
          <w:p w14:paraId="2DD6192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Листов</w:t>
            </w:r>
          </w:p>
        </w:tc>
        <w:tc>
          <w:tcPr>
            <w:tcW w:w="10" w:type="pct"/>
            <w:vAlign w:val="bottom"/>
          </w:tcPr>
          <w:p w14:paraId="098FC3B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C9F6443" w14:textId="77777777" w:rsidTr="00D0150A">
        <w:trPr>
          <w:trHeight w:val="20"/>
        </w:trPr>
        <w:tc>
          <w:tcPr>
            <w:tcW w:w="250" w:type="pct"/>
            <w:tcBorders>
              <w:bottom w:val="single" w:sz="8" w:space="0" w:color="auto"/>
            </w:tcBorders>
            <w:vAlign w:val="bottom"/>
          </w:tcPr>
          <w:p w14:paraId="0E08144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FDE5C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7" w:type="pct"/>
            <w:tcBorders>
              <w:bottom w:val="single" w:sz="8" w:space="0" w:color="auto"/>
            </w:tcBorders>
            <w:vAlign w:val="bottom"/>
          </w:tcPr>
          <w:p w14:paraId="356570F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FAB93D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45460D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143D5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95" w:type="pct"/>
            <w:tcBorders>
              <w:right w:val="single" w:sz="8" w:space="0" w:color="auto"/>
            </w:tcBorders>
            <w:vAlign w:val="bottom"/>
          </w:tcPr>
          <w:p w14:paraId="4781607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9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5F4BE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EF314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4" w:type="pct"/>
            <w:tcBorders>
              <w:bottom w:val="single" w:sz="8" w:space="0" w:color="auto"/>
            </w:tcBorders>
            <w:vAlign w:val="bottom"/>
          </w:tcPr>
          <w:p w14:paraId="5E43887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" w:type="pct"/>
            <w:vAlign w:val="bottom"/>
          </w:tcPr>
          <w:p w14:paraId="5FD795E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EC95FBB" w14:textId="77777777" w:rsidTr="00D0150A">
        <w:trPr>
          <w:trHeight w:val="240"/>
        </w:trPr>
        <w:tc>
          <w:tcPr>
            <w:tcW w:w="528" w:type="pct"/>
            <w:gridSpan w:val="2"/>
            <w:tcBorders>
              <w:right w:val="single" w:sz="8" w:space="0" w:color="auto"/>
            </w:tcBorders>
            <w:vAlign w:val="bottom"/>
          </w:tcPr>
          <w:p w14:paraId="39D63CE6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Разраб.</w:t>
            </w:r>
          </w:p>
        </w:tc>
        <w:tc>
          <w:tcPr>
            <w:tcW w:w="662" w:type="pct"/>
            <w:gridSpan w:val="2"/>
            <w:tcBorders>
              <w:right w:val="single" w:sz="8" w:space="0" w:color="auto"/>
            </w:tcBorders>
            <w:vAlign w:val="bottom"/>
          </w:tcPr>
          <w:p w14:paraId="6AEB2662" w14:textId="77777777" w:rsidR="00584624" w:rsidRDefault="00756CB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Хохлова</w:t>
            </w:r>
          </w:p>
        </w:tc>
        <w:tc>
          <w:tcPr>
            <w:tcW w:w="489" w:type="pct"/>
            <w:tcBorders>
              <w:right w:val="single" w:sz="8" w:space="0" w:color="auto"/>
            </w:tcBorders>
            <w:vAlign w:val="bottom"/>
          </w:tcPr>
          <w:p w14:paraId="5A2C6DD8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307" w:type="pct"/>
            <w:tcBorders>
              <w:right w:val="single" w:sz="8" w:space="0" w:color="auto"/>
            </w:tcBorders>
            <w:vAlign w:val="bottom"/>
          </w:tcPr>
          <w:p w14:paraId="757ED533" w14:textId="77777777" w:rsidR="00584624" w:rsidRDefault="00756CB3" w:rsidP="00756CB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10.18</w:t>
            </w:r>
          </w:p>
        </w:tc>
        <w:tc>
          <w:tcPr>
            <w:tcW w:w="1795" w:type="pct"/>
            <w:tcBorders>
              <w:right w:val="single" w:sz="8" w:space="0" w:color="auto"/>
            </w:tcBorders>
            <w:vAlign w:val="bottom"/>
          </w:tcPr>
          <w:p w14:paraId="1DC60EA6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499" w:type="pct"/>
            <w:tcBorders>
              <w:right w:val="single" w:sz="8" w:space="0" w:color="auto"/>
            </w:tcBorders>
            <w:vAlign w:val="bottom"/>
          </w:tcPr>
          <w:p w14:paraId="522CB95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ПД</w:t>
            </w:r>
          </w:p>
        </w:tc>
        <w:tc>
          <w:tcPr>
            <w:tcW w:w="326" w:type="pct"/>
            <w:tcBorders>
              <w:right w:val="single" w:sz="8" w:space="0" w:color="auto"/>
            </w:tcBorders>
            <w:vAlign w:val="bottom"/>
          </w:tcPr>
          <w:p w14:paraId="18D0146E" w14:textId="77777777" w:rsidR="00584624" w:rsidRDefault="00AC161B">
            <w:pPr>
              <w:ind w:right="19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384" w:type="pct"/>
            <w:vAlign w:val="bottom"/>
          </w:tcPr>
          <w:p w14:paraId="01AC8C2B" w14:textId="77777777" w:rsidR="00584624" w:rsidRDefault="00CF1D2C">
            <w:pPr>
              <w:ind w:right="19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0" w:type="pct"/>
            <w:vAlign w:val="bottom"/>
          </w:tcPr>
          <w:p w14:paraId="5389F6A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E681391" w14:textId="77777777" w:rsidTr="00D0150A">
        <w:trPr>
          <w:trHeight w:val="20"/>
        </w:trPr>
        <w:tc>
          <w:tcPr>
            <w:tcW w:w="250" w:type="pct"/>
            <w:tcBorders>
              <w:bottom w:val="single" w:sz="8" w:space="0" w:color="auto"/>
            </w:tcBorders>
            <w:vAlign w:val="bottom"/>
          </w:tcPr>
          <w:p w14:paraId="3E6A76B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58B54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7" w:type="pct"/>
            <w:tcBorders>
              <w:bottom w:val="single" w:sz="8" w:space="0" w:color="auto"/>
            </w:tcBorders>
            <w:vAlign w:val="bottom"/>
          </w:tcPr>
          <w:p w14:paraId="072F2F2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2F994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18B4B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D92AC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795" w:type="pct"/>
            <w:vMerge w:val="restart"/>
            <w:tcBorders>
              <w:right w:val="single" w:sz="8" w:space="0" w:color="auto"/>
            </w:tcBorders>
            <w:vAlign w:val="bottom"/>
          </w:tcPr>
          <w:p w14:paraId="794B7992" w14:textId="77777777" w:rsidR="00584624" w:rsidRDefault="00AC161B">
            <w:pPr>
              <w:ind w:left="56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Пояснительная записка</w:t>
            </w:r>
          </w:p>
        </w:tc>
        <w:tc>
          <w:tcPr>
            <w:tcW w:w="49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83CF5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26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B6662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84" w:type="pct"/>
            <w:tcBorders>
              <w:bottom w:val="single" w:sz="8" w:space="0" w:color="auto"/>
            </w:tcBorders>
            <w:vAlign w:val="bottom"/>
          </w:tcPr>
          <w:p w14:paraId="167A5B7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" w:type="pct"/>
            <w:vAlign w:val="bottom"/>
          </w:tcPr>
          <w:p w14:paraId="6F14720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ED876B6" w14:textId="77777777" w:rsidTr="00D0150A">
        <w:trPr>
          <w:trHeight w:val="261"/>
        </w:trPr>
        <w:tc>
          <w:tcPr>
            <w:tcW w:w="528" w:type="pct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C3A060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Н.контроль</w:t>
            </w:r>
          </w:p>
        </w:tc>
        <w:tc>
          <w:tcPr>
            <w:tcW w:w="662" w:type="pct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0EC8912" w14:textId="77777777" w:rsidR="00584624" w:rsidRDefault="00756CB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Поваляев</w:t>
            </w:r>
          </w:p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D535DAA" w14:textId="77777777" w:rsidR="00584624" w:rsidRDefault="00584624"/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3D32B4" w14:textId="77777777" w:rsidR="00584624" w:rsidRDefault="00756CB3" w:rsidP="00756CB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10.18</w:t>
            </w:r>
          </w:p>
        </w:tc>
        <w:tc>
          <w:tcPr>
            <w:tcW w:w="1795" w:type="pct"/>
            <w:vMerge/>
            <w:tcBorders>
              <w:right w:val="single" w:sz="8" w:space="0" w:color="auto"/>
            </w:tcBorders>
            <w:vAlign w:val="bottom"/>
          </w:tcPr>
          <w:p w14:paraId="70CEE540" w14:textId="77777777" w:rsidR="00584624" w:rsidRDefault="00584624"/>
        </w:tc>
        <w:tc>
          <w:tcPr>
            <w:tcW w:w="499" w:type="pct"/>
            <w:vAlign w:val="bottom"/>
          </w:tcPr>
          <w:p w14:paraId="4C3DBB7D" w14:textId="77777777" w:rsidR="00584624" w:rsidRPr="00CF1D2C" w:rsidRDefault="00CF1D2C">
            <w:pPr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>ООО</w:t>
            </w:r>
          </w:p>
        </w:tc>
        <w:tc>
          <w:tcPr>
            <w:tcW w:w="326" w:type="pct"/>
            <w:vAlign w:val="bottom"/>
          </w:tcPr>
          <w:p w14:paraId="774E9255" w14:textId="77777777" w:rsidR="00584624" w:rsidRDefault="00584624"/>
        </w:tc>
        <w:tc>
          <w:tcPr>
            <w:tcW w:w="384" w:type="pct"/>
            <w:vAlign w:val="bottom"/>
          </w:tcPr>
          <w:p w14:paraId="1C50C49C" w14:textId="77777777" w:rsidR="00584624" w:rsidRDefault="00584624"/>
        </w:tc>
        <w:tc>
          <w:tcPr>
            <w:tcW w:w="10" w:type="pct"/>
            <w:vAlign w:val="bottom"/>
          </w:tcPr>
          <w:p w14:paraId="619366B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EAA2DA" w14:textId="77777777" w:rsidTr="00585729">
        <w:trPr>
          <w:trHeight w:val="372"/>
        </w:trPr>
        <w:tc>
          <w:tcPr>
            <w:tcW w:w="250" w:type="pct"/>
            <w:tcBorders>
              <w:bottom w:val="single" w:sz="8" w:space="0" w:color="auto"/>
            </w:tcBorders>
            <w:vAlign w:val="bottom"/>
          </w:tcPr>
          <w:p w14:paraId="014F041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5D272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7" w:type="pct"/>
            <w:tcBorders>
              <w:bottom w:val="single" w:sz="8" w:space="0" w:color="auto"/>
            </w:tcBorders>
            <w:vAlign w:val="bottom"/>
          </w:tcPr>
          <w:p w14:paraId="43B39E2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C6BF5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A84F6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FA8BC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795" w:type="pct"/>
            <w:tcBorders>
              <w:right w:val="single" w:sz="8" w:space="0" w:color="auto"/>
            </w:tcBorders>
            <w:vAlign w:val="bottom"/>
          </w:tcPr>
          <w:p w14:paraId="54D1A3C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99" w:type="pct"/>
            <w:vAlign w:val="bottom"/>
          </w:tcPr>
          <w:p w14:paraId="098478D0" w14:textId="77777777" w:rsidR="00584624" w:rsidRPr="00CF1D2C" w:rsidRDefault="00CF1D2C">
            <w:pPr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>«ГиИС»</w:t>
            </w:r>
          </w:p>
        </w:tc>
        <w:tc>
          <w:tcPr>
            <w:tcW w:w="326" w:type="pct"/>
            <w:vAlign w:val="bottom"/>
          </w:tcPr>
          <w:p w14:paraId="3A1B788A" w14:textId="77777777" w:rsidR="00584624" w:rsidRPr="00CF1D2C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" w:type="pct"/>
            <w:vAlign w:val="bottom"/>
          </w:tcPr>
          <w:p w14:paraId="4AEC09B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" w:type="pct"/>
            <w:vAlign w:val="bottom"/>
          </w:tcPr>
          <w:p w14:paraId="5C3DAB8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E966B0" w14:textId="77777777" w:rsidTr="00D0150A">
        <w:trPr>
          <w:trHeight w:val="60"/>
        </w:trPr>
        <w:tc>
          <w:tcPr>
            <w:tcW w:w="250" w:type="pct"/>
            <w:tcBorders>
              <w:bottom w:val="single" w:sz="8" w:space="0" w:color="auto"/>
            </w:tcBorders>
            <w:vAlign w:val="bottom"/>
          </w:tcPr>
          <w:p w14:paraId="7876573D" w14:textId="77777777" w:rsidR="00584624" w:rsidRDefault="00584624"/>
        </w:tc>
        <w:tc>
          <w:tcPr>
            <w:tcW w:w="278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EFDBB64" w14:textId="77777777" w:rsidR="00584624" w:rsidRDefault="00584624"/>
        </w:tc>
        <w:tc>
          <w:tcPr>
            <w:tcW w:w="317" w:type="pct"/>
            <w:tcBorders>
              <w:bottom w:val="single" w:sz="8" w:space="0" w:color="auto"/>
            </w:tcBorders>
            <w:vAlign w:val="bottom"/>
          </w:tcPr>
          <w:p w14:paraId="170ACB77" w14:textId="77777777" w:rsidR="00584624" w:rsidRDefault="00584624"/>
        </w:tc>
        <w:tc>
          <w:tcPr>
            <w:tcW w:w="34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2C4982" w14:textId="77777777" w:rsidR="00584624" w:rsidRDefault="00584624"/>
        </w:tc>
        <w:tc>
          <w:tcPr>
            <w:tcW w:w="489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0CB953" w14:textId="77777777" w:rsidR="00584624" w:rsidRDefault="00584624"/>
        </w:tc>
        <w:tc>
          <w:tcPr>
            <w:tcW w:w="307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2E685D" w14:textId="77777777" w:rsidR="00584624" w:rsidRDefault="00584624"/>
        </w:tc>
        <w:tc>
          <w:tcPr>
            <w:tcW w:w="1795" w:type="pct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668F01" w14:textId="77777777" w:rsidR="00584624" w:rsidRDefault="00584624"/>
        </w:tc>
        <w:tc>
          <w:tcPr>
            <w:tcW w:w="499" w:type="pct"/>
            <w:tcBorders>
              <w:bottom w:val="single" w:sz="8" w:space="0" w:color="auto"/>
            </w:tcBorders>
            <w:vAlign w:val="bottom"/>
          </w:tcPr>
          <w:p w14:paraId="5188F453" w14:textId="77777777" w:rsidR="00584624" w:rsidRDefault="00584624"/>
        </w:tc>
        <w:tc>
          <w:tcPr>
            <w:tcW w:w="326" w:type="pct"/>
            <w:tcBorders>
              <w:bottom w:val="single" w:sz="8" w:space="0" w:color="auto"/>
            </w:tcBorders>
            <w:vAlign w:val="bottom"/>
          </w:tcPr>
          <w:p w14:paraId="0E1201A0" w14:textId="77777777" w:rsidR="00584624" w:rsidRDefault="00584624"/>
        </w:tc>
        <w:tc>
          <w:tcPr>
            <w:tcW w:w="384" w:type="pct"/>
            <w:tcBorders>
              <w:bottom w:val="single" w:sz="8" w:space="0" w:color="auto"/>
            </w:tcBorders>
            <w:vAlign w:val="bottom"/>
          </w:tcPr>
          <w:p w14:paraId="63D5190F" w14:textId="77777777" w:rsidR="00584624" w:rsidRDefault="00584624"/>
        </w:tc>
        <w:tc>
          <w:tcPr>
            <w:tcW w:w="10" w:type="pct"/>
            <w:vAlign w:val="bottom"/>
          </w:tcPr>
          <w:p w14:paraId="012F4EA9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2B1537BF" w14:textId="77777777" w:rsidR="00584624" w:rsidRDefault="00584624">
      <w:pPr>
        <w:sectPr w:rsidR="00584624" w:rsidSect="00221999">
          <w:pgSz w:w="11900" w:h="16834"/>
          <w:pgMar w:top="581" w:right="418" w:bottom="0" w:left="1220" w:header="0" w:footer="0" w:gutter="0"/>
          <w:cols w:space="720" w:equalWidth="0">
            <w:col w:w="10262"/>
          </w:cols>
        </w:sectPr>
      </w:pPr>
    </w:p>
    <w:p w14:paraId="68085624" w14:textId="77777777" w:rsidR="00221999" w:rsidRDefault="00AC161B" w:rsidP="00D30169">
      <w:pPr>
        <w:spacing w:line="271" w:lineRule="auto"/>
        <w:ind w:left="142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b/>
          <w:bCs/>
          <w:noProof/>
          <w:sz w:val="25"/>
          <w:szCs w:val="25"/>
        </w:rPr>
        <w:lastRenderedPageBreak/>
        <w:drawing>
          <wp:anchor distT="0" distB="0" distL="114300" distR="114300" simplePos="0" relativeHeight="251643904" behindDoc="1" locked="0" layoutInCell="0" allowOverlap="1" wp14:anchorId="6375748E" wp14:editId="2C0546ED">
            <wp:simplePos x="0" y="0"/>
            <wp:positionH relativeFrom="page">
              <wp:posOffset>770890</wp:posOffset>
            </wp:positionH>
            <wp:positionV relativeFrom="page">
              <wp:posOffset>145341</wp:posOffset>
            </wp:positionV>
            <wp:extent cx="6610985" cy="1032637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326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21999">
        <w:rPr>
          <w:rFonts w:eastAsia="Times New Roman"/>
          <w:b/>
          <w:bCs/>
          <w:sz w:val="25"/>
          <w:szCs w:val="25"/>
        </w:rPr>
        <w:t xml:space="preserve">  </w:t>
      </w:r>
      <w:r w:rsidR="00221999">
        <w:rPr>
          <w:rFonts w:eastAsia="Times New Roman"/>
          <w:sz w:val="25"/>
          <w:szCs w:val="25"/>
        </w:rPr>
        <w:t xml:space="preserve"> </w:t>
      </w:r>
      <w:r w:rsidR="00D30169">
        <w:rPr>
          <w:rFonts w:eastAsia="Times New Roman"/>
          <w:sz w:val="25"/>
          <w:szCs w:val="25"/>
        </w:rPr>
        <w:t xml:space="preserve"> </w:t>
      </w:r>
      <w:r w:rsidR="00221999">
        <w:rPr>
          <w:rFonts w:eastAsia="Times New Roman"/>
          <w:sz w:val="25"/>
          <w:szCs w:val="25"/>
        </w:rPr>
        <w:t xml:space="preserve">5. Жилая застройка по ул. Выгонной от ул. Толстого в сторону ул. Советской (до ж.д.48) – 23 участка с максимальным расходом газа 80,7 м3/ч, а так же газифицированные, но </w:t>
      </w:r>
      <w:r w:rsidR="00221999" w:rsidRPr="00221999">
        <w:rPr>
          <w:sz w:val="25"/>
          <w:szCs w:val="25"/>
        </w:rPr>
        <w:t xml:space="preserve">не вошедшие в ранее выполненный проект </w:t>
      </w:r>
      <w:r w:rsidR="00221999" w:rsidRPr="00221999">
        <w:rPr>
          <w:rFonts w:eastAsia="Times New Roman"/>
          <w:sz w:val="25"/>
          <w:szCs w:val="25"/>
        </w:rPr>
        <w:t>012-2013-ГС «Корректировка схемы газоснабжения станицы Новотитаровской Динского района Краснодарского края», разработанный ОАО СПКБ «Газпроект» в 2013 г.</w:t>
      </w:r>
      <w:r w:rsidR="00221999">
        <w:rPr>
          <w:rFonts w:eastAsia="Times New Roman"/>
          <w:sz w:val="25"/>
          <w:szCs w:val="25"/>
        </w:rPr>
        <w:t>, 16 участков (от ж.д.48 по ул. Выгонной до ул. Толстого) с максимальным расходом газа 56,3 м3/ч.</w:t>
      </w:r>
    </w:p>
    <w:p w14:paraId="22DD8AAB" w14:textId="77777777" w:rsidR="00D30169" w:rsidRDefault="00D30169" w:rsidP="00D30169">
      <w:pPr>
        <w:spacing w:line="271" w:lineRule="auto"/>
        <w:ind w:left="142" w:right="48" w:hanging="142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 6. Жилая застройка по ул. Солидарности между ул. Казачья и ул. Интернациональная – 3 участка с максимальным расходом газа 8,8 м3/ч, а так же газифицированные, но </w:t>
      </w:r>
      <w:r w:rsidRPr="00221999">
        <w:rPr>
          <w:sz w:val="25"/>
          <w:szCs w:val="25"/>
        </w:rPr>
        <w:t xml:space="preserve">не вошедшие в ранее выполненный проект </w:t>
      </w:r>
      <w:r w:rsidRPr="00221999">
        <w:rPr>
          <w:rFonts w:eastAsia="Times New Roman"/>
          <w:sz w:val="25"/>
          <w:szCs w:val="25"/>
        </w:rPr>
        <w:t>012-2013-ГС «Корректировка схемы газоснабжения станицы Новотитаровской Динского района Краснодарского края», разработанный ОАО СПКБ «Газпроект» в 2013 г.</w:t>
      </w:r>
      <w:r>
        <w:rPr>
          <w:rFonts w:eastAsia="Times New Roman"/>
          <w:sz w:val="25"/>
          <w:szCs w:val="25"/>
        </w:rPr>
        <w:t>, потребители по ул. Интернациональной с максимальным расходом газа 63,1 м3/ч и по ул. Кубанской – 48,6 м3/ч.</w:t>
      </w:r>
    </w:p>
    <w:p w14:paraId="281D8D5A" w14:textId="77777777" w:rsidR="00D30169" w:rsidRDefault="00D30169" w:rsidP="00D30169">
      <w:pPr>
        <w:spacing w:line="271" w:lineRule="auto"/>
        <w:ind w:left="142" w:right="48" w:hanging="142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  7. </w:t>
      </w:r>
      <w:r w:rsidR="003B6ED5">
        <w:rPr>
          <w:rFonts w:eastAsia="Times New Roman"/>
          <w:sz w:val="25"/>
          <w:szCs w:val="25"/>
        </w:rPr>
        <w:t xml:space="preserve">Жилая застройка внутри квартала ул. Кузнечная, ул. Пролетарская, ул. Степная, ул. Коммунаров – 29 участков с максимальным расходом газа 101,7 м3/ч а так же построненный, но </w:t>
      </w:r>
      <w:r w:rsidR="003B6ED5" w:rsidRPr="00221999">
        <w:rPr>
          <w:sz w:val="25"/>
          <w:szCs w:val="25"/>
        </w:rPr>
        <w:t xml:space="preserve">не </w:t>
      </w:r>
      <w:r w:rsidR="003B6ED5">
        <w:rPr>
          <w:sz w:val="25"/>
          <w:szCs w:val="25"/>
        </w:rPr>
        <w:t>вошедший</w:t>
      </w:r>
      <w:r w:rsidR="003B6ED5" w:rsidRPr="00221999">
        <w:rPr>
          <w:sz w:val="25"/>
          <w:szCs w:val="25"/>
        </w:rPr>
        <w:t xml:space="preserve"> в ранее выполненный проект </w:t>
      </w:r>
      <w:r w:rsidR="003B6ED5" w:rsidRPr="00221999">
        <w:rPr>
          <w:rFonts w:eastAsia="Times New Roman"/>
          <w:sz w:val="25"/>
          <w:szCs w:val="25"/>
        </w:rPr>
        <w:t>012-2013-ГС «Корректировка схемы газоснабжения станицы Новотитаровской Динского района Краснодарского края», разработанный ОАО СПКБ «Газпроект» в 2013 г.</w:t>
      </w:r>
      <w:r w:rsidR="003B6ED5">
        <w:rPr>
          <w:rFonts w:eastAsia="Times New Roman"/>
          <w:sz w:val="25"/>
          <w:szCs w:val="25"/>
        </w:rPr>
        <w:t xml:space="preserve">, </w:t>
      </w:r>
      <w:r w:rsidR="003B6ED5" w:rsidRPr="003B6ED5">
        <w:rPr>
          <w:rFonts w:eastAsia="Times New Roman"/>
          <w:sz w:val="25"/>
          <w:szCs w:val="25"/>
        </w:rPr>
        <w:t>ШРП по ул. Степной/ угол ул. Красноармейской с регулятором давления газа РДБК-100/50 пропус</w:t>
      </w:r>
      <w:r w:rsidR="003B6ED5">
        <w:rPr>
          <w:rFonts w:eastAsia="Times New Roman"/>
          <w:sz w:val="25"/>
          <w:szCs w:val="25"/>
        </w:rPr>
        <w:t>кной способностью 3100 м3/ч.</w:t>
      </w:r>
    </w:p>
    <w:p w14:paraId="10C47743" w14:textId="77777777" w:rsidR="00D30169" w:rsidRDefault="003B6ED5" w:rsidP="00704678">
      <w:pPr>
        <w:spacing w:line="271" w:lineRule="auto"/>
        <w:ind w:left="142" w:right="48" w:hanging="142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5"/>
          <w:szCs w:val="25"/>
        </w:rPr>
        <w:t xml:space="preserve">     8.  </w:t>
      </w:r>
      <w:r w:rsidRPr="003B6ED5">
        <w:rPr>
          <w:rFonts w:eastAsia="Times New Roman"/>
          <w:sz w:val="25"/>
          <w:szCs w:val="25"/>
        </w:rPr>
        <w:t>Южная часть ст. Новотитаровской (справа по ходу движения в г. Краснодар) – установка ШРП на территории водозабора с расчётным расходом газа Q=22,85 м3/час</w:t>
      </w:r>
      <w:r w:rsidR="00704678">
        <w:rPr>
          <w:rFonts w:eastAsia="Times New Roman"/>
          <w:sz w:val="25"/>
          <w:szCs w:val="25"/>
        </w:rPr>
        <w:t>.</w:t>
      </w:r>
      <w:r w:rsidR="00D30169">
        <w:rPr>
          <w:rFonts w:eastAsia="Times New Roman"/>
          <w:sz w:val="25"/>
          <w:szCs w:val="25"/>
        </w:rPr>
        <w:t xml:space="preserve">  </w:t>
      </w:r>
    </w:p>
    <w:p w14:paraId="5C1FF657" w14:textId="77777777" w:rsidR="00584624" w:rsidRDefault="00584624" w:rsidP="00D30169">
      <w:pPr>
        <w:spacing w:line="21" w:lineRule="exact"/>
        <w:rPr>
          <w:sz w:val="20"/>
          <w:szCs w:val="20"/>
        </w:rPr>
      </w:pPr>
    </w:p>
    <w:p w14:paraId="513A5FDD" w14:textId="77777777" w:rsidR="00584624" w:rsidRPr="00D30169" w:rsidRDefault="00D30169" w:rsidP="00D30169">
      <w:pPr>
        <w:ind w:left="142" w:hanging="142"/>
        <w:rPr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</w:t>
      </w:r>
      <w:r w:rsidR="00AC161B" w:rsidRPr="00D30169">
        <w:rPr>
          <w:rFonts w:eastAsia="Times New Roman"/>
          <w:sz w:val="25"/>
          <w:szCs w:val="25"/>
        </w:rPr>
        <w:t>Нормативная глубина сезонного промерзания грунта составляет 0,8 м.</w:t>
      </w:r>
    </w:p>
    <w:p w14:paraId="477C8F94" w14:textId="77777777" w:rsidR="00584624" w:rsidRPr="00D30169" w:rsidRDefault="00584624" w:rsidP="00D30169">
      <w:pPr>
        <w:spacing w:line="35" w:lineRule="exact"/>
        <w:ind w:left="142" w:hanging="142"/>
        <w:rPr>
          <w:sz w:val="25"/>
          <w:szCs w:val="25"/>
        </w:rPr>
      </w:pPr>
    </w:p>
    <w:p w14:paraId="109D08FE" w14:textId="77777777" w:rsidR="00584624" w:rsidRPr="00D30169" w:rsidRDefault="00D30169" w:rsidP="00D30169">
      <w:pPr>
        <w:ind w:left="142" w:hanging="142"/>
        <w:rPr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</w:t>
      </w:r>
      <w:r w:rsidR="00AC161B" w:rsidRPr="00D30169">
        <w:rPr>
          <w:rFonts w:eastAsia="Times New Roman"/>
          <w:sz w:val="25"/>
          <w:szCs w:val="25"/>
        </w:rPr>
        <w:t>Сейсмичность района - 7 баллов.</w:t>
      </w:r>
    </w:p>
    <w:p w14:paraId="736EC526" w14:textId="77777777" w:rsidR="00584624" w:rsidRPr="00D30169" w:rsidRDefault="00584624" w:rsidP="00D30169">
      <w:pPr>
        <w:spacing w:line="35" w:lineRule="exact"/>
        <w:ind w:left="142" w:hanging="142"/>
        <w:rPr>
          <w:sz w:val="25"/>
          <w:szCs w:val="25"/>
        </w:rPr>
      </w:pPr>
    </w:p>
    <w:p w14:paraId="7B8E2A94" w14:textId="77777777" w:rsidR="00584624" w:rsidRPr="00D30169" w:rsidRDefault="00D30169" w:rsidP="00D30169">
      <w:pPr>
        <w:ind w:left="142" w:hanging="142"/>
        <w:rPr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</w:t>
      </w:r>
      <w:r w:rsidR="00AC161B" w:rsidRPr="00D30169">
        <w:rPr>
          <w:rFonts w:eastAsia="Times New Roman"/>
          <w:sz w:val="25"/>
          <w:szCs w:val="25"/>
        </w:rPr>
        <w:t>Климатические показатели приведены в таблице исходных данных.</w:t>
      </w:r>
    </w:p>
    <w:p w14:paraId="18045FA3" w14:textId="77777777" w:rsidR="00584624" w:rsidRDefault="00584624" w:rsidP="00D30169">
      <w:pPr>
        <w:spacing w:line="210" w:lineRule="exact"/>
        <w:ind w:left="142" w:hanging="142"/>
        <w:rPr>
          <w:sz w:val="20"/>
          <w:szCs w:val="20"/>
        </w:rPr>
      </w:pPr>
    </w:p>
    <w:p w14:paraId="7AD5AB08" w14:textId="77777777" w:rsidR="00584624" w:rsidRDefault="00AC161B" w:rsidP="00D30169">
      <w:pPr>
        <w:ind w:left="142" w:right="-39" w:hanging="142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1.4. Современное состояние газоснабжения</w:t>
      </w:r>
    </w:p>
    <w:p w14:paraId="720F424C" w14:textId="77777777" w:rsidR="00584624" w:rsidRDefault="00584624" w:rsidP="00D30169">
      <w:pPr>
        <w:spacing w:line="42" w:lineRule="exact"/>
        <w:ind w:left="142" w:hanging="142"/>
        <w:rPr>
          <w:sz w:val="20"/>
          <w:szCs w:val="20"/>
        </w:rPr>
      </w:pPr>
    </w:p>
    <w:p w14:paraId="4E6F4922" w14:textId="77777777" w:rsidR="00584624" w:rsidRDefault="00D30169" w:rsidP="00D30169">
      <w:pPr>
        <w:spacing w:line="265" w:lineRule="auto"/>
        <w:ind w:left="142" w:right="400" w:hanging="142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</w:t>
      </w:r>
      <w:r w:rsidR="00AC161B">
        <w:rPr>
          <w:rFonts w:eastAsia="Times New Roman"/>
          <w:sz w:val="25"/>
          <w:szCs w:val="25"/>
        </w:rPr>
        <w:t>Существующее население станицы Новотитаровской снабжается газом от газопроводов низкого давления. Для снижения давления газа до низкого установлены стационарные и шкафные газорегуляторные пункты. Источником газоснабжения является ГРС №5 г.Краснодара.</w:t>
      </w:r>
    </w:p>
    <w:p w14:paraId="1E556A01" w14:textId="77777777" w:rsidR="00704678" w:rsidRDefault="00704678" w:rsidP="00D30169">
      <w:pPr>
        <w:spacing w:line="265" w:lineRule="auto"/>
        <w:ind w:left="142" w:right="400" w:hanging="142"/>
        <w:rPr>
          <w:rFonts w:eastAsia="Times New Roman"/>
          <w:sz w:val="25"/>
          <w:szCs w:val="25"/>
        </w:rPr>
      </w:pPr>
    </w:p>
    <w:p w14:paraId="4DD07B3C" w14:textId="77777777" w:rsidR="00704678" w:rsidRDefault="00704678" w:rsidP="00D30169">
      <w:pPr>
        <w:spacing w:line="265" w:lineRule="auto"/>
        <w:ind w:left="142" w:right="400" w:hanging="142"/>
        <w:rPr>
          <w:rFonts w:eastAsia="Times New Roman"/>
          <w:sz w:val="25"/>
          <w:szCs w:val="25"/>
        </w:rPr>
      </w:pPr>
    </w:p>
    <w:p w14:paraId="52148297" w14:textId="77777777" w:rsidR="00704678" w:rsidRDefault="00704678" w:rsidP="00D30169">
      <w:pPr>
        <w:spacing w:line="265" w:lineRule="auto"/>
        <w:ind w:left="142" w:right="400" w:hanging="142"/>
        <w:rPr>
          <w:rFonts w:eastAsia="Times New Roman"/>
          <w:sz w:val="25"/>
          <w:szCs w:val="25"/>
        </w:rPr>
      </w:pPr>
    </w:p>
    <w:p w14:paraId="77E2B3DE" w14:textId="77777777" w:rsidR="00704678" w:rsidRDefault="00704678" w:rsidP="00D30169">
      <w:pPr>
        <w:spacing w:line="265" w:lineRule="auto"/>
        <w:ind w:left="142" w:right="400" w:hanging="142"/>
        <w:rPr>
          <w:rFonts w:eastAsia="Times New Roman"/>
          <w:sz w:val="25"/>
          <w:szCs w:val="25"/>
        </w:rPr>
      </w:pPr>
    </w:p>
    <w:p w14:paraId="4F1B43C2" w14:textId="77777777" w:rsidR="00584624" w:rsidRPr="00704678" w:rsidRDefault="00584624" w:rsidP="00D30169">
      <w:pPr>
        <w:spacing w:line="200" w:lineRule="exact"/>
        <w:ind w:left="142" w:hanging="142"/>
        <w:rPr>
          <w:sz w:val="10"/>
          <w:szCs w:val="10"/>
        </w:rPr>
      </w:pPr>
    </w:p>
    <w:p w14:paraId="640349E8" w14:textId="77777777" w:rsidR="00584624" w:rsidRDefault="00584624">
      <w:pPr>
        <w:spacing w:line="200" w:lineRule="exact"/>
        <w:rPr>
          <w:sz w:val="20"/>
          <w:szCs w:val="20"/>
        </w:rPr>
      </w:pPr>
    </w:p>
    <w:p w14:paraId="6D3740B7" w14:textId="77777777" w:rsidR="00584624" w:rsidRDefault="00584624">
      <w:pPr>
        <w:spacing w:line="200" w:lineRule="exact"/>
        <w:rPr>
          <w:sz w:val="20"/>
          <w:szCs w:val="20"/>
        </w:rPr>
      </w:pPr>
    </w:p>
    <w:p w14:paraId="7BBA9AD9" w14:textId="77777777" w:rsidR="00584624" w:rsidRDefault="00584624">
      <w:pPr>
        <w:spacing w:line="200" w:lineRule="exact"/>
        <w:rPr>
          <w:sz w:val="20"/>
          <w:szCs w:val="20"/>
        </w:rPr>
      </w:pPr>
    </w:p>
    <w:p w14:paraId="40D3661A" w14:textId="77777777" w:rsidR="00584624" w:rsidRDefault="00584624">
      <w:pPr>
        <w:spacing w:line="200" w:lineRule="exact"/>
        <w:rPr>
          <w:sz w:val="20"/>
          <w:szCs w:val="20"/>
        </w:rPr>
      </w:pPr>
    </w:p>
    <w:p w14:paraId="0900C33F" w14:textId="77777777" w:rsidR="00584624" w:rsidRDefault="00584624">
      <w:pPr>
        <w:spacing w:line="200" w:lineRule="exact"/>
        <w:rPr>
          <w:sz w:val="20"/>
          <w:szCs w:val="20"/>
        </w:rPr>
      </w:pPr>
    </w:p>
    <w:p w14:paraId="7D4F0C85" w14:textId="77777777" w:rsidR="00584624" w:rsidRDefault="00584624">
      <w:pPr>
        <w:spacing w:line="200" w:lineRule="exact"/>
        <w:rPr>
          <w:sz w:val="20"/>
          <w:szCs w:val="20"/>
        </w:rPr>
      </w:pPr>
    </w:p>
    <w:p w14:paraId="5CA032D7" w14:textId="77777777" w:rsidR="00584624" w:rsidRDefault="00584624">
      <w:pPr>
        <w:spacing w:line="200" w:lineRule="exact"/>
        <w:rPr>
          <w:sz w:val="20"/>
          <w:szCs w:val="20"/>
        </w:rPr>
      </w:pPr>
    </w:p>
    <w:p w14:paraId="08CB4AEF" w14:textId="77777777" w:rsidR="00584624" w:rsidRDefault="00584624">
      <w:pPr>
        <w:spacing w:line="200" w:lineRule="exact"/>
        <w:rPr>
          <w:sz w:val="20"/>
          <w:szCs w:val="20"/>
        </w:rPr>
      </w:pPr>
    </w:p>
    <w:p w14:paraId="7A066AB8" w14:textId="77777777" w:rsidR="00584624" w:rsidRDefault="00584624">
      <w:pPr>
        <w:spacing w:line="200" w:lineRule="exact"/>
        <w:rPr>
          <w:sz w:val="20"/>
          <w:szCs w:val="20"/>
        </w:rPr>
      </w:pPr>
    </w:p>
    <w:p w14:paraId="63390203" w14:textId="77777777" w:rsidR="00584624" w:rsidRDefault="00584624">
      <w:pPr>
        <w:spacing w:line="200" w:lineRule="exact"/>
        <w:rPr>
          <w:sz w:val="20"/>
          <w:szCs w:val="20"/>
        </w:rPr>
      </w:pPr>
    </w:p>
    <w:p w14:paraId="1D0F1FF5" w14:textId="77777777" w:rsidR="00584624" w:rsidRDefault="00584624">
      <w:pPr>
        <w:spacing w:line="200" w:lineRule="exact"/>
        <w:rPr>
          <w:sz w:val="20"/>
          <w:szCs w:val="20"/>
        </w:rPr>
      </w:pPr>
    </w:p>
    <w:p w14:paraId="6849BEF0" w14:textId="77777777" w:rsidR="00584624" w:rsidRDefault="00584624">
      <w:pPr>
        <w:spacing w:line="200" w:lineRule="exact"/>
        <w:rPr>
          <w:sz w:val="20"/>
          <w:szCs w:val="20"/>
        </w:rPr>
      </w:pPr>
    </w:p>
    <w:p w14:paraId="702EDB38" w14:textId="77777777" w:rsidR="00584624" w:rsidRDefault="00584624">
      <w:pPr>
        <w:spacing w:line="200" w:lineRule="exact"/>
        <w:rPr>
          <w:sz w:val="20"/>
          <w:szCs w:val="20"/>
        </w:rPr>
      </w:pPr>
    </w:p>
    <w:p w14:paraId="509CF1F9" w14:textId="77777777" w:rsidR="00584624" w:rsidRDefault="00584624">
      <w:pPr>
        <w:spacing w:line="200" w:lineRule="exact"/>
        <w:rPr>
          <w:sz w:val="20"/>
          <w:szCs w:val="20"/>
        </w:rPr>
      </w:pPr>
    </w:p>
    <w:p w14:paraId="2FFBB666" w14:textId="77777777" w:rsidR="00584624" w:rsidRDefault="00584624">
      <w:pPr>
        <w:spacing w:line="200" w:lineRule="exact"/>
        <w:rPr>
          <w:sz w:val="20"/>
          <w:szCs w:val="20"/>
        </w:rPr>
      </w:pPr>
    </w:p>
    <w:p w14:paraId="669131D5" w14:textId="77777777" w:rsidR="00584624" w:rsidRDefault="00584624">
      <w:pPr>
        <w:spacing w:line="200" w:lineRule="exact"/>
        <w:rPr>
          <w:sz w:val="20"/>
          <w:szCs w:val="20"/>
        </w:rPr>
      </w:pPr>
    </w:p>
    <w:p w14:paraId="6B319CDB" w14:textId="77777777" w:rsidR="00584624" w:rsidRDefault="00584624">
      <w:pPr>
        <w:spacing w:line="200" w:lineRule="exact"/>
        <w:rPr>
          <w:sz w:val="20"/>
          <w:szCs w:val="20"/>
        </w:rPr>
      </w:pPr>
    </w:p>
    <w:p w14:paraId="695B6DA6" w14:textId="77777777" w:rsidR="00584624" w:rsidRDefault="00584624">
      <w:pPr>
        <w:spacing w:line="35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26519258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38A6F50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0DD537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5D8ACF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4704F4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39F396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E6AFF7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9D81FAC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5343EB5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6FA84AF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1B1A67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26809E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514EF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4E53D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F2FBE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5B5B6F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739CF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5FED1338" w14:textId="77777777" w:rsidR="00584624" w:rsidRDefault="00DE5772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2507444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2D338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2A8B70D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D0B1AA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3CB534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7005BB0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CA59EF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E90E59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D85515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1544DDEC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0E0271AB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14:paraId="0ECF52D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B72229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D833E1F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EF30148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1B84EEB7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55C6A7DD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4122AAC4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69FE071A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516371D9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6F135FE8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55532B7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0364540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76A665F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68A3BF1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CE63B3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577A2B0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04D1B68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7C547D6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505CF91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19CCEB9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657763A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18F533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0B645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15515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DF755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A55D8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02C6F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98867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66A6F2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C37C7D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2F9AAC4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6B8370C1" w14:textId="77777777" w:rsidR="00584624" w:rsidRDefault="00584624">
      <w:pPr>
        <w:sectPr w:rsidR="00584624">
          <w:pgSz w:w="11900" w:h="16834"/>
          <w:pgMar w:top="771" w:right="284" w:bottom="0" w:left="1220" w:header="0" w:footer="0" w:gutter="0"/>
          <w:cols w:space="720" w:equalWidth="0">
            <w:col w:w="10400"/>
          </w:cols>
        </w:sectPr>
      </w:pPr>
    </w:p>
    <w:p w14:paraId="2C89840A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44928" behindDoc="1" locked="0" layoutInCell="0" allowOverlap="1" wp14:anchorId="617EB5AE" wp14:editId="550CCE45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806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8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Таблица исходных данных</w:t>
      </w:r>
    </w:p>
    <w:tbl>
      <w:tblPr>
        <w:tblW w:w="10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100"/>
        <w:gridCol w:w="540"/>
        <w:gridCol w:w="800"/>
        <w:gridCol w:w="1020"/>
        <w:gridCol w:w="820"/>
        <w:gridCol w:w="2940"/>
        <w:gridCol w:w="100"/>
        <w:gridCol w:w="580"/>
        <w:gridCol w:w="20"/>
      </w:tblGrid>
      <w:tr w:rsidR="00584624" w14:paraId="6EB87C8E" w14:textId="77777777" w:rsidTr="00DE5772">
        <w:trPr>
          <w:trHeight w:val="257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329B4B13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A9BF0C5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1B707961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44ED407A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5CCF51AC" w14:textId="77777777" w:rsidR="00584624" w:rsidRDefault="00584624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187D2D05" w14:textId="77777777" w:rsidR="00584624" w:rsidRDefault="00584624"/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14:paraId="1534E41F" w14:textId="77777777" w:rsidR="00584624" w:rsidRDefault="00584624"/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292041CB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5588DBFE" w14:textId="77777777" w:rsidR="00584624" w:rsidRDefault="00584624"/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14:paraId="7E6C718B" w14:textId="77777777" w:rsidR="00584624" w:rsidRDefault="00584624"/>
        </w:tc>
        <w:tc>
          <w:tcPr>
            <w:tcW w:w="3620" w:type="dxa"/>
            <w:gridSpan w:val="3"/>
            <w:tcBorders>
              <w:bottom w:val="single" w:sz="8" w:space="0" w:color="auto"/>
            </w:tcBorders>
            <w:vAlign w:val="bottom"/>
          </w:tcPr>
          <w:p w14:paraId="214CCC45" w14:textId="77777777" w:rsidR="00584624" w:rsidRDefault="00AC161B">
            <w:pPr>
              <w:spacing w:line="249" w:lineRule="exact"/>
              <w:ind w:left="1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1 (начало)</w:t>
            </w:r>
          </w:p>
        </w:tc>
        <w:tc>
          <w:tcPr>
            <w:tcW w:w="20" w:type="dxa"/>
            <w:vAlign w:val="bottom"/>
          </w:tcPr>
          <w:p w14:paraId="1A4546C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B4C9C5B" w14:textId="77777777" w:rsidTr="00DE5772">
        <w:trPr>
          <w:trHeight w:val="264"/>
        </w:trPr>
        <w:tc>
          <w:tcPr>
            <w:tcW w:w="520" w:type="dxa"/>
            <w:vAlign w:val="bottom"/>
          </w:tcPr>
          <w:p w14:paraId="368F4BFF" w14:textId="77777777" w:rsidR="00584624" w:rsidRDefault="00584624"/>
        </w:tc>
        <w:tc>
          <w:tcPr>
            <w:tcW w:w="580" w:type="dxa"/>
            <w:vAlign w:val="bottom"/>
          </w:tcPr>
          <w:p w14:paraId="32634B95" w14:textId="77777777" w:rsidR="00584624" w:rsidRDefault="00584624"/>
        </w:tc>
        <w:tc>
          <w:tcPr>
            <w:tcW w:w="660" w:type="dxa"/>
            <w:vAlign w:val="bottom"/>
          </w:tcPr>
          <w:p w14:paraId="265753B8" w14:textId="77777777" w:rsidR="00584624" w:rsidRDefault="00584624"/>
        </w:tc>
        <w:tc>
          <w:tcPr>
            <w:tcW w:w="720" w:type="dxa"/>
            <w:vAlign w:val="bottom"/>
          </w:tcPr>
          <w:p w14:paraId="7F338358" w14:textId="77777777" w:rsidR="00584624" w:rsidRDefault="00584624"/>
        </w:tc>
        <w:tc>
          <w:tcPr>
            <w:tcW w:w="1020" w:type="dxa"/>
            <w:vAlign w:val="bottom"/>
          </w:tcPr>
          <w:p w14:paraId="7642CE70" w14:textId="77777777" w:rsidR="00584624" w:rsidRDefault="00584624"/>
        </w:tc>
        <w:tc>
          <w:tcPr>
            <w:tcW w:w="100" w:type="dxa"/>
            <w:vAlign w:val="bottom"/>
          </w:tcPr>
          <w:p w14:paraId="7BF6881C" w14:textId="77777777" w:rsidR="00584624" w:rsidRDefault="00584624"/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3BD089E4" w14:textId="77777777" w:rsidR="00584624" w:rsidRDefault="00584624"/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4A46C313" w14:textId="77777777" w:rsidR="00584624" w:rsidRDefault="00AC161B">
            <w:pPr>
              <w:spacing w:line="26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Обоз-</w:t>
            </w:r>
          </w:p>
        </w:tc>
        <w:tc>
          <w:tcPr>
            <w:tcW w:w="1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17B6822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Размерность и</w:t>
            </w:r>
          </w:p>
        </w:tc>
        <w:tc>
          <w:tcPr>
            <w:tcW w:w="2940" w:type="dxa"/>
            <w:vAlign w:val="bottom"/>
          </w:tcPr>
          <w:p w14:paraId="4FACBCC2" w14:textId="77777777" w:rsidR="00584624" w:rsidRDefault="00584624"/>
        </w:tc>
        <w:tc>
          <w:tcPr>
            <w:tcW w:w="100" w:type="dxa"/>
            <w:vAlign w:val="bottom"/>
          </w:tcPr>
          <w:p w14:paraId="30D23219" w14:textId="77777777" w:rsidR="00584624" w:rsidRDefault="00584624"/>
        </w:tc>
        <w:tc>
          <w:tcPr>
            <w:tcW w:w="580" w:type="dxa"/>
            <w:vAlign w:val="bottom"/>
          </w:tcPr>
          <w:p w14:paraId="0AD8B7D6" w14:textId="77777777" w:rsidR="00584624" w:rsidRDefault="00584624"/>
        </w:tc>
        <w:tc>
          <w:tcPr>
            <w:tcW w:w="20" w:type="dxa"/>
            <w:vAlign w:val="bottom"/>
          </w:tcPr>
          <w:p w14:paraId="37113C8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C8D431A" w14:textId="77777777" w:rsidTr="00DE5772">
        <w:trPr>
          <w:trHeight w:val="143"/>
        </w:trPr>
        <w:tc>
          <w:tcPr>
            <w:tcW w:w="520" w:type="dxa"/>
            <w:vAlign w:val="bottom"/>
          </w:tcPr>
          <w:p w14:paraId="35170C33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580" w:type="dxa"/>
            <w:vAlign w:val="bottom"/>
          </w:tcPr>
          <w:p w14:paraId="503BE2C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500" w:type="dxa"/>
            <w:gridSpan w:val="4"/>
            <w:vMerge w:val="restart"/>
            <w:vAlign w:val="bottom"/>
          </w:tcPr>
          <w:p w14:paraId="24770B56" w14:textId="77777777" w:rsidR="00584624" w:rsidRDefault="00AC161B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Наименование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05FABA7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7ECF0624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наче-</w:t>
            </w:r>
          </w:p>
        </w:tc>
        <w:tc>
          <w:tcPr>
            <w:tcW w:w="1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672BA0C4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3040" w:type="dxa"/>
            <w:gridSpan w:val="2"/>
            <w:vMerge w:val="restart"/>
            <w:vAlign w:val="bottom"/>
          </w:tcPr>
          <w:p w14:paraId="0FC36BA1" w14:textId="77777777" w:rsidR="00584624" w:rsidRDefault="00AC161B">
            <w:pPr>
              <w:ind w:left="43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Ссылка на источник</w:t>
            </w:r>
          </w:p>
        </w:tc>
        <w:tc>
          <w:tcPr>
            <w:tcW w:w="580" w:type="dxa"/>
            <w:vAlign w:val="bottom"/>
          </w:tcPr>
          <w:p w14:paraId="5704AC98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14:paraId="695E2A6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B8CF53C" w14:textId="77777777" w:rsidTr="00DE5772">
        <w:trPr>
          <w:trHeight w:val="158"/>
        </w:trPr>
        <w:tc>
          <w:tcPr>
            <w:tcW w:w="520" w:type="dxa"/>
            <w:vAlign w:val="bottom"/>
          </w:tcPr>
          <w:p w14:paraId="3254113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5E2448F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500" w:type="dxa"/>
            <w:gridSpan w:val="4"/>
            <w:vMerge/>
            <w:vAlign w:val="bottom"/>
          </w:tcPr>
          <w:p w14:paraId="3110D0A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6D20653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0ED8AA3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29066D0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величина</w:t>
            </w:r>
          </w:p>
        </w:tc>
        <w:tc>
          <w:tcPr>
            <w:tcW w:w="3040" w:type="dxa"/>
            <w:gridSpan w:val="2"/>
            <w:vMerge/>
            <w:vAlign w:val="bottom"/>
          </w:tcPr>
          <w:p w14:paraId="76915AB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4153038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28BAA65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751F40F" w14:textId="77777777" w:rsidTr="00DE5772">
        <w:trPr>
          <w:trHeight w:val="161"/>
        </w:trPr>
        <w:tc>
          <w:tcPr>
            <w:tcW w:w="520" w:type="dxa"/>
            <w:vAlign w:val="bottom"/>
          </w:tcPr>
          <w:p w14:paraId="09A8C22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2A2D5DB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Align w:val="bottom"/>
          </w:tcPr>
          <w:p w14:paraId="296FE4A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Align w:val="bottom"/>
          </w:tcPr>
          <w:p w14:paraId="44A3D1F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Align w:val="bottom"/>
          </w:tcPr>
          <w:p w14:paraId="5BBA5E1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14:paraId="17B7CFF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01B271D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35C59AD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ние</w:t>
            </w:r>
          </w:p>
        </w:tc>
        <w:tc>
          <w:tcPr>
            <w:tcW w:w="1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78D23F9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vAlign w:val="bottom"/>
          </w:tcPr>
          <w:p w14:paraId="34DE5CA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14:paraId="5195093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5D8F9D0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6988272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647008" w14:textId="77777777" w:rsidTr="00DE5772">
        <w:trPr>
          <w:trHeight w:val="137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0E0C997A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4688F60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0A51163E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63CEFD1F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6D17BBC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7D849D3B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90DAA4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720A94F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4B0C0C79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475074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52E64B74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67E98EC2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6169EB8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0" w:type="dxa"/>
            <w:vAlign w:val="bottom"/>
          </w:tcPr>
          <w:p w14:paraId="2CD39E1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29837BA" w14:textId="77777777" w:rsidTr="00DE5772">
        <w:trPr>
          <w:trHeight w:val="261"/>
        </w:trPr>
        <w:tc>
          <w:tcPr>
            <w:tcW w:w="2480" w:type="dxa"/>
            <w:gridSpan w:val="4"/>
            <w:tcBorders>
              <w:bottom w:val="single" w:sz="8" w:space="0" w:color="auto"/>
            </w:tcBorders>
            <w:vAlign w:val="bottom"/>
          </w:tcPr>
          <w:p w14:paraId="212ACC08" w14:textId="77777777" w:rsidR="00584624" w:rsidRDefault="00AC161B">
            <w:pPr>
              <w:ind w:left="20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</w:t>
            </w: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01E222AE" w14:textId="77777777" w:rsidR="00584624" w:rsidRDefault="00584624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5B592388" w14:textId="77777777" w:rsidR="00584624" w:rsidRDefault="00584624"/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5B50CB4" w14:textId="77777777" w:rsidR="00584624" w:rsidRDefault="00584624"/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DB4F5E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0"/>
              </w:rPr>
              <w:t>2</w:t>
            </w: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724ABF09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</w:t>
            </w: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8FC2D7" w14:textId="77777777" w:rsidR="00584624" w:rsidRDefault="00584624"/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7E3294A2" w14:textId="77777777" w:rsidR="00584624" w:rsidRDefault="00AC161B">
            <w:pPr>
              <w:ind w:left="5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0"/>
              </w:rPr>
              <w:t>4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757D0595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584C1359" w14:textId="77777777" w:rsidR="00584624" w:rsidRDefault="00584624"/>
        </w:tc>
        <w:tc>
          <w:tcPr>
            <w:tcW w:w="20" w:type="dxa"/>
            <w:vAlign w:val="bottom"/>
          </w:tcPr>
          <w:p w14:paraId="798F1EA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2C146C0" w14:textId="77777777" w:rsidTr="00DE5772">
        <w:trPr>
          <w:trHeight w:val="287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249E97A4" w14:textId="77777777" w:rsidR="00584624" w:rsidRDefault="00AC161B">
            <w:pPr>
              <w:spacing w:line="28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Расчетная температура наружного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732C237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7F59F94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39BDF41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4749C63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7446C84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5A7D6B5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88C8B1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5D580B" w14:textId="77777777" w:rsidTr="00DE5772">
        <w:trPr>
          <w:trHeight w:val="354"/>
        </w:trPr>
        <w:tc>
          <w:tcPr>
            <w:tcW w:w="3600" w:type="dxa"/>
            <w:gridSpan w:val="6"/>
            <w:vAlign w:val="bottom"/>
          </w:tcPr>
          <w:p w14:paraId="2BC4199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воздуха для проектирования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1D1616D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7376E1F0" w14:textId="77777777" w:rsidR="00584624" w:rsidRDefault="00AC161B">
            <w:pPr>
              <w:spacing w:line="35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41"/>
                <w:szCs w:val="41"/>
                <w:vertAlign w:val="superscript"/>
              </w:rPr>
              <w:t>t</w:t>
            </w:r>
            <w:r>
              <w:rPr>
                <w:rFonts w:eastAsia="Times New Roman"/>
                <w:sz w:val="16"/>
                <w:szCs w:val="16"/>
              </w:rPr>
              <w:t>р.о.</w:t>
            </w:r>
          </w:p>
        </w:tc>
        <w:tc>
          <w:tcPr>
            <w:tcW w:w="1020" w:type="dxa"/>
            <w:vAlign w:val="bottom"/>
          </w:tcPr>
          <w:p w14:paraId="32C697FE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-19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07C1C305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6"/>
                <w:szCs w:val="26"/>
              </w:rPr>
              <w:t>˚</w:t>
            </w:r>
            <w:r>
              <w:rPr>
                <w:rFonts w:eastAsia="Times New Roman"/>
                <w:sz w:val="26"/>
                <w:szCs w:val="26"/>
              </w:rPr>
              <w:t>С</w:t>
            </w:r>
          </w:p>
        </w:tc>
        <w:tc>
          <w:tcPr>
            <w:tcW w:w="3040" w:type="dxa"/>
            <w:gridSpan w:val="2"/>
            <w:vAlign w:val="bottom"/>
          </w:tcPr>
          <w:p w14:paraId="2F633ED4" w14:textId="77777777" w:rsidR="00584624" w:rsidRDefault="00AC161B">
            <w:pPr>
              <w:ind w:left="7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СНКК 23-302-2000</w:t>
            </w:r>
          </w:p>
        </w:tc>
        <w:tc>
          <w:tcPr>
            <w:tcW w:w="580" w:type="dxa"/>
            <w:vAlign w:val="bottom"/>
          </w:tcPr>
          <w:p w14:paraId="0D6E24B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582F77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4F21DB9" w14:textId="77777777" w:rsidTr="00DE5772">
        <w:trPr>
          <w:trHeight w:val="284"/>
        </w:trPr>
        <w:tc>
          <w:tcPr>
            <w:tcW w:w="3600" w:type="dxa"/>
            <w:gridSpan w:val="6"/>
            <w:vAlign w:val="bottom"/>
          </w:tcPr>
          <w:p w14:paraId="44076B79" w14:textId="77777777" w:rsidR="00584624" w:rsidRDefault="00AC161B">
            <w:pPr>
              <w:spacing w:line="28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отопления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6BB2D3C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467261F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2D24115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5BB96E8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73D1EE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57B9C2A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0C6D97A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35F955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69C7866" w14:textId="77777777" w:rsidTr="00DE5772">
        <w:trPr>
          <w:trHeight w:val="20"/>
        </w:trPr>
        <w:tc>
          <w:tcPr>
            <w:tcW w:w="414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6B359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F3FDE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79617B0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BB8FCF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72CDE96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607FBB1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F38E3F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648ED55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3C53A5B" w14:textId="77777777" w:rsidTr="00DE5772">
        <w:trPr>
          <w:trHeight w:val="280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4BC3C78E" w14:textId="77777777" w:rsidR="00584624" w:rsidRDefault="00AC161B">
            <w:pPr>
              <w:spacing w:line="28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Средняя температура наружного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30CB7F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09D4433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2F22BC5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62A034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36F8523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6F7632B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2484553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8322CD" w14:textId="77777777" w:rsidTr="00DE5772">
        <w:trPr>
          <w:trHeight w:val="292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405C6AB5" w14:textId="77777777" w:rsidR="00584624" w:rsidRDefault="00AC161B">
            <w:pPr>
              <w:spacing w:line="292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воздуха за отопительный период: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34767D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40C0C44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3E36642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47AD2B3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5960EC1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764F521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C0D9E6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7597D49" w14:textId="77777777" w:rsidTr="00DE5772">
        <w:trPr>
          <w:trHeight w:val="283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6EDAC13A" w14:textId="77777777" w:rsidR="00584624" w:rsidRDefault="00AC161B">
            <w:pPr>
              <w:spacing w:line="28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для жилых, общеобразовательных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5933B51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 w:val="restart"/>
            <w:vAlign w:val="bottom"/>
          </w:tcPr>
          <w:p w14:paraId="2FB750A2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1,2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269D147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2940" w:type="dxa"/>
            <w:vAlign w:val="bottom"/>
          </w:tcPr>
          <w:p w14:paraId="732618B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178F841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77CA5A9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29031C1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2535F44" w14:textId="77777777" w:rsidTr="00DE5772">
        <w:trPr>
          <w:trHeight w:val="192"/>
        </w:trPr>
        <w:tc>
          <w:tcPr>
            <w:tcW w:w="3600" w:type="dxa"/>
            <w:gridSpan w:val="6"/>
            <w:vMerge w:val="restart"/>
            <w:vAlign w:val="bottom"/>
          </w:tcPr>
          <w:p w14:paraId="3F285F0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и других общественных зданий;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0AD2F6DA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5A54B21B" w14:textId="77777777" w:rsidR="00584624" w:rsidRDefault="00AC161B">
            <w:pPr>
              <w:spacing w:line="38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44"/>
                <w:szCs w:val="44"/>
                <w:vertAlign w:val="superscript"/>
              </w:rPr>
              <w:t>t</w:t>
            </w:r>
            <w:r>
              <w:rPr>
                <w:rFonts w:eastAsia="Times New Roman"/>
                <w:sz w:val="16"/>
                <w:szCs w:val="16"/>
              </w:rPr>
              <w:t>ср.о.</w:t>
            </w:r>
          </w:p>
        </w:tc>
        <w:tc>
          <w:tcPr>
            <w:tcW w:w="1020" w:type="dxa"/>
            <w:vMerge/>
            <w:vAlign w:val="bottom"/>
          </w:tcPr>
          <w:p w14:paraId="7E419663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35335957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3040" w:type="dxa"/>
            <w:gridSpan w:val="2"/>
            <w:vMerge w:val="restart"/>
            <w:vAlign w:val="bottom"/>
          </w:tcPr>
          <w:p w14:paraId="0DF71E5F" w14:textId="77777777" w:rsidR="00584624" w:rsidRDefault="00AC161B">
            <w:pPr>
              <w:ind w:left="7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СНКК 23-302-2000</w:t>
            </w:r>
          </w:p>
        </w:tc>
        <w:tc>
          <w:tcPr>
            <w:tcW w:w="580" w:type="dxa"/>
            <w:vAlign w:val="bottom"/>
          </w:tcPr>
          <w:p w14:paraId="5C54EC17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20" w:type="dxa"/>
            <w:vAlign w:val="bottom"/>
          </w:tcPr>
          <w:p w14:paraId="40F2166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A5ACD1" w14:textId="77777777" w:rsidTr="00DE5772">
        <w:trPr>
          <w:trHeight w:val="194"/>
        </w:trPr>
        <w:tc>
          <w:tcPr>
            <w:tcW w:w="3600" w:type="dxa"/>
            <w:gridSpan w:val="6"/>
            <w:vMerge/>
            <w:vAlign w:val="bottom"/>
          </w:tcPr>
          <w:p w14:paraId="737A7D5B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3D27FB1A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41D8F5C7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1020" w:type="dxa"/>
            <w:vAlign w:val="bottom"/>
          </w:tcPr>
          <w:p w14:paraId="3B59AB42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7A0BE641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3040" w:type="dxa"/>
            <w:gridSpan w:val="2"/>
            <w:vMerge/>
            <w:vAlign w:val="bottom"/>
          </w:tcPr>
          <w:p w14:paraId="358D3F4E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580" w:type="dxa"/>
            <w:vAlign w:val="bottom"/>
          </w:tcPr>
          <w:p w14:paraId="06C25833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20" w:type="dxa"/>
            <w:vAlign w:val="bottom"/>
          </w:tcPr>
          <w:p w14:paraId="68BE4D3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5253989" w14:textId="77777777" w:rsidTr="00DE5772">
        <w:trPr>
          <w:trHeight w:val="284"/>
        </w:trPr>
        <w:tc>
          <w:tcPr>
            <w:tcW w:w="3600" w:type="dxa"/>
            <w:gridSpan w:val="6"/>
            <w:vAlign w:val="bottom"/>
          </w:tcPr>
          <w:p w14:paraId="59E3CCB4" w14:textId="77777777" w:rsidR="00584624" w:rsidRDefault="00AC161B">
            <w:pPr>
              <w:spacing w:line="28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для поликлиник и лечебных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1330FC1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5944E5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4333166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19EEE2A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7C790E5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4B27B68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4D926FB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5D4F0C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821C1A2" w14:textId="77777777" w:rsidTr="00DE5772">
        <w:trPr>
          <w:trHeight w:val="319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101D2EAA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учреждений, домов интернатов и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4A93E6D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270B4043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75AD1DB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2940" w:type="dxa"/>
            <w:vAlign w:val="bottom"/>
          </w:tcPr>
          <w:p w14:paraId="0D5A958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6726586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4519EF1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EF5008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8E581E6" w14:textId="77777777" w:rsidTr="00DE5772">
        <w:trPr>
          <w:trHeight w:val="319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720E637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детских дошкольных учреждений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2D0A3FC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7D3E22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53CD5DF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089BB9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591926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34F4AEE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29E6736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860463" w14:textId="77777777" w:rsidTr="00DE5772">
        <w:trPr>
          <w:trHeight w:val="20"/>
        </w:trPr>
        <w:tc>
          <w:tcPr>
            <w:tcW w:w="3600" w:type="dxa"/>
            <w:gridSpan w:val="6"/>
            <w:tcBorders>
              <w:bottom w:val="single" w:sz="8" w:space="0" w:color="auto"/>
            </w:tcBorders>
            <w:vAlign w:val="bottom"/>
          </w:tcPr>
          <w:p w14:paraId="67B4FB5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1C227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361DBA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C33B17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2CE7D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03C8193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2E7C76E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7EB260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31FDDA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3019747" w14:textId="77777777" w:rsidTr="00DE5772">
        <w:trPr>
          <w:trHeight w:val="280"/>
        </w:trPr>
        <w:tc>
          <w:tcPr>
            <w:tcW w:w="3600" w:type="dxa"/>
            <w:gridSpan w:val="6"/>
            <w:vAlign w:val="bottom"/>
          </w:tcPr>
          <w:p w14:paraId="58632BD2" w14:textId="77777777" w:rsidR="00584624" w:rsidRDefault="00AC161B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Средняя расчетная температура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6F94F9A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413B01EB" w14:textId="77777777" w:rsidR="00584624" w:rsidRDefault="00AC161B">
            <w:pPr>
              <w:spacing w:line="56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51"/>
                <w:szCs w:val="51"/>
                <w:vertAlign w:val="superscript"/>
              </w:rPr>
              <w:t>t</w:t>
            </w:r>
            <w:r>
              <w:rPr>
                <w:rFonts w:eastAsia="Times New Roman"/>
                <w:w w:val="97"/>
                <w:sz w:val="17"/>
                <w:szCs w:val="17"/>
              </w:rPr>
              <w:t>вн.</w:t>
            </w:r>
          </w:p>
        </w:tc>
        <w:tc>
          <w:tcPr>
            <w:tcW w:w="1020" w:type="dxa"/>
            <w:vMerge w:val="restart"/>
            <w:vAlign w:val="bottom"/>
          </w:tcPr>
          <w:p w14:paraId="0FC56453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18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22A6705D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2940" w:type="dxa"/>
            <w:vAlign w:val="bottom"/>
          </w:tcPr>
          <w:p w14:paraId="663159B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0E4B37E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76ABF6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E0C255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4A023F6" w14:textId="77777777" w:rsidTr="00DE5772">
        <w:trPr>
          <w:trHeight w:val="285"/>
        </w:trPr>
        <w:tc>
          <w:tcPr>
            <w:tcW w:w="4140" w:type="dxa"/>
            <w:gridSpan w:val="7"/>
            <w:vMerge w:val="restart"/>
            <w:tcBorders>
              <w:right w:val="single" w:sz="8" w:space="0" w:color="auto"/>
            </w:tcBorders>
            <w:vAlign w:val="bottom"/>
          </w:tcPr>
          <w:p w14:paraId="1F1577BB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внутреннего воздуха помещений</w:t>
            </w: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159EFB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/>
            <w:vAlign w:val="bottom"/>
          </w:tcPr>
          <w:p w14:paraId="0F10267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799F5E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gridSpan w:val="2"/>
            <w:vMerge w:val="restart"/>
            <w:vAlign w:val="bottom"/>
          </w:tcPr>
          <w:p w14:paraId="72009B7E" w14:textId="77777777" w:rsidR="00584624" w:rsidRDefault="00AC161B">
            <w:pPr>
              <w:ind w:left="43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Метод. указания по</w:t>
            </w:r>
          </w:p>
        </w:tc>
        <w:tc>
          <w:tcPr>
            <w:tcW w:w="580" w:type="dxa"/>
            <w:vAlign w:val="bottom"/>
          </w:tcPr>
          <w:p w14:paraId="1C5A1FE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88656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EAF3674" w14:textId="77777777" w:rsidTr="00DE5772">
        <w:trPr>
          <w:trHeight w:val="29"/>
        </w:trPr>
        <w:tc>
          <w:tcPr>
            <w:tcW w:w="4140" w:type="dxa"/>
            <w:gridSpan w:val="7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E907C2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F760D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284C252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3A105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040" w:type="dxa"/>
            <w:gridSpan w:val="2"/>
            <w:vMerge/>
            <w:vAlign w:val="bottom"/>
          </w:tcPr>
          <w:p w14:paraId="2A92159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vAlign w:val="bottom"/>
          </w:tcPr>
          <w:p w14:paraId="415384A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3C15782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2B5B673" w14:textId="77777777" w:rsidTr="00DE5772">
        <w:trPr>
          <w:trHeight w:val="360"/>
        </w:trPr>
        <w:tc>
          <w:tcPr>
            <w:tcW w:w="3600" w:type="dxa"/>
            <w:gridSpan w:val="6"/>
            <w:vAlign w:val="bottom"/>
          </w:tcPr>
          <w:p w14:paraId="42C8C227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Средняя температура гор. воды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2ACD2CF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1C4378B8" w14:textId="77777777" w:rsidR="00584624" w:rsidRDefault="00AC161B">
            <w:pPr>
              <w:spacing w:line="35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6"/>
                <w:szCs w:val="26"/>
              </w:rPr>
              <w:t>t</w:t>
            </w:r>
            <w:r>
              <w:rPr>
                <w:rFonts w:eastAsia="Times New Roman"/>
                <w:w w:val="85"/>
                <w:sz w:val="34"/>
                <w:szCs w:val="34"/>
                <w:vertAlign w:val="subscript"/>
              </w:rPr>
              <w:t>h</w:t>
            </w:r>
          </w:p>
        </w:tc>
        <w:tc>
          <w:tcPr>
            <w:tcW w:w="1020" w:type="dxa"/>
            <w:vAlign w:val="bottom"/>
          </w:tcPr>
          <w:p w14:paraId="637AF505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55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7F16BA46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3620" w:type="dxa"/>
            <w:gridSpan w:val="3"/>
            <w:vAlign w:val="bottom"/>
          </w:tcPr>
          <w:p w14:paraId="25F4FA2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определению расходов</w:t>
            </w:r>
          </w:p>
        </w:tc>
        <w:tc>
          <w:tcPr>
            <w:tcW w:w="20" w:type="dxa"/>
            <w:vAlign w:val="bottom"/>
          </w:tcPr>
          <w:p w14:paraId="422C90A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9CB185" w14:textId="77777777" w:rsidTr="00DE5772">
        <w:trPr>
          <w:trHeight w:val="76"/>
        </w:trPr>
        <w:tc>
          <w:tcPr>
            <w:tcW w:w="3600" w:type="dxa"/>
            <w:gridSpan w:val="6"/>
            <w:tcBorders>
              <w:bottom w:val="single" w:sz="8" w:space="0" w:color="auto"/>
            </w:tcBorders>
            <w:vAlign w:val="bottom"/>
          </w:tcPr>
          <w:p w14:paraId="50252F92" w14:textId="77777777" w:rsidR="00584624" w:rsidRDefault="00584624">
            <w:pPr>
              <w:rPr>
                <w:sz w:val="6"/>
                <w:szCs w:val="6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9ECD0E" w14:textId="77777777" w:rsidR="00584624" w:rsidRDefault="00584624">
            <w:pPr>
              <w:rPr>
                <w:sz w:val="6"/>
                <w:szCs w:val="6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2D63D6" w14:textId="77777777" w:rsidR="00584624" w:rsidRDefault="00584624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85BC2BD" w14:textId="77777777" w:rsidR="00584624" w:rsidRDefault="00584624">
            <w:pPr>
              <w:rPr>
                <w:sz w:val="6"/>
                <w:szCs w:val="6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4A96C4" w14:textId="77777777" w:rsidR="00584624" w:rsidRDefault="00584624">
            <w:pPr>
              <w:rPr>
                <w:sz w:val="6"/>
                <w:szCs w:val="6"/>
              </w:rPr>
            </w:pPr>
          </w:p>
        </w:tc>
        <w:tc>
          <w:tcPr>
            <w:tcW w:w="3620" w:type="dxa"/>
            <w:gridSpan w:val="3"/>
            <w:vMerge w:val="restart"/>
            <w:vAlign w:val="bottom"/>
          </w:tcPr>
          <w:p w14:paraId="4F86A954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топлива, электроэнергии и</w:t>
            </w:r>
          </w:p>
        </w:tc>
        <w:tc>
          <w:tcPr>
            <w:tcW w:w="20" w:type="dxa"/>
            <w:vAlign w:val="bottom"/>
          </w:tcPr>
          <w:p w14:paraId="7C1AEA5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D376070" w14:textId="77777777" w:rsidTr="00DE5772">
        <w:trPr>
          <w:trHeight w:val="223"/>
        </w:trPr>
        <w:tc>
          <w:tcPr>
            <w:tcW w:w="3600" w:type="dxa"/>
            <w:gridSpan w:val="6"/>
            <w:vAlign w:val="bottom"/>
          </w:tcPr>
          <w:p w14:paraId="295311DC" w14:textId="77777777" w:rsidR="00584624" w:rsidRDefault="00AC161B">
            <w:pPr>
              <w:spacing w:line="22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5"/>
                <w:szCs w:val="25"/>
              </w:rPr>
              <w:t>Температура холодной воды в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72E0F6E4" w14:textId="77777777" w:rsidR="00584624" w:rsidRDefault="00584624">
            <w:pPr>
              <w:rPr>
                <w:sz w:val="19"/>
                <w:szCs w:val="19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3B6C7E1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3"/>
                <w:sz w:val="26"/>
                <w:szCs w:val="26"/>
              </w:rPr>
              <w:t>t</w:t>
            </w:r>
            <w:r>
              <w:rPr>
                <w:rFonts w:eastAsia="Times New Roman"/>
                <w:w w:val="83"/>
                <w:sz w:val="34"/>
                <w:szCs w:val="34"/>
                <w:vertAlign w:val="superscript"/>
              </w:rPr>
              <w:t>з</w:t>
            </w:r>
            <w:r>
              <w:rPr>
                <w:rFonts w:eastAsia="Times New Roman"/>
                <w:w w:val="83"/>
                <w:sz w:val="34"/>
                <w:szCs w:val="34"/>
                <w:vertAlign w:val="subscript"/>
              </w:rPr>
              <w:t>с</w:t>
            </w:r>
          </w:p>
        </w:tc>
        <w:tc>
          <w:tcPr>
            <w:tcW w:w="1020" w:type="dxa"/>
            <w:vMerge w:val="restart"/>
            <w:vAlign w:val="bottom"/>
          </w:tcPr>
          <w:p w14:paraId="4C2E1C89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5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200987F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3620" w:type="dxa"/>
            <w:gridSpan w:val="3"/>
            <w:vMerge/>
            <w:vAlign w:val="bottom"/>
          </w:tcPr>
          <w:p w14:paraId="28B2D50B" w14:textId="77777777" w:rsidR="00584624" w:rsidRDefault="00584624">
            <w:pPr>
              <w:rPr>
                <w:sz w:val="19"/>
                <w:szCs w:val="19"/>
              </w:rPr>
            </w:pPr>
          </w:p>
        </w:tc>
        <w:tc>
          <w:tcPr>
            <w:tcW w:w="20" w:type="dxa"/>
            <w:vAlign w:val="bottom"/>
          </w:tcPr>
          <w:p w14:paraId="6FA3E28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D37F92D" w14:textId="77777777" w:rsidTr="00DE5772">
        <w:trPr>
          <w:trHeight w:val="289"/>
        </w:trPr>
        <w:tc>
          <w:tcPr>
            <w:tcW w:w="3600" w:type="dxa"/>
            <w:gridSpan w:val="6"/>
            <w:vMerge w:val="restart"/>
            <w:vAlign w:val="bottom"/>
          </w:tcPr>
          <w:p w14:paraId="507B9675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отопительный период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3047E46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51119AA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/>
            <w:vAlign w:val="bottom"/>
          </w:tcPr>
          <w:p w14:paraId="2B67001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297A484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3"/>
            <w:vMerge w:val="restart"/>
            <w:vAlign w:val="bottom"/>
          </w:tcPr>
          <w:p w14:paraId="53334C77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воды на выработку теплоты</w:t>
            </w:r>
          </w:p>
        </w:tc>
        <w:tc>
          <w:tcPr>
            <w:tcW w:w="20" w:type="dxa"/>
            <w:vAlign w:val="bottom"/>
          </w:tcPr>
          <w:p w14:paraId="7209636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9FC0041" w14:textId="77777777" w:rsidTr="00DE5772">
        <w:trPr>
          <w:trHeight w:val="30"/>
        </w:trPr>
        <w:tc>
          <w:tcPr>
            <w:tcW w:w="3600" w:type="dxa"/>
            <w:gridSpan w:val="6"/>
            <w:vMerge/>
            <w:vAlign w:val="bottom"/>
          </w:tcPr>
          <w:p w14:paraId="175F368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3ABC74C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6AD98B1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vAlign w:val="bottom"/>
          </w:tcPr>
          <w:p w14:paraId="36B9575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7F5916D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gridSpan w:val="3"/>
            <w:vMerge/>
            <w:vAlign w:val="bottom"/>
          </w:tcPr>
          <w:p w14:paraId="17CE660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642D53F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584624" w14:paraId="1550119A" w14:textId="77777777" w:rsidTr="00DE5772">
        <w:trPr>
          <w:trHeight w:val="52"/>
        </w:trPr>
        <w:tc>
          <w:tcPr>
            <w:tcW w:w="3600" w:type="dxa"/>
            <w:gridSpan w:val="6"/>
            <w:tcBorders>
              <w:bottom w:val="single" w:sz="8" w:space="0" w:color="auto"/>
            </w:tcBorders>
            <w:vAlign w:val="bottom"/>
          </w:tcPr>
          <w:p w14:paraId="13A2944F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20543E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64CBB8B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78C3A859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51E4B0F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3620" w:type="dxa"/>
            <w:gridSpan w:val="3"/>
            <w:vMerge w:val="restart"/>
            <w:vAlign w:val="bottom"/>
          </w:tcPr>
          <w:p w14:paraId="76322123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отопительными котельными</w:t>
            </w:r>
          </w:p>
        </w:tc>
        <w:tc>
          <w:tcPr>
            <w:tcW w:w="20" w:type="dxa"/>
            <w:vAlign w:val="bottom"/>
          </w:tcPr>
          <w:p w14:paraId="7C2E3FB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B315330" w14:textId="77777777" w:rsidTr="00DE5772">
        <w:trPr>
          <w:trHeight w:val="247"/>
        </w:trPr>
        <w:tc>
          <w:tcPr>
            <w:tcW w:w="3600" w:type="dxa"/>
            <w:gridSpan w:val="6"/>
            <w:vAlign w:val="bottom"/>
          </w:tcPr>
          <w:p w14:paraId="3BBFEFA0" w14:textId="77777777" w:rsidR="00584624" w:rsidRDefault="00AC161B">
            <w:pPr>
              <w:spacing w:line="24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Температура холодной воды в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4D58AD2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5DF8B8A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3"/>
                <w:sz w:val="26"/>
                <w:szCs w:val="26"/>
              </w:rPr>
              <w:t>t</w:t>
            </w:r>
            <w:r>
              <w:rPr>
                <w:rFonts w:eastAsia="Times New Roman"/>
                <w:w w:val="83"/>
                <w:sz w:val="34"/>
                <w:szCs w:val="34"/>
                <w:vertAlign w:val="superscript"/>
              </w:rPr>
              <w:t>л</w:t>
            </w:r>
            <w:r>
              <w:rPr>
                <w:rFonts w:eastAsia="Times New Roman"/>
                <w:w w:val="83"/>
                <w:sz w:val="34"/>
                <w:szCs w:val="34"/>
                <w:vertAlign w:val="subscript"/>
              </w:rPr>
              <w:t>с</w:t>
            </w:r>
          </w:p>
        </w:tc>
        <w:tc>
          <w:tcPr>
            <w:tcW w:w="1020" w:type="dxa"/>
            <w:vMerge w:val="restart"/>
            <w:vAlign w:val="bottom"/>
          </w:tcPr>
          <w:p w14:paraId="29D154BC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5EAC7741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˚С</w:t>
            </w:r>
          </w:p>
        </w:tc>
        <w:tc>
          <w:tcPr>
            <w:tcW w:w="3620" w:type="dxa"/>
            <w:gridSpan w:val="3"/>
            <w:vMerge/>
            <w:vAlign w:val="bottom"/>
          </w:tcPr>
          <w:p w14:paraId="1967D2F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vAlign w:val="bottom"/>
          </w:tcPr>
          <w:p w14:paraId="3F159CE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FD413CB" w14:textId="77777777" w:rsidTr="00DE5772">
        <w:trPr>
          <w:trHeight w:val="265"/>
        </w:trPr>
        <w:tc>
          <w:tcPr>
            <w:tcW w:w="3600" w:type="dxa"/>
            <w:gridSpan w:val="6"/>
            <w:vMerge w:val="restart"/>
            <w:vAlign w:val="bottom"/>
          </w:tcPr>
          <w:p w14:paraId="6E51294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неотопительный период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3AA9AEFC" w14:textId="77777777" w:rsidR="00584624" w:rsidRDefault="00584624">
            <w:pPr>
              <w:rPr>
                <w:sz w:val="23"/>
                <w:szCs w:val="23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1AAACEE5" w14:textId="77777777" w:rsidR="00584624" w:rsidRDefault="00584624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Merge/>
            <w:vAlign w:val="bottom"/>
          </w:tcPr>
          <w:p w14:paraId="25CFD666" w14:textId="77777777" w:rsidR="00584624" w:rsidRDefault="00584624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3160CB2A" w14:textId="77777777" w:rsidR="00584624" w:rsidRDefault="00584624">
            <w:pPr>
              <w:rPr>
                <w:sz w:val="23"/>
                <w:szCs w:val="23"/>
              </w:rPr>
            </w:pPr>
          </w:p>
        </w:tc>
        <w:tc>
          <w:tcPr>
            <w:tcW w:w="3040" w:type="dxa"/>
            <w:gridSpan w:val="2"/>
            <w:vMerge w:val="restart"/>
            <w:vAlign w:val="bottom"/>
          </w:tcPr>
          <w:p w14:paraId="695EE85E" w14:textId="77777777" w:rsidR="00584624" w:rsidRDefault="00AC161B">
            <w:pPr>
              <w:spacing w:line="285" w:lineRule="exact"/>
              <w:ind w:left="43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коммунальных тепло-</w:t>
            </w:r>
          </w:p>
        </w:tc>
        <w:tc>
          <w:tcPr>
            <w:tcW w:w="580" w:type="dxa"/>
            <w:vAlign w:val="bottom"/>
          </w:tcPr>
          <w:p w14:paraId="79053D61" w14:textId="77777777" w:rsidR="00584624" w:rsidRDefault="00584624">
            <w:pPr>
              <w:rPr>
                <w:sz w:val="23"/>
                <w:szCs w:val="23"/>
              </w:rPr>
            </w:pPr>
          </w:p>
        </w:tc>
        <w:tc>
          <w:tcPr>
            <w:tcW w:w="20" w:type="dxa"/>
            <w:vAlign w:val="bottom"/>
          </w:tcPr>
          <w:p w14:paraId="5910AD4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C5AD9C6" w14:textId="77777777" w:rsidTr="00DE5772">
        <w:trPr>
          <w:trHeight w:val="54"/>
        </w:trPr>
        <w:tc>
          <w:tcPr>
            <w:tcW w:w="3600" w:type="dxa"/>
            <w:gridSpan w:val="6"/>
            <w:vMerge/>
            <w:vAlign w:val="bottom"/>
          </w:tcPr>
          <w:p w14:paraId="360849E2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770735BF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6AA5C7A3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1020" w:type="dxa"/>
            <w:vAlign w:val="bottom"/>
          </w:tcPr>
          <w:p w14:paraId="74E89DBD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1AF86096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3040" w:type="dxa"/>
            <w:gridSpan w:val="2"/>
            <w:vMerge/>
            <w:vAlign w:val="bottom"/>
          </w:tcPr>
          <w:p w14:paraId="459E16F6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580" w:type="dxa"/>
            <w:vAlign w:val="bottom"/>
          </w:tcPr>
          <w:p w14:paraId="5CE3A53F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20" w:type="dxa"/>
            <w:vAlign w:val="bottom"/>
          </w:tcPr>
          <w:p w14:paraId="24473F7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7C8DE43" w14:textId="77777777" w:rsidTr="00DE5772">
        <w:trPr>
          <w:trHeight w:val="28"/>
        </w:trPr>
        <w:tc>
          <w:tcPr>
            <w:tcW w:w="3600" w:type="dxa"/>
            <w:gridSpan w:val="6"/>
            <w:tcBorders>
              <w:bottom w:val="single" w:sz="8" w:space="0" w:color="auto"/>
            </w:tcBorders>
            <w:vAlign w:val="bottom"/>
          </w:tcPr>
          <w:p w14:paraId="2461727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70605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72DF7F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98FE98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0FE852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gridSpan w:val="3"/>
            <w:vMerge w:val="restart"/>
            <w:vAlign w:val="bottom"/>
          </w:tcPr>
          <w:p w14:paraId="1F463FD2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энергетических предприятий</w:t>
            </w:r>
          </w:p>
        </w:tc>
        <w:tc>
          <w:tcPr>
            <w:tcW w:w="20" w:type="dxa"/>
            <w:vAlign w:val="bottom"/>
          </w:tcPr>
          <w:p w14:paraId="650B264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C8BACC" w14:textId="77777777" w:rsidTr="00DE5772">
        <w:trPr>
          <w:trHeight w:val="280"/>
        </w:trPr>
        <w:tc>
          <w:tcPr>
            <w:tcW w:w="3600" w:type="dxa"/>
            <w:gridSpan w:val="6"/>
            <w:vAlign w:val="bottom"/>
          </w:tcPr>
          <w:p w14:paraId="7003BA6E" w14:textId="77777777" w:rsidR="00584624" w:rsidRDefault="00AC161B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Продолжительность работы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5A1405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4D174286" w14:textId="77777777" w:rsidR="00584624" w:rsidRDefault="00AC161B">
            <w:pPr>
              <w:spacing w:line="5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6"/>
                <w:sz w:val="51"/>
                <w:szCs w:val="51"/>
                <w:vertAlign w:val="superscript"/>
              </w:rPr>
              <w:t>n</w:t>
            </w:r>
            <w:r>
              <w:rPr>
                <w:rFonts w:eastAsia="Times New Roman"/>
                <w:w w:val="86"/>
                <w:sz w:val="17"/>
                <w:szCs w:val="17"/>
              </w:rPr>
              <w:t>1</w:t>
            </w:r>
          </w:p>
        </w:tc>
        <w:tc>
          <w:tcPr>
            <w:tcW w:w="1020" w:type="dxa"/>
            <w:vMerge w:val="restart"/>
            <w:vAlign w:val="bottom"/>
          </w:tcPr>
          <w:p w14:paraId="105FEAD8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350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4AC123F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суток</w:t>
            </w:r>
          </w:p>
        </w:tc>
        <w:tc>
          <w:tcPr>
            <w:tcW w:w="3620" w:type="dxa"/>
            <w:gridSpan w:val="3"/>
            <w:vMerge/>
            <w:vAlign w:val="bottom"/>
          </w:tcPr>
          <w:p w14:paraId="6E8E20E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D91647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DC3D313" w14:textId="77777777" w:rsidTr="00DE5772">
        <w:trPr>
          <w:trHeight w:val="240"/>
        </w:trPr>
        <w:tc>
          <w:tcPr>
            <w:tcW w:w="3600" w:type="dxa"/>
            <w:gridSpan w:val="6"/>
            <w:vMerge w:val="restart"/>
            <w:vAlign w:val="bottom"/>
          </w:tcPr>
          <w:p w14:paraId="08B2DE1C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системы ГВС в году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50FF7BE9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74418C2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Merge/>
            <w:vAlign w:val="bottom"/>
          </w:tcPr>
          <w:p w14:paraId="11A9E32C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3D7CDB56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940" w:type="dxa"/>
            <w:vAlign w:val="bottom"/>
          </w:tcPr>
          <w:p w14:paraId="79F74F9A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14:paraId="1FB5AD3A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vAlign w:val="bottom"/>
          </w:tcPr>
          <w:p w14:paraId="17C33B4D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vAlign w:val="bottom"/>
          </w:tcPr>
          <w:p w14:paraId="37C6B96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2349D23" w14:textId="77777777" w:rsidTr="00DE5772">
        <w:trPr>
          <w:trHeight w:val="54"/>
        </w:trPr>
        <w:tc>
          <w:tcPr>
            <w:tcW w:w="3600" w:type="dxa"/>
            <w:gridSpan w:val="6"/>
            <w:vMerge/>
            <w:vAlign w:val="bottom"/>
          </w:tcPr>
          <w:p w14:paraId="3C856941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6523A4EC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237AE86C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1020" w:type="dxa"/>
            <w:vAlign w:val="bottom"/>
          </w:tcPr>
          <w:p w14:paraId="3D334649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731C2A32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2940" w:type="dxa"/>
            <w:vAlign w:val="bottom"/>
          </w:tcPr>
          <w:p w14:paraId="1A8BAB8A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vAlign w:val="bottom"/>
          </w:tcPr>
          <w:p w14:paraId="7B408BD8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580" w:type="dxa"/>
            <w:vAlign w:val="bottom"/>
          </w:tcPr>
          <w:p w14:paraId="7641DEF1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20" w:type="dxa"/>
            <w:vAlign w:val="bottom"/>
          </w:tcPr>
          <w:p w14:paraId="5812BEF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4C35414" w14:textId="77777777" w:rsidTr="00DE5772">
        <w:trPr>
          <w:trHeight w:val="20"/>
        </w:trPr>
        <w:tc>
          <w:tcPr>
            <w:tcW w:w="414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7D234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BF334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601F3ED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BB080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07302F1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5E8C505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7F1F2A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27F7494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5A8E67E" w14:textId="77777777" w:rsidTr="00DE5772">
        <w:trPr>
          <w:trHeight w:val="280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647D65F2" w14:textId="77777777" w:rsidR="00584624" w:rsidRDefault="00AC161B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Продолжительность отопительного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39BCD73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1C9965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43CB1D0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6226744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7847D1F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764EA21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1ADDA9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A9E06BC" w14:textId="77777777" w:rsidTr="00DE5772">
        <w:trPr>
          <w:trHeight w:val="294"/>
        </w:trPr>
        <w:tc>
          <w:tcPr>
            <w:tcW w:w="3600" w:type="dxa"/>
            <w:gridSpan w:val="6"/>
            <w:vAlign w:val="bottom"/>
          </w:tcPr>
          <w:p w14:paraId="7B9F5CB7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периода: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2BB4DCB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5484BC5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033A173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669A83D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50C15CB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250E1E5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29AEA4E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2BF82B3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B9B2456" w14:textId="77777777" w:rsidTr="00DE5772">
        <w:trPr>
          <w:trHeight w:val="295"/>
        </w:trPr>
        <w:tc>
          <w:tcPr>
            <w:tcW w:w="4140" w:type="dxa"/>
            <w:gridSpan w:val="7"/>
            <w:tcBorders>
              <w:right w:val="single" w:sz="8" w:space="0" w:color="auto"/>
            </w:tcBorders>
            <w:vAlign w:val="bottom"/>
          </w:tcPr>
          <w:p w14:paraId="4B7557E0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жилые, общеобразовательные и</w:t>
            </w: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6FB916B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n</w:t>
            </w:r>
          </w:p>
        </w:tc>
        <w:tc>
          <w:tcPr>
            <w:tcW w:w="1020" w:type="dxa"/>
            <w:vMerge w:val="restart"/>
            <w:vAlign w:val="bottom"/>
          </w:tcPr>
          <w:p w14:paraId="2AA8A134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156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223D092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суток</w:t>
            </w:r>
          </w:p>
        </w:tc>
        <w:tc>
          <w:tcPr>
            <w:tcW w:w="3040" w:type="dxa"/>
            <w:gridSpan w:val="2"/>
            <w:vMerge w:val="restart"/>
            <w:vAlign w:val="bottom"/>
          </w:tcPr>
          <w:p w14:paraId="1A94FF07" w14:textId="77777777" w:rsidR="00584624" w:rsidRDefault="00AC161B">
            <w:pPr>
              <w:ind w:left="7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СНКК 23-302-2000</w:t>
            </w:r>
          </w:p>
        </w:tc>
        <w:tc>
          <w:tcPr>
            <w:tcW w:w="580" w:type="dxa"/>
            <w:vAlign w:val="bottom"/>
          </w:tcPr>
          <w:p w14:paraId="61086B8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B1339B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FEE83E" w14:textId="77777777" w:rsidTr="00DE5772">
        <w:trPr>
          <w:trHeight w:val="185"/>
        </w:trPr>
        <w:tc>
          <w:tcPr>
            <w:tcW w:w="3600" w:type="dxa"/>
            <w:gridSpan w:val="6"/>
            <w:vMerge w:val="restart"/>
            <w:vAlign w:val="bottom"/>
          </w:tcPr>
          <w:p w14:paraId="19CDC9D1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общественные здания;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06C410D9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2AC717F8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1020" w:type="dxa"/>
            <w:vMerge/>
            <w:vAlign w:val="bottom"/>
          </w:tcPr>
          <w:p w14:paraId="32EF5558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22A9D90D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3040" w:type="dxa"/>
            <w:gridSpan w:val="2"/>
            <w:vMerge/>
            <w:vAlign w:val="bottom"/>
          </w:tcPr>
          <w:p w14:paraId="68F89785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580" w:type="dxa"/>
            <w:vAlign w:val="bottom"/>
          </w:tcPr>
          <w:p w14:paraId="23D9B451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20" w:type="dxa"/>
            <w:vAlign w:val="bottom"/>
          </w:tcPr>
          <w:p w14:paraId="71E7499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B8FE6E0" w14:textId="77777777" w:rsidTr="00DE5772">
        <w:trPr>
          <w:trHeight w:val="134"/>
        </w:trPr>
        <w:tc>
          <w:tcPr>
            <w:tcW w:w="3600" w:type="dxa"/>
            <w:gridSpan w:val="6"/>
            <w:vMerge/>
            <w:vAlign w:val="bottom"/>
          </w:tcPr>
          <w:p w14:paraId="5E2069F7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1C8E0199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0EE00E65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14:paraId="4494FAEE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226B45D1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940" w:type="dxa"/>
            <w:vAlign w:val="bottom"/>
          </w:tcPr>
          <w:p w14:paraId="0862361A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14:paraId="3AC22863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vAlign w:val="bottom"/>
          </w:tcPr>
          <w:p w14:paraId="4594267F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0" w:type="dxa"/>
            <w:vAlign w:val="bottom"/>
          </w:tcPr>
          <w:p w14:paraId="5F95A96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6C46423" w14:textId="77777777" w:rsidTr="00DE5772">
        <w:trPr>
          <w:trHeight w:val="295"/>
        </w:trPr>
        <w:tc>
          <w:tcPr>
            <w:tcW w:w="3600" w:type="dxa"/>
            <w:gridSpan w:val="6"/>
            <w:vAlign w:val="bottom"/>
          </w:tcPr>
          <w:p w14:paraId="2A98E3C9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лечебные и дошкольные</w:t>
            </w:r>
            <w:r w:rsidR="00DE5772">
              <w:rPr>
                <w:rFonts w:eastAsia="Times New Roman"/>
                <w:sz w:val="26"/>
                <w:szCs w:val="26"/>
              </w:rPr>
              <w:t xml:space="preserve"> учреждения</w:t>
            </w: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466769A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084C875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 w:val="restart"/>
            <w:vAlign w:val="bottom"/>
          </w:tcPr>
          <w:p w14:paraId="7AF077AE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173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762C4A10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суток</w:t>
            </w:r>
          </w:p>
        </w:tc>
        <w:tc>
          <w:tcPr>
            <w:tcW w:w="2940" w:type="dxa"/>
            <w:vAlign w:val="bottom"/>
          </w:tcPr>
          <w:p w14:paraId="1C2251C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14:paraId="6BA7426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0AAAB1A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16EE7E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97CC065" w14:textId="77777777" w:rsidTr="00DE5772">
        <w:trPr>
          <w:trHeight w:val="185"/>
        </w:trPr>
        <w:tc>
          <w:tcPr>
            <w:tcW w:w="3600" w:type="dxa"/>
            <w:gridSpan w:val="6"/>
            <w:vMerge w:val="restart"/>
            <w:vAlign w:val="bottom"/>
          </w:tcPr>
          <w:p w14:paraId="574261EA" w14:textId="77777777" w:rsidR="00584624" w:rsidRDefault="00584624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28B327A0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7C03E1E3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1020" w:type="dxa"/>
            <w:vMerge/>
            <w:vAlign w:val="bottom"/>
          </w:tcPr>
          <w:p w14:paraId="3BFDCD95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12C49A62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2940" w:type="dxa"/>
            <w:vAlign w:val="bottom"/>
          </w:tcPr>
          <w:p w14:paraId="1B635F7F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100" w:type="dxa"/>
            <w:vAlign w:val="bottom"/>
          </w:tcPr>
          <w:p w14:paraId="4E533FF6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580" w:type="dxa"/>
            <w:vAlign w:val="bottom"/>
          </w:tcPr>
          <w:p w14:paraId="6AC99C60" w14:textId="77777777" w:rsidR="00584624" w:rsidRDefault="00584624">
            <w:pPr>
              <w:rPr>
                <w:sz w:val="16"/>
                <w:szCs w:val="16"/>
              </w:rPr>
            </w:pPr>
          </w:p>
        </w:tc>
        <w:tc>
          <w:tcPr>
            <w:tcW w:w="20" w:type="dxa"/>
            <w:vAlign w:val="bottom"/>
          </w:tcPr>
          <w:p w14:paraId="5381112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7A95B01" w14:textId="77777777" w:rsidTr="00DE5772">
        <w:trPr>
          <w:trHeight w:val="427"/>
        </w:trPr>
        <w:tc>
          <w:tcPr>
            <w:tcW w:w="3600" w:type="dxa"/>
            <w:gridSpan w:val="6"/>
            <w:vMerge/>
            <w:vAlign w:val="bottom"/>
          </w:tcPr>
          <w:p w14:paraId="61ED9C62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7395568E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43268890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14:paraId="3851C345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33BD086E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940" w:type="dxa"/>
            <w:vAlign w:val="bottom"/>
          </w:tcPr>
          <w:p w14:paraId="75F9400B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14:paraId="761AEF43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vAlign w:val="bottom"/>
          </w:tcPr>
          <w:p w14:paraId="0259D48E" w14:textId="77777777" w:rsidR="00584624" w:rsidRDefault="00584624">
            <w:pPr>
              <w:rPr>
                <w:sz w:val="11"/>
                <w:szCs w:val="11"/>
              </w:rPr>
            </w:pPr>
          </w:p>
        </w:tc>
        <w:tc>
          <w:tcPr>
            <w:tcW w:w="20" w:type="dxa"/>
            <w:vAlign w:val="bottom"/>
          </w:tcPr>
          <w:p w14:paraId="4B3BFEC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775484F" w14:textId="77777777" w:rsidTr="00DE5772">
        <w:trPr>
          <w:trHeight w:val="20"/>
        </w:trPr>
        <w:tc>
          <w:tcPr>
            <w:tcW w:w="4140" w:type="dxa"/>
            <w:gridSpan w:val="7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150FE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E0EEE6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DDC99B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01F97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0DCB367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47F5924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32FA85B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4FE88CF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E99427B" w14:textId="77777777" w:rsidTr="00DE5772">
        <w:trPr>
          <w:trHeight w:val="20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5963D15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563043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2A5BDB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4B6C32D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0E6D9F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0343ADC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6D3EE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12AE1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FAE4DA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CE4CAB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1041B54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43D46D1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769CE5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411DC84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6DDB2D" w14:textId="77777777" w:rsidTr="00DE5772">
        <w:trPr>
          <w:trHeight w:val="2779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489837B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29EF2F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76DC25D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76A41B0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0AD62F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66BA509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14:paraId="14B330F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396A215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78EB804" w14:textId="77777777" w:rsidR="00584624" w:rsidRDefault="00584624">
            <w:pPr>
              <w:rPr>
                <w:sz w:val="24"/>
                <w:szCs w:val="24"/>
              </w:rPr>
            </w:pPr>
          </w:p>
          <w:p w14:paraId="79363303" w14:textId="77777777" w:rsidR="00DE5772" w:rsidRDefault="00DE5772">
            <w:pPr>
              <w:rPr>
                <w:sz w:val="24"/>
                <w:szCs w:val="24"/>
              </w:rPr>
            </w:pPr>
          </w:p>
          <w:p w14:paraId="2F4FF7D2" w14:textId="77777777" w:rsidR="00DE5772" w:rsidRDefault="00DE5772">
            <w:pPr>
              <w:rPr>
                <w:sz w:val="24"/>
                <w:szCs w:val="24"/>
              </w:rPr>
            </w:pPr>
          </w:p>
          <w:p w14:paraId="29E30556" w14:textId="77777777" w:rsidR="00DE5772" w:rsidRDefault="00DE5772">
            <w:pPr>
              <w:rPr>
                <w:sz w:val="24"/>
                <w:szCs w:val="24"/>
              </w:rPr>
            </w:pPr>
          </w:p>
          <w:p w14:paraId="05508A1D" w14:textId="77777777" w:rsidR="00DE5772" w:rsidRDefault="00DE5772">
            <w:pPr>
              <w:rPr>
                <w:sz w:val="24"/>
                <w:szCs w:val="24"/>
              </w:rPr>
            </w:pPr>
          </w:p>
          <w:p w14:paraId="7DCF3427" w14:textId="77777777" w:rsidR="00DE5772" w:rsidRDefault="00DE5772">
            <w:pPr>
              <w:rPr>
                <w:sz w:val="24"/>
                <w:szCs w:val="24"/>
              </w:rPr>
            </w:pPr>
          </w:p>
          <w:p w14:paraId="1110B029" w14:textId="77777777" w:rsidR="00DE5772" w:rsidRDefault="00DE5772">
            <w:pPr>
              <w:rPr>
                <w:sz w:val="24"/>
                <w:szCs w:val="24"/>
              </w:rPr>
            </w:pPr>
          </w:p>
          <w:p w14:paraId="4842CF43" w14:textId="77777777" w:rsidR="00DE5772" w:rsidRDefault="00DE5772">
            <w:pPr>
              <w:rPr>
                <w:sz w:val="24"/>
                <w:szCs w:val="24"/>
              </w:rPr>
            </w:pPr>
          </w:p>
          <w:p w14:paraId="46162A49" w14:textId="77777777" w:rsidR="00DE5772" w:rsidRDefault="00DE5772">
            <w:pPr>
              <w:rPr>
                <w:sz w:val="24"/>
                <w:szCs w:val="24"/>
              </w:rPr>
            </w:pPr>
          </w:p>
          <w:p w14:paraId="5B611067" w14:textId="77777777" w:rsidR="00DE5772" w:rsidRDefault="00DE5772">
            <w:pPr>
              <w:rPr>
                <w:sz w:val="24"/>
                <w:szCs w:val="24"/>
              </w:rPr>
            </w:pPr>
          </w:p>
          <w:p w14:paraId="35BF301C" w14:textId="77777777" w:rsidR="00DE5772" w:rsidRDefault="00DE5772">
            <w:pPr>
              <w:rPr>
                <w:sz w:val="24"/>
                <w:szCs w:val="24"/>
              </w:rPr>
            </w:pPr>
          </w:p>
          <w:p w14:paraId="02A58335" w14:textId="77777777" w:rsidR="00DE5772" w:rsidRDefault="00DE5772">
            <w:pPr>
              <w:rPr>
                <w:sz w:val="24"/>
                <w:szCs w:val="24"/>
              </w:rPr>
            </w:pPr>
          </w:p>
          <w:p w14:paraId="22A74459" w14:textId="77777777" w:rsidR="00DE5772" w:rsidRDefault="00DE5772">
            <w:pPr>
              <w:rPr>
                <w:sz w:val="24"/>
                <w:szCs w:val="24"/>
              </w:rPr>
            </w:pPr>
          </w:p>
          <w:p w14:paraId="05F5D7BD" w14:textId="77777777" w:rsidR="00DE5772" w:rsidRDefault="00DE5772">
            <w:pPr>
              <w:rPr>
                <w:sz w:val="24"/>
                <w:szCs w:val="24"/>
              </w:rPr>
            </w:pPr>
          </w:p>
          <w:p w14:paraId="43622A21" w14:textId="77777777" w:rsidR="00DE5772" w:rsidRDefault="00DE5772">
            <w:pPr>
              <w:rPr>
                <w:sz w:val="24"/>
                <w:szCs w:val="24"/>
              </w:rPr>
            </w:pPr>
          </w:p>
          <w:p w14:paraId="27F6FDDF" w14:textId="77777777" w:rsidR="00DE5772" w:rsidRDefault="00DE5772">
            <w:pPr>
              <w:rPr>
                <w:sz w:val="24"/>
                <w:szCs w:val="24"/>
              </w:rPr>
            </w:pPr>
          </w:p>
          <w:p w14:paraId="49760B3C" w14:textId="77777777" w:rsidR="00DE5772" w:rsidRDefault="00DE5772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14:paraId="5099D19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380B658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2843B3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83DC73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50FC1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1E9B571" w14:textId="77777777" w:rsidTr="00DE5772">
        <w:trPr>
          <w:trHeight w:val="231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97E23D1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14:paraId="3730D3EE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right w:val="single" w:sz="8" w:space="0" w:color="auto"/>
            </w:tcBorders>
            <w:vAlign w:val="bottom"/>
          </w:tcPr>
          <w:p w14:paraId="673F247B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14:paraId="7C676669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14:paraId="25D0C148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14:paraId="5493B9CD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vAlign w:val="bottom"/>
          </w:tcPr>
          <w:p w14:paraId="424BD4B9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14:paraId="722CA295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14:paraId="3566251E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vAlign w:val="bottom"/>
          </w:tcPr>
          <w:p w14:paraId="2AAAB476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71D9CE0F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14:paraId="4BC3025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vAlign w:val="bottom"/>
          </w:tcPr>
          <w:p w14:paraId="133CDAC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20" w:type="dxa"/>
            <w:vAlign w:val="bottom"/>
          </w:tcPr>
          <w:p w14:paraId="20A200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EF66AD" w14:textId="77777777" w:rsidTr="00DE5772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E2700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F10E1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B7879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DA6F7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F33BD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334B7A8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1A760B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vAlign w:val="bottom"/>
          </w:tcPr>
          <w:p w14:paraId="3D35E24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vAlign w:val="bottom"/>
          </w:tcPr>
          <w:p w14:paraId="5736DEF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7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6F147867" w14:textId="77777777" w:rsidR="00584624" w:rsidRDefault="00DE5772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7F5BFCF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70502E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664C0F2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629E4C" w14:textId="77777777" w:rsidTr="00DE5772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42C435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6DD210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207B1E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1FF66F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73DAD35" w14:textId="77777777" w:rsidR="00584624" w:rsidRDefault="00584624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742A9C86" w14:textId="77777777" w:rsidR="00584624" w:rsidRDefault="00584624"/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1C3AB74" w14:textId="77777777" w:rsidR="00584624" w:rsidRDefault="00584624"/>
        </w:tc>
        <w:tc>
          <w:tcPr>
            <w:tcW w:w="800" w:type="dxa"/>
            <w:vAlign w:val="bottom"/>
          </w:tcPr>
          <w:p w14:paraId="6A9554D5" w14:textId="77777777" w:rsidR="00584624" w:rsidRDefault="00584624"/>
        </w:tc>
        <w:tc>
          <w:tcPr>
            <w:tcW w:w="1020" w:type="dxa"/>
            <w:vAlign w:val="bottom"/>
          </w:tcPr>
          <w:p w14:paraId="7DE46B75" w14:textId="77777777" w:rsidR="00584624" w:rsidRDefault="00584624"/>
        </w:tc>
        <w:tc>
          <w:tcPr>
            <w:tcW w:w="37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3EFB5FEA" w14:textId="77777777" w:rsidR="00584624" w:rsidRDefault="00584624"/>
        </w:tc>
        <w:tc>
          <w:tcPr>
            <w:tcW w:w="100" w:type="dxa"/>
            <w:vAlign w:val="bottom"/>
          </w:tcPr>
          <w:p w14:paraId="4C9B69F3" w14:textId="77777777" w:rsidR="00584624" w:rsidRDefault="00584624"/>
        </w:tc>
        <w:tc>
          <w:tcPr>
            <w:tcW w:w="580" w:type="dxa"/>
            <w:vMerge w:val="restart"/>
            <w:vAlign w:val="bottom"/>
          </w:tcPr>
          <w:p w14:paraId="013C763C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20" w:type="dxa"/>
            <w:vAlign w:val="bottom"/>
          </w:tcPr>
          <w:p w14:paraId="07907EF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73EA03" w14:textId="77777777" w:rsidTr="00DE5772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B5F982C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7D5DA7F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0D00F890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794C5359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00266F87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100" w:type="dxa"/>
            <w:vAlign w:val="bottom"/>
          </w:tcPr>
          <w:p w14:paraId="5D913AA0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540" w:type="dxa"/>
            <w:vMerge w:val="restart"/>
            <w:tcBorders>
              <w:right w:val="single" w:sz="8" w:space="0" w:color="auto"/>
            </w:tcBorders>
            <w:vAlign w:val="bottom"/>
          </w:tcPr>
          <w:p w14:paraId="2782E8E4" w14:textId="77777777" w:rsidR="00584624" w:rsidRDefault="00AC161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800" w:type="dxa"/>
            <w:vAlign w:val="bottom"/>
          </w:tcPr>
          <w:p w14:paraId="642D2FBE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1020" w:type="dxa"/>
            <w:vAlign w:val="bottom"/>
          </w:tcPr>
          <w:p w14:paraId="348D7FB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820" w:type="dxa"/>
            <w:vAlign w:val="bottom"/>
          </w:tcPr>
          <w:p w14:paraId="3369545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6AD564AB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14:paraId="1783F6E0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580" w:type="dxa"/>
            <w:vMerge/>
            <w:vAlign w:val="bottom"/>
          </w:tcPr>
          <w:p w14:paraId="3CA2A181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20" w:type="dxa"/>
            <w:vAlign w:val="bottom"/>
          </w:tcPr>
          <w:p w14:paraId="461A993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BAB8830" w14:textId="77777777" w:rsidTr="00DE5772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4AE5163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5191D40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2801C8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67D28CC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136EA6A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14:paraId="16FCF72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Merge/>
            <w:tcBorders>
              <w:right w:val="single" w:sz="8" w:space="0" w:color="auto"/>
            </w:tcBorders>
            <w:vAlign w:val="bottom"/>
          </w:tcPr>
          <w:p w14:paraId="01A2E89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00" w:type="dxa"/>
            <w:vAlign w:val="bottom"/>
          </w:tcPr>
          <w:p w14:paraId="61C0C22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Align w:val="bottom"/>
          </w:tcPr>
          <w:p w14:paraId="3AE4B32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20" w:type="dxa"/>
            <w:vAlign w:val="bottom"/>
          </w:tcPr>
          <w:p w14:paraId="72B9967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54CE2F0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14:paraId="04EE99E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5093DB0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5346BC1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A036FAD" w14:textId="77777777" w:rsidTr="00DE5772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94899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36FD5E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6EBE0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77D506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82B0C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19C4739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0937C2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550E367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D4C2E5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14:paraId="0E9AF23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4BC2D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14:paraId="1A7E59D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C488B1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060D5F08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00E01B6A" w14:textId="77777777" w:rsidR="00584624" w:rsidRDefault="00584624">
      <w:pPr>
        <w:sectPr w:rsidR="00584624">
          <w:pgSz w:w="11900" w:h="16834"/>
          <w:pgMar w:top="593" w:right="284" w:bottom="0" w:left="1220" w:header="0" w:footer="0" w:gutter="0"/>
          <w:cols w:space="720" w:equalWidth="0">
            <w:col w:w="10400"/>
          </w:cols>
        </w:sectPr>
      </w:pPr>
    </w:p>
    <w:tbl>
      <w:tblPr>
        <w:tblW w:w="1043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800"/>
        <w:gridCol w:w="1020"/>
        <w:gridCol w:w="820"/>
        <w:gridCol w:w="2940"/>
        <w:gridCol w:w="220"/>
        <w:gridCol w:w="460"/>
        <w:gridCol w:w="30"/>
      </w:tblGrid>
      <w:tr w:rsidR="00584624" w14:paraId="605CFF1A" w14:textId="77777777" w:rsidTr="00970D66">
        <w:trPr>
          <w:trHeight w:val="492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14:paraId="308863A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top w:val="single" w:sz="8" w:space="0" w:color="auto"/>
            </w:tcBorders>
            <w:vAlign w:val="bottom"/>
          </w:tcPr>
          <w:p w14:paraId="7B632B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8" w:space="0" w:color="auto"/>
            </w:tcBorders>
            <w:vAlign w:val="bottom"/>
          </w:tcPr>
          <w:p w14:paraId="268A7C3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8" w:space="0" w:color="auto"/>
            </w:tcBorders>
            <w:vAlign w:val="bottom"/>
          </w:tcPr>
          <w:p w14:paraId="29CBAD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14:paraId="05BDCDD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</w:tcBorders>
            <w:vAlign w:val="bottom"/>
          </w:tcPr>
          <w:p w14:paraId="5D8D83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8" w:space="0" w:color="auto"/>
            </w:tcBorders>
            <w:vAlign w:val="bottom"/>
          </w:tcPr>
          <w:p w14:paraId="190BBD8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14:paraId="727272A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</w:tcBorders>
            <w:vAlign w:val="bottom"/>
          </w:tcPr>
          <w:p w14:paraId="2BA55A9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62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192333F" w14:textId="77777777" w:rsidR="00970D66" w:rsidRDefault="00970D66">
            <w:pPr>
              <w:ind w:left="1240"/>
              <w:rPr>
                <w:rFonts w:eastAsia="Times New Roman"/>
                <w:b/>
                <w:bCs/>
              </w:rPr>
            </w:pPr>
          </w:p>
          <w:p w14:paraId="60C4B52D" w14:textId="77777777" w:rsidR="00970D66" w:rsidRDefault="00970D66">
            <w:pPr>
              <w:ind w:left="1240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/>
                <w:bCs/>
              </w:rPr>
              <w:t>Таблица 1 (окончание)</w:t>
            </w:r>
          </w:p>
          <w:p w14:paraId="75676F83" w14:textId="77777777" w:rsidR="00970D66" w:rsidRDefault="00970D66">
            <w:pPr>
              <w:ind w:left="1240"/>
              <w:rPr>
                <w:rFonts w:eastAsia="Times New Roman"/>
                <w:b/>
                <w:bCs/>
              </w:rPr>
            </w:pPr>
          </w:p>
          <w:p w14:paraId="1C2DFD09" w14:textId="77777777" w:rsidR="00584624" w:rsidRDefault="00584624">
            <w:pPr>
              <w:ind w:left="1240"/>
              <w:rPr>
                <w:sz w:val="20"/>
                <w:szCs w:val="20"/>
              </w:rPr>
            </w:pPr>
          </w:p>
        </w:tc>
        <w:tc>
          <w:tcPr>
            <w:tcW w:w="30" w:type="dxa"/>
            <w:vAlign w:val="bottom"/>
          </w:tcPr>
          <w:p w14:paraId="2B51134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AA2B4AE" w14:textId="77777777" w:rsidTr="00970D66">
        <w:trPr>
          <w:trHeight w:val="28"/>
        </w:trPr>
        <w:tc>
          <w:tcPr>
            <w:tcW w:w="520" w:type="dxa"/>
            <w:tcBorders>
              <w:left w:val="single" w:sz="8" w:space="0" w:color="auto"/>
              <w:bottom w:val="single" w:sz="4" w:space="0" w:color="auto"/>
            </w:tcBorders>
            <w:vAlign w:val="bottom"/>
          </w:tcPr>
          <w:p w14:paraId="6AB37BC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4" w:space="0" w:color="auto"/>
            </w:tcBorders>
            <w:vAlign w:val="bottom"/>
          </w:tcPr>
          <w:p w14:paraId="029FB03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4" w:space="0" w:color="auto"/>
            </w:tcBorders>
            <w:vAlign w:val="bottom"/>
          </w:tcPr>
          <w:p w14:paraId="4338400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vAlign w:val="bottom"/>
          </w:tcPr>
          <w:p w14:paraId="5FFCB3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4" w:space="0" w:color="auto"/>
            </w:tcBorders>
            <w:vAlign w:val="bottom"/>
          </w:tcPr>
          <w:p w14:paraId="7C910BC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4" w:space="0" w:color="auto"/>
            </w:tcBorders>
            <w:vAlign w:val="bottom"/>
          </w:tcPr>
          <w:p w14:paraId="637CE31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4" w:space="0" w:color="auto"/>
            </w:tcBorders>
            <w:vAlign w:val="bottom"/>
          </w:tcPr>
          <w:p w14:paraId="4920226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4" w:space="0" w:color="auto"/>
            </w:tcBorders>
            <w:vAlign w:val="bottom"/>
          </w:tcPr>
          <w:p w14:paraId="70D47C5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  <w:tcBorders>
              <w:bottom w:val="single" w:sz="4" w:space="0" w:color="auto"/>
            </w:tcBorders>
            <w:vAlign w:val="bottom"/>
          </w:tcPr>
          <w:p w14:paraId="22B40FC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4" w:space="0" w:color="auto"/>
            </w:tcBorders>
            <w:vAlign w:val="bottom"/>
          </w:tcPr>
          <w:p w14:paraId="70CDC88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vAlign w:val="bottom"/>
          </w:tcPr>
          <w:p w14:paraId="2192428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6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030EEF1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0" w:type="dxa"/>
            <w:vAlign w:val="bottom"/>
          </w:tcPr>
          <w:p w14:paraId="6EF7FC9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01B0CF" w14:textId="77777777" w:rsidTr="00970D66">
        <w:trPr>
          <w:trHeight w:val="258"/>
        </w:trPr>
        <w:tc>
          <w:tcPr>
            <w:tcW w:w="2480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</w:tcBorders>
            <w:vAlign w:val="bottom"/>
          </w:tcPr>
          <w:p w14:paraId="0EFA570C" w14:textId="77777777" w:rsidR="00584624" w:rsidRDefault="00AC161B">
            <w:pPr>
              <w:spacing w:line="249" w:lineRule="exact"/>
              <w:ind w:left="20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1</w:t>
            </w:r>
          </w:p>
        </w:tc>
        <w:tc>
          <w:tcPr>
            <w:tcW w:w="102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4EA270D" w14:textId="77777777" w:rsidR="00584624" w:rsidRDefault="00584624"/>
        </w:tc>
        <w:tc>
          <w:tcPr>
            <w:tcW w:w="64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15E8E056" w14:textId="77777777" w:rsidR="00584624" w:rsidRDefault="00584624"/>
        </w:tc>
        <w:tc>
          <w:tcPr>
            <w:tcW w:w="80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21F30914" w14:textId="77777777" w:rsidR="00584624" w:rsidRDefault="00AC161B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0"/>
              </w:rPr>
              <w:t>2</w:t>
            </w:r>
          </w:p>
        </w:tc>
        <w:tc>
          <w:tcPr>
            <w:tcW w:w="102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3B002D6" w14:textId="77777777" w:rsidR="00584624" w:rsidRDefault="00AC161B">
            <w:pPr>
              <w:spacing w:line="249" w:lineRule="exact"/>
              <w:ind w:left="69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3</w:t>
            </w:r>
          </w:p>
        </w:tc>
        <w:tc>
          <w:tcPr>
            <w:tcW w:w="82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1269728F" w14:textId="77777777" w:rsidR="00584624" w:rsidRDefault="00584624"/>
        </w:tc>
        <w:tc>
          <w:tcPr>
            <w:tcW w:w="294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25C8EDE" w14:textId="77777777" w:rsidR="00584624" w:rsidRDefault="00AC161B">
            <w:pPr>
              <w:spacing w:line="249" w:lineRule="exact"/>
              <w:ind w:left="5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0"/>
              </w:rPr>
              <w:t>4</w:t>
            </w:r>
          </w:p>
        </w:tc>
        <w:tc>
          <w:tcPr>
            <w:tcW w:w="22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3E1E052" w14:textId="77777777" w:rsidR="00584624" w:rsidRDefault="00584624"/>
        </w:tc>
        <w:tc>
          <w:tcPr>
            <w:tcW w:w="46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6B67856D" w14:textId="77777777" w:rsidR="00584624" w:rsidRDefault="00584624"/>
        </w:tc>
        <w:tc>
          <w:tcPr>
            <w:tcW w:w="30" w:type="dxa"/>
            <w:vAlign w:val="bottom"/>
          </w:tcPr>
          <w:p w14:paraId="7D7686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CC7DAFB" w14:textId="77777777" w:rsidTr="00970D66">
        <w:trPr>
          <w:trHeight w:val="344"/>
        </w:trPr>
        <w:tc>
          <w:tcPr>
            <w:tcW w:w="4140" w:type="dxa"/>
            <w:gridSpan w:val="6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26E8DA6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Укрупненный показатель</w:t>
            </w:r>
          </w:p>
        </w:tc>
        <w:tc>
          <w:tcPr>
            <w:tcW w:w="80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4E1070A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4" w:space="0" w:color="auto"/>
            </w:tcBorders>
            <w:vAlign w:val="bottom"/>
          </w:tcPr>
          <w:p w14:paraId="67BE5D1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0D06B59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tcBorders>
              <w:top w:val="single" w:sz="4" w:space="0" w:color="auto"/>
            </w:tcBorders>
            <w:vAlign w:val="bottom"/>
          </w:tcPr>
          <w:p w14:paraId="55723BF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top w:val="single" w:sz="4" w:space="0" w:color="auto"/>
            </w:tcBorders>
            <w:vAlign w:val="bottom"/>
          </w:tcPr>
          <w:p w14:paraId="1A72B30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3D4B77B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133BEB8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8B15969" w14:textId="77777777" w:rsidTr="00970D66">
        <w:trPr>
          <w:trHeight w:val="319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1A28C4D3" w14:textId="77777777" w:rsidR="00584624" w:rsidRDefault="00DE5772" w:rsidP="00DE5772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максимальной</w:t>
            </w:r>
            <w:r w:rsidR="00AC161B">
              <w:rPr>
                <w:rFonts w:eastAsia="Times New Roman"/>
                <w:sz w:val="26"/>
                <w:szCs w:val="26"/>
              </w:rPr>
              <w:t xml:space="preserve"> теплово</w:t>
            </w:r>
            <w:r>
              <w:rPr>
                <w:rFonts w:eastAsia="Times New Roman"/>
                <w:sz w:val="26"/>
                <w:szCs w:val="26"/>
              </w:rPr>
              <w:t xml:space="preserve">й </w:t>
            </w:r>
            <w:r w:rsidR="00AC161B">
              <w:rPr>
                <w:rFonts w:eastAsia="Times New Roman"/>
                <w:sz w:val="26"/>
                <w:szCs w:val="26"/>
              </w:rPr>
              <w:t xml:space="preserve"> </w:t>
            </w:r>
            <w:r>
              <w:rPr>
                <w:rFonts w:eastAsia="Times New Roman"/>
                <w:sz w:val="26"/>
                <w:szCs w:val="26"/>
              </w:rPr>
              <w:t>мощности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29138D0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6E15E5C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591C47B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2CF874FA" w14:textId="77777777" w:rsidR="00584624" w:rsidRDefault="00970D66" w:rsidP="00970D6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паспорту на котёл</w:t>
            </w:r>
          </w:p>
        </w:tc>
        <w:tc>
          <w:tcPr>
            <w:tcW w:w="220" w:type="dxa"/>
            <w:vAlign w:val="bottom"/>
          </w:tcPr>
          <w:p w14:paraId="52AC5C7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3963D2D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459C4FE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370BD1B" w14:textId="77777777" w:rsidTr="00970D66">
        <w:trPr>
          <w:trHeight w:val="319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66BFCF7C" w14:textId="77777777" w:rsidR="00584624" w:rsidRDefault="00DE5772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котла на отопление и ГВС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6787A6AE" w14:textId="77777777" w:rsidR="00584624" w:rsidRDefault="00DE5772" w:rsidP="00DE5772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w w:val="96"/>
                <w:sz w:val="24"/>
                <w:szCs w:val="24"/>
                <w:lang w:val="en-US"/>
              </w:rPr>
              <w:t>Q</w:t>
            </w:r>
            <w:r>
              <w:rPr>
                <w:rFonts w:eastAsia="Times New Roman"/>
                <w:w w:val="96"/>
                <w:sz w:val="16"/>
                <w:szCs w:val="16"/>
              </w:rPr>
              <w:t>кот</w:t>
            </w:r>
          </w:p>
        </w:tc>
        <w:tc>
          <w:tcPr>
            <w:tcW w:w="1020" w:type="dxa"/>
            <w:vAlign w:val="bottom"/>
          </w:tcPr>
          <w:p w14:paraId="5A124ADC" w14:textId="77777777" w:rsidR="00584624" w:rsidRPr="00DE5772" w:rsidRDefault="00DE5772" w:rsidP="00970D66">
            <w:pPr>
              <w:jc w:val="right"/>
              <w:rPr>
                <w:sz w:val="26"/>
                <w:szCs w:val="26"/>
              </w:rPr>
            </w:pPr>
            <w:r w:rsidRPr="00DE5772">
              <w:rPr>
                <w:sz w:val="26"/>
                <w:szCs w:val="26"/>
                <w:lang w:val="en-US"/>
              </w:rPr>
              <w:t xml:space="preserve">32 </w:t>
            </w:r>
            <w:r>
              <w:rPr>
                <w:sz w:val="26"/>
                <w:szCs w:val="26"/>
              </w:rPr>
              <w:t>кВт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0ACEB81C" w14:textId="77777777" w:rsidR="00584624" w:rsidRDefault="00584624" w:rsidP="00970D6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940" w:type="dxa"/>
            <w:vAlign w:val="bottom"/>
          </w:tcPr>
          <w:p w14:paraId="3779CA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14:paraId="5647A5A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15AA42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3FB9514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9C33181" w14:textId="77777777" w:rsidTr="00970D66">
        <w:trPr>
          <w:trHeight w:val="287"/>
        </w:trPr>
        <w:tc>
          <w:tcPr>
            <w:tcW w:w="4140" w:type="dxa"/>
            <w:gridSpan w:val="6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57138F3F" w14:textId="77777777" w:rsidR="00584624" w:rsidRDefault="00584624">
            <w:pPr>
              <w:spacing w:line="287" w:lineRule="exact"/>
              <w:ind w:left="40"/>
              <w:rPr>
                <w:sz w:val="20"/>
                <w:szCs w:val="20"/>
              </w:rPr>
            </w:pPr>
          </w:p>
        </w:tc>
        <w:tc>
          <w:tcPr>
            <w:tcW w:w="80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246B46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4" w:space="0" w:color="auto"/>
            </w:tcBorders>
            <w:vAlign w:val="bottom"/>
          </w:tcPr>
          <w:p w14:paraId="428D6A5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4635367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tcBorders>
              <w:bottom w:val="single" w:sz="4" w:space="0" w:color="auto"/>
            </w:tcBorders>
            <w:vAlign w:val="bottom"/>
          </w:tcPr>
          <w:p w14:paraId="0277492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vAlign w:val="bottom"/>
          </w:tcPr>
          <w:p w14:paraId="353F03F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4D86D7B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490D996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970D66" w14:paraId="101A8F9F" w14:textId="77777777" w:rsidTr="00970D66">
        <w:trPr>
          <w:trHeight w:val="354"/>
        </w:trPr>
        <w:tc>
          <w:tcPr>
            <w:tcW w:w="4140" w:type="dxa"/>
            <w:gridSpan w:val="6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14:paraId="404EEBF8" w14:textId="77777777" w:rsidR="00970D66" w:rsidRDefault="00970D66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Укрупненный показатель среднего теплового потока на горячее</w:t>
            </w:r>
          </w:p>
        </w:tc>
        <w:tc>
          <w:tcPr>
            <w:tcW w:w="80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2EBF5539" w14:textId="77777777" w:rsidR="00970D66" w:rsidRDefault="00970D66">
            <w:pPr>
              <w:spacing w:line="35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41"/>
                <w:szCs w:val="41"/>
                <w:vertAlign w:val="superscript"/>
              </w:rPr>
              <w:t>q</w:t>
            </w:r>
            <w:r>
              <w:rPr>
                <w:rFonts w:eastAsia="Times New Roman"/>
                <w:sz w:val="16"/>
                <w:szCs w:val="16"/>
              </w:rPr>
              <w:t>гвс</w:t>
            </w:r>
          </w:p>
        </w:tc>
        <w:tc>
          <w:tcPr>
            <w:tcW w:w="1840" w:type="dxa"/>
            <w:gridSpan w:val="2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7D353429" w14:textId="77777777" w:rsidR="00970D66" w:rsidRDefault="00970D66">
            <w:pPr>
              <w:ind w:left="6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247 Вт</w:t>
            </w:r>
          </w:p>
        </w:tc>
        <w:tc>
          <w:tcPr>
            <w:tcW w:w="2940" w:type="dxa"/>
            <w:tcBorders>
              <w:top w:val="single" w:sz="4" w:space="0" w:color="auto"/>
            </w:tcBorders>
            <w:vAlign w:val="bottom"/>
          </w:tcPr>
          <w:p w14:paraId="7D1EFB88" w14:textId="77777777" w:rsidR="00970D66" w:rsidRDefault="00970D66" w:rsidP="00DF509A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СНиП 2.04.07-86* "Тепловые</w:t>
            </w:r>
            <w:r>
              <w:rPr>
                <w:rFonts w:eastAsia="Times New Roman"/>
                <w:sz w:val="26"/>
                <w:szCs w:val="26"/>
              </w:rPr>
              <w:t xml:space="preserve"> сети"</w:t>
            </w:r>
          </w:p>
        </w:tc>
        <w:tc>
          <w:tcPr>
            <w:tcW w:w="220" w:type="dxa"/>
            <w:tcBorders>
              <w:top w:val="single" w:sz="4" w:space="0" w:color="auto"/>
            </w:tcBorders>
            <w:vAlign w:val="bottom"/>
          </w:tcPr>
          <w:p w14:paraId="28A48D50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4BCE081C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3A19F00A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43AEA343" w14:textId="77777777" w:rsidTr="00970D66">
        <w:trPr>
          <w:trHeight w:val="284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66046E06" w14:textId="77777777" w:rsidR="00970D66" w:rsidRDefault="00970D66">
            <w:pPr>
              <w:spacing w:line="28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водоснабжение на 1 человека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52FDBCE9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14:paraId="6B452397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567335BD" w14:textId="77777777" w:rsidR="00970D66" w:rsidRDefault="00970D66" w:rsidP="00DF509A">
            <w:pPr>
              <w:spacing w:line="285" w:lineRule="exact"/>
              <w:ind w:left="313"/>
              <w:jc w:val="center"/>
              <w:rPr>
                <w:sz w:val="20"/>
                <w:szCs w:val="20"/>
              </w:rPr>
            </w:pPr>
          </w:p>
        </w:tc>
        <w:tc>
          <w:tcPr>
            <w:tcW w:w="2940" w:type="dxa"/>
            <w:vAlign w:val="bottom"/>
          </w:tcPr>
          <w:p w14:paraId="1CE1846E" w14:textId="77777777" w:rsidR="00970D66" w:rsidRDefault="00970D66" w:rsidP="00DF509A">
            <w:pPr>
              <w:rPr>
                <w:sz w:val="24"/>
                <w:szCs w:val="24"/>
              </w:rPr>
            </w:pPr>
          </w:p>
        </w:tc>
        <w:tc>
          <w:tcPr>
            <w:tcW w:w="220" w:type="dxa"/>
            <w:vAlign w:val="bottom"/>
          </w:tcPr>
          <w:p w14:paraId="12A2319A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735598EA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35D83D26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25432F2" w14:textId="77777777" w:rsidTr="00970D66">
        <w:trPr>
          <w:trHeight w:val="20"/>
        </w:trPr>
        <w:tc>
          <w:tcPr>
            <w:tcW w:w="4140" w:type="dxa"/>
            <w:gridSpan w:val="6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DBA0D9F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5A93CCB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488DFBC8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00FECD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633BBB76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14:paraId="05939887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4F33C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" w:type="dxa"/>
            <w:vAlign w:val="bottom"/>
          </w:tcPr>
          <w:p w14:paraId="1B82571A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178BEAB" w14:textId="77777777" w:rsidTr="00970D66">
        <w:trPr>
          <w:trHeight w:val="280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23335817" w14:textId="77777777" w:rsidR="00970D66" w:rsidRDefault="00970D66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Продолжительность работы</w:t>
            </w: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03C72CAC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z</w:t>
            </w:r>
          </w:p>
        </w:tc>
        <w:tc>
          <w:tcPr>
            <w:tcW w:w="1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0B096C73" w14:textId="77777777" w:rsidR="00970D66" w:rsidRDefault="00970D66">
            <w:pPr>
              <w:ind w:left="7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24 часа</w:t>
            </w:r>
          </w:p>
        </w:tc>
        <w:tc>
          <w:tcPr>
            <w:tcW w:w="3160" w:type="dxa"/>
            <w:gridSpan w:val="2"/>
            <w:vMerge w:val="restart"/>
            <w:vAlign w:val="bottom"/>
          </w:tcPr>
          <w:p w14:paraId="03922078" w14:textId="77777777" w:rsidR="00970D66" w:rsidRDefault="00970D66">
            <w:pPr>
              <w:ind w:left="3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Метод. указания по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17F440E9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106AEFA8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3C1ED84" w14:textId="77777777" w:rsidTr="00970D66">
        <w:trPr>
          <w:trHeight w:val="146"/>
        </w:trPr>
        <w:tc>
          <w:tcPr>
            <w:tcW w:w="4140" w:type="dxa"/>
            <w:gridSpan w:val="6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4037A0A1" w14:textId="77777777" w:rsidR="00970D66" w:rsidRDefault="00970D66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отопления в сутки</w:t>
            </w: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311A19BB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5159DB39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/>
            <w:vAlign w:val="bottom"/>
          </w:tcPr>
          <w:p w14:paraId="7F3BEDB3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391ADD9F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14:paraId="56B4DE53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2E5066E7" w14:textId="77777777" w:rsidTr="00970D66">
        <w:trPr>
          <w:trHeight w:val="147"/>
        </w:trPr>
        <w:tc>
          <w:tcPr>
            <w:tcW w:w="4140" w:type="dxa"/>
            <w:gridSpan w:val="6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71C1D936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34B6DAFD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Align w:val="bottom"/>
          </w:tcPr>
          <w:p w14:paraId="65FBE4D0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0B85F5A7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 w:val="restart"/>
            <w:vAlign w:val="bottom"/>
          </w:tcPr>
          <w:p w14:paraId="2D2DC556" w14:textId="77777777" w:rsidR="00970D66" w:rsidRDefault="00970D66">
            <w:pPr>
              <w:spacing w:line="285" w:lineRule="exact"/>
              <w:ind w:left="3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определению расходов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4FF83A86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14:paraId="00EA0F0F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0C5B6454" w14:textId="77777777" w:rsidTr="00970D66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14:paraId="5D886517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549AF90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5850AFFA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2A7BDE44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6D0AA560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774970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492761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6C7877F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9F6D16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60" w:type="dxa"/>
            <w:gridSpan w:val="2"/>
            <w:vMerge/>
            <w:vAlign w:val="bottom"/>
          </w:tcPr>
          <w:p w14:paraId="5328D8E8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6116160B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" w:type="dxa"/>
            <w:vAlign w:val="bottom"/>
          </w:tcPr>
          <w:p w14:paraId="27589511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508748EA" w14:textId="77777777" w:rsidTr="00970D66">
        <w:trPr>
          <w:trHeight w:val="96"/>
        </w:trPr>
        <w:tc>
          <w:tcPr>
            <w:tcW w:w="4140" w:type="dxa"/>
            <w:gridSpan w:val="6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29249201" w14:textId="77777777" w:rsidR="00970D66" w:rsidRDefault="00970D66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Продолжительность работы</w:t>
            </w: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7B01FFA2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7"/>
                <w:sz w:val="26"/>
                <w:szCs w:val="26"/>
              </w:rPr>
              <w:t>z</w:t>
            </w:r>
            <w:r>
              <w:rPr>
                <w:rFonts w:eastAsia="Times New Roman"/>
                <w:w w:val="87"/>
                <w:sz w:val="34"/>
                <w:szCs w:val="34"/>
                <w:vertAlign w:val="subscript"/>
              </w:rPr>
              <w:t>1</w:t>
            </w:r>
          </w:p>
        </w:tc>
        <w:tc>
          <w:tcPr>
            <w:tcW w:w="1020" w:type="dxa"/>
            <w:vAlign w:val="bottom"/>
          </w:tcPr>
          <w:p w14:paraId="16B8F0CD" w14:textId="77777777" w:rsidR="00970D66" w:rsidRDefault="00970D6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4FFAA131" w14:textId="77777777" w:rsidR="00970D66" w:rsidRDefault="00970D66">
            <w:pPr>
              <w:rPr>
                <w:sz w:val="8"/>
                <w:szCs w:val="8"/>
              </w:rPr>
            </w:pPr>
          </w:p>
        </w:tc>
        <w:tc>
          <w:tcPr>
            <w:tcW w:w="3160" w:type="dxa"/>
            <w:gridSpan w:val="2"/>
            <w:vMerge/>
            <w:vAlign w:val="bottom"/>
          </w:tcPr>
          <w:p w14:paraId="5D06C1E5" w14:textId="77777777" w:rsidR="00970D66" w:rsidRDefault="00970D66">
            <w:pPr>
              <w:rPr>
                <w:sz w:val="8"/>
                <w:szCs w:val="8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67495A03" w14:textId="77777777" w:rsidR="00970D66" w:rsidRDefault="00970D66">
            <w:pPr>
              <w:rPr>
                <w:sz w:val="8"/>
                <w:szCs w:val="8"/>
              </w:rPr>
            </w:pPr>
          </w:p>
        </w:tc>
        <w:tc>
          <w:tcPr>
            <w:tcW w:w="30" w:type="dxa"/>
            <w:vAlign w:val="bottom"/>
          </w:tcPr>
          <w:p w14:paraId="040F0D8B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0359FB2F" w14:textId="77777777" w:rsidTr="00970D66">
        <w:trPr>
          <w:trHeight w:val="184"/>
        </w:trPr>
        <w:tc>
          <w:tcPr>
            <w:tcW w:w="4140" w:type="dxa"/>
            <w:gridSpan w:val="6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7105146B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6AED3DC9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18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2A683E09" w14:textId="77777777" w:rsidR="00970D66" w:rsidRDefault="00970D66">
            <w:pPr>
              <w:ind w:left="7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16 часов</w:t>
            </w:r>
          </w:p>
        </w:tc>
        <w:tc>
          <w:tcPr>
            <w:tcW w:w="3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14:paraId="7C20960A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топлива, электроэнергии и</w:t>
            </w:r>
          </w:p>
        </w:tc>
        <w:tc>
          <w:tcPr>
            <w:tcW w:w="30" w:type="dxa"/>
            <w:vAlign w:val="bottom"/>
          </w:tcPr>
          <w:p w14:paraId="0928F55F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45E035F5" w14:textId="77777777" w:rsidTr="00970D66">
        <w:trPr>
          <w:trHeight w:val="165"/>
        </w:trPr>
        <w:tc>
          <w:tcPr>
            <w:tcW w:w="4140" w:type="dxa"/>
            <w:gridSpan w:val="6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2E05D9FF" w14:textId="77777777" w:rsidR="00970D66" w:rsidRDefault="00970D66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системы ГВС в сутки</w:t>
            </w: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3188CDA6" w14:textId="77777777" w:rsidR="00970D66" w:rsidRDefault="00970D66">
            <w:pPr>
              <w:rPr>
                <w:sz w:val="14"/>
                <w:szCs w:val="14"/>
              </w:rPr>
            </w:pPr>
          </w:p>
        </w:tc>
        <w:tc>
          <w:tcPr>
            <w:tcW w:w="18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6846341E" w14:textId="77777777" w:rsidR="00970D66" w:rsidRDefault="00970D66">
            <w:pPr>
              <w:rPr>
                <w:sz w:val="14"/>
                <w:szCs w:val="14"/>
              </w:rPr>
            </w:pPr>
          </w:p>
        </w:tc>
        <w:tc>
          <w:tcPr>
            <w:tcW w:w="3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14:paraId="684A426E" w14:textId="77777777" w:rsidR="00970D66" w:rsidRDefault="00970D66">
            <w:pPr>
              <w:rPr>
                <w:sz w:val="14"/>
                <w:szCs w:val="14"/>
              </w:rPr>
            </w:pPr>
          </w:p>
        </w:tc>
        <w:tc>
          <w:tcPr>
            <w:tcW w:w="30" w:type="dxa"/>
            <w:vAlign w:val="bottom"/>
          </w:tcPr>
          <w:p w14:paraId="03E36682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128DE918" w14:textId="77777777" w:rsidTr="00970D66">
        <w:trPr>
          <w:trHeight w:val="128"/>
        </w:trPr>
        <w:tc>
          <w:tcPr>
            <w:tcW w:w="4140" w:type="dxa"/>
            <w:gridSpan w:val="6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4582E2B4" w14:textId="77777777" w:rsidR="00970D66" w:rsidRDefault="00970D6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493FE00B" w14:textId="77777777" w:rsidR="00970D66" w:rsidRDefault="00970D6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14:paraId="3282D8DE" w14:textId="77777777" w:rsidR="00970D66" w:rsidRDefault="00970D66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14:paraId="60C69271" w14:textId="77777777" w:rsidR="00970D66" w:rsidRDefault="00970D66">
            <w:pPr>
              <w:rPr>
                <w:sz w:val="11"/>
                <w:szCs w:val="11"/>
              </w:rPr>
            </w:pPr>
          </w:p>
        </w:tc>
        <w:tc>
          <w:tcPr>
            <w:tcW w:w="362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14:paraId="3CECD211" w14:textId="77777777" w:rsidR="00970D66" w:rsidRDefault="00970D66">
            <w:pPr>
              <w:spacing w:line="29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воды на выработку теплоты</w:t>
            </w:r>
          </w:p>
        </w:tc>
        <w:tc>
          <w:tcPr>
            <w:tcW w:w="30" w:type="dxa"/>
            <w:vAlign w:val="bottom"/>
          </w:tcPr>
          <w:p w14:paraId="6443A7EC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48464DC" w14:textId="77777777" w:rsidTr="00970D66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14:paraId="693407D2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C1CF5C8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4E0DC21D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00DC9ED1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2AC567F5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31E60A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52F046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2BD89F8C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06D89EA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14:paraId="7550977E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" w:type="dxa"/>
            <w:vAlign w:val="bottom"/>
          </w:tcPr>
          <w:p w14:paraId="2FD0B389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544B89F0" w14:textId="77777777" w:rsidTr="00970D66">
        <w:trPr>
          <w:trHeight w:val="120"/>
        </w:trPr>
        <w:tc>
          <w:tcPr>
            <w:tcW w:w="4140" w:type="dxa"/>
            <w:gridSpan w:val="6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161E40D0" w14:textId="77777777" w:rsidR="00970D66" w:rsidRDefault="00970D66">
            <w:pPr>
              <w:spacing w:line="2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Низшая теплота сгорания</w:t>
            </w: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vAlign w:val="bottom"/>
          </w:tcPr>
          <w:p w14:paraId="21A92CD4" w14:textId="77777777" w:rsidR="00970D66" w:rsidRDefault="00970D66">
            <w:pPr>
              <w:spacing w:line="3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6"/>
                <w:szCs w:val="26"/>
              </w:rPr>
              <w:t>Q</w:t>
            </w:r>
            <w:r>
              <w:rPr>
                <w:rFonts w:eastAsia="Times New Roman"/>
                <w:w w:val="85"/>
                <w:sz w:val="34"/>
                <w:szCs w:val="34"/>
                <w:vertAlign w:val="superscript"/>
              </w:rPr>
              <w:t>н</w:t>
            </w:r>
            <w:r>
              <w:rPr>
                <w:rFonts w:eastAsia="Times New Roman"/>
                <w:w w:val="85"/>
                <w:sz w:val="34"/>
                <w:szCs w:val="34"/>
                <w:vertAlign w:val="subscript"/>
              </w:rPr>
              <w:t>р</w:t>
            </w:r>
          </w:p>
        </w:tc>
        <w:tc>
          <w:tcPr>
            <w:tcW w:w="1020" w:type="dxa"/>
            <w:vAlign w:val="bottom"/>
          </w:tcPr>
          <w:p w14:paraId="72297C82" w14:textId="77777777" w:rsidR="00970D66" w:rsidRDefault="00970D6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14:paraId="3C9A699C" w14:textId="77777777" w:rsidR="00970D66" w:rsidRDefault="00970D66">
            <w:pPr>
              <w:spacing w:line="2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ккал/</w:t>
            </w:r>
          </w:p>
        </w:tc>
        <w:tc>
          <w:tcPr>
            <w:tcW w:w="36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14:paraId="0AD24C2F" w14:textId="77777777" w:rsidR="00970D66" w:rsidRDefault="00970D66">
            <w:pPr>
              <w:rPr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14:paraId="40C157A1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2A8A845B" w14:textId="77777777" w:rsidTr="00970D66">
        <w:trPr>
          <w:trHeight w:val="265"/>
        </w:trPr>
        <w:tc>
          <w:tcPr>
            <w:tcW w:w="4140" w:type="dxa"/>
            <w:gridSpan w:val="6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70F79CD8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vAlign w:val="bottom"/>
          </w:tcPr>
          <w:p w14:paraId="6648F072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14:paraId="173D277F" w14:textId="77777777" w:rsidR="00970D66" w:rsidRDefault="00970D66">
            <w:pPr>
              <w:spacing w:line="26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8000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14:paraId="20210410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3620" w:type="dxa"/>
            <w:gridSpan w:val="3"/>
            <w:tcBorders>
              <w:right w:val="single" w:sz="8" w:space="0" w:color="auto"/>
            </w:tcBorders>
            <w:vAlign w:val="bottom"/>
          </w:tcPr>
          <w:p w14:paraId="2DA593E2" w14:textId="77777777" w:rsidR="00970D66" w:rsidRDefault="00970D66">
            <w:pPr>
              <w:spacing w:line="26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отопительными котельными</w:t>
            </w:r>
          </w:p>
        </w:tc>
        <w:tc>
          <w:tcPr>
            <w:tcW w:w="30" w:type="dxa"/>
            <w:vAlign w:val="bottom"/>
          </w:tcPr>
          <w:p w14:paraId="4427162D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E40F499" w14:textId="77777777" w:rsidTr="00970D66">
        <w:trPr>
          <w:trHeight w:val="209"/>
        </w:trPr>
        <w:tc>
          <w:tcPr>
            <w:tcW w:w="4140" w:type="dxa"/>
            <w:gridSpan w:val="6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1F045FE4" w14:textId="77777777" w:rsidR="00970D66" w:rsidRDefault="00970D66">
            <w:pPr>
              <w:spacing w:line="20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природного газа</w:t>
            </w:r>
          </w:p>
        </w:tc>
        <w:tc>
          <w:tcPr>
            <w:tcW w:w="80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05DF7696" w14:textId="77777777" w:rsidR="00970D66" w:rsidRDefault="00970D66">
            <w:pPr>
              <w:rPr>
                <w:sz w:val="18"/>
                <w:szCs w:val="18"/>
              </w:rPr>
            </w:pPr>
          </w:p>
        </w:tc>
        <w:tc>
          <w:tcPr>
            <w:tcW w:w="1020" w:type="dxa"/>
            <w:tcBorders>
              <w:bottom w:val="single" w:sz="4" w:space="0" w:color="auto"/>
            </w:tcBorders>
            <w:vAlign w:val="bottom"/>
          </w:tcPr>
          <w:p w14:paraId="68D51A47" w14:textId="77777777" w:rsidR="00970D66" w:rsidRDefault="00970D66">
            <w:pPr>
              <w:rPr>
                <w:sz w:val="18"/>
                <w:szCs w:val="18"/>
              </w:rPr>
            </w:pPr>
          </w:p>
        </w:tc>
        <w:tc>
          <w:tcPr>
            <w:tcW w:w="82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525E0210" w14:textId="77777777" w:rsidR="00970D66" w:rsidRDefault="00970D66">
            <w:pPr>
              <w:spacing w:line="20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м³</w:t>
            </w:r>
          </w:p>
        </w:tc>
        <w:tc>
          <w:tcPr>
            <w:tcW w:w="3160" w:type="dxa"/>
            <w:gridSpan w:val="2"/>
            <w:vMerge w:val="restart"/>
            <w:tcBorders>
              <w:bottom w:val="single" w:sz="4" w:space="0" w:color="auto"/>
            </w:tcBorders>
            <w:vAlign w:val="bottom"/>
          </w:tcPr>
          <w:p w14:paraId="7B820BB5" w14:textId="77777777" w:rsidR="00970D66" w:rsidRDefault="00970D66">
            <w:pPr>
              <w:ind w:left="3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коммунальных тепло-</w:t>
            </w:r>
          </w:p>
        </w:tc>
        <w:tc>
          <w:tcPr>
            <w:tcW w:w="460" w:type="dxa"/>
            <w:tcBorders>
              <w:bottom w:val="single" w:sz="4" w:space="0" w:color="auto"/>
              <w:right w:val="single" w:sz="8" w:space="0" w:color="auto"/>
            </w:tcBorders>
            <w:vAlign w:val="bottom"/>
          </w:tcPr>
          <w:p w14:paraId="47080E2C" w14:textId="77777777" w:rsidR="00970D66" w:rsidRDefault="00970D66">
            <w:pPr>
              <w:rPr>
                <w:sz w:val="18"/>
                <w:szCs w:val="18"/>
              </w:rPr>
            </w:pPr>
          </w:p>
        </w:tc>
        <w:tc>
          <w:tcPr>
            <w:tcW w:w="30" w:type="dxa"/>
            <w:vAlign w:val="bottom"/>
          </w:tcPr>
          <w:p w14:paraId="1B148BB9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3B7C52D3" w14:textId="77777777" w:rsidTr="00970D66">
        <w:trPr>
          <w:trHeight w:val="144"/>
        </w:trPr>
        <w:tc>
          <w:tcPr>
            <w:tcW w:w="414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CF47ADC" w14:textId="77777777" w:rsidR="00970D66" w:rsidRDefault="00970D66">
            <w:pPr>
              <w:spacing w:line="2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Низшая теплота сгорания условного</w:t>
            </w:r>
          </w:p>
        </w:tc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A1A0556" w14:textId="77777777" w:rsidR="00970D66" w:rsidRDefault="00970D66">
            <w:pPr>
              <w:spacing w:line="40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2"/>
                <w:sz w:val="47"/>
                <w:szCs w:val="47"/>
                <w:vertAlign w:val="subscript"/>
              </w:rPr>
              <w:t>Q</w:t>
            </w:r>
            <w:r>
              <w:rPr>
                <w:rFonts w:eastAsia="Times New Roman"/>
                <w:w w:val="92"/>
                <w:sz w:val="17"/>
                <w:szCs w:val="17"/>
              </w:rPr>
              <w:t>н усл</w:t>
            </w:r>
            <w:r>
              <w:rPr>
                <w:rFonts w:eastAsia="Times New Roman"/>
                <w:w w:val="92"/>
                <w:sz w:val="32"/>
                <w:szCs w:val="32"/>
                <w:vertAlign w:val="subscript"/>
              </w:rPr>
              <w:t>р</w:t>
            </w:r>
          </w:p>
        </w:tc>
        <w:tc>
          <w:tcPr>
            <w:tcW w:w="1020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034BB606" w14:textId="77777777" w:rsidR="00970D66" w:rsidRDefault="00970D66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7000</w:t>
            </w:r>
          </w:p>
        </w:tc>
        <w:tc>
          <w:tcPr>
            <w:tcW w:w="820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bottom"/>
          </w:tcPr>
          <w:p w14:paraId="0A92A860" w14:textId="77777777" w:rsidR="00970D66" w:rsidRDefault="00970D66">
            <w:pPr>
              <w:spacing w:line="28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ккал/</w:t>
            </w:r>
          </w:p>
        </w:tc>
        <w:tc>
          <w:tcPr>
            <w:tcW w:w="3160" w:type="dxa"/>
            <w:gridSpan w:val="2"/>
            <w:vMerge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37521417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46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62D97D14" w14:textId="77777777" w:rsidR="00970D66" w:rsidRDefault="00970D66">
            <w:pPr>
              <w:rPr>
                <w:sz w:val="12"/>
                <w:szCs w:val="12"/>
              </w:rPr>
            </w:pPr>
          </w:p>
        </w:tc>
        <w:tc>
          <w:tcPr>
            <w:tcW w:w="30" w:type="dxa"/>
            <w:vAlign w:val="bottom"/>
          </w:tcPr>
          <w:p w14:paraId="4CA044CD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609E23C7" w14:textId="77777777" w:rsidTr="00970D66">
        <w:trPr>
          <w:trHeight w:val="265"/>
        </w:trPr>
        <w:tc>
          <w:tcPr>
            <w:tcW w:w="4140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14:paraId="2B824723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800" w:type="dxa"/>
            <w:vMerge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14:paraId="3FEFE56D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</w:tcBorders>
            <w:vAlign w:val="bottom"/>
          </w:tcPr>
          <w:p w14:paraId="71416D06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vMerge/>
            <w:tcBorders>
              <w:right w:val="single" w:sz="4" w:space="0" w:color="auto"/>
            </w:tcBorders>
            <w:vAlign w:val="bottom"/>
          </w:tcPr>
          <w:p w14:paraId="760064A1" w14:textId="77777777" w:rsidR="00970D66" w:rsidRDefault="00970D66">
            <w:pPr>
              <w:rPr>
                <w:sz w:val="23"/>
                <w:szCs w:val="23"/>
              </w:rPr>
            </w:pPr>
          </w:p>
        </w:tc>
        <w:tc>
          <w:tcPr>
            <w:tcW w:w="3620" w:type="dxa"/>
            <w:gridSpan w:val="3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14:paraId="08217299" w14:textId="77777777" w:rsidR="00970D66" w:rsidRDefault="00970D66">
            <w:pPr>
              <w:spacing w:line="26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энергетических предприятий</w:t>
            </w:r>
          </w:p>
        </w:tc>
        <w:tc>
          <w:tcPr>
            <w:tcW w:w="30" w:type="dxa"/>
            <w:vAlign w:val="bottom"/>
          </w:tcPr>
          <w:p w14:paraId="0635FFAC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38B8380E" w14:textId="77777777" w:rsidTr="00970D66">
        <w:trPr>
          <w:trHeight w:val="185"/>
        </w:trPr>
        <w:tc>
          <w:tcPr>
            <w:tcW w:w="4140" w:type="dxa"/>
            <w:gridSpan w:val="6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14:paraId="2DCF6F46" w14:textId="77777777" w:rsidR="00970D66" w:rsidRPr="00970D66" w:rsidRDefault="00970D66">
            <w:pPr>
              <w:spacing w:line="186" w:lineRule="exact"/>
              <w:ind w:left="40"/>
              <w:rPr>
                <w:sz w:val="26"/>
                <w:szCs w:val="26"/>
              </w:rPr>
            </w:pPr>
            <w:r w:rsidRPr="00970D66">
              <w:rPr>
                <w:rFonts w:eastAsia="Times New Roman"/>
                <w:sz w:val="26"/>
                <w:szCs w:val="26"/>
              </w:rPr>
              <w:t>топлива</w:t>
            </w:r>
          </w:p>
        </w:tc>
        <w:tc>
          <w:tcPr>
            <w:tcW w:w="800" w:type="dxa"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14:paraId="09EC8C14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1020" w:type="dxa"/>
            <w:tcBorders>
              <w:left w:val="single" w:sz="4" w:space="0" w:color="auto"/>
            </w:tcBorders>
            <w:vAlign w:val="bottom"/>
          </w:tcPr>
          <w:p w14:paraId="52C67EDB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820" w:type="dxa"/>
            <w:tcBorders>
              <w:right w:val="single" w:sz="4" w:space="0" w:color="auto"/>
            </w:tcBorders>
            <w:vAlign w:val="bottom"/>
          </w:tcPr>
          <w:p w14:paraId="23FD7C1D" w14:textId="77777777" w:rsidR="00970D66" w:rsidRDefault="00970D66">
            <w:pPr>
              <w:spacing w:line="1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1"/>
                <w:szCs w:val="21"/>
              </w:rPr>
              <w:t>кг</w:t>
            </w:r>
          </w:p>
        </w:tc>
        <w:tc>
          <w:tcPr>
            <w:tcW w:w="2940" w:type="dxa"/>
            <w:tcBorders>
              <w:left w:val="single" w:sz="4" w:space="0" w:color="auto"/>
              <w:bottom w:val="single" w:sz="8" w:space="0" w:color="auto"/>
            </w:tcBorders>
            <w:vAlign w:val="bottom"/>
          </w:tcPr>
          <w:p w14:paraId="4E8F353B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14:paraId="66FA0A53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16AEF97" w14:textId="77777777" w:rsidR="00970D66" w:rsidRDefault="00970D66">
            <w:pPr>
              <w:rPr>
                <w:sz w:val="16"/>
                <w:szCs w:val="16"/>
              </w:rPr>
            </w:pPr>
          </w:p>
        </w:tc>
        <w:tc>
          <w:tcPr>
            <w:tcW w:w="30" w:type="dxa"/>
            <w:vAlign w:val="bottom"/>
          </w:tcPr>
          <w:p w14:paraId="1E763ABD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6BAB56EC" w14:textId="77777777" w:rsidTr="00970D66">
        <w:trPr>
          <w:trHeight w:val="20"/>
        </w:trPr>
        <w:tc>
          <w:tcPr>
            <w:tcW w:w="4140" w:type="dxa"/>
            <w:gridSpan w:val="6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E4B514C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A7A8CC6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A7782A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60" w:type="dxa"/>
            <w:gridSpan w:val="2"/>
            <w:tcBorders>
              <w:bottom w:val="single" w:sz="8" w:space="0" w:color="auto"/>
            </w:tcBorders>
            <w:vAlign w:val="bottom"/>
          </w:tcPr>
          <w:p w14:paraId="65DC7B9D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7F174B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" w:type="dxa"/>
            <w:vAlign w:val="bottom"/>
          </w:tcPr>
          <w:p w14:paraId="64AD693E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89C6B06" w14:textId="77777777" w:rsidTr="00970D66">
        <w:trPr>
          <w:trHeight w:val="322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27328F0D" w14:textId="77777777" w:rsidR="00970D66" w:rsidRDefault="00970D66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КПД индивид. отоп. приборов</w:t>
            </w: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59A6AE2D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2"/>
                <w:sz w:val="26"/>
                <w:szCs w:val="26"/>
              </w:rPr>
              <w:t>ŋ</w:t>
            </w:r>
          </w:p>
        </w:tc>
        <w:tc>
          <w:tcPr>
            <w:tcW w:w="1840" w:type="dxa"/>
            <w:gridSpan w:val="2"/>
            <w:tcBorders>
              <w:right w:val="single" w:sz="8" w:space="0" w:color="auto"/>
            </w:tcBorders>
            <w:vAlign w:val="bottom"/>
          </w:tcPr>
          <w:p w14:paraId="6A74E6FC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0,9</w:t>
            </w:r>
          </w:p>
        </w:tc>
        <w:tc>
          <w:tcPr>
            <w:tcW w:w="3160" w:type="dxa"/>
            <w:gridSpan w:val="2"/>
            <w:vAlign w:val="bottom"/>
          </w:tcPr>
          <w:p w14:paraId="21CE4E4E" w14:textId="77777777" w:rsidR="00970D66" w:rsidRDefault="00970D66">
            <w:pPr>
              <w:ind w:left="3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По паспорту установок</w:t>
            </w: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029ECA60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20C675A8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11D2420" w14:textId="77777777" w:rsidTr="00970D66">
        <w:trPr>
          <w:trHeight w:val="322"/>
        </w:trPr>
        <w:tc>
          <w:tcPr>
            <w:tcW w:w="4140" w:type="dxa"/>
            <w:gridSpan w:val="6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23C2B07B" w14:textId="77777777" w:rsidR="00970D66" w:rsidRDefault="00970D66">
            <w:pPr>
              <w:ind w:left="40"/>
              <w:rPr>
                <w:rFonts w:eastAsia="Times New Roman"/>
                <w:sz w:val="26"/>
                <w:szCs w:val="26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7EF9165A" w14:textId="77777777" w:rsidR="00970D66" w:rsidRDefault="00970D66">
            <w:pPr>
              <w:jc w:val="center"/>
              <w:rPr>
                <w:rFonts w:eastAsia="Times New Roman"/>
                <w:w w:val="92"/>
                <w:sz w:val="26"/>
                <w:szCs w:val="26"/>
              </w:rPr>
            </w:pPr>
          </w:p>
        </w:tc>
        <w:tc>
          <w:tcPr>
            <w:tcW w:w="1840" w:type="dxa"/>
            <w:gridSpan w:val="2"/>
            <w:tcBorders>
              <w:right w:val="single" w:sz="8" w:space="0" w:color="auto"/>
            </w:tcBorders>
            <w:vAlign w:val="bottom"/>
          </w:tcPr>
          <w:p w14:paraId="34DB7953" w14:textId="77777777" w:rsidR="00970D66" w:rsidRDefault="00970D66">
            <w:pPr>
              <w:jc w:val="center"/>
              <w:rPr>
                <w:rFonts w:eastAsia="Times New Roman"/>
                <w:w w:val="98"/>
                <w:sz w:val="26"/>
                <w:szCs w:val="26"/>
              </w:rPr>
            </w:pPr>
          </w:p>
        </w:tc>
        <w:tc>
          <w:tcPr>
            <w:tcW w:w="3160" w:type="dxa"/>
            <w:gridSpan w:val="2"/>
            <w:vAlign w:val="bottom"/>
          </w:tcPr>
          <w:p w14:paraId="62CA3E17" w14:textId="77777777" w:rsidR="00970D66" w:rsidRDefault="00970D66">
            <w:pPr>
              <w:ind w:left="313"/>
              <w:jc w:val="center"/>
              <w:rPr>
                <w:rFonts w:eastAsia="Times New Roman"/>
                <w:w w:val="99"/>
                <w:sz w:val="26"/>
                <w:szCs w:val="26"/>
              </w:rPr>
            </w:pPr>
          </w:p>
        </w:tc>
        <w:tc>
          <w:tcPr>
            <w:tcW w:w="460" w:type="dxa"/>
            <w:tcBorders>
              <w:right w:val="single" w:sz="8" w:space="0" w:color="auto"/>
            </w:tcBorders>
            <w:vAlign w:val="bottom"/>
          </w:tcPr>
          <w:p w14:paraId="03BCE980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0156919F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7F84AC31" w14:textId="77777777" w:rsidTr="00970D66">
        <w:trPr>
          <w:trHeight w:val="59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14:paraId="05FFD5A4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2B3B6E4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037C1928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4ADDBC38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78A7C06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C4B730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B49171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513C7032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A90755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6D8B0132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8B9D9A6" w14:textId="77777777" w:rsidR="00970D66" w:rsidRDefault="00970D66">
            <w:pPr>
              <w:rPr>
                <w:sz w:val="5"/>
                <w:szCs w:val="5"/>
              </w:rPr>
            </w:pPr>
          </w:p>
        </w:tc>
        <w:tc>
          <w:tcPr>
            <w:tcW w:w="30" w:type="dxa"/>
            <w:vAlign w:val="bottom"/>
          </w:tcPr>
          <w:p w14:paraId="5CDF59CB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0323C3EE" w14:textId="77777777" w:rsidTr="00E57DB8">
        <w:trPr>
          <w:trHeight w:val="7987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14:paraId="1FCEBFC6" w14:textId="77777777" w:rsidR="00970D66" w:rsidRDefault="00970D66">
            <w:pPr>
              <w:rPr>
                <w:sz w:val="24"/>
                <w:szCs w:val="24"/>
              </w:rPr>
            </w:pPr>
          </w:p>
          <w:p w14:paraId="599FDF07" w14:textId="77777777" w:rsidR="00970D66" w:rsidRDefault="00970D66">
            <w:pPr>
              <w:rPr>
                <w:sz w:val="24"/>
                <w:szCs w:val="24"/>
              </w:rPr>
            </w:pPr>
          </w:p>
          <w:p w14:paraId="653BF00C" w14:textId="77777777" w:rsidR="00970D66" w:rsidRDefault="00970D66">
            <w:pPr>
              <w:rPr>
                <w:sz w:val="24"/>
                <w:szCs w:val="24"/>
              </w:rPr>
            </w:pPr>
          </w:p>
          <w:p w14:paraId="4774FAC3" w14:textId="77777777" w:rsidR="00970D66" w:rsidRDefault="00970D66">
            <w:pPr>
              <w:rPr>
                <w:sz w:val="24"/>
                <w:szCs w:val="24"/>
              </w:rPr>
            </w:pPr>
          </w:p>
          <w:p w14:paraId="6DC4F516" w14:textId="77777777" w:rsidR="00970D66" w:rsidRDefault="00970D66">
            <w:pPr>
              <w:rPr>
                <w:sz w:val="24"/>
                <w:szCs w:val="24"/>
              </w:rPr>
            </w:pPr>
          </w:p>
          <w:p w14:paraId="37FB3C90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3C4F259F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43631F46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4CB3AA74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239EFECE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25A1F66F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5177D2BF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7CDCBBBB" w14:textId="77777777" w:rsidR="00970D66" w:rsidRDefault="00970D66">
            <w:pPr>
              <w:rPr>
                <w:sz w:val="24"/>
                <w:szCs w:val="24"/>
              </w:rPr>
            </w:pPr>
          </w:p>
          <w:p w14:paraId="3B1AE6AD" w14:textId="77777777" w:rsidR="00970D66" w:rsidRDefault="00970D66">
            <w:pPr>
              <w:rPr>
                <w:sz w:val="24"/>
                <w:szCs w:val="24"/>
              </w:rPr>
            </w:pPr>
          </w:p>
          <w:p w14:paraId="12104A80" w14:textId="77777777" w:rsidR="00E57DB8" w:rsidRDefault="00E57DB8">
            <w:pPr>
              <w:rPr>
                <w:sz w:val="24"/>
                <w:szCs w:val="24"/>
              </w:rPr>
            </w:pPr>
          </w:p>
          <w:p w14:paraId="1606C733" w14:textId="77777777" w:rsidR="00E57DB8" w:rsidRDefault="00E57DB8">
            <w:pPr>
              <w:rPr>
                <w:sz w:val="24"/>
                <w:szCs w:val="24"/>
              </w:rPr>
            </w:pPr>
          </w:p>
          <w:p w14:paraId="1D14B9EF" w14:textId="77777777" w:rsidR="00E57DB8" w:rsidRDefault="00E57DB8">
            <w:pPr>
              <w:rPr>
                <w:sz w:val="24"/>
                <w:szCs w:val="24"/>
              </w:rPr>
            </w:pPr>
          </w:p>
          <w:p w14:paraId="3F2DC776" w14:textId="77777777" w:rsidR="00E57DB8" w:rsidRDefault="00E57DB8">
            <w:pPr>
              <w:rPr>
                <w:sz w:val="24"/>
                <w:szCs w:val="24"/>
              </w:rPr>
            </w:pPr>
          </w:p>
          <w:p w14:paraId="5A49D833" w14:textId="77777777" w:rsidR="00E57DB8" w:rsidRDefault="00E57DB8">
            <w:pPr>
              <w:rPr>
                <w:sz w:val="24"/>
                <w:szCs w:val="24"/>
              </w:rPr>
            </w:pPr>
          </w:p>
          <w:p w14:paraId="5DF810AA" w14:textId="77777777" w:rsidR="00E57DB8" w:rsidRDefault="00E57DB8">
            <w:pPr>
              <w:rPr>
                <w:sz w:val="24"/>
                <w:szCs w:val="24"/>
              </w:rPr>
            </w:pPr>
          </w:p>
          <w:p w14:paraId="10A4386E" w14:textId="77777777" w:rsidR="00E57DB8" w:rsidRDefault="00E57DB8">
            <w:pPr>
              <w:rPr>
                <w:sz w:val="24"/>
                <w:szCs w:val="24"/>
              </w:rPr>
            </w:pPr>
          </w:p>
          <w:p w14:paraId="0715924E" w14:textId="77777777" w:rsidR="00E57DB8" w:rsidRDefault="00E57DB8">
            <w:pPr>
              <w:rPr>
                <w:sz w:val="24"/>
                <w:szCs w:val="24"/>
              </w:rPr>
            </w:pPr>
          </w:p>
          <w:p w14:paraId="619A729B" w14:textId="77777777" w:rsidR="00E57DB8" w:rsidRDefault="00E57DB8">
            <w:pPr>
              <w:rPr>
                <w:sz w:val="24"/>
                <w:szCs w:val="24"/>
              </w:rPr>
            </w:pPr>
          </w:p>
          <w:p w14:paraId="7D2B8DF4" w14:textId="77777777" w:rsidR="00E57DB8" w:rsidRDefault="00E57DB8">
            <w:pPr>
              <w:rPr>
                <w:sz w:val="24"/>
                <w:szCs w:val="24"/>
              </w:rPr>
            </w:pPr>
          </w:p>
          <w:p w14:paraId="0AF1CE31" w14:textId="77777777" w:rsidR="00E57DB8" w:rsidRDefault="00E57DB8">
            <w:pPr>
              <w:rPr>
                <w:sz w:val="24"/>
                <w:szCs w:val="24"/>
              </w:rPr>
            </w:pPr>
          </w:p>
          <w:p w14:paraId="797FEDB6" w14:textId="77777777" w:rsidR="00E57DB8" w:rsidRDefault="00E57DB8">
            <w:pPr>
              <w:rPr>
                <w:sz w:val="24"/>
                <w:szCs w:val="24"/>
              </w:rPr>
            </w:pPr>
          </w:p>
          <w:p w14:paraId="3BCF5CFF" w14:textId="77777777" w:rsidR="00E57DB8" w:rsidRDefault="00E57DB8">
            <w:pPr>
              <w:rPr>
                <w:sz w:val="24"/>
                <w:szCs w:val="24"/>
              </w:rPr>
            </w:pPr>
          </w:p>
          <w:p w14:paraId="1D2F8279" w14:textId="77777777" w:rsidR="00E57DB8" w:rsidRDefault="00E57DB8">
            <w:pPr>
              <w:rPr>
                <w:sz w:val="24"/>
                <w:szCs w:val="24"/>
              </w:rPr>
            </w:pPr>
          </w:p>
          <w:p w14:paraId="42AD1BA5" w14:textId="77777777" w:rsidR="00E57DB8" w:rsidRDefault="00E57DB8">
            <w:pPr>
              <w:rPr>
                <w:sz w:val="24"/>
                <w:szCs w:val="24"/>
              </w:rPr>
            </w:pPr>
          </w:p>
          <w:p w14:paraId="060A71EB" w14:textId="77777777" w:rsidR="00E57DB8" w:rsidRDefault="00E57DB8">
            <w:pPr>
              <w:rPr>
                <w:sz w:val="24"/>
                <w:szCs w:val="24"/>
              </w:rPr>
            </w:pPr>
          </w:p>
          <w:p w14:paraId="59C10A34" w14:textId="77777777" w:rsidR="00E57DB8" w:rsidRDefault="00E57DB8">
            <w:pPr>
              <w:rPr>
                <w:sz w:val="24"/>
                <w:szCs w:val="24"/>
              </w:rPr>
            </w:pPr>
          </w:p>
          <w:p w14:paraId="5DB151D1" w14:textId="77777777" w:rsidR="00E57DB8" w:rsidRDefault="00E57DB8">
            <w:pPr>
              <w:rPr>
                <w:sz w:val="24"/>
                <w:szCs w:val="24"/>
              </w:rPr>
            </w:pPr>
          </w:p>
          <w:p w14:paraId="769CB276" w14:textId="77777777" w:rsidR="00E57DB8" w:rsidRDefault="00E57DB8">
            <w:pPr>
              <w:rPr>
                <w:sz w:val="24"/>
                <w:szCs w:val="24"/>
              </w:rPr>
            </w:pPr>
          </w:p>
          <w:p w14:paraId="74775C83" w14:textId="77777777" w:rsidR="00E57DB8" w:rsidRDefault="00E57DB8">
            <w:pPr>
              <w:rPr>
                <w:sz w:val="24"/>
                <w:szCs w:val="24"/>
              </w:rPr>
            </w:pPr>
          </w:p>
          <w:p w14:paraId="22251357" w14:textId="77777777" w:rsidR="00E57DB8" w:rsidRDefault="00E57DB8">
            <w:pPr>
              <w:rPr>
                <w:sz w:val="24"/>
                <w:szCs w:val="24"/>
              </w:rPr>
            </w:pPr>
          </w:p>
          <w:p w14:paraId="0363ACED" w14:textId="77777777" w:rsidR="00E57DB8" w:rsidRDefault="00E57DB8">
            <w:pPr>
              <w:rPr>
                <w:sz w:val="24"/>
                <w:szCs w:val="24"/>
              </w:rPr>
            </w:pPr>
          </w:p>
          <w:p w14:paraId="21EDBC0B" w14:textId="77777777" w:rsidR="00E57DB8" w:rsidRDefault="00E57DB8">
            <w:pPr>
              <w:rPr>
                <w:sz w:val="24"/>
                <w:szCs w:val="24"/>
              </w:rPr>
            </w:pPr>
          </w:p>
          <w:p w14:paraId="3853B176" w14:textId="77777777" w:rsidR="00E57DB8" w:rsidRDefault="00E57DB8">
            <w:pPr>
              <w:rPr>
                <w:sz w:val="24"/>
                <w:szCs w:val="24"/>
              </w:rPr>
            </w:pPr>
          </w:p>
          <w:p w14:paraId="7DCBCFEF" w14:textId="77777777" w:rsidR="00970D66" w:rsidRDefault="00970D66">
            <w:pPr>
              <w:rPr>
                <w:sz w:val="24"/>
                <w:szCs w:val="24"/>
              </w:rPr>
            </w:pPr>
          </w:p>
          <w:p w14:paraId="0EF4FC63" w14:textId="77777777" w:rsidR="00970D66" w:rsidRDefault="00970D66">
            <w:pPr>
              <w:rPr>
                <w:sz w:val="24"/>
                <w:szCs w:val="24"/>
              </w:rPr>
            </w:pPr>
          </w:p>
          <w:p w14:paraId="67831F7B" w14:textId="77777777" w:rsidR="00970D66" w:rsidRDefault="00970D66">
            <w:pPr>
              <w:rPr>
                <w:sz w:val="24"/>
                <w:szCs w:val="24"/>
              </w:rPr>
            </w:pPr>
          </w:p>
          <w:p w14:paraId="2C5B9065" w14:textId="77777777" w:rsidR="00970D66" w:rsidRDefault="00970D66">
            <w:pPr>
              <w:rPr>
                <w:sz w:val="24"/>
                <w:szCs w:val="24"/>
              </w:rPr>
            </w:pPr>
          </w:p>
          <w:p w14:paraId="4FBF3CF2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14:paraId="7691E9FA" w14:textId="77777777" w:rsidR="00970D66" w:rsidRDefault="00970D66">
            <w:pPr>
              <w:rPr>
                <w:sz w:val="24"/>
                <w:szCs w:val="24"/>
              </w:rPr>
            </w:pPr>
          </w:p>
          <w:p w14:paraId="56CA0265" w14:textId="77777777" w:rsidR="00E57DB8" w:rsidRDefault="00E57DB8">
            <w:pPr>
              <w:rPr>
                <w:sz w:val="24"/>
                <w:szCs w:val="24"/>
              </w:rPr>
            </w:pPr>
          </w:p>
          <w:p w14:paraId="1ECAD029" w14:textId="77777777" w:rsidR="00E57DB8" w:rsidRDefault="00E57DB8">
            <w:pPr>
              <w:rPr>
                <w:sz w:val="24"/>
                <w:szCs w:val="24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65A064D9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6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549BC43" w14:textId="77777777" w:rsidR="00970D66" w:rsidRDefault="00970D66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14:paraId="08C8319B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1916E359" w14:textId="77777777" w:rsidTr="00970D66">
        <w:trPr>
          <w:trHeight w:val="231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0E2032EB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14:paraId="044E105C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right w:val="single" w:sz="8" w:space="0" w:color="auto"/>
            </w:tcBorders>
            <w:vAlign w:val="bottom"/>
          </w:tcPr>
          <w:p w14:paraId="41D63944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14:paraId="525FC71C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14:paraId="3F665C1B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14:paraId="54E856F7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14:paraId="705D35CB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14:paraId="42E59472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vAlign w:val="bottom"/>
          </w:tcPr>
          <w:p w14:paraId="7C7CC23C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59347C6B" w14:textId="77777777" w:rsidR="00970D66" w:rsidRDefault="00970D66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gridSpan w:val="2"/>
            <w:tcBorders>
              <w:right w:val="single" w:sz="8" w:space="0" w:color="auto"/>
            </w:tcBorders>
            <w:vAlign w:val="bottom"/>
          </w:tcPr>
          <w:p w14:paraId="4D960231" w14:textId="77777777" w:rsidR="00970D66" w:rsidRDefault="00970D66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30" w:type="dxa"/>
            <w:vAlign w:val="bottom"/>
          </w:tcPr>
          <w:p w14:paraId="0EDEEC2B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6AC598E4" w14:textId="77777777" w:rsidTr="00970D66">
        <w:trPr>
          <w:trHeight w:val="3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E1C89E0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7E22739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A078F2C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0C602E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D28C58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5ED853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vAlign w:val="bottom"/>
          </w:tcPr>
          <w:p w14:paraId="519D9F26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vAlign w:val="bottom"/>
          </w:tcPr>
          <w:p w14:paraId="26EF5B16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37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47861A88" w14:textId="77777777" w:rsidR="00970D66" w:rsidRDefault="00970D66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14:paraId="7EB4AE71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95197D" w14:textId="77777777" w:rsidR="00970D66" w:rsidRDefault="00970D66">
            <w:pPr>
              <w:rPr>
                <w:sz w:val="2"/>
                <w:szCs w:val="2"/>
              </w:rPr>
            </w:pPr>
          </w:p>
        </w:tc>
        <w:tc>
          <w:tcPr>
            <w:tcW w:w="30" w:type="dxa"/>
            <w:vAlign w:val="bottom"/>
          </w:tcPr>
          <w:p w14:paraId="16FFB4BE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22FE42A9" w14:textId="77777777" w:rsidTr="00970D66">
        <w:trPr>
          <w:trHeight w:val="261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98741B0" w14:textId="77777777" w:rsidR="00970D66" w:rsidRDefault="00970D66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EFD548" w14:textId="77777777" w:rsidR="00970D66" w:rsidRDefault="00970D66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D5E48D" w14:textId="77777777" w:rsidR="00970D66" w:rsidRDefault="00970D66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ADD44E" w14:textId="77777777" w:rsidR="00970D66" w:rsidRDefault="00970D6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B6A16F" w14:textId="77777777" w:rsidR="00970D66" w:rsidRDefault="00970D6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5BE4C9" w14:textId="77777777" w:rsidR="00970D66" w:rsidRDefault="00970D66"/>
        </w:tc>
        <w:tc>
          <w:tcPr>
            <w:tcW w:w="800" w:type="dxa"/>
            <w:vAlign w:val="bottom"/>
          </w:tcPr>
          <w:p w14:paraId="3B64B51B" w14:textId="77777777" w:rsidR="00970D66" w:rsidRDefault="00970D66"/>
        </w:tc>
        <w:tc>
          <w:tcPr>
            <w:tcW w:w="1020" w:type="dxa"/>
            <w:vAlign w:val="bottom"/>
          </w:tcPr>
          <w:p w14:paraId="2184AE98" w14:textId="77777777" w:rsidR="00970D66" w:rsidRDefault="00970D66"/>
        </w:tc>
        <w:tc>
          <w:tcPr>
            <w:tcW w:w="37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7A2AB244" w14:textId="77777777" w:rsidR="00970D66" w:rsidRDefault="00970D66"/>
        </w:tc>
        <w:tc>
          <w:tcPr>
            <w:tcW w:w="220" w:type="dxa"/>
            <w:vAlign w:val="bottom"/>
          </w:tcPr>
          <w:p w14:paraId="5305CB9F" w14:textId="77777777" w:rsidR="00970D66" w:rsidRDefault="00970D66"/>
        </w:tc>
        <w:tc>
          <w:tcPr>
            <w:tcW w:w="460" w:type="dxa"/>
            <w:vMerge w:val="restart"/>
            <w:tcBorders>
              <w:right w:val="single" w:sz="8" w:space="0" w:color="auto"/>
            </w:tcBorders>
            <w:vAlign w:val="bottom"/>
          </w:tcPr>
          <w:p w14:paraId="2061626A" w14:textId="77777777" w:rsidR="00970D66" w:rsidRDefault="00970D66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30" w:type="dxa"/>
            <w:vAlign w:val="bottom"/>
          </w:tcPr>
          <w:p w14:paraId="53093334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2D686BE5" w14:textId="77777777" w:rsidTr="00970D66">
        <w:trPr>
          <w:trHeight w:val="89"/>
        </w:trPr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14:paraId="0F500F09" w14:textId="77777777" w:rsidR="00970D66" w:rsidRDefault="00970D66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14:paraId="0D5D843F" w14:textId="77777777" w:rsidR="00970D66" w:rsidRDefault="00970D66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tcBorders>
              <w:right w:val="single" w:sz="8" w:space="0" w:color="auto"/>
            </w:tcBorders>
            <w:vAlign w:val="bottom"/>
          </w:tcPr>
          <w:p w14:paraId="57A70C4C" w14:textId="77777777" w:rsidR="00970D66" w:rsidRDefault="00970D66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14:paraId="3E8FAE47" w14:textId="77777777" w:rsidR="00970D66" w:rsidRDefault="00970D66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14:paraId="291DBE80" w14:textId="77777777" w:rsidR="00970D66" w:rsidRDefault="00970D66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14:paraId="7521ECC5" w14:textId="77777777" w:rsidR="00970D66" w:rsidRDefault="00970D66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800" w:type="dxa"/>
            <w:vAlign w:val="bottom"/>
          </w:tcPr>
          <w:p w14:paraId="31852B37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1020" w:type="dxa"/>
            <w:vAlign w:val="bottom"/>
          </w:tcPr>
          <w:p w14:paraId="5CD7BB50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820" w:type="dxa"/>
            <w:vAlign w:val="bottom"/>
          </w:tcPr>
          <w:p w14:paraId="5B39E033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565AF332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220" w:type="dxa"/>
            <w:vAlign w:val="bottom"/>
          </w:tcPr>
          <w:p w14:paraId="7A30A9DD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Merge/>
            <w:tcBorders>
              <w:right w:val="single" w:sz="8" w:space="0" w:color="auto"/>
            </w:tcBorders>
            <w:vAlign w:val="bottom"/>
          </w:tcPr>
          <w:p w14:paraId="37F18849" w14:textId="77777777" w:rsidR="00970D66" w:rsidRDefault="00970D66">
            <w:pPr>
              <w:rPr>
                <w:sz w:val="7"/>
                <w:szCs w:val="7"/>
              </w:rPr>
            </w:pPr>
          </w:p>
        </w:tc>
        <w:tc>
          <w:tcPr>
            <w:tcW w:w="30" w:type="dxa"/>
            <w:vAlign w:val="bottom"/>
          </w:tcPr>
          <w:p w14:paraId="48061BE1" w14:textId="77777777" w:rsidR="00970D66" w:rsidRDefault="00970D66">
            <w:pPr>
              <w:rPr>
                <w:sz w:val="1"/>
                <w:szCs w:val="1"/>
              </w:rPr>
            </w:pPr>
          </w:p>
        </w:tc>
      </w:tr>
      <w:tr w:rsidR="00970D66" w14:paraId="68B41BB7" w14:textId="77777777" w:rsidTr="00970D66">
        <w:trPr>
          <w:trHeight w:val="20"/>
        </w:trPr>
        <w:tc>
          <w:tcPr>
            <w:tcW w:w="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9FFEBE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0A1A92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AA0D1C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C5BC3E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AD384E4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9E0E06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0D8CC4F0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6C6BECF9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bottom w:val="single" w:sz="8" w:space="0" w:color="auto"/>
            </w:tcBorders>
            <w:vAlign w:val="bottom"/>
          </w:tcPr>
          <w:p w14:paraId="036EF8BC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48E38B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14:paraId="2E4E1B85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58296DC" w14:textId="77777777" w:rsidR="00970D66" w:rsidRDefault="00970D6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0" w:type="dxa"/>
            <w:vAlign w:val="bottom"/>
          </w:tcPr>
          <w:p w14:paraId="7DE22BB8" w14:textId="77777777" w:rsidR="00970D66" w:rsidRDefault="00970D66">
            <w:pPr>
              <w:rPr>
                <w:sz w:val="1"/>
                <w:szCs w:val="1"/>
              </w:rPr>
            </w:pPr>
          </w:p>
        </w:tc>
      </w:tr>
    </w:tbl>
    <w:p w14:paraId="60982EA5" w14:textId="77777777" w:rsidR="00584624" w:rsidRDefault="00584624">
      <w:pPr>
        <w:sectPr w:rsidR="00584624">
          <w:pgSz w:w="11900" w:h="16834"/>
          <w:pgMar w:top="265" w:right="284" w:bottom="40" w:left="1220" w:header="0" w:footer="0" w:gutter="0"/>
          <w:cols w:space="720" w:equalWidth="0">
            <w:col w:w="10400"/>
          </w:cols>
        </w:sectPr>
      </w:pPr>
    </w:p>
    <w:p w14:paraId="494250C0" w14:textId="77777777" w:rsidR="00584624" w:rsidRDefault="00AC161B">
      <w:pPr>
        <w:ind w:right="-39"/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45952" behindDoc="1" locked="0" layoutInCell="0" allowOverlap="1" wp14:anchorId="675202C8" wp14:editId="5041AB11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32764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327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1.5. Источник газоснабжения</w:t>
      </w:r>
    </w:p>
    <w:p w14:paraId="1020A34E" w14:textId="77777777" w:rsidR="00584624" w:rsidRDefault="00584624">
      <w:pPr>
        <w:spacing w:line="38" w:lineRule="exact"/>
        <w:rPr>
          <w:sz w:val="20"/>
          <w:szCs w:val="20"/>
        </w:rPr>
      </w:pPr>
    </w:p>
    <w:p w14:paraId="4F259ABC" w14:textId="77777777" w:rsidR="00584624" w:rsidRDefault="00E57DB8" w:rsidP="00E57DB8">
      <w:pPr>
        <w:spacing w:line="244" w:lineRule="auto"/>
        <w:ind w:left="40" w:right="56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По данным проекта</w:t>
      </w:r>
      <w:r w:rsidR="00AC161B">
        <w:rPr>
          <w:rFonts w:eastAsia="Times New Roman"/>
          <w:sz w:val="26"/>
          <w:szCs w:val="26"/>
        </w:rPr>
        <w:t xml:space="preserve"> </w:t>
      </w:r>
      <w:r w:rsidRPr="00E57DB8">
        <w:rPr>
          <w:rFonts w:eastAsia="Times New Roman"/>
          <w:sz w:val="26"/>
          <w:szCs w:val="26"/>
        </w:rPr>
        <w:t>012-2013-ГС «Корректировка схемы газоснабжения станицы Новотитаровской Динского района Краснодарского края», разработанн</w:t>
      </w:r>
      <w:r>
        <w:rPr>
          <w:rFonts w:eastAsia="Times New Roman"/>
          <w:sz w:val="26"/>
          <w:szCs w:val="26"/>
        </w:rPr>
        <w:t>ого</w:t>
      </w:r>
      <w:r w:rsidRPr="00E57DB8">
        <w:rPr>
          <w:rFonts w:eastAsia="Times New Roman"/>
          <w:sz w:val="26"/>
          <w:szCs w:val="26"/>
        </w:rPr>
        <w:t xml:space="preserve"> ОАО СПКБ «Газпроект» в 2013 г.</w:t>
      </w:r>
      <w:r>
        <w:rPr>
          <w:rFonts w:eastAsia="Times New Roman"/>
          <w:sz w:val="26"/>
          <w:szCs w:val="26"/>
        </w:rPr>
        <w:t xml:space="preserve">, </w:t>
      </w:r>
      <w:r w:rsidR="00AC161B">
        <w:rPr>
          <w:rFonts w:eastAsia="Times New Roman"/>
          <w:sz w:val="26"/>
          <w:szCs w:val="26"/>
        </w:rPr>
        <w:t>за источник газоснабжения принимается ГРС № 5 г.Краснодара.</w:t>
      </w:r>
    </w:p>
    <w:p w14:paraId="70AE0F5C" w14:textId="77777777" w:rsidR="00584624" w:rsidRDefault="00584624" w:rsidP="00E57DB8">
      <w:pPr>
        <w:spacing w:line="16" w:lineRule="exact"/>
        <w:ind w:right="56"/>
        <w:jc w:val="both"/>
        <w:rPr>
          <w:sz w:val="20"/>
          <w:szCs w:val="20"/>
        </w:rPr>
      </w:pPr>
    </w:p>
    <w:p w14:paraId="6090404B" w14:textId="77777777" w:rsidR="00584624" w:rsidRDefault="00AC161B" w:rsidP="00E57DB8">
      <w:pPr>
        <w:ind w:left="240" w:right="5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Давление газа на выходе из ГРС принято 0,6 МПа (6,0 кгс/см²) изб.</w:t>
      </w:r>
    </w:p>
    <w:p w14:paraId="18FF7176" w14:textId="77777777" w:rsidR="00584624" w:rsidRDefault="00584624" w:rsidP="00E57DB8">
      <w:pPr>
        <w:spacing w:line="37" w:lineRule="exact"/>
        <w:ind w:right="56"/>
        <w:jc w:val="both"/>
        <w:rPr>
          <w:sz w:val="20"/>
          <w:szCs w:val="20"/>
        </w:rPr>
      </w:pPr>
    </w:p>
    <w:p w14:paraId="1AB08B25" w14:textId="77777777" w:rsidR="00584624" w:rsidRDefault="00AC161B" w:rsidP="00E57DB8">
      <w:pPr>
        <w:ind w:left="240" w:right="5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Пропускная способность газопроводов после ГРС просчитана с учетом газоснабжения</w:t>
      </w:r>
    </w:p>
    <w:p w14:paraId="01D6C4AA" w14:textId="77777777" w:rsidR="00584624" w:rsidRDefault="00584624" w:rsidP="00E57DB8">
      <w:pPr>
        <w:spacing w:line="15" w:lineRule="exact"/>
        <w:ind w:right="56"/>
        <w:jc w:val="both"/>
        <w:rPr>
          <w:sz w:val="20"/>
          <w:szCs w:val="20"/>
        </w:rPr>
      </w:pPr>
    </w:p>
    <w:p w14:paraId="27436668" w14:textId="77777777" w:rsidR="00584624" w:rsidRDefault="00AC161B" w:rsidP="00E57DB8">
      <w:pPr>
        <w:ind w:left="40" w:right="5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существующих и перспективных потребителей ст. Новотитаровской, г.Краснодара,</w:t>
      </w:r>
    </w:p>
    <w:p w14:paraId="5FBC638C" w14:textId="77777777" w:rsidR="00584624" w:rsidRDefault="00584624" w:rsidP="00E57DB8">
      <w:pPr>
        <w:spacing w:line="20" w:lineRule="exact"/>
        <w:ind w:right="56"/>
        <w:jc w:val="both"/>
        <w:rPr>
          <w:sz w:val="20"/>
          <w:szCs w:val="20"/>
        </w:rPr>
      </w:pPr>
    </w:p>
    <w:p w14:paraId="5943D271" w14:textId="77777777" w:rsidR="00584624" w:rsidRDefault="00AC161B" w:rsidP="00E57DB8">
      <w:pPr>
        <w:ind w:left="40" w:right="5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жилой застройки товарищества "Радуга", п.Пригород, садоводческих товариществ "Янтарь",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"Строитель", Мечта", "Дружба", "Кубаночка", "Делюшес", "КСК-2", ПК "Кубань-газ" (НСТ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"Ветеран", НСТ "Калинина", НСТ "Седьмое", НСТ "Солнечное", НСТ "Любитель", НСТ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"Краснодаргорстрой, НСТ "50 лет Октября", НСТ "Дорожник", НСТ "Автомагистраль"), ПК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"Пламя" (СНТ "Медик" СНТ "Заря", СНТ "Транспортник", СНТ "Связист" СНТ "Калинина",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СНТ "Авангард", СНТ "Октябрь", СНТ "Охрана", СНТ "КТТУ", СНТ "Тензоприбор-Восток", СНТ "Российский", СНТ "Энергетик", СНТ "Надежда", СНТ "Хуторок-Южный",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СНТ "Солнышко", СНТ "Урожай), СНТ "Шоссейное", СНТ "Зиповчанка", СНТ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"Механизатор", СНТ "Компрессорщик", СНТ "Орбита", СНТ "Виктория", СНТ "Авиатор"</w:t>
      </w:r>
      <w:r w:rsidR="00E57DB8">
        <w:rPr>
          <w:rFonts w:eastAsia="Times New Roman"/>
          <w:sz w:val="26"/>
          <w:szCs w:val="26"/>
        </w:rPr>
        <w:t xml:space="preserve">, </w:t>
      </w:r>
      <w:r>
        <w:rPr>
          <w:rFonts w:eastAsia="Times New Roman"/>
          <w:sz w:val="26"/>
          <w:szCs w:val="26"/>
        </w:rPr>
        <w:t>СНТ "Политехник", СНТ "Подсолнечник" СНТ "Нектар", СНТ "Родник", СНТ "Югтекс-2",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СНТ "Аэропорт", СНТ "Ивушка", Котельная ОАО Краснодар-теплосеть (пос.Березовый),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ЗАО "Краснодарлекраспром", микрорайона "Кубанский" Южно-Кубанского сельского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поселения Динского района, п.Южный, х.К.Маркса, х.Белевцы, х.Гречки, микрорайона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Воинской части, п.Октябрьский, п.Лазурный, учхоз. Краснодарский, Кубаньгазпром, НСТ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"Прогресс", НСТ "Витаминовец", НСТ "Лекраспромовец", НСТ "Ива", НСТ "Нива", НСТ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"Кубань", СПК "Прогресс", ПСК "Победитель", НСТ "Ясенево", НСТ "Северное", НСТ</w:t>
      </w:r>
      <w:r w:rsidR="00E57DB8">
        <w:rPr>
          <w:rFonts w:eastAsia="Times New Roman"/>
          <w:sz w:val="26"/>
          <w:szCs w:val="26"/>
        </w:rPr>
        <w:t xml:space="preserve"> </w:t>
      </w:r>
      <w:r>
        <w:rPr>
          <w:rFonts w:eastAsia="Times New Roman"/>
          <w:sz w:val="26"/>
          <w:szCs w:val="26"/>
        </w:rPr>
        <w:t>"Автомобилист".</w:t>
      </w:r>
      <w:r w:rsidR="00E57DB8">
        <w:rPr>
          <w:rFonts w:eastAsia="Times New Roman"/>
          <w:sz w:val="26"/>
          <w:szCs w:val="26"/>
        </w:rPr>
        <w:t xml:space="preserve"> </w:t>
      </w:r>
    </w:p>
    <w:p w14:paraId="19ED1810" w14:textId="77777777" w:rsidR="00F944FC" w:rsidRDefault="00E57DB8" w:rsidP="00F944FC">
      <w:pPr>
        <w:ind w:left="40" w:right="5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    Настоящим проектом произведён расчёт пропускной способности существующих и </w:t>
      </w:r>
      <w:r w:rsidR="00F944FC">
        <w:rPr>
          <w:rFonts w:eastAsia="Times New Roman"/>
          <w:sz w:val="26"/>
          <w:szCs w:val="26"/>
        </w:rPr>
        <w:t xml:space="preserve">ранее </w:t>
      </w:r>
      <w:r>
        <w:rPr>
          <w:rFonts w:eastAsia="Times New Roman"/>
          <w:sz w:val="26"/>
          <w:szCs w:val="26"/>
        </w:rPr>
        <w:t xml:space="preserve">проектируемых газопроводов низкого и высокого давления </w:t>
      </w:r>
      <w:r w:rsidR="00F944FC">
        <w:rPr>
          <w:rFonts w:eastAsia="Times New Roman"/>
          <w:sz w:val="26"/>
          <w:szCs w:val="26"/>
        </w:rPr>
        <w:t>с учётом новых потребителей согласно заданию на проектирование.</w:t>
      </w:r>
    </w:p>
    <w:p w14:paraId="37C0DD94" w14:textId="77777777" w:rsidR="00CF1D2C" w:rsidRPr="00CF1D2C" w:rsidRDefault="00CF1D2C" w:rsidP="00F944FC">
      <w:pPr>
        <w:ind w:left="40" w:right="56"/>
        <w:jc w:val="both"/>
        <w:rPr>
          <w:sz w:val="4"/>
          <w:szCs w:val="4"/>
        </w:rPr>
      </w:pPr>
    </w:p>
    <w:p w14:paraId="7D014058" w14:textId="77777777" w:rsidR="00584624" w:rsidRDefault="00584624">
      <w:pPr>
        <w:spacing w:line="200" w:lineRule="exact"/>
        <w:rPr>
          <w:sz w:val="20"/>
          <w:szCs w:val="20"/>
        </w:rPr>
      </w:pPr>
    </w:p>
    <w:p w14:paraId="340E580C" w14:textId="77777777" w:rsidR="00584624" w:rsidRDefault="00584624">
      <w:pPr>
        <w:spacing w:line="200" w:lineRule="exact"/>
        <w:rPr>
          <w:sz w:val="20"/>
          <w:szCs w:val="20"/>
        </w:rPr>
      </w:pPr>
    </w:p>
    <w:p w14:paraId="25548360" w14:textId="77777777" w:rsidR="00584624" w:rsidRDefault="00584624">
      <w:pPr>
        <w:spacing w:line="200" w:lineRule="exact"/>
        <w:rPr>
          <w:sz w:val="20"/>
          <w:szCs w:val="20"/>
        </w:rPr>
      </w:pPr>
    </w:p>
    <w:p w14:paraId="3640CA80" w14:textId="77777777" w:rsidR="00584624" w:rsidRDefault="00584624">
      <w:pPr>
        <w:spacing w:line="200" w:lineRule="exact"/>
        <w:rPr>
          <w:sz w:val="20"/>
          <w:szCs w:val="20"/>
        </w:rPr>
      </w:pPr>
    </w:p>
    <w:p w14:paraId="6EA5550F" w14:textId="77777777" w:rsidR="00584624" w:rsidRDefault="00584624">
      <w:pPr>
        <w:spacing w:line="200" w:lineRule="exact"/>
        <w:rPr>
          <w:sz w:val="20"/>
          <w:szCs w:val="20"/>
        </w:rPr>
      </w:pPr>
    </w:p>
    <w:p w14:paraId="57BD0201" w14:textId="77777777" w:rsidR="00584624" w:rsidRDefault="00584624">
      <w:pPr>
        <w:spacing w:line="200" w:lineRule="exact"/>
        <w:rPr>
          <w:sz w:val="20"/>
          <w:szCs w:val="20"/>
        </w:rPr>
      </w:pPr>
    </w:p>
    <w:p w14:paraId="0902CD63" w14:textId="77777777" w:rsidR="00584624" w:rsidRDefault="00584624">
      <w:pPr>
        <w:spacing w:line="200" w:lineRule="exact"/>
        <w:rPr>
          <w:sz w:val="20"/>
          <w:szCs w:val="20"/>
        </w:rPr>
      </w:pPr>
    </w:p>
    <w:p w14:paraId="4B8E0D74" w14:textId="77777777" w:rsidR="00584624" w:rsidRDefault="00584624">
      <w:pPr>
        <w:spacing w:line="200" w:lineRule="exact"/>
        <w:rPr>
          <w:sz w:val="20"/>
          <w:szCs w:val="20"/>
        </w:rPr>
      </w:pPr>
    </w:p>
    <w:p w14:paraId="23A707B7" w14:textId="77777777" w:rsidR="00584624" w:rsidRDefault="00584624">
      <w:pPr>
        <w:spacing w:line="200" w:lineRule="exact"/>
        <w:rPr>
          <w:sz w:val="20"/>
          <w:szCs w:val="20"/>
        </w:rPr>
      </w:pPr>
    </w:p>
    <w:p w14:paraId="59DFB286" w14:textId="77777777" w:rsidR="00584624" w:rsidRDefault="00584624">
      <w:pPr>
        <w:spacing w:line="200" w:lineRule="exact"/>
        <w:rPr>
          <w:sz w:val="20"/>
          <w:szCs w:val="20"/>
        </w:rPr>
      </w:pPr>
    </w:p>
    <w:p w14:paraId="75D09D9C" w14:textId="77777777" w:rsidR="00584624" w:rsidRDefault="00584624">
      <w:pPr>
        <w:spacing w:line="200" w:lineRule="exact"/>
        <w:rPr>
          <w:sz w:val="20"/>
          <w:szCs w:val="20"/>
        </w:rPr>
      </w:pPr>
    </w:p>
    <w:p w14:paraId="5F3B6F31" w14:textId="77777777" w:rsidR="00584624" w:rsidRDefault="00584624">
      <w:pPr>
        <w:spacing w:line="200" w:lineRule="exact"/>
        <w:rPr>
          <w:sz w:val="20"/>
          <w:szCs w:val="20"/>
        </w:rPr>
      </w:pPr>
    </w:p>
    <w:p w14:paraId="06259F05" w14:textId="77777777" w:rsidR="00584624" w:rsidRDefault="00584624">
      <w:pPr>
        <w:spacing w:line="200" w:lineRule="exact"/>
        <w:rPr>
          <w:sz w:val="20"/>
          <w:szCs w:val="20"/>
        </w:rPr>
      </w:pPr>
    </w:p>
    <w:p w14:paraId="6C522BBA" w14:textId="77777777" w:rsidR="00584624" w:rsidRDefault="00584624">
      <w:pPr>
        <w:spacing w:line="200" w:lineRule="exact"/>
        <w:rPr>
          <w:sz w:val="20"/>
          <w:szCs w:val="20"/>
        </w:rPr>
      </w:pPr>
    </w:p>
    <w:p w14:paraId="27645F28" w14:textId="77777777" w:rsidR="00584624" w:rsidRDefault="00584624">
      <w:pPr>
        <w:spacing w:line="200" w:lineRule="exact"/>
        <w:rPr>
          <w:sz w:val="20"/>
          <w:szCs w:val="20"/>
        </w:rPr>
      </w:pPr>
    </w:p>
    <w:p w14:paraId="50A33A40" w14:textId="77777777" w:rsidR="00584624" w:rsidRDefault="00584624">
      <w:pPr>
        <w:spacing w:line="200" w:lineRule="exact"/>
        <w:rPr>
          <w:sz w:val="20"/>
          <w:szCs w:val="20"/>
        </w:rPr>
      </w:pPr>
    </w:p>
    <w:p w14:paraId="20FE9659" w14:textId="77777777" w:rsidR="00584624" w:rsidRDefault="00584624">
      <w:pPr>
        <w:spacing w:line="200" w:lineRule="exact"/>
        <w:rPr>
          <w:sz w:val="20"/>
          <w:szCs w:val="20"/>
        </w:rPr>
      </w:pPr>
    </w:p>
    <w:p w14:paraId="61DA99CA" w14:textId="77777777" w:rsidR="00584624" w:rsidRDefault="00584624">
      <w:pPr>
        <w:spacing w:line="200" w:lineRule="exact"/>
        <w:rPr>
          <w:sz w:val="20"/>
          <w:szCs w:val="20"/>
        </w:rPr>
      </w:pPr>
    </w:p>
    <w:p w14:paraId="1A4AC2D6" w14:textId="77777777" w:rsidR="00584624" w:rsidRDefault="00584624">
      <w:pPr>
        <w:spacing w:line="200" w:lineRule="exact"/>
        <w:rPr>
          <w:sz w:val="20"/>
          <w:szCs w:val="20"/>
        </w:rPr>
      </w:pPr>
    </w:p>
    <w:p w14:paraId="41214729" w14:textId="77777777" w:rsidR="00584624" w:rsidRDefault="00584624">
      <w:pPr>
        <w:spacing w:line="200" w:lineRule="exact"/>
        <w:rPr>
          <w:sz w:val="20"/>
          <w:szCs w:val="20"/>
        </w:rPr>
      </w:pPr>
    </w:p>
    <w:p w14:paraId="34B3CB4F" w14:textId="77777777" w:rsidR="00584624" w:rsidRDefault="00584624">
      <w:pPr>
        <w:spacing w:line="200" w:lineRule="exact"/>
        <w:rPr>
          <w:sz w:val="20"/>
          <w:szCs w:val="20"/>
        </w:rPr>
      </w:pPr>
    </w:p>
    <w:p w14:paraId="708B6040" w14:textId="77777777" w:rsidR="00584624" w:rsidRDefault="00584624">
      <w:pPr>
        <w:spacing w:line="200" w:lineRule="exact"/>
        <w:rPr>
          <w:sz w:val="20"/>
          <w:szCs w:val="20"/>
        </w:rPr>
      </w:pPr>
    </w:p>
    <w:p w14:paraId="2DF86D30" w14:textId="77777777" w:rsidR="00584624" w:rsidRDefault="00584624">
      <w:pPr>
        <w:spacing w:line="200" w:lineRule="exact"/>
        <w:rPr>
          <w:sz w:val="20"/>
          <w:szCs w:val="20"/>
        </w:rPr>
      </w:pPr>
    </w:p>
    <w:p w14:paraId="2E81A0AE" w14:textId="77777777" w:rsidR="00584624" w:rsidRDefault="00584624">
      <w:pPr>
        <w:spacing w:line="200" w:lineRule="exact"/>
        <w:rPr>
          <w:sz w:val="20"/>
          <w:szCs w:val="20"/>
        </w:rPr>
      </w:pPr>
    </w:p>
    <w:p w14:paraId="3DFE0FAC" w14:textId="77777777" w:rsidR="00584624" w:rsidRDefault="00584624">
      <w:pPr>
        <w:spacing w:line="200" w:lineRule="exact"/>
        <w:rPr>
          <w:sz w:val="20"/>
          <w:szCs w:val="20"/>
        </w:rPr>
      </w:pPr>
    </w:p>
    <w:p w14:paraId="56AC18DE" w14:textId="77777777" w:rsidR="00584624" w:rsidRDefault="00584624">
      <w:pPr>
        <w:spacing w:line="200" w:lineRule="exact"/>
        <w:rPr>
          <w:sz w:val="20"/>
          <w:szCs w:val="20"/>
        </w:rPr>
      </w:pPr>
    </w:p>
    <w:p w14:paraId="2342DF42" w14:textId="77777777" w:rsidR="00584624" w:rsidRDefault="00584624">
      <w:pPr>
        <w:spacing w:line="200" w:lineRule="exact"/>
        <w:rPr>
          <w:sz w:val="20"/>
          <w:szCs w:val="20"/>
        </w:rPr>
      </w:pPr>
    </w:p>
    <w:p w14:paraId="577B9BF3" w14:textId="77777777" w:rsidR="00584624" w:rsidRDefault="00584624">
      <w:pPr>
        <w:spacing w:line="200" w:lineRule="exact"/>
        <w:rPr>
          <w:sz w:val="20"/>
          <w:szCs w:val="20"/>
        </w:rPr>
      </w:pPr>
    </w:p>
    <w:p w14:paraId="3C1AA33A" w14:textId="77777777" w:rsidR="00584624" w:rsidRDefault="00584624">
      <w:pPr>
        <w:spacing w:line="200" w:lineRule="exact"/>
        <w:rPr>
          <w:sz w:val="20"/>
          <w:szCs w:val="20"/>
        </w:rPr>
      </w:pPr>
    </w:p>
    <w:p w14:paraId="64F4BBC3" w14:textId="77777777" w:rsidR="00584624" w:rsidRDefault="00584624">
      <w:pPr>
        <w:spacing w:line="200" w:lineRule="exact"/>
        <w:rPr>
          <w:sz w:val="20"/>
          <w:szCs w:val="20"/>
        </w:rPr>
      </w:pPr>
    </w:p>
    <w:p w14:paraId="1BD423EC" w14:textId="77777777" w:rsidR="00584624" w:rsidRDefault="00584624">
      <w:pPr>
        <w:spacing w:line="200" w:lineRule="exact"/>
        <w:rPr>
          <w:sz w:val="20"/>
          <w:szCs w:val="20"/>
        </w:rPr>
      </w:pPr>
    </w:p>
    <w:p w14:paraId="3472E6C8" w14:textId="77777777" w:rsidR="00584624" w:rsidRDefault="00584624">
      <w:pPr>
        <w:spacing w:line="200" w:lineRule="exact"/>
        <w:rPr>
          <w:sz w:val="20"/>
          <w:szCs w:val="20"/>
        </w:rPr>
      </w:pPr>
    </w:p>
    <w:p w14:paraId="370C5C86" w14:textId="77777777" w:rsidR="00584624" w:rsidRDefault="00584624">
      <w:pPr>
        <w:spacing w:line="35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155C687F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04660A9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6F7276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2AEBB5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45598D3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2D4B48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51EDC7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BFC7BE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602A091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47AB655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D395E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217D1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C8DAF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84CFA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1F340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1BBBD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1023C5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0DD28F09" w14:textId="77777777" w:rsidR="00584624" w:rsidRDefault="000C2AE7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1C5F82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02CEC12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7CF97DF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029CDDA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ECB115E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F660F94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705EBB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EF0E17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FC603F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7C052D32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6DA3CEF9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0" w:type="dxa"/>
            <w:vAlign w:val="bottom"/>
          </w:tcPr>
          <w:p w14:paraId="4048116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4487AD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6202137C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4B27536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4D474114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41987967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117635CB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EFA6A4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67CB6B0C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01D69BFB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212A9FE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90B17A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0F16023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5A60CAE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4E54091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08ED415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10EFC6B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59A687A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64B0296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5532272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00157E0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D01F78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F5747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826E0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DC39FD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D7D5C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730B82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15F5A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C7EE68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1B5FC76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447190E3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7254119D" w14:textId="77777777" w:rsidR="00584624" w:rsidRDefault="00584624">
      <w:pPr>
        <w:sectPr w:rsidR="00584624" w:rsidSect="00E57DB8">
          <w:pgSz w:w="11900" w:h="16834"/>
          <w:pgMar w:top="581" w:right="418" w:bottom="0" w:left="1220" w:header="0" w:footer="0" w:gutter="0"/>
          <w:cols w:space="720" w:equalWidth="0">
            <w:col w:w="10262"/>
          </w:cols>
        </w:sectPr>
      </w:pPr>
    </w:p>
    <w:p w14:paraId="1E3497C4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46976" behindDoc="1" locked="0" layoutInCell="0" allowOverlap="1" wp14:anchorId="024C810C" wp14:editId="4BFF62FB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6223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62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Нагрузки на ГРС № 5 г.Краснодара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800"/>
        <w:gridCol w:w="1840"/>
        <w:gridCol w:w="2940"/>
        <w:gridCol w:w="280"/>
        <w:gridCol w:w="400"/>
        <w:gridCol w:w="20"/>
      </w:tblGrid>
      <w:tr w:rsidR="00584624" w14:paraId="34FEE889" w14:textId="77777777">
        <w:trPr>
          <w:trHeight w:val="257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62AF0B0D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047CB2F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0D4AC5A2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088C9F90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15D20446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34FAA44F" w14:textId="77777777" w:rsidR="00584624" w:rsidRDefault="00584624"/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0E7E2AFE" w14:textId="77777777" w:rsidR="00584624" w:rsidRDefault="00584624"/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1943FFE8" w14:textId="77777777" w:rsidR="00584624" w:rsidRDefault="00584624"/>
        </w:tc>
        <w:tc>
          <w:tcPr>
            <w:tcW w:w="3620" w:type="dxa"/>
            <w:gridSpan w:val="3"/>
            <w:tcBorders>
              <w:bottom w:val="single" w:sz="8" w:space="0" w:color="auto"/>
            </w:tcBorders>
            <w:vAlign w:val="bottom"/>
          </w:tcPr>
          <w:p w14:paraId="60BD3282" w14:textId="77777777" w:rsidR="00584624" w:rsidRDefault="00AC161B">
            <w:pPr>
              <w:spacing w:line="249" w:lineRule="exact"/>
              <w:ind w:left="14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2 (начало)</w:t>
            </w:r>
          </w:p>
        </w:tc>
        <w:tc>
          <w:tcPr>
            <w:tcW w:w="0" w:type="dxa"/>
            <w:vAlign w:val="bottom"/>
          </w:tcPr>
          <w:p w14:paraId="55478D2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65EA15B" w14:textId="77777777">
        <w:trPr>
          <w:trHeight w:val="284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22BA1AB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6"/>
                <w:szCs w:val="26"/>
              </w:rPr>
              <w:t>№</w:t>
            </w:r>
          </w:p>
        </w:tc>
        <w:tc>
          <w:tcPr>
            <w:tcW w:w="580" w:type="dxa"/>
            <w:vAlign w:val="bottom"/>
          </w:tcPr>
          <w:p w14:paraId="4EE5E50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14:paraId="64910BF2" w14:textId="77777777" w:rsidR="00584624" w:rsidRDefault="00AC161B">
            <w:pPr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Наименование потребителей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B843628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Часовой</w:t>
            </w:r>
          </w:p>
        </w:tc>
        <w:tc>
          <w:tcPr>
            <w:tcW w:w="3220" w:type="dxa"/>
            <w:gridSpan w:val="2"/>
            <w:vMerge w:val="restart"/>
            <w:vAlign w:val="bottom"/>
          </w:tcPr>
          <w:p w14:paraId="0A1E5DF3" w14:textId="77777777" w:rsidR="00584624" w:rsidRDefault="00AC161B">
            <w:pPr>
              <w:ind w:left="2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400" w:type="dxa"/>
            <w:vAlign w:val="bottom"/>
          </w:tcPr>
          <w:p w14:paraId="4A06D65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359C81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DCCD605" w14:textId="77777777">
        <w:trPr>
          <w:trHeight w:val="161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760E8F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п/п</w:t>
            </w:r>
          </w:p>
        </w:tc>
        <w:tc>
          <w:tcPr>
            <w:tcW w:w="580" w:type="dxa"/>
            <w:vAlign w:val="bottom"/>
          </w:tcPr>
          <w:p w14:paraId="7BD61B7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840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14:paraId="5FE8152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6580FF5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расход, м³/час</w:t>
            </w:r>
          </w:p>
        </w:tc>
        <w:tc>
          <w:tcPr>
            <w:tcW w:w="3220" w:type="dxa"/>
            <w:gridSpan w:val="2"/>
            <w:vMerge/>
            <w:vAlign w:val="bottom"/>
          </w:tcPr>
          <w:p w14:paraId="20D09BF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7DFB8FF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36CEFD0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A3EA3F" w14:textId="77777777">
        <w:trPr>
          <w:trHeight w:val="158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763B62A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5F4526B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Align w:val="bottom"/>
          </w:tcPr>
          <w:p w14:paraId="7AEA35C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Align w:val="bottom"/>
          </w:tcPr>
          <w:p w14:paraId="061E1F9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Align w:val="bottom"/>
          </w:tcPr>
          <w:p w14:paraId="4CAD8BF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Align w:val="bottom"/>
          </w:tcPr>
          <w:p w14:paraId="38E036F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00" w:type="dxa"/>
            <w:tcBorders>
              <w:right w:val="single" w:sz="8" w:space="0" w:color="auto"/>
            </w:tcBorders>
            <w:vAlign w:val="bottom"/>
          </w:tcPr>
          <w:p w14:paraId="0CAA45B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7B41C4C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vAlign w:val="bottom"/>
          </w:tcPr>
          <w:p w14:paraId="2527598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71A1F89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6DCA985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10421EC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386030E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5E5BE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8F9D2F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732014B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0C7A46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5FA908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2887831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71BC6FC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651A0DF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397D9A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A2BCAB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730280C" w14:textId="77777777" w:rsidR="00584624" w:rsidRDefault="00AC161B">
            <w:pPr>
              <w:spacing w:line="29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1</w:t>
            </w:r>
          </w:p>
        </w:tc>
        <w:tc>
          <w:tcPr>
            <w:tcW w:w="580" w:type="dxa"/>
            <w:vAlign w:val="bottom"/>
          </w:tcPr>
          <w:p w14:paraId="7D7D26C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4545990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1A0B86D2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г.Краснодар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73FD665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239412,0</w:t>
            </w:r>
          </w:p>
        </w:tc>
        <w:tc>
          <w:tcPr>
            <w:tcW w:w="2940" w:type="dxa"/>
            <w:vAlign w:val="bottom"/>
          </w:tcPr>
          <w:p w14:paraId="7710AB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55979EA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34AF834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C4D181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6031170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2CC57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A9F20F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45BFB3C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61182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E7C2B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vAlign w:val="bottom"/>
          </w:tcPr>
          <w:p w14:paraId="1724E13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7CDF9C9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98748D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5710B0F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7EC0D6A4" w14:textId="77777777" w:rsidR="00584624" w:rsidRDefault="00AC161B">
            <w:pPr>
              <w:spacing w:line="29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2</w:t>
            </w:r>
          </w:p>
        </w:tc>
        <w:tc>
          <w:tcPr>
            <w:tcW w:w="580" w:type="dxa"/>
            <w:vAlign w:val="bottom"/>
          </w:tcPr>
          <w:p w14:paraId="46F7536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1948748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0BAC6460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п. Радуга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F9362DB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1113,0</w:t>
            </w:r>
          </w:p>
        </w:tc>
        <w:tc>
          <w:tcPr>
            <w:tcW w:w="3220" w:type="dxa"/>
            <w:gridSpan w:val="2"/>
            <w:vAlign w:val="bottom"/>
          </w:tcPr>
          <w:p w14:paraId="04445D4E" w14:textId="77777777" w:rsidR="00584624" w:rsidRDefault="00AC161B">
            <w:pPr>
              <w:spacing w:line="293" w:lineRule="exact"/>
              <w:ind w:left="2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проект 03-11-СГ</w:t>
            </w:r>
          </w:p>
        </w:tc>
        <w:tc>
          <w:tcPr>
            <w:tcW w:w="400" w:type="dxa"/>
            <w:vAlign w:val="bottom"/>
          </w:tcPr>
          <w:p w14:paraId="4DBC229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5890AD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5AB2340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C2001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98A2A5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5486A64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A6538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3E02CE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6A285EB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29C7159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5593D35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31E8A4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71F7AE7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71743234" w14:textId="77777777" w:rsidR="00584624" w:rsidRDefault="00AC161B">
            <w:pPr>
              <w:spacing w:line="29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3</w:t>
            </w:r>
          </w:p>
        </w:tc>
        <w:tc>
          <w:tcPr>
            <w:tcW w:w="580" w:type="dxa"/>
            <w:vAlign w:val="bottom"/>
          </w:tcPr>
          <w:p w14:paraId="11B6DA9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2EEBD94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28FA274C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п.Пригород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FC2472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1870,0</w:t>
            </w:r>
          </w:p>
        </w:tc>
        <w:tc>
          <w:tcPr>
            <w:tcW w:w="2940" w:type="dxa"/>
            <w:vAlign w:val="bottom"/>
          </w:tcPr>
          <w:p w14:paraId="7B318ED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742CEB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190103E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6FF319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B76763B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BAB71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F0F295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3B2316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1EB9E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CE993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57D821E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199975C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2F49465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91C3DA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4D1312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AA2763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5</w:t>
            </w:r>
          </w:p>
        </w:tc>
        <w:tc>
          <w:tcPr>
            <w:tcW w:w="580" w:type="dxa"/>
            <w:vAlign w:val="bottom"/>
          </w:tcPr>
          <w:p w14:paraId="559F2D4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699915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5C6A143E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"Янтарь"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C97739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589,0</w:t>
            </w:r>
          </w:p>
        </w:tc>
        <w:tc>
          <w:tcPr>
            <w:tcW w:w="2940" w:type="dxa"/>
            <w:vAlign w:val="bottom"/>
          </w:tcPr>
          <w:p w14:paraId="093AB61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2C67327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E08EBD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74C1EF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750529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E1607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A3FC28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4B15849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8C516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91B86E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vMerge w:val="restart"/>
            <w:vAlign w:val="bottom"/>
          </w:tcPr>
          <w:p w14:paraId="00132563" w14:textId="77777777" w:rsidR="00584624" w:rsidRDefault="00AC161B">
            <w:pPr>
              <w:ind w:left="2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проект 1280-СГ</w:t>
            </w:r>
          </w:p>
        </w:tc>
        <w:tc>
          <w:tcPr>
            <w:tcW w:w="400" w:type="dxa"/>
            <w:vAlign w:val="bottom"/>
          </w:tcPr>
          <w:p w14:paraId="798DF5C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61B5AB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1F27856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E53E37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6</w:t>
            </w:r>
          </w:p>
        </w:tc>
        <w:tc>
          <w:tcPr>
            <w:tcW w:w="580" w:type="dxa"/>
            <w:vAlign w:val="bottom"/>
          </w:tcPr>
          <w:p w14:paraId="43492F1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69A0FC7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60026361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СНТ "Строитель"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6AB6DA2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852,0</w:t>
            </w:r>
          </w:p>
        </w:tc>
        <w:tc>
          <w:tcPr>
            <w:tcW w:w="3220" w:type="dxa"/>
            <w:gridSpan w:val="2"/>
            <w:vMerge/>
            <w:vAlign w:val="bottom"/>
          </w:tcPr>
          <w:p w14:paraId="0999C13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6A95000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12F62E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A8EB2D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DFF401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44AFC8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1BC609F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79943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E38A88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4EA5F7A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501A3C0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197E80A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51AA73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6532AB4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1F6EC5B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7</w:t>
            </w:r>
          </w:p>
        </w:tc>
        <w:tc>
          <w:tcPr>
            <w:tcW w:w="580" w:type="dxa"/>
            <w:vAlign w:val="bottom"/>
          </w:tcPr>
          <w:p w14:paraId="77A46D8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7A0B932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29197D1D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"Мечта"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1E186B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1034,0</w:t>
            </w:r>
          </w:p>
        </w:tc>
        <w:tc>
          <w:tcPr>
            <w:tcW w:w="2940" w:type="dxa"/>
            <w:vAlign w:val="bottom"/>
          </w:tcPr>
          <w:p w14:paraId="53F9273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1863416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32D1CC8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59F963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EF4EB3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9A09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537E1D8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83EBB9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9AFBF5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4C2F8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23C7BCA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409D73D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7371CDC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FF040D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EBA9EE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4F1BA0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8</w:t>
            </w:r>
          </w:p>
        </w:tc>
        <w:tc>
          <w:tcPr>
            <w:tcW w:w="580" w:type="dxa"/>
            <w:vAlign w:val="bottom"/>
          </w:tcPr>
          <w:p w14:paraId="087BBA2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0DA02DF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550F9253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"Дружба"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16D6C3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1582,0</w:t>
            </w:r>
          </w:p>
        </w:tc>
        <w:tc>
          <w:tcPr>
            <w:tcW w:w="2940" w:type="dxa"/>
            <w:vAlign w:val="bottom"/>
          </w:tcPr>
          <w:p w14:paraId="6DDC7F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F079FF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2291810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310CF4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3AA9BB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E30DF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269AA16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152ED7D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11C254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CE24F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526E4A8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6C2E6C5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4C0042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4116D30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5F7683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323C192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9</w:t>
            </w:r>
          </w:p>
        </w:tc>
        <w:tc>
          <w:tcPr>
            <w:tcW w:w="580" w:type="dxa"/>
            <w:vAlign w:val="bottom"/>
          </w:tcPr>
          <w:p w14:paraId="6DC5E9E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CAC653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5CB4D942" w14:textId="77777777" w:rsidR="00584624" w:rsidRDefault="00AC161B">
            <w:pPr>
              <w:spacing w:line="296" w:lineRule="exact"/>
              <w:ind w:right="1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СНТ "Кубаночка"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0FF9BB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823,0</w:t>
            </w:r>
          </w:p>
        </w:tc>
        <w:tc>
          <w:tcPr>
            <w:tcW w:w="2940" w:type="dxa"/>
            <w:vAlign w:val="bottom"/>
          </w:tcPr>
          <w:p w14:paraId="09063E3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4F8D58F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7C9AA9C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4715F3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F2D86F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5240C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F8BED2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0616E43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3DD80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95CB1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3F9D8B9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1A02312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12539B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C247F1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1EF257F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0A0000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10</w:t>
            </w:r>
          </w:p>
        </w:tc>
        <w:tc>
          <w:tcPr>
            <w:tcW w:w="580" w:type="dxa"/>
            <w:vAlign w:val="bottom"/>
          </w:tcPr>
          <w:p w14:paraId="352D28B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2080B69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04E9E08E" w14:textId="77777777" w:rsidR="00584624" w:rsidRDefault="00AC161B">
            <w:pPr>
              <w:spacing w:line="296" w:lineRule="exact"/>
              <w:ind w:right="1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"Делюшес"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B585A5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585,0</w:t>
            </w:r>
          </w:p>
        </w:tc>
        <w:tc>
          <w:tcPr>
            <w:tcW w:w="2940" w:type="dxa"/>
            <w:vAlign w:val="bottom"/>
          </w:tcPr>
          <w:p w14:paraId="278D87C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7B9EB98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134060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7D1AD3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D8DA9C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E7E3F0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C4574E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5FA23E3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E3AD48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F8DAA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22E8D96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59E9797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CE4DE4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32F6DA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0633ABA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EB8286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11</w:t>
            </w:r>
          </w:p>
        </w:tc>
        <w:tc>
          <w:tcPr>
            <w:tcW w:w="580" w:type="dxa"/>
            <w:vAlign w:val="bottom"/>
          </w:tcPr>
          <w:p w14:paraId="29F2552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0BA78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1CBC78A1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"КСК-2"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56C7C0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810,0</w:t>
            </w:r>
          </w:p>
        </w:tc>
        <w:tc>
          <w:tcPr>
            <w:tcW w:w="2940" w:type="dxa"/>
            <w:vAlign w:val="bottom"/>
          </w:tcPr>
          <w:p w14:paraId="2DDDD8B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2D0316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78045AD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A1CDD5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A25BA6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D0C44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907391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5267BB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064798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997721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020160E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09EE873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1EC6C71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4ACF9F7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40C3FE3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46D416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12</w:t>
            </w:r>
          </w:p>
        </w:tc>
        <w:tc>
          <w:tcPr>
            <w:tcW w:w="580" w:type="dxa"/>
            <w:vAlign w:val="bottom"/>
          </w:tcPr>
          <w:p w14:paraId="5E72346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E5036A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464E1843" w14:textId="77777777" w:rsidR="00584624" w:rsidRDefault="00AC161B">
            <w:pPr>
              <w:spacing w:line="296" w:lineRule="exact"/>
              <w:ind w:right="1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ПК "Кубань-газ"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D058986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9449,0</w:t>
            </w:r>
          </w:p>
        </w:tc>
        <w:tc>
          <w:tcPr>
            <w:tcW w:w="2940" w:type="dxa"/>
            <w:vAlign w:val="bottom"/>
          </w:tcPr>
          <w:p w14:paraId="1879A29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0D5F243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15FD36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E0DD76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623DB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4FBC24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958FD5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5FB49B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4704C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8E712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7A9897F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4B0C0AD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2809E2F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E54919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3EA084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CE6C35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13</w:t>
            </w:r>
          </w:p>
        </w:tc>
        <w:tc>
          <w:tcPr>
            <w:tcW w:w="580" w:type="dxa"/>
            <w:vAlign w:val="bottom"/>
          </w:tcPr>
          <w:p w14:paraId="2BDFBD7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41752D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4766AB81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ПК "Пламя"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8CE434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17503,0</w:t>
            </w:r>
          </w:p>
        </w:tc>
        <w:tc>
          <w:tcPr>
            <w:tcW w:w="2940" w:type="dxa"/>
            <w:vAlign w:val="bottom"/>
          </w:tcPr>
          <w:p w14:paraId="2BF8360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6C3DF46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1FD5D3E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9303A6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5979265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A0F33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CA0852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52073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0DCC6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116881E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714C9B5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22F02E5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732DF83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92D06FA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2D80CD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14</w:t>
            </w:r>
          </w:p>
        </w:tc>
        <w:tc>
          <w:tcPr>
            <w:tcW w:w="580" w:type="dxa"/>
            <w:vAlign w:val="bottom"/>
          </w:tcPr>
          <w:p w14:paraId="1570D63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24D6D479" w14:textId="77777777" w:rsidR="00584624" w:rsidRDefault="00AC161B">
            <w:pPr>
              <w:spacing w:line="296" w:lineRule="exact"/>
              <w:ind w:right="6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"Шоссейный"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0A1ED4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2360,0</w:t>
            </w:r>
          </w:p>
        </w:tc>
        <w:tc>
          <w:tcPr>
            <w:tcW w:w="2940" w:type="dxa"/>
            <w:vAlign w:val="bottom"/>
          </w:tcPr>
          <w:p w14:paraId="3F1906B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E23D50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7FB1387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CD16C1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F96FC8B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715D0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B0A452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0B0BB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CDF1C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15C242C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5887B49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926D8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25E881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796B37C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E6350D0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15</w:t>
            </w:r>
          </w:p>
        </w:tc>
        <w:tc>
          <w:tcPr>
            <w:tcW w:w="580" w:type="dxa"/>
            <w:vAlign w:val="bottom"/>
          </w:tcPr>
          <w:p w14:paraId="7320201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327CEFBF" w14:textId="77777777" w:rsidR="00584624" w:rsidRDefault="00AC161B">
            <w:pPr>
              <w:spacing w:line="296" w:lineRule="exact"/>
              <w:ind w:right="6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"Зиповчанка"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E064BE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1581,0</w:t>
            </w:r>
          </w:p>
        </w:tc>
        <w:tc>
          <w:tcPr>
            <w:tcW w:w="2940" w:type="dxa"/>
            <w:vAlign w:val="bottom"/>
          </w:tcPr>
          <w:p w14:paraId="529B9F4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739910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367C87A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26D565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67856D3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70480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D88264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318E0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722250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53F2E41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2824434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1236ED1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032587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F4274D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51A799B8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16</w:t>
            </w:r>
          </w:p>
        </w:tc>
        <w:tc>
          <w:tcPr>
            <w:tcW w:w="580" w:type="dxa"/>
            <w:vAlign w:val="bottom"/>
          </w:tcPr>
          <w:p w14:paraId="25C103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78A105C9" w14:textId="77777777" w:rsidR="00584624" w:rsidRDefault="00AC161B">
            <w:pPr>
              <w:spacing w:line="296" w:lineRule="exact"/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"Механизатор"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467EE3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1269,0</w:t>
            </w:r>
          </w:p>
        </w:tc>
        <w:tc>
          <w:tcPr>
            <w:tcW w:w="2940" w:type="dxa"/>
            <w:vAlign w:val="bottom"/>
          </w:tcPr>
          <w:p w14:paraId="3229EFD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0DE4139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1CFFF3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37FA54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6B5660B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94A0A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2FE3B48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D91900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4F7FC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58E7208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35D7F6A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391EE23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70D9985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438C651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58188F55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17</w:t>
            </w:r>
          </w:p>
        </w:tc>
        <w:tc>
          <w:tcPr>
            <w:tcW w:w="580" w:type="dxa"/>
            <w:vAlign w:val="bottom"/>
          </w:tcPr>
          <w:p w14:paraId="413F99D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3FFD2DB6" w14:textId="77777777" w:rsidR="00584624" w:rsidRDefault="00AC161B">
            <w:pPr>
              <w:spacing w:line="296" w:lineRule="exact"/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СНТ "Компрессорщик"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ECF74D5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975,0</w:t>
            </w:r>
          </w:p>
        </w:tc>
        <w:tc>
          <w:tcPr>
            <w:tcW w:w="3220" w:type="dxa"/>
            <w:gridSpan w:val="2"/>
            <w:vMerge w:val="restart"/>
            <w:vAlign w:val="bottom"/>
          </w:tcPr>
          <w:p w14:paraId="27C207CA" w14:textId="77777777" w:rsidR="00584624" w:rsidRDefault="00AC161B">
            <w:pPr>
              <w:ind w:left="2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проект 03-11-СГ</w:t>
            </w:r>
          </w:p>
        </w:tc>
        <w:tc>
          <w:tcPr>
            <w:tcW w:w="400" w:type="dxa"/>
            <w:vAlign w:val="bottom"/>
          </w:tcPr>
          <w:p w14:paraId="59B1A65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F46A51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840D84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1CCC2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38D1770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56D0D0A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23E0EFC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075B9B1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60593CC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7DC1C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8022E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vMerge/>
            <w:vAlign w:val="bottom"/>
          </w:tcPr>
          <w:p w14:paraId="3FC7941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6891B9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4F40C2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ECD08CD" w14:textId="77777777">
        <w:trPr>
          <w:trHeight w:val="120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2073B66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18</w:t>
            </w:r>
          </w:p>
        </w:tc>
        <w:tc>
          <w:tcPr>
            <w:tcW w:w="580" w:type="dxa"/>
            <w:vAlign w:val="bottom"/>
          </w:tcPr>
          <w:p w14:paraId="3A7E859B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660" w:type="dxa"/>
            <w:vAlign w:val="bottom"/>
          </w:tcPr>
          <w:p w14:paraId="22D86513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3180" w:type="dxa"/>
            <w:gridSpan w:val="4"/>
            <w:vMerge w:val="restart"/>
            <w:tcBorders>
              <w:right w:val="single" w:sz="8" w:space="0" w:color="auto"/>
            </w:tcBorders>
            <w:vAlign w:val="bottom"/>
          </w:tcPr>
          <w:p w14:paraId="62AA549B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"Орбита"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3B7C9BD2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1585,0</w:t>
            </w:r>
          </w:p>
        </w:tc>
        <w:tc>
          <w:tcPr>
            <w:tcW w:w="3220" w:type="dxa"/>
            <w:gridSpan w:val="2"/>
            <w:vMerge/>
            <w:vAlign w:val="bottom"/>
          </w:tcPr>
          <w:p w14:paraId="36729524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400" w:type="dxa"/>
            <w:vAlign w:val="bottom"/>
          </w:tcPr>
          <w:p w14:paraId="64D0555A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14:paraId="27673E4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0338BB5" w14:textId="77777777">
        <w:trPr>
          <w:trHeight w:val="175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5AD7869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580" w:type="dxa"/>
            <w:vAlign w:val="bottom"/>
          </w:tcPr>
          <w:p w14:paraId="19538B8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660" w:type="dxa"/>
            <w:vAlign w:val="bottom"/>
          </w:tcPr>
          <w:p w14:paraId="351C7BC2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180" w:type="dxa"/>
            <w:gridSpan w:val="4"/>
            <w:vMerge/>
            <w:tcBorders>
              <w:right w:val="single" w:sz="8" w:space="0" w:color="auto"/>
            </w:tcBorders>
            <w:vAlign w:val="bottom"/>
          </w:tcPr>
          <w:p w14:paraId="20C4806B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2D7F528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940" w:type="dxa"/>
            <w:vAlign w:val="bottom"/>
          </w:tcPr>
          <w:p w14:paraId="088DCDBA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80" w:type="dxa"/>
            <w:vAlign w:val="bottom"/>
          </w:tcPr>
          <w:p w14:paraId="431A1364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400" w:type="dxa"/>
            <w:vAlign w:val="bottom"/>
          </w:tcPr>
          <w:p w14:paraId="5A66AD5B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3015679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CBFE678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836AA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09F88F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5355848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2CB10D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52702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5CA59D2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5889B25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358C562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3D2E59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838E7AC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58F95E0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19</w:t>
            </w:r>
          </w:p>
        </w:tc>
        <w:tc>
          <w:tcPr>
            <w:tcW w:w="580" w:type="dxa"/>
            <w:vAlign w:val="bottom"/>
          </w:tcPr>
          <w:p w14:paraId="7199744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270FC9E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23C1563F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"Виктория"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B16729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1073,0</w:t>
            </w:r>
          </w:p>
        </w:tc>
        <w:tc>
          <w:tcPr>
            <w:tcW w:w="2940" w:type="dxa"/>
            <w:vAlign w:val="bottom"/>
          </w:tcPr>
          <w:p w14:paraId="37381F6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7F19332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4CCCB6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FA496C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81B351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A1C7EB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2236D68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CD1BA6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E92A2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031C7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1267FC9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3A50F96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4F7CCAF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0182F5C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1653B33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6D0D23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20</w:t>
            </w:r>
          </w:p>
        </w:tc>
        <w:tc>
          <w:tcPr>
            <w:tcW w:w="580" w:type="dxa"/>
            <w:vAlign w:val="bottom"/>
          </w:tcPr>
          <w:p w14:paraId="741CFD3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172B849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7B8B86A0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"Авиатор"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2B8912D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1474,0</w:t>
            </w:r>
          </w:p>
        </w:tc>
        <w:tc>
          <w:tcPr>
            <w:tcW w:w="2940" w:type="dxa"/>
            <w:vAlign w:val="bottom"/>
          </w:tcPr>
          <w:p w14:paraId="6DA6384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1CCAAA5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25F62A8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FC9F26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5EF332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9CEF0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68A3DF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786B4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B832E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03856C9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30A2887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65A55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2A102A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F18291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48B513E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21</w:t>
            </w:r>
          </w:p>
        </w:tc>
        <w:tc>
          <w:tcPr>
            <w:tcW w:w="580" w:type="dxa"/>
            <w:vAlign w:val="bottom"/>
          </w:tcPr>
          <w:p w14:paraId="0FB86FB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31A2C887" w14:textId="77777777" w:rsidR="00584624" w:rsidRDefault="00AC161B">
            <w:pPr>
              <w:spacing w:line="296" w:lineRule="exact"/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"Политехник"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CF39EF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1913,0</w:t>
            </w:r>
          </w:p>
        </w:tc>
        <w:tc>
          <w:tcPr>
            <w:tcW w:w="2940" w:type="dxa"/>
            <w:vAlign w:val="bottom"/>
          </w:tcPr>
          <w:p w14:paraId="39270F6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2A85A9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64D57B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CE0C4F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25FBA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D2A9CC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6CCC58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C17F1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365D8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6AAF677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66208B5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098E0C9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985554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D1F83D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7B352F7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22</w:t>
            </w:r>
          </w:p>
        </w:tc>
        <w:tc>
          <w:tcPr>
            <w:tcW w:w="580" w:type="dxa"/>
            <w:vAlign w:val="bottom"/>
          </w:tcPr>
          <w:p w14:paraId="426A6F0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08330D95" w14:textId="77777777" w:rsidR="00584624" w:rsidRDefault="00AC161B">
            <w:pPr>
              <w:spacing w:line="296" w:lineRule="exact"/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"Подсолнечник"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99CC806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1206,0</w:t>
            </w:r>
          </w:p>
        </w:tc>
        <w:tc>
          <w:tcPr>
            <w:tcW w:w="2940" w:type="dxa"/>
            <w:vAlign w:val="bottom"/>
          </w:tcPr>
          <w:p w14:paraId="7EB25F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1BFA28C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66FA1AB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3DF33C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17D2F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2D16A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ACBAE8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02F28BE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ED7B6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A4D70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70D9C42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6D4767E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76B0C3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0C0BCC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A428A21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606684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23</w:t>
            </w:r>
          </w:p>
        </w:tc>
        <w:tc>
          <w:tcPr>
            <w:tcW w:w="580" w:type="dxa"/>
            <w:vAlign w:val="bottom"/>
          </w:tcPr>
          <w:p w14:paraId="5EDAB43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073FC48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3463F54B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"Нектар"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9C60E3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874,0</w:t>
            </w:r>
          </w:p>
        </w:tc>
        <w:tc>
          <w:tcPr>
            <w:tcW w:w="2940" w:type="dxa"/>
            <w:vAlign w:val="bottom"/>
          </w:tcPr>
          <w:p w14:paraId="3E1B66B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C411AB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28AB49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E1C99B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A7738CC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B9DCB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6564D2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17DB7D4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61128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0FF4A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54293B9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4CE05EB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569F195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09B8CD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A57EE3C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ACACD6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24</w:t>
            </w:r>
          </w:p>
        </w:tc>
        <w:tc>
          <w:tcPr>
            <w:tcW w:w="580" w:type="dxa"/>
            <w:vAlign w:val="bottom"/>
          </w:tcPr>
          <w:p w14:paraId="413642A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9A7EBE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1A1160E6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СНТ "Родник"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7BF0D9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1951,0</w:t>
            </w:r>
          </w:p>
        </w:tc>
        <w:tc>
          <w:tcPr>
            <w:tcW w:w="2940" w:type="dxa"/>
            <w:vAlign w:val="bottom"/>
          </w:tcPr>
          <w:p w14:paraId="6778BF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1E4B2E7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454159A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71922C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85CCC3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A5B214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5518847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89DF99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7C9FB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B093B5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2C35D04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2784B1E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28A8B60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B5C8B6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5B8DB14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7B13B6CA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25</w:t>
            </w:r>
          </w:p>
        </w:tc>
        <w:tc>
          <w:tcPr>
            <w:tcW w:w="580" w:type="dxa"/>
            <w:vAlign w:val="bottom"/>
          </w:tcPr>
          <w:p w14:paraId="3E586EE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61A34FC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5138B0E1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СНТ "Югтекс"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6E67FE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1893,0</w:t>
            </w:r>
          </w:p>
        </w:tc>
        <w:tc>
          <w:tcPr>
            <w:tcW w:w="2940" w:type="dxa"/>
            <w:vAlign w:val="bottom"/>
          </w:tcPr>
          <w:p w14:paraId="53C69F4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05D9747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2567F0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B54226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B43EE07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B9834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AEF16B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61461F2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24E98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51F2D1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2811B7C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4AC420C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6129C00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9B837D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CA5BE8C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80F6D18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26</w:t>
            </w:r>
          </w:p>
        </w:tc>
        <w:tc>
          <w:tcPr>
            <w:tcW w:w="580" w:type="dxa"/>
            <w:vAlign w:val="bottom"/>
          </w:tcPr>
          <w:p w14:paraId="52D8F06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678CAD6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1AE676BC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СНТ "Аэропорт"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665C3F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1218,0</w:t>
            </w:r>
          </w:p>
        </w:tc>
        <w:tc>
          <w:tcPr>
            <w:tcW w:w="2940" w:type="dxa"/>
            <w:vAlign w:val="bottom"/>
          </w:tcPr>
          <w:p w14:paraId="591CBBD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E60104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65CA14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AA4BAF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77E183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D8BBD6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4EDE94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61AAF2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BED9D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B6EE9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60EAB04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267A575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3E753E2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2DE5C0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F2FB3F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5B72F5DA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27</w:t>
            </w:r>
          </w:p>
        </w:tc>
        <w:tc>
          <w:tcPr>
            <w:tcW w:w="580" w:type="dxa"/>
            <w:vAlign w:val="bottom"/>
          </w:tcPr>
          <w:p w14:paraId="644E952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35BD7ED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41B6FCDB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СНТ "Ивушка"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40F2ABD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2363,0</w:t>
            </w:r>
          </w:p>
        </w:tc>
        <w:tc>
          <w:tcPr>
            <w:tcW w:w="2940" w:type="dxa"/>
            <w:vAlign w:val="bottom"/>
          </w:tcPr>
          <w:p w14:paraId="74E74B9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684B727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31720E5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F9C659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083002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9D772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CF1EAA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C361A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D85456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0CC4CAE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74A7C54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6347D65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5F76FA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B789A5" w14:textId="77777777">
        <w:trPr>
          <w:trHeight w:val="284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0CAACC7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28</w:t>
            </w:r>
          </w:p>
        </w:tc>
        <w:tc>
          <w:tcPr>
            <w:tcW w:w="580" w:type="dxa"/>
            <w:vAlign w:val="bottom"/>
          </w:tcPr>
          <w:p w14:paraId="0F73A0D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61EE323E" w14:textId="77777777" w:rsidR="00584624" w:rsidRDefault="00AC161B">
            <w:pPr>
              <w:spacing w:line="28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Котельная ОАО "Краснодар-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0A0A621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4976,0</w:t>
            </w:r>
          </w:p>
        </w:tc>
        <w:tc>
          <w:tcPr>
            <w:tcW w:w="2940" w:type="dxa"/>
            <w:vAlign w:val="bottom"/>
          </w:tcPr>
          <w:p w14:paraId="4B61157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668086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6BA6D0B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9A2F5A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1F6611" w14:textId="77777777">
        <w:trPr>
          <w:trHeight w:val="158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4B2867C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Align w:val="bottom"/>
          </w:tcPr>
          <w:p w14:paraId="6821A88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84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14:paraId="6E4B83E8" w14:textId="77777777" w:rsidR="00584624" w:rsidRDefault="00AC161B">
            <w:pPr>
              <w:ind w:right="6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теплосеть" (пос.Березовый)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621049F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vAlign w:val="bottom"/>
          </w:tcPr>
          <w:p w14:paraId="25F1D40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496102B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29B0FF7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064556C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4BF19A" w14:textId="77777777">
        <w:trPr>
          <w:trHeight w:val="176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9B561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6A43A2B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840" w:type="dxa"/>
            <w:gridSpan w:val="5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FC68DA4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F349EC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940" w:type="dxa"/>
            <w:vAlign w:val="bottom"/>
          </w:tcPr>
          <w:p w14:paraId="60BBF5BC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80" w:type="dxa"/>
            <w:vAlign w:val="bottom"/>
          </w:tcPr>
          <w:p w14:paraId="25CF050A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400" w:type="dxa"/>
            <w:vAlign w:val="bottom"/>
          </w:tcPr>
          <w:p w14:paraId="12011F03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500F696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4319F1D" w14:textId="77777777">
        <w:trPr>
          <w:trHeight w:val="299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E80A8F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29</w:t>
            </w:r>
          </w:p>
        </w:tc>
        <w:tc>
          <w:tcPr>
            <w:tcW w:w="580" w:type="dxa"/>
            <w:vAlign w:val="bottom"/>
          </w:tcPr>
          <w:p w14:paraId="38DDF31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35C40636" w14:textId="77777777" w:rsidR="00584624" w:rsidRDefault="00AC161B">
            <w:pPr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ЗАО "Краснодарлекраспром"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C2F105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9000,0</w:t>
            </w:r>
          </w:p>
        </w:tc>
        <w:tc>
          <w:tcPr>
            <w:tcW w:w="2940" w:type="dxa"/>
            <w:vAlign w:val="bottom"/>
          </w:tcPr>
          <w:p w14:paraId="7491F74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1EC912D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22E3F80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EADFF8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5BF94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B1DBA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84541E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3FE34C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3A3A90E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73D6B28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0E8AF9F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A489B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441D8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vMerge w:val="restart"/>
            <w:vAlign w:val="bottom"/>
          </w:tcPr>
          <w:p w14:paraId="4B2D9B09" w14:textId="77777777" w:rsidR="00584624" w:rsidRDefault="00AC161B">
            <w:pPr>
              <w:ind w:left="2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проект 076-2013-ГС</w:t>
            </w:r>
          </w:p>
        </w:tc>
        <w:tc>
          <w:tcPr>
            <w:tcW w:w="400" w:type="dxa"/>
            <w:vAlign w:val="bottom"/>
          </w:tcPr>
          <w:p w14:paraId="2FA17DB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15FA57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6543014" w14:textId="77777777">
        <w:trPr>
          <w:trHeight w:val="341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C782A2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14:paraId="68F728C9" w14:textId="77777777" w:rsidR="00584624" w:rsidRDefault="00AC161B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мкр."Кубанский "Южно-Кубанского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CE48D7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2"/>
            <w:vMerge/>
            <w:vAlign w:val="bottom"/>
          </w:tcPr>
          <w:p w14:paraId="171333D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56B9A36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ABE01B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2DE58D7" w14:textId="77777777">
        <w:trPr>
          <w:trHeight w:val="161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76C5595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30</w:t>
            </w:r>
          </w:p>
        </w:tc>
        <w:tc>
          <w:tcPr>
            <w:tcW w:w="4420" w:type="dxa"/>
            <w:gridSpan w:val="6"/>
            <w:vMerge/>
            <w:tcBorders>
              <w:right w:val="single" w:sz="8" w:space="0" w:color="auto"/>
            </w:tcBorders>
            <w:vAlign w:val="bottom"/>
          </w:tcPr>
          <w:p w14:paraId="0C02266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988A46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17000,0</w:t>
            </w:r>
          </w:p>
        </w:tc>
        <w:tc>
          <w:tcPr>
            <w:tcW w:w="2940" w:type="dxa"/>
            <w:vAlign w:val="bottom"/>
          </w:tcPr>
          <w:p w14:paraId="1A189D0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3D4BD3B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21057DE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6ABBD4C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EF2227D" w14:textId="77777777">
        <w:trPr>
          <w:trHeight w:val="16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670310B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42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14:paraId="7BA40EF1" w14:textId="77777777" w:rsidR="00584624" w:rsidRDefault="00AC161B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сельского поселения Динского райна"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5FDE400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vAlign w:val="bottom"/>
          </w:tcPr>
          <w:p w14:paraId="6C4BAFA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2E9E625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0D2FD1A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7E8B3EB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04276DE" w14:textId="77777777">
        <w:trPr>
          <w:trHeight w:val="158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A21E2C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420" w:type="dxa"/>
            <w:gridSpan w:val="6"/>
            <w:vMerge/>
            <w:tcBorders>
              <w:right w:val="single" w:sz="8" w:space="0" w:color="auto"/>
            </w:tcBorders>
            <w:vAlign w:val="bottom"/>
          </w:tcPr>
          <w:p w14:paraId="3107116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732FC4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vAlign w:val="bottom"/>
          </w:tcPr>
          <w:p w14:paraId="7A04E63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28FFBAD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75AFD09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74E27F8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99FAFD7" w14:textId="77777777">
        <w:trPr>
          <w:trHeight w:val="24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D6F7FF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51F4A0D7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0CB4295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C61158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940DD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940" w:type="dxa"/>
            <w:vAlign w:val="bottom"/>
          </w:tcPr>
          <w:p w14:paraId="4FE31B9D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80" w:type="dxa"/>
            <w:vAlign w:val="bottom"/>
          </w:tcPr>
          <w:p w14:paraId="56A731AC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vAlign w:val="bottom"/>
          </w:tcPr>
          <w:p w14:paraId="672972F1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14:paraId="3C2B712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F73B152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E29B56E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31</w:t>
            </w:r>
          </w:p>
        </w:tc>
        <w:tc>
          <w:tcPr>
            <w:tcW w:w="580" w:type="dxa"/>
            <w:vAlign w:val="bottom"/>
          </w:tcPr>
          <w:p w14:paraId="11220D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625EB8D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66E570EF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п.Южный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B2A6B7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14170,2</w:t>
            </w:r>
          </w:p>
        </w:tc>
        <w:tc>
          <w:tcPr>
            <w:tcW w:w="2940" w:type="dxa"/>
            <w:vAlign w:val="bottom"/>
          </w:tcPr>
          <w:p w14:paraId="7568E07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5377E5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39B9FE6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F620C0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3DD564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6675A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19BC397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64F68F0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DA143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45D0C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tcBorders>
              <w:bottom w:val="single" w:sz="8" w:space="0" w:color="auto"/>
            </w:tcBorders>
            <w:vAlign w:val="bottom"/>
          </w:tcPr>
          <w:p w14:paraId="3F6648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520AF9A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0A199E5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A3AE2AF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2D441C1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32</w:t>
            </w:r>
          </w:p>
        </w:tc>
        <w:tc>
          <w:tcPr>
            <w:tcW w:w="580" w:type="dxa"/>
            <w:vAlign w:val="bottom"/>
          </w:tcPr>
          <w:p w14:paraId="28F5811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6D65D25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7643AAB9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"Хуторок"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CF967EE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633,0</w:t>
            </w:r>
          </w:p>
        </w:tc>
        <w:tc>
          <w:tcPr>
            <w:tcW w:w="3220" w:type="dxa"/>
            <w:gridSpan w:val="2"/>
            <w:vAlign w:val="bottom"/>
          </w:tcPr>
          <w:p w14:paraId="2714DE85" w14:textId="77777777" w:rsidR="00584624" w:rsidRDefault="00AC161B">
            <w:pPr>
              <w:spacing w:line="293" w:lineRule="exact"/>
              <w:ind w:left="2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ОАО "Краснодаркрайгаз"</w:t>
            </w:r>
          </w:p>
        </w:tc>
        <w:tc>
          <w:tcPr>
            <w:tcW w:w="400" w:type="dxa"/>
            <w:vAlign w:val="bottom"/>
          </w:tcPr>
          <w:p w14:paraId="66A94B9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7C6A1D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3C3C18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1734E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555803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7C25D45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4F02B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C26FD1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3EC75AE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00F8299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4B5F4FA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27EB6E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16C82A4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BDA660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33</w:t>
            </w:r>
          </w:p>
        </w:tc>
        <w:tc>
          <w:tcPr>
            <w:tcW w:w="580" w:type="dxa"/>
            <w:vAlign w:val="bottom"/>
          </w:tcPr>
          <w:p w14:paraId="5489A19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3F09FA4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7CD31B07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НСТ "Северное"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9C0E64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850,0</w:t>
            </w:r>
          </w:p>
        </w:tc>
        <w:tc>
          <w:tcPr>
            <w:tcW w:w="2940" w:type="dxa"/>
            <w:vAlign w:val="bottom"/>
          </w:tcPr>
          <w:p w14:paraId="08504DD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0BC66B6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5613EAE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5282DA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E356046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ADC83A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38B4633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7B4FBC8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CFF742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19085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6E60CBB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1273FF7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071CB6A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7396E0A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2A430A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0BB562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34</w:t>
            </w:r>
          </w:p>
        </w:tc>
        <w:tc>
          <w:tcPr>
            <w:tcW w:w="580" w:type="dxa"/>
            <w:vAlign w:val="bottom"/>
          </w:tcPr>
          <w:p w14:paraId="0DE46E8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0F712DE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03F9B562" w14:textId="77777777" w:rsidR="00584624" w:rsidRDefault="00AC161B">
            <w:pPr>
              <w:spacing w:line="296" w:lineRule="exact"/>
              <w:ind w:right="13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"Нива"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DB01D4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780,0</w:t>
            </w:r>
          </w:p>
        </w:tc>
        <w:tc>
          <w:tcPr>
            <w:tcW w:w="2940" w:type="dxa"/>
            <w:vAlign w:val="bottom"/>
          </w:tcPr>
          <w:p w14:paraId="085F50B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4BA8008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7290D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CF9407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DD74EE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D5A802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33F2D70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30A56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46232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220" w:type="dxa"/>
            <w:gridSpan w:val="2"/>
            <w:vMerge w:val="restart"/>
            <w:vAlign w:val="bottom"/>
          </w:tcPr>
          <w:p w14:paraId="04C06F7C" w14:textId="77777777" w:rsidR="00584624" w:rsidRDefault="00AC161B">
            <w:pPr>
              <w:ind w:left="25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проект 140812-2012-СГ</w:t>
            </w:r>
          </w:p>
        </w:tc>
        <w:tc>
          <w:tcPr>
            <w:tcW w:w="400" w:type="dxa"/>
            <w:vAlign w:val="bottom"/>
          </w:tcPr>
          <w:p w14:paraId="65819E5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8A5707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E7CD3B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7FBDCED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35</w:t>
            </w:r>
          </w:p>
        </w:tc>
        <w:tc>
          <w:tcPr>
            <w:tcW w:w="580" w:type="dxa"/>
            <w:vAlign w:val="bottom"/>
          </w:tcPr>
          <w:p w14:paraId="6457291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7ED14680" w14:textId="77777777" w:rsidR="00584624" w:rsidRDefault="00AC161B">
            <w:pPr>
              <w:spacing w:line="296" w:lineRule="exact"/>
              <w:ind w:right="5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НСТ "Автомобилист"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D8A9E3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540,0</w:t>
            </w:r>
          </w:p>
        </w:tc>
        <w:tc>
          <w:tcPr>
            <w:tcW w:w="3220" w:type="dxa"/>
            <w:gridSpan w:val="2"/>
            <w:vMerge/>
            <w:vAlign w:val="bottom"/>
          </w:tcPr>
          <w:p w14:paraId="09E3F4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09299FE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CE7991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13D8286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B9492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0D37DBE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32FBB6A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9B3C6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768E81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1E9C04A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626A8B9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2C7B4B9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110EC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548A83D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FC51E8E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36</w:t>
            </w:r>
          </w:p>
        </w:tc>
        <w:tc>
          <w:tcPr>
            <w:tcW w:w="580" w:type="dxa"/>
            <w:vAlign w:val="bottom"/>
          </w:tcPr>
          <w:p w14:paraId="0831F93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00318AD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07A8433C" w14:textId="77777777" w:rsidR="00584624" w:rsidRDefault="00AC161B">
            <w:pPr>
              <w:spacing w:line="296" w:lineRule="exact"/>
              <w:ind w:right="12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"Ясенево"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D28023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638,0</w:t>
            </w:r>
          </w:p>
        </w:tc>
        <w:tc>
          <w:tcPr>
            <w:tcW w:w="2940" w:type="dxa"/>
            <w:vAlign w:val="bottom"/>
          </w:tcPr>
          <w:p w14:paraId="62E96FF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3078C3D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23FE3E5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BAB4A2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F7000A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6AFF8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6DACAC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42A2B04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1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651683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C18BAD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vAlign w:val="bottom"/>
          </w:tcPr>
          <w:p w14:paraId="4BC4731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vAlign w:val="bottom"/>
          </w:tcPr>
          <w:p w14:paraId="4A8020E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vAlign w:val="bottom"/>
          </w:tcPr>
          <w:p w14:paraId="307B3F2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03333B2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111969A" w14:textId="7777777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6D70D0B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37</w:t>
            </w:r>
          </w:p>
        </w:tc>
        <w:tc>
          <w:tcPr>
            <w:tcW w:w="580" w:type="dxa"/>
            <w:vAlign w:val="bottom"/>
          </w:tcPr>
          <w:p w14:paraId="631C5D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14:paraId="522F5C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gridSpan w:val="4"/>
            <w:tcBorders>
              <w:right w:val="single" w:sz="8" w:space="0" w:color="auto"/>
            </w:tcBorders>
            <w:vAlign w:val="bottom"/>
          </w:tcPr>
          <w:p w14:paraId="7E03C7DE" w14:textId="77777777" w:rsidR="00584624" w:rsidRDefault="00AC161B">
            <w:pPr>
              <w:spacing w:line="296" w:lineRule="exact"/>
              <w:ind w:right="13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"Кубань"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2177A1E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810,0</w:t>
            </w:r>
          </w:p>
        </w:tc>
        <w:tc>
          <w:tcPr>
            <w:tcW w:w="2940" w:type="dxa"/>
            <w:vAlign w:val="bottom"/>
          </w:tcPr>
          <w:p w14:paraId="09B4D57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796D5CB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7389C9D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81036C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72657D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ACB81E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7C42C9B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2940582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24839E4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685BBAC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2219F60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8FF72A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DE7F4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24C4D3D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2E0039F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59BCCEE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B59B49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DD619EF" w14:textId="77777777">
        <w:trPr>
          <w:trHeight w:val="300"/>
        </w:trPr>
        <w:tc>
          <w:tcPr>
            <w:tcW w:w="520" w:type="dxa"/>
            <w:vAlign w:val="bottom"/>
          </w:tcPr>
          <w:p w14:paraId="6EAC5BA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14:paraId="6545F2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840" w:type="dxa"/>
            <w:gridSpan w:val="5"/>
            <w:tcBorders>
              <w:right w:val="single" w:sz="8" w:space="0" w:color="auto"/>
            </w:tcBorders>
            <w:vAlign w:val="bottom"/>
          </w:tcPr>
          <w:p w14:paraId="476221CD" w14:textId="77777777" w:rsidR="00584624" w:rsidRDefault="00AC161B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1-31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AB77E9B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346754,2</w:t>
            </w:r>
          </w:p>
        </w:tc>
        <w:tc>
          <w:tcPr>
            <w:tcW w:w="2940" w:type="dxa"/>
            <w:vAlign w:val="bottom"/>
          </w:tcPr>
          <w:p w14:paraId="0C80BE9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421BE51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14:paraId="432FAA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6BDE3B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C219B2" w14:textId="77777777">
        <w:trPr>
          <w:trHeight w:val="25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69ADA49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14:paraId="4590FD1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14:paraId="664B38D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14:paraId="6ECFB0B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14:paraId="30BB7A4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14:paraId="234EE45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99A7D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C856E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940" w:type="dxa"/>
            <w:tcBorders>
              <w:bottom w:val="single" w:sz="8" w:space="0" w:color="auto"/>
            </w:tcBorders>
            <w:vAlign w:val="bottom"/>
          </w:tcPr>
          <w:p w14:paraId="61BA51B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gridSpan w:val="2"/>
            <w:tcBorders>
              <w:bottom w:val="single" w:sz="8" w:space="0" w:color="auto"/>
            </w:tcBorders>
            <w:vAlign w:val="bottom"/>
          </w:tcPr>
          <w:p w14:paraId="43DE31C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E29482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16AE0BF" w14:textId="77777777">
        <w:trPr>
          <w:trHeight w:val="231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160A279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14:paraId="3345C98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right w:val="single" w:sz="8" w:space="0" w:color="auto"/>
            </w:tcBorders>
            <w:vAlign w:val="bottom"/>
          </w:tcPr>
          <w:p w14:paraId="175059FE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14:paraId="00992FFB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14:paraId="0FD26756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14:paraId="15D2F5BC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14:paraId="5929E1B5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840" w:type="dxa"/>
            <w:vAlign w:val="bottom"/>
          </w:tcPr>
          <w:p w14:paraId="36C4CBFC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36D2620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gridSpan w:val="2"/>
            <w:vAlign w:val="bottom"/>
          </w:tcPr>
          <w:p w14:paraId="4006A9F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5AB2336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071D80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C3CA93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E33CAA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F1D51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8983B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8ED69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CAB01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800" w:type="dxa"/>
            <w:vAlign w:val="bottom"/>
          </w:tcPr>
          <w:p w14:paraId="25D2A21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7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1CA16BF5" w14:textId="77777777" w:rsidR="00584624" w:rsidRDefault="000C2AE7">
            <w:pPr>
              <w:ind w:left="13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77B7456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4CEF8C5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CE7B75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19045F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A7A5B31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0932EE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F3A86C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890EBCC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AB2C7EA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7AC4A27" w14:textId="77777777" w:rsidR="00584624" w:rsidRDefault="00584624"/>
        </w:tc>
        <w:tc>
          <w:tcPr>
            <w:tcW w:w="800" w:type="dxa"/>
            <w:vAlign w:val="bottom"/>
          </w:tcPr>
          <w:p w14:paraId="37A59475" w14:textId="77777777" w:rsidR="00584624" w:rsidRDefault="00584624"/>
        </w:tc>
        <w:tc>
          <w:tcPr>
            <w:tcW w:w="47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663D219F" w14:textId="77777777" w:rsidR="00584624" w:rsidRDefault="00584624"/>
        </w:tc>
        <w:tc>
          <w:tcPr>
            <w:tcW w:w="280" w:type="dxa"/>
            <w:vAlign w:val="bottom"/>
          </w:tcPr>
          <w:p w14:paraId="523FB7CA" w14:textId="77777777" w:rsidR="00584624" w:rsidRDefault="00584624"/>
        </w:tc>
        <w:tc>
          <w:tcPr>
            <w:tcW w:w="400" w:type="dxa"/>
            <w:vMerge w:val="restart"/>
            <w:vAlign w:val="bottom"/>
          </w:tcPr>
          <w:p w14:paraId="717A90DA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14:paraId="0613FE8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0A49C92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02C97D3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6D66701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6A3A3CAC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573682DE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61475AE2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097680F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800" w:type="dxa"/>
            <w:vAlign w:val="bottom"/>
          </w:tcPr>
          <w:p w14:paraId="223D8C86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1840" w:type="dxa"/>
            <w:vAlign w:val="bottom"/>
          </w:tcPr>
          <w:p w14:paraId="2E44A488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1A68C38F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280" w:type="dxa"/>
            <w:vAlign w:val="bottom"/>
          </w:tcPr>
          <w:p w14:paraId="402309BC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400" w:type="dxa"/>
            <w:vMerge/>
            <w:vAlign w:val="bottom"/>
          </w:tcPr>
          <w:p w14:paraId="1B394166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7E8EA03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B94ABB4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0617510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478B3D2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43B6A87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51698AC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58FE2BA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29DD1EA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800" w:type="dxa"/>
            <w:vAlign w:val="bottom"/>
          </w:tcPr>
          <w:p w14:paraId="22ECB71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Align w:val="bottom"/>
          </w:tcPr>
          <w:p w14:paraId="6E39CF5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940" w:type="dxa"/>
            <w:tcBorders>
              <w:right w:val="single" w:sz="8" w:space="0" w:color="auto"/>
            </w:tcBorders>
            <w:vAlign w:val="bottom"/>
          </w:tcPr>
          <w:p w14:paraId="3AD332F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80" w:type="dxa"/>
            <w:vAlign w:val="bottom"/>
          </w:tcPr>
          <w:p w14:paraId="5356EDC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00" w:type="dxa"/>
            <w:vAlign w:val="bottom"/>
          </w:tcPr>
          <w:p w14:paraId="48ED6A3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570FFE1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FEDEE3F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8BD3F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4F475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871305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597CD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16ECC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86F36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14:paraId="5735619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35EE5C5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583D3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14:paraId="1830F36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14:paraId="28F72F8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2DE832B4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25D9ABF9" w14:textId="77777777" w:rsidR="00584624" w:rsidRDefault="00584624">
      <w:pPr>
        <w:sectPr w:rsidR="00584624">
          <w:pgSz w:w="11900" w:h="16834"/>
          <w:pgMar w:top="566" w:right="284" w:bottom="0" w:left="1220" w:header="0" w:footer="0" w:gutter="0"/>
          <w:cols w:space="720" w:equalWidth="0">
            <w:col w:w="10400"/>
          </w:cols>
        </w:sectPr>
      </w:pPr>
    </w:p>
    <w:tbl>
      <w:tblPr>
        <w:tblW w:w="10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4420"/>
        <w:gridCol w:w="1840"/>
        <w:gridCol w:w="3620"/>
        <w:gridCol w:w="20"/>
      </w:tblGrid>
      <w:tr w:rsidR="00584624" w14:paraId="64227984" w14:textId="77777777" w:rsidTr="000C2AE7">
        <w:trPr>
          <w:trHeight w:val="230"/>
        </w:trPr>
        <w:tc>
          <w:tcPr>
            <w:tcW w:w="520" w:type="dxa"/>
            <w:vAlign w:val="bottom"/>
          </w:tcPr>
          <w:p w14:paraId="2AA73511" w14:textId="77777777" w:rsidR="00584624" w:rsidRDefault="00584624">
            <w:pPr>
              <w:rPr>
                <w:sz w:val="19"/>
                <w:szCs w:val="19"/>
              </w:rPr>
            </w:pPr>
          </w:p>
        </w:tc>
        <w:tc>
          <w:tcPr>
            <w:tcW w:w="4420" w:type="dxa"/>
            <w:vAlign w:val="bottom"/>
          </w:tcPr>
          <w:p w14:paraId="6BAB9D32" w14:textId="77777777" w:rsidR="00584624" w:rsidRDefault="00584624">
            <w:pPr>
              <w:rPr>
                <w:sz w:val="19"/>
                <w:szCs w:val="19"/>
              </w:rPr>
            </w:pPr>
          </w:p>
        </w:tc>
        <w:tc>
          <w:tcPr>
            <w:tcW w:w="1840" w:type="dxa"/>
            <w:vAlign w:val="bottom"/>
          </w:tcPr>
          <w:p w14:paraId="31BA8711" w14:textId="77777777" w:rsidR="00584624" w:rsidRDefault="00584624">
            <w:pPr>
              <w:rPr>
                <w:sz w:val="19"/>
                <w:szCs w:val="19"/>
              </w:rPr>
            </w:pPr>
          </w:p>
        </w:tc>
        <w:tc>
          <w:tcPr>
            <w:tcW w:w="3620" w:type="dxa"/>
            <w:vAlign w:val="bottom"/>
          </w:tcPr>
          <w:p w14:paraId="5BDC7369" w14:textId="77777777" w:rsidR="00584624" w:rsidRDefault="00AC161B">
            <w:pPr>
              <w:ind w:left="14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Таблица 2 (окончание)</w:t>
            </w:r>
          </w:p>
        </w:tc>
        <w:tc>
          <w:tcPr>
            <w:tcW w:w="20" w:type="dxa"/>
            <w:vAlign w:val="bottom"/>
          </w:tcPr>
          <w:p w14:paraId="334473F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09F179" w14:textId="77777777" w:rsidTr="000C2AE7">
        <w:trPr>
          <w:trHeight w:val="25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199C972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</w:tcBorders>
            <w:vAlign w:val="bottom"/>
          </w:tcPr>
          <w:p w14:paraId="27601AC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2CEFE2B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09D9569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71DB4C4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CC1192F" w14:textId="77777777" w:rsidTr="000C2AE7">
        <w:trPr>
          <w:trHeight w:val="281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98172EA" w14:textId="77777777" w:rsidR="00584624" w:rsidRDefault="00AC161B">
            <w:pPr>
              <w:spacing w:line="281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№</w:t>
            </w:r>
          </w:p>
        </w:tc>
        <w:tc>
          <w:tcPr>
            <w:tcW w:w="4420" w:type="dxa"/>
            <w:vMerge w:val="restart"/>
            <w:tcBorders>
              <w:right w:val="single" w:sz="8" w:space="0" w:color="auto"/>
            </w:tcBorders>
            <w:vAlign w:val="bottom"/>
          </w:tcPr>
          <w:p w14:paraId="2622718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Наименование потребителей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26AC8FA" w14:textId="77777777" w:rsidR="00584624" w:rsidRDefault="00AC161B">
            <w:pPr>
              <w:spacing w:line="28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Часовой</w:t>
            </w:r>
          </w:p>
        </w:tc>
        <w:tc>
          <w:tcPr>
            <w:tcW w:w="3620" w:type="dxa"/>
            <w:vMerge w:val="restart"/>
            <w:vAlign w:val="bottom"/>
          </w:tcPr>
          <w:p w14:paraId="25ACCC6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20" w:type="dxa"/>
            <w:vAlign w:val="bottom"/>
          </w:tcPr>
          <w:p w14:paraId="7129697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297CC4D" w14:textId="77777777" w:rsidTr="000C2AE7">
        <w:trPr>
          <w:trHeight w:val="154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76EFF736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п/п</w:t>
            </w:r>
          </w:p>
        </w:tc>
        <w:tc>
          <w:tcPr>
            <w:tcW w:w="4420" w:type="dxa"/>
            <w:vMerge/>
            <w:tcBorders>
              <w:right w:val="single" w:sz="8" w:space="0" w:color="auto"/>
            </w:tcBorders>
            <w:vAlign w:val="bottom"/>
          </w:tcPr>
          <w:p w14:paraId="6EEBDC5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6970A3A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расход, м³/час</w:t>
            </w:r>
          </w:p>
        </w:tc>
        <w:tc>
          <w:tcPr>
            <w:tcW w:w="3620" w:type="dxa"/>
            <w:vMerge/>
            <w:vAlign w:val="bottom"/>
          </w:tcPr>
          <w:p w14:paraId="214465B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57FDE71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1B7BF7F" w14:textId="77777777" w:rsidTr="000C2AE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5485897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21F7EF8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3FADD31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620" w:type="dxa"/>
            <w:vAlign w:val="bottom"/>
          </w:tcPr>
          <w:p w14:paraId="0A87A4D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10CADE1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18BF67D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3A577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3AFC8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F7722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72E3469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41700F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CB45D4F" w14:textId="77777777" w:rsidTr="000C2AE7">
        <w:trPr>
          <w:trHeight w:val="305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17C0A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0EADA7B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ПСК "Победитель"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7076E1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1020,0</w:t>
            </w:r>
          </w:p>
        </w:tc>
        <w:tc>
          <w:tcPr>
            <w:tcW w:w="3620" w:type="dxa"/>
            <w:vAlign w:val="bottom"/>
          </w:tcPr>
          <w:p w14:paraId="3318766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C8385E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F25E5B4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6C859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4E3FF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F9749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vAlign w:val="bottom"/>
          </w:tcPr>
          <w:p w14:paraId="24FBDBF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6D3180C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847A949" w14:textId="77777777" w:rsidTr="000C2AE7">
        <w:trPr>
          <w:trHeight w:val="305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BE9DFA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26365C38" w14:textId="77777777" w:rsidR="00584624" w:rsidRDefault="00AC161B">
            <w:pPr>
              <w:spacing w:line="296" w:lineRule="exact"/>
              <w:ind w:left="156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НСТ "Ива"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E7C938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610,0</w:t>
            </w:r>
          </w:p>
        </w:tc>
        <w:tc>
          <w:tcPr>
            <w:tcW w:w="3620" w:type="dxa"/>
            <w:vAlign w:val="bottom"/>
          </w:tcPr>
          <w:p w14:paraId="5C3585C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C5AF3C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3031E0D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3616A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0F18C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36283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vAlign w:val="bottom"/>
          </w:tcPr>
          <w:p w14:paraId="14B0A57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57C95D0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A386CF3" w14:textId="77777777" w:rsidTr="000C2AE7">
        <w:trPr>
          <w:trHeight w:val="305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9A4B54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0ECA8B55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СПК "Прогресс"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B4FF40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630,0</w:t>
            </w:r>
          </w:p>
        </w:tc>
        <w:tc>
          <w:tcPr>
            <w:tcW w:w="3620" w:type="dxa"/>
            <w:vMerge w:val="restart"/>
            <w:vAlign w:val="bottom"/>
          </w:tcPr>
          <w:p w14:paraId="15507FB7" w14:textId="77777777" w:rsidR="00584624" w:rsidRDefault="00AC161B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проект 140812-2012-СГ</w:t>
            </w:r>
          </w:p>
        </w:tc>
        <w:tc>
          <w:tcPr>
            <w:tcW w:w="20" w:type="dxa"/>
            <w:vAlign w:val="bottom"/>
          </w:tcPr>
          <w:p w14:paraId="4C404F8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9A8C195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1B87DD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C1947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68E1B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vMerge/>
            <w:vAlign w:val="bottom"/>
          </w:tcPr>
          <w:p w14:paraId="60A7C61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F67BC1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F8AAA2B" w14:textId="77777777" w:rsidTr="000C2AE7">
        <w:trPr>
          <w:trHeight w:val="123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A17668C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4420" w:type="dxa"/>
            <w:vMerge w:val="restart"/>
            <w:tcBorders>
              <w:right w:val="single" w:sz="8" w:space="0" w:color="auto"/>
            </w:tcBorders>
            <w:vAlign w:val="bottom"/>
          </w:tcPr>
          <w:p w14:paraId="3EC5AE2D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"Лекраспромовец"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0B7B95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350,0</w:t>
            </w:r>
          </w:p>
        </w:tc>
        <w:tc>
          <w:tcPr>
            <w:tcW w:w="3620" w:type="dxa"/>
            <w:vMerge/>
            <w:vAlign w:val="bottom"/>
          </w:tcPr>
          <w:p w14:paraId="634EBD0F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14:paraId="5EB7E2F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7F0DFD8" w14:textId="77777777" w:rsidTr="000C2AE7">
        <w:trPr>
          <w:trHeight w:val="182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15AF134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4420" w:type="dxa"/>
            <w:vMerge/>
            <w:tcBorders>
              <w:right w:val="single" w:sz="8" w:space="0" w:color="auto"/>
            </w:tcBorders>
            <w:vAlign w:val="bottom"/>
          </w:tcPr>
          <w:p w14:paraId="78846F73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0BB47FF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620" w:type="dxa"/>
            <w:vAlign w:val="bottom"/>
          </w:tcPr>
          <w:p w14:paraId="269F1ECC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416D44B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DE33D1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C8150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CDB397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13812C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vAlign w:val="bottom"/>
          </w:tcPr>
          <w:p w14:paraId="0F35048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7FFB9DB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576C5F0" w14:textId="77777777" w:rsidTr="000C2AE7">
        <w:trPr>
          <w:trHeight w:val="305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5176DDE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582C9075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"Витаминовец"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0AEBDA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415,0</w:t>
            </w:r>
          </w:p>
        </w:tc>
        <w:tc>
          <w:tcPr>
            <w:tcW w:w="3620" w:type="dxa"/>
            <w:vAlign w:val="bottom"/>
          </w:tcPr>
          <w:p w14:paraId="0AAEB81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BDA017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0238856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894595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34073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05B40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vAlign w:val="bottom"/>
          </w:tcPr>
          <w:p w14:paraId="1ED9463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067909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F2C11EE" w14:textId="77777777" w:rsidTr="000C2AE7">
        <w:trPr>
          <w:trHeight w:val="305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1E32390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07C205FB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НСТ "Прогресс"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96C122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1330,0</w:t>
            </w:r>
          </w:p>
        </w:tc>
        <w:tc>
          <w:tcPr>
            <w:tcW w:w="3620" w:type="dxa"/>
            <w:vAlign w:val="bottom"/>
          </w:tcPr>
          <w:p w14:paraId="02011CD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FBC203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872D96F" w14:textId="77777777" w:rsidTr="000C2AE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8B8BA4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CF993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351E1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04CFDC5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35444E0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0DCB16F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90C3E36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33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35BB4AA6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х.К.Маркса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D2BA28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574,0</w:t>
            </w:r>
          </w:p>
        </w:tc>
        <w:tc>
          <w:tcPr>
            <w:tcW w:w="3620" w:type="dxa"/>
            <w:vAlign w:val="bottom"/>
          </w:tcPr>
          <w:p w14:paraId="3E065E1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5559FB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2811C27" w14:textId="77777777" w:rsidTr="000C2AE7">
        <w:trPr>
          <w:trHeight w:val="3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8F982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8CD368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3B0FC5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vMerge w:val="restart"/>
            <w:vAlign w:val="bottom"/>
          </w:tcPr>
          <w:p w14:paraId="77CE14C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проект 03-11-СГ</w:t>
            </w:r>
          </w:p>
        </w:tc>
        <w:tc>
          <w:tcPr>
            <w:tcW w:w="20" w:type="dxa"/>
            <w:vAlign w:val="bottom"/>
          </w:tcPr>
          <w:p w14:paraId="38013CA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E970C3B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E21C834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34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010A4A0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х.Белевцы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2C6F844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1913,0</w:t>
            </w:r>
          </w:p>
        </w:tc>
        <w:tc>
          <w:tcPr>
            <w:tcW w:w="3620" w:type="dxa"/>
            <w:vMerge/>
            <w:vAlign w:val="bottom"/>
          </w:tcPr>
          <w:p w14:paraId="262EF6A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2B8977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5B8A20C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BCEF7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3AFB9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D2065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vAlign w:val="bottom"/>
          </w:tcPr>
          <w:p w14:paraId="634A7D4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3BB479F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29A432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72D769B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35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562C06C0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х.Гречки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20BE9E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100,0</w:t>
            </w:r>
          </w:p>
        </w:tc>
        <w:tc>
          <w:tcPr>
            <w:tcW w:w="3620" w:type="dxa"/>
            <w:vAlign w:val="bottom"/>
          </w:tcPr>
          <w:p w14:paraId="4E197AA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282CE1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83C4B1C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B8CE97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E4F86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1B866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28FEF8B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5898C7F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1827D13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3C1A5F18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36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5ABEE12D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мкр. Воинской части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7D163C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200,0</w:t>
            </w:r>
          </w:p>
        </w:tc>
        <w:tc>
          <w:tcPr>
            <w:tcW w:w="3620" w:type="dxa"/>
            <w:vAlign w:val="bottom"/>
          </w:tcPr>
          <w:p w14:paraId="66EE6AE4" w14:textId="77777777" w:rsidR="00584624" w:rsidRDefault="00AC161B">
            <w:pPr>
              <w:spacing w:line="29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проект 076-2013-ГС</w:t>
            </w:r>
          </w:p>
        </w:tc>
        <w:tc>
          <w:tcPr>
            <w:tcW w:w="20" w:type="dxa"/>
            <w:vAlign w:val="bottom"/>
          </w:tcPr>
          <w:p w14:paraId="6387883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7662DF8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0537D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13C093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39B80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6C56B25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5504E23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A606E19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65FE5776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37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696E37E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п.Октябрьский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464C582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6830,0</w:t>
            </w:r>
          </w:p>
        </w:tc>
        <w:tc>
          <w:tcPr>
            <w:tcW w:w="3620" w:type="dxa"/>
            <w:vAlign w:val="bottom"/>
          </w:tcPr>
          <w:p w14:paraId="68F9E57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5E4ECE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8A6AEAE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6C804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D833EA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06579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vAlign w:val="bottom"/>
          </w:tcPr>
          <w:p w14:paraId="315A2E8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6BB84E7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938A49E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4D880A79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38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7706A5CF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п.Лазурный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513FEF1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4318,0</w:t>
            </w:r>
          </w:p>
        </w:tc>
        <w:tc>
          <w:tcPr>
            <w:tcW w:w="3620" w:type="dxa"/>
            <w:vMerge w:val="restart"/>
            <w:vAlign w:val="bottom"/>
          </w:tcPr>
          <w:p w14:paraId="7B28506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проект 03-11-СГ</w:t>
            </w:r>
          </w:p>
        </w:tc>
        <w:tc>
          <w:tcPr>
            <w:tcW w:w="20" w:type="dxa"/>
            <w:vAlign w:val="bottom"/>
          </w:tcPr>
          <w:p w14:paraId="54A2162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15C0F6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10220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EF7591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2209CD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vMerge/>
            <w:vAlign w:val="bottom"/>
          </w:tcPr>
          <w:p w14:paraId="182CEE3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0EBCA51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5001FC" w14:textId="77777777" w:rsidTr="000C2AE7">
        <w:trPr>
          <w:trHeight w:val="120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3B988F42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39</w:t>
            </w:r>
          </w:p>
        </w:tc>
        <w:tc>
          <w:tcPr>
            <w:tcW w:w="4420" w:type="dxa"/>
            <w:vMerge w:val="restart"/>
            <w:tcBorders>
              <w:right w:val="single" w:sz="8" w:space="0" w:color="auto"/>
            </w:tcBorders>
            <w:vAlign w:val="bottom"/>
          </w:tcPr>
          <w:p w14:paraId="66BCB469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Уч.хоз Краснодарский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70620D6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1119,0</w:t>
            </w:r>
          </w:p>
        </w:tc>
        <w:tc>
          <w:tcPr>
            <w:tcW w:w="3620" w:type="dxa"/>
            <w:vMerge/>
            <w:vAlign w:val="bottom"/>
          </w:tcPr>
          <w:p w14:paraId="7CA888B8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14:paraId="6892017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B483319" w14:textId="77777777" w:rsidTr="000C2AE7">
        <w:trPr>
          <w:trHeight w:val="175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4C68F7C3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4420" w:type="dxa"/>
            <w:vMerge/>
            <w:tcBorders>
              <w:right w:val="single" w:sz="8" w:space="0" w:color="auto"/>
            </w:tcBorders>
            <w:vAlign w:val="bottom"/>
          </w:tcPr>
          <w:p w14:paraId="71F5DE2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0058C16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620" w:type="dxa"/>
            <w:vAlign w:val="bottom"/>
          </w:tcPr>
          <w:p w14:paraId="6801809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1CAEDC5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E6B37CF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DD2E1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F3DB9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14068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vAlign w:val="bottom"/>
          </w:tcPr>
          <w:p w14:paraId="714A718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4FF2531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7C7D6C" w14:textId="77777777" w:rsidTr="000C2AE7">
        <w:trPr>
          <w:trHeight w:val="296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1248C37D" w14:textId="77777777" w:rsidR="00584624" w:rsidRDefault="00AC161B">
            <w:pPr>
              <w:spacing w:line="296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40</w:t>
            </w: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0C804A3C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Кубаньгазпром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0AC9FA3" w14:textId="77777777" w:rsidR="00584624" w:rsidRDefault="00AC161B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785,0</w:t>
            </w:r>
          </w:p>
        </w:tc>
        <w:tc>
          <w:tcPr>
            <w:tcW w:w="3620" w:type="dxa"/>
            <w:vAlign w:val="bottom"/>
          </w:tcPr>
          <w:p w14:paraId="697500C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8AB1CC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500984C" w14:textId="77777777" w:rsidTr="000C2AE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E484B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C4D46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414239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53A5507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080C901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0C2AE7" w14:paraId="058DE11A" w14:textId="77777777" w:rsidTr="000C2AE7">
        <w:trPr>
          <w:trHeight w:val="291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62DF828F" w14:textId="77777777" w:rsidR="000C2AE7" w:rsidRDefault="000C2AE7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41</w:t>
            </w:r>
          </w:p>
        </w:tc>
        <w:tc>
          <w:tcPr>
            <w:tcW w:w="4420" w:type="dxa"/>
            <w:vMerge w:val="restart"/>
            <w:tcBorders>
              <w:right w:val="single" w:sz="8" w:space="0" w:color="auto"/>
            </w:tcBorders>
            <w:vAlign w:val="bottom"/>
          </w:tcPr>
          <w:p w14:paraId="33A097D1" w14:textId="77777777" w:rsidR="000C2AE7" w:rsidRDefault="000C2AE7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ст.Новотитаровская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32ED0E09" w14:textId="77777777" w:rsidR="000C2AE7" w:rsidRDefault="000C2AE7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42701,0</w:t>
            </w:r>
          </w:p>
        </w:tc>
        <w:tc>
          <w:tcPr>
            <w:tcW w:w="3620" w:type="dxa"/>
            <w:vMerge w:val="restart"/>
            <w:vAlign w:val="center"/>
          </w:tcPr>
          <w:p w14:paraId="4B403254" w14:textId="77777777" w:rsidR="000C2AE7" w:rsidRDefault="000C2AE7" w:rsidP="000C2AE7">
            <w:pPr>
              <w:jc w:val="center"/>
            </w:pPr>
            <w:r w:rsidRPr="00B95C4F">
              <w:rPr>
                <w:rFonts w:eastAsia="Times New Roman"/>
                <w:sz w:val="26"/>
                <w:szCs w:val="26"/>
              </w:rPr>
              <w:t>проект 012-2013-ГС</w:t>
            </w:r>
          </w:p>
        </w:tc>
        <w:tc>
          <w:tcPr>
            <w:tcW w:w="20" w:type="dxa"/>
            <w:vAlign w:val="bottom"/>
          </w:tcPr>
          <w:p w14:paraId="78D7B028" w14:textId="77777777" w:rsidR="000C2AE7" w:rsidRDefault="000C2AE7">
            <w:pPr>
              <w:rPr>
                <w:sz w:val="1"/>
                <w:szCs w:val="1"/>
              </w:rPr>
            </w:pPr>
          </w:p>
        </w:tc>
      </w:tr>
      <w:tr w:rsidR="000C2AE7" w14:paraId="27FF7F25" w14:textId="77777777" w:rsidTr="000C2AE7">
        <w:trPr>
          <w:trHeight w:val="158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2F014B95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4420" w:type="dxa"/>
            <w:vMerge/>
            <w:tcBorders>
              <w:right w:val="single" w:sz="8" w:space="0" w:color="auto"/>
            </w:tcBorders>
            <w:vAlign w:val="bottom"/>
          </w:tcPr>
          <w:p w14:paraId="5FBD6240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7F6F2A41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3620" w:type="dxa"/>
            <w:vMerge/>
          </w:tcPr>
          <w:p w14:paraId="66B50D3A" w14:textId="77777777" w:rsidR="000C2AE7" w:rsidRDefault="000C2AE7" w:rsidP="000C2AE7">
            <w:pPr>
              <w:jc w:val="center"/>
            </w:pPr>
          </w:p>
        </w:tc>
        <w:tc>
          <w:tcPr>
            <w:tcW w:w="20" w:type="dxa"/>
            <w:vAlign w:val="bottom"/>
          </w:tcPr>
          <w:p w14:paraId="4AC94F99" w14:textId="77777777" w:rsidR="000C2AE7" w:rsidRDefault="000C2AE7">
            <w:pPr>
              <w:rPr>
                <w:sz w:val="1"/>
                <w:szCs w:val="1"/>
              </w:rPr>
            </w:pPr>
          </w:p>
        </w:tc>
      </w:tr>
      <w:tr w:rsidR="000C2AE7" w14:paraId="09BE504A" w14:textId="77777777" w:rsidTr="000C2AE7">
        <w:trPr>
          <w:trHeight w:val="161"/>
        </w:trPr>
        <w:tc>
          <w:tcPr>
            <w:tcW w:w="520" w:type="dxa"/>
            <w:tcBorders>
              <w:right w:val="single" w:sz="8" w:space="0" w:color="auto"/>
            </w:tcBorders>
            <w:vAlign w:val="bottom"/>
          </w:tcPr>
          <w:p w14:paraId="0FBD6AC3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4420" w:type="dxa"/>
            <w:tcBorders>
              <w:right w:val="single" w:sz="8" w:space="0" w:color="auto"/>
            </w:tcBorders>
            <w:vAlign w:val="bottom"/>
          </w:tcPr>
          <w:p w14:paraId="70B576C8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C9ABC7B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3620" w:type="dxa"/>
            <w:vMerge/>
            <w:vAlign w:val="bottom"/>
          </w:tcPr>
          <w:p w14:paraId="573DB531" w14:textId="77777777" w:rsidR="000C2AE7" w:rsidRDefault="000C2AE7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755CF20A" w14:textId="77777777" w:rsidR="000C2AE7" w:rsidRDefault="000C2AE7">
            <w:pPr>
              <w:rPr>
                <w:sz w:val="1"/>
                <w:szCs w:val="1"/>
              </w:rPr>
            </w:pPr>
          </w:p>
        </w:tc>
      </w:tr>
      <w:tr w:rsidR="00584624" w14:paraId="77BFCF49" w14:textId="77777777" w:rsidTr="00335FEE">
        <w:trPr>
          <w:trHeight w:val="25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51AD4A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15D56E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DC7B6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19778F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1ADBA7C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DC009C6" w14:textId="77777777" w:rsidTr="00335FEE">
        <w:trPr>
          <w:trHeight w:val="301"/>
        </w:trPr>
        <w:tc>
          <w:tcPr>
            <w:tcW w:w="520" w:type="dxa"/>
            <w:tcBorders>
              <w:top w:val="single" w:sz="8" w:space="0" w:color="auto"/>
              <w:right w:val="single" w:sz="4" w:space="0" w:color="auto"/>
            </w:tcBorders>
            <w:vAlign w:val="bottom"/>
          </w:tcPr>
          <w:p w14:paraId="14800F7F" w14:textId="77777777" w:rsidR="00584624" w:rsidRDefault="00B571AA" w:rsidP="00B571A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442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FDF24E0" w14:textId="77777777" w:rsidR="00584624" w:rsidRPr="000C2AE7" w:rsidRDefault="00335FEE" w:rsidP="000C2AE7">
            <w:pPr>
              <w:ind w:right="37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Cs/>
                <w:w w:val="99"/>
                <w:sz w:val="26"/>
                <w:szCs w:val="26"/>
              </w:rPr>
              <w:t>ст. Новотитаровская</w:t>
            </w:r>
          </w:p>
        </w:tc>
        <w:tc>
          <w:tcPr>
            <w:tcW w:w="1840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7E965F84" w14:textId="77777777" w:rsidR="00584624" w:rsidRDefault="00335FEE" w:rsidP="00335FEE">
            <w:pPr>
              <w:spacing w:line="2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624,1</w:t>
            </w:r>
          </w:p>
        </w:tc>
        <w:tc>
          <w:tcPr>
            <w:tcW w:w="3620" w:type="dxa"/>
            <w:tcBorders>
              <w:top w:val="single" w:sz="8" w:space="0" w:color="auto"/>
              <w:bottom w:val="single" w:sz="4" w:space="0" w:color="auto"/>
            </w:tcBorders>
            <w:vAlign w:val="bottom"/>
          </w:tcPr>
          <w:p w14:paraId="69DB495B" w14:textId="77777777" w:rsidR="00584624" w:rsidRDefault="00335FE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определено настоящим проектом</w:t>
            </w:r>
          </w:p>
        </w:tc>
        <w:tc>
          <w:tcPr>
            <w:tcW w:w="20" w:type="dxa"/>
            <w:vAlign w:val="bottom"/>
          </w:tcPr>
          <w:p w14:paraId="1C9A126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335FEE" w14:paraId="4F4B8198" w14:textId="77777777" w:rsidTr="00335FEE">
        <w:trPr>
          <w:trHeight w:val="370"/>
        </w:trPr>
        <w:tc>
          <w:tcPr>
            <w:tcW w:w="520" w:type="dxa"/>
            <w:tcBorders>
              <w:top w:val="single" w:sz="8" w:space="0" w:color="auto"/>
              <w:right w:val="single" w:sz="4" w:space="0" w:color="auto"/>
            </w:tcBorders>
            <w:vAlign w:val="bottom"/>
          </w:tcPr>
          <w:p w14:paraId="2B43D868" w14:textId="77777777" w:rsidR="00335FEE" w:rsidRDefault="00335FEE" w:rsidP="00B571AA">
            <w:pPr>
              <w:jc w:val="center"/>
              <w:rPr>
                <w:sz w:val="24"/>
                <w:szCs w:val="24"/>
              </w:rPr>
            </w:pPr>
          </w:p>
          <w:p w14:paraId="64D1E1B3" w14:textId="77777777" w:rsidR="00335FEE" w:rsidRDefault="00B571AA" w:rsidP="00B571A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4420" w:type="dxa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vAlign w:val="bottom"/>
          </w:tcPr>
          <w:p w14:paraId="62CC7AA6" w14:textId="77777777" w:rsidR="00335FEE" w:rsidRDefault="00335FEE" w:rsidP="000C2AE7">
            <w:pPr>
              <w:ind w:right="370"/>
              <w:jc w:val="center"/>
              <w:rPr>
                <w:rFonts w:eastAsia="Times New Roman"/>
                <w:bCs/>
                <w:w w:val="99"/>
                <w:sz w:val="26"/>
                <w:szCs w:val="26"/>
              </w:rPr>
            </w:pPr>
            <w:r>
              <w:rPr>
                <w:rFonts w:eastAsia="Times New Roman"/>
                <w:bCs/>
                <w:w w:val="99"/>
                <w:sz w:val="26"/>
                <w:szCs w:val="26"/>
              </w:rPr>
              <w:t>Водозабор</w:t>
            </w:r>
          </w:p>
        </w:tc>
        <w:tc>
          <w:tcPr>
            <w:tcW w:w="1840" w:type="dxa"/>
            <w:tcBorders>
              <w:top w:val="single" w:sz="4" w:space="0" w:color="auto"/>
              <w:right w:val="single" w:sz="8" w:space="0" w:color="auto"/>
            </w:tcBorders>
            <w:vAlign w:val="bottom"/>
          </w:tcPr>
          <w:p w14:paraId="598A1E5A" w14:textId="77777777" w:rsidR="00335FEE" w:rsidRDefault="00335FEE" w:rsidP="00335FEE">
            <w:pPr>
              <w:spacing w:line="296" w:lineRule="exact"/>
              <w:jc w:val="center"/>
              <w:rPr>
                <w:rFonts w:eastAsia="Times New Roman"/>
                <w:w w:val="99"/>
                <w:sz w:val="26"/>
                <w:szCs w:val="26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22,8</w:t>
            </w:r>
            <w:r w:rsidR="00B571AA">
              <w:rPr>
                <w:rFonts w:eastAsia="Times New Roman"/>
                <w:w w:val="99"/>
                <w:sz w:val="26"/>
                <w:szCs w:val="26"/>
              </w:rPr>
              <w:t>5</w:t>
            </w:r>
          </w:p>
        </w:tc>
        <w:tc>
          <w:tcPr>
            <w:tcW w:w="3620" w:type="dxa"/>
            <w:tcBorders>
              <w:top w:val="single" w:sz="4" w:space="0" w:color="auto"/>
            </w:tcBorders>
            <w:vAlign w:val="bottom"/>
          </w:tcPr>
          <w:p w14:paraId="22BB39B0" w14:textId="77777777" w:rsidR="00335FEE" w:rsidRDefault="00B571AA" w:rsidP="00B571A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заданию на проектирование</w:t>
            </w:r>
          </w:p>
        </w:tc>
        <w:tc>
          <w:tcPr>
            <w:tcW w:w="20" w:type="dxa"/>
            <w:vAlign w:val="bottom"/>
          </w:tcPr>
          <w:p w14:paraId="03A0EA5C" w14:textId="77777777" w:rsidR="00335FEE" w:rsidRDefault="00335FEE">
            <w:pPr>
              <w:rPr>
                <w:sz w:val="1"/>
                <w:szCs w:val="1"/>
              </w:rPr>
            </w:pPr>
          </w:p>
        </w:tc>
      </w:tr>
      <w:tr w:rsidR="00584624" w14:paraId="4928CA90" w14:textId="77777777" w:rsidTr="000C2AE7">
        <w:trPr>
          <w:trHeight w:val="25"/>
        </w:trPr>
        <w:tc>
          <w:tcPr>
            <w:tcW w:w="520" w:type="dxa"/>
            <w:tcBorders>
              <w:bottom w:val="single" w:sz="8" w:space="0" w:color="auto"/>
              <w:right w:val="single" w:sz="4" w:space="0" w:color="auto"/>
            </w:tcBorders>
            <w:vAlign w:val="bottom"/>
          </w:tcPr>
          <w:p w14:paraId="1EB78A93" w14:textId="77777777" w:rsidR="00584624" w:rsidRDefault="00584624" w:rsidP="00B571AA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4420" w:type="dxa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024BE187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17AD6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0B63BBC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0C26D79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F3E63E5" w14:textId="77777777" w:rsidTr="000C2AE7">
        <w:trPr>
          <w:trHeight w:val="329"/>
        </w:trPr>
        <w:tc>
          <w:tcPr>
            <w:tcW w:w="520" w:type="dxa"/>
            <w:tcBorders>
              <w:right w:val="single" w:sz="4" w:space="0" w:color="auto"/>
            </w:tcBorders>
            <w:vAlign w:val="bottom"/>
          </w:tcPr>
          <w:p w14:paraId="3CEFDDF0" w14:textId="77777777" w:rsidR="00584624" w:rsidRDefault="00584624" w:rsidP="00B571A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420" w:type="dxa"/>
            <w:tcBorders>
              <w:left w:val="single" w:sz="4" w:space="0" w:color="auto"/>
              <w:right w:val="single" w:sz="8" w:space="0" w:color="auto"/>
            </w:tcBorders>
            <w:vAlign w:val="bottom"/>
          </w:tcPr>
          <w:p w14:paraId="5922220B" w14:textId="77777777" w:rsidR="00584624" w:rsidRDefault="00AC161B">
            <w:pPr>
              <w:ind w:right="3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6"/>
                <w:szCs w:val="26"/>
              </w:rPr>
              <w:t>Всего на ГРС №5 г.Краснодара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D80E261" w14:textId="77777777" w:rsidR="00584624" w:rsidRDefault="00AC161B" w:rsidP="00B571AA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4</w:t>
            </w:r>
            <w:r w:rsidR="00B571AA">
              <w:rPr>
                <w:rFonts w:eastAsia="Times New Roman"/>
                <w:b/>
                <w:bCs/>
                <w:sz w:val="26"/>
                <w:szCs w:val="26"/>
              </w:rPr>
              <w:t>10296,15</w:t>
            </w:r>
          </w:p>
        </w:tc>
        <w:tc>
          <w:tcPr>
            <w:tcW w:w="3620" w:type="dxa"/>
            <w:vAlign w:val="bottom"/>
          </w:tcPr>
          <w:p w14:paraId="247969A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0D7BB6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1F2D05E" w14:textId="77777777" w:rsidTr="000C2AE7">
        <w:trPr>
          <w:trHeight w:val="52"/>
        </w:trPr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14:paraId="278B287A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4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09C9375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D1BFC1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3620" w:type="dxa"/>
            <w:tcBorders>
              <w:bottom w:val="single" w:sz="8" w:space="0" w:color="auto"/>
            </w:tcBorders>
            <w:vAlign w:val="bottom"/>
          </w:tcPr>
          <w:p w14:paraId="56B61731" w14:textId="77777777" w:rsidR="00584624" w:rsidRDefault="00584624">
            <w:pPr>
              <w:rPr>
                <w:sz w:val="4"/>
                <w:szCs w:val="4"/>
              </w:rPr>
            </w:pPr>
          </w:p>
        </w:tc>
        <w:tc>
          <w:tcPr>
            <w:tcW w:w="20" w:type="dxa"/>
            <w:vAlign w:val="bottom"/>
          </w:tcPr>
          <w:p w14:paraId="22A4A8F7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7B30684F" w14:textId="77777777" w:rsidR="00584624" w:rsidRDefault="00AC161B">
      <w:pPr>
        <w:spacing w:line="188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8000" behindDoc="1" locked="0" layoutInCell="0" allowOverlap="1" wp14:anchorId="1F8504D0" wp14:editId="4D1670EF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4128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4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B1E8774" w14:textId="77777777" w:rsidR="000C2AE7" w:rsidRDefault="000C2AE7">
      <w:pPr>
        <w:spacing w:line="246" w:lineRule="auto"/>
        <w:ind w:left="40" w:firstLine="194"/>
        <w:jc w:val="both"/>
        <w:rPr>
          <w:rFonts w:eastAsia="Times New Roman"/>
          <w:sz w:val="26"/>
          <w:szCs w:val="26"/>
        </w:rPr>
      </w:pPr>
    </w:p>
    <w:p w14:paraId="2D3F1E38" w14:textId="77777777" w:rsidR="000C2AE7" w:rsidRDefault="000C2AE7">
      <w:pPr>
        <w:spacing w:line="246" w:lineRule="auto"/>
        <w:ind w:left="40" w:firstLine="194"/>
        <w:jc w:val="both"/>
        <w:rPr>
          <w:rFonts w:eastAsia="Times New Roman"/>
          <w:sz w:val="26"/>
          <w:szCs w:val="26"/>
        </w:rPr>
      </w:pPr>
    </w:p>
    <w:p w14:paraId="69772335" w14:textId="77777777" w:rsidR="00584624" w:rsidRDefault="00AC161B">
      <w:pPr>
        <w:spacing w:line="246" w:lineRule="auto"/>
        <w:ind w:left="40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 xml:space="preserve">Таким образом, нагрузка на ГРС №5 г.Краснодара с учетом существующих и перспективны потребителей составит </w:t>
      </w:r>
      <w:r w:rsidR="00B571AA">
        <w:rPr>
          <w:rFonts w:eastAsia="Times New Roman"/>
          <w:b/>
          <w:bCs/>
          <w:sz w:val="26"/>
          <w:szCs w:val="26"/>
        </w:rPr>
        <w:t xml:space="preserve">410296,15 </w:t>
      </w:r>
      <w:r>
        <w:rPr>
          <w:rFonts w:eastAsia="Times New Roman"/>
          <w:sz w:val="26"/>
          <w:szCs w:val="26"/>
        </w:rPr>
        <w:t>м³/час.</w:t>
      </w:r>
    </w:p>
    <w:p w14:paraId="1A8E926E" w14:textId="77777777" w:rsidR="00584624" w:rsidRDefault="00584624">
      <w:pPr>
        <w:spacing w:line="80" w:lineRule="exact"/>
        <w:rPr>
          <w:sz w:val="20"/>
          <w:szCs w:val="20"/>
        </w:rPr>
      </w:pPr>
    </w:p>
    <w:p w14:paraId="6A944832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 Газораспределительная система</w:t>
      </w:r>
    </w:p>
    <w:p w14:paraId="55A295E2" w14:textId="77777777" w:rsidR="00584624" w:rsidRDefault="00584624">
      <w:pPr>
        <w:spacing w:line="61" w:lineRule="exact"/>
        <w:rPr>
          <w:sz w:val="20"/>
          <w:szCs w:val="20"/>
        </w:rPr>
      </w:pPr>
    </w:p>
    <w:p w14:paraId="595CD245" w14:textId="77777777" w:rsidR="00584624" w:rsidRDefault="00AC161B">
      <w:pPr>
        <w:ind w:left="2940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2.1. Схема газораспределительной сети</w:t>
      </w:r>
    </w:p>
    <w:p w14:paraId="58FB92BB" w14:textId="77777777" w:rsidR="00584624" w:rsidRDefault="00584624">
      <w:pPr>
        <w:spacing w:line="40" w:lineRule="exact"/>
        <w:rPr>
          <w:sz w:val="20"/>
          <w:szCs w:val="20"/>
        </w:rPr>
      </w:pPr>
    </w:p>
    <w:p w14:paraId="4638FED4" w14:textId="77777777" w:rsidR="00584624" w:rsidRDefault="00B571AA" w:rsidP="00B571AA">
      <w:pPr>
        <w:spacing w:line="250" w:lineRule="auto"/>
        <w:ind w:left="40" w:right="48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Источником</w:t>
      </w:r>
      <w:r w:rsidR="00AC161B">
        <w:rPr>
          <w:rFonts w:eastAsia="Times New Roman"/>
          <w:sz w:val="26"/>
          <w:szCs w:val="26"/>
        </w:rPr>
        <w:t xml:space="preserve"> газоснабжения принимается ГРС № 5 г.Краснодара с выходным</w:t>
      </w:r>
      <w:r>
        <w:rPr>
          <w:rFonts w:eastAsia="Times New Roman"/>
          <w:sz w:val="26"/>
          <w:szCs w:val="26"/>
        </w:rPr>
        <w:t xml:space="preserve"> </w:t>
      </w:r>
      <w:r w:rsidR="00AC161B">
        <w:rPr>
          <w:rFonts w:eastAsia="Times New Roman"/>
          <w:sz w:val="26"/>
          <w:szCs w:val="26"/>
        </w:rPr>
        <w:t>давлением 0,6 МПа (6,0 кгс/см²) (изб.).</w:t>
      </w:r>
    </w:p>
    <w:p w14:paraId="1394DE44" w14:textId="77777777" w:rsidR="00584624" w:rsidRDefault="00584624" w:rsidP="00B571AA">
      <w:pPr>
        <w:spacing w:line="26" w:lineRule="exact"/>
        <w:ind w:right="48"/>
        <w:jc w:val="both"/>
        <w:rPr>
          <w:sz w:val="20"/>
          <w:szCs w:val="20"/>
        </w:rPr>
      </w:pPr>
    </w:p>
    <w:p w14:paraId="511F829C" w14:textId="77777777" w:rsidR="00584624" w:rsidRDefault="00AC161B" w:rsidP="00B571AA">
      <w:pPr>
        <w:spacing w:line="244" w:lineRule="auto"/>
        <w:ind w:left="40" w:right="48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Для снижения давления газа с высокого до низкого в ст. Новотитаровской установлены шкафные и стационарные газорегуляторные пункты.</w:t>
      </w:r>
    </w:p>
    <w:p w14:paraId="40E28572" w14:textId="77777777" w:rsidR="00584624" w:rsidRDefault="00AC161B" w:rsidP="00B571AA">
      <w:pPr>
        <w:spacing w:line="231" w:lineRule="auto"/>
        <w:ind w:left="240" w:right="48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Распределение газа по территории станицы производится по двухступенчатой системе:</w:t>
      </w:r>
    </w:p>
    <w:p w14:paraId="4D263A09" w14:textId="77777777" w:rsidR="00584624" w:rsidRDefault="00584624" w:rsidP="00B571AA">
      <w:pPr>
        <w:spacing w:line="10" w:lineRule="exact"/>
        <w:ind w:right="48"/>
        <w:jc w:val="both"/>
        <w:rPr>
          <w:sz w:val="20"/>
          <w:szCs w:val="20"/>
        </w:rPr>
      </w:pPr>
    </w:p>
    <w:p w14:paraId="4E8D3A05" w14:textId="77777777" w:rsidR="00584624" w:rsidRDefault="00AC161B" w:rsidP="00B571AA">
      <w:pPr>
        <w:spacing w:line="267" w:lineRule="auto"/>
        <w:ind w:left="40" w:right="48" w:firstLine="65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1-я ступень - газопроводы высокого давления (0,6 МПа), к которым подключены ГРП, ШРП, отопительные котельные, производственные и некоторые коммунально-бытовые потребители.</w:t>
      </w:r>
    </w:p>
    <w:p w14:paraId="1AF7A7FD" w14:textId="77777777" w:rsidR="00584624" w:rsidRDefault="00584624" w:rsidP="00B571AA">
      <w:pPr>
        <w:spacing w:line="5" w:lineRule="exact"/>
        <w:ind w:right="48"/>
        <w:jc w:val="both"/>
        <w:rPr>
          <w:sz w:val="20"/>
          <w:szCs w:val="20"/>
        </w:rPr>
      </w:pPr>
    </w:p>
    <w:p w14:paraId="29F4440B" w14:textId="77777777" w:rsidR="00584624" w:rsidRDefault="00AC161B" w:rsidP="00B571AA">
      <w:pPr>
        <w:spacing w:line="244" w:lineRule="auto"/>
        <w:ind w:left="40" w:right="48" w:firstLine="65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2-я ступень - газопроводы низкого давления (0,003 МПа), к которым подключаются жилые дома и мелкие коммунально-бытовые потребители.</w:t>
      </w:r>
    </w:p>
    <w:p w14:paraId="1AE31724" w14:textId="77777777" w:rsidR="00584624" w:rsidRDefault="00584624" w:rsidP="00B571AA">
      <w:pPr>
        <w:spacing w:line="88" w:lineRule="exact"/>
        <w:ind w:right="48"/>
        <w:jc w:val="both"/>
        <w:rPr>
          <w:sz w:val="20"/>
          <w:szCs w:val="20"/>
        </w:rPr>
      </w:pPr>
    </w:p>
    <w:p w14:paraId="14FB7BF3" w14:textId="77777777" w:rsidR="00584624" w:rsidRDefault="00AC161B" w:rsidP="00B571AA">
      <w:pPr>
        <w:spacing w:line="250" w:lineRule="auto"/>
        <w:ind w:left="40" w:right="48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Схема газопроводов высокого давления тупиковая с частичной закольцовкой. Схема газопроводов низкого давления предусматривается закольцованной. Отдельные участки газопроводов низкого давления тупиковые.</w:t>
      </w:r>
    </w:p>
    <w:p w14:paraId="0ECED1C7" w14:textId="77777777" w:rsidR="00584624" w:rsidRDefault="00584624" w:rsidP="00B571AA">
      <w:pPr>
        <w:spacing w:line="38" w:lineRule="exact"/>
        <w:ind w:right="48"/>
        <w:jc w:val="both"/>
        <w:rPr>
          <w:sz w:val="20"/>
          <w:szCs w:val="20"/>
        </w:rPr>
      </w:pPr>
    </w:p>
    <w:p w14:paraId="2F52711F" w14:textId="77777777" w:rsidR="00584624" w:rsidRDefault="00AC161B" w:rsidP="00B571AA">
      <w:pPr>
        <w:spacing w:line="261" w:lineRule="auto"/>
        <w:ind w:left="40" w:right="48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Конструктивное решение газораспределительных сетей, оптимальное количество и тип ШРП определены в зависимости от характера застройки станицы из расчета минимальных суммарных капиталовложений в сети и ШРП.</w:t>
      </w:r>
    </w:p>
    <w:p w14:paraId="08CA8416" w14:textId="77777777" w:rsidR="00584624" w:rsidRDefault="00584624" w:rsidP="00B571AA">
      <w:pPr>
        <w:spacing w:line="69" w:lineRule="exact"/>
        <w:ind w:right="48"/>
        <w:jc w:val="both"/>
        <w:rPr>
          <w:sz w:val="20"/>
          <w:szCs w:val="20"/>
        </w:rPr>
      </w:pPr>
    </w:p>
    <w:p w14:paraId="5C3A00F4" w14:textId="77777777" w:rsidR="00584624" w:rsidRDefault="00584624" w:rsidP="00B571AA">
      <w:pPr>
        <w:spacing w:line="250" w:lineRule="auto"/>
        <w:ind w:left="40" w:right="48" w:firstLine="194"/>
        <w:jc w:val="both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19DDA42A" w14:textId="77777777">
        <w:trPr>
          <w:trHeight w:val="239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8437CFD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01EC26A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715217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0B0CA16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9458642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B3C6AC4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7D8C469" w14:textId="77777777" w:rsidR="00584624" w:rsidRDefault="00584624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21F3B68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1DAD3BD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16B073A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EF98C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C5DD7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CF0FA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9759B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C58E31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0C087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5DADE930" w14:textId="77777777" w:rsidR="00584624" w:rsidRDefault="00B571AA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73D7D18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98EAC0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12D3D8B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00FEC1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B3A2548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B4F5AC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41C25D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CA65CB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AFE7D3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345D63A4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7DC46A2F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0" w:type="dxa"/>
            <w:vAlign w:val="bottom"/>
          </w:tcPr>
          <w:p w14:paraId="732A849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6FBA22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7F9EC93F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99B683B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29FA5A1B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045F79E8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5DD46051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377FF59E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42FE8158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38B4E9BB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0F777FD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38C4D3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3744AD8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60C2D62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2D9EB7D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3D00726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5530A59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464D6E1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2385593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4DBBC22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37136C9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0ADAB9D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FE3BDC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EF531B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F814E4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A53CA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15CA3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FB3BC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312A0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7826BF4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018544D1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519D8DE3" w14:textId="77777777" w:rsidR="00584624" w:rsidRDefault="00584624">
      <w:pPr>
        <w:sectPr w:rsidR="00584624">
          <w:pgSz w:w="11900" w:h="16834"/>
          <w:pgMar w:top="311" w:right="284" w:bottom="0" w:left="1220" w:header="0" w:footer="0" w:gutter="0"/>
          <w:cols w:space="720" w:equalWidth="0">
            <w:col w:w="10400"/>
          </w:cols>
        </w:sectPr>
      </w:pPr>
    </w:p>
    <w:p w14:paraId="24591967" w14:textId="77777777" w:rsidR="00B571AA" w:rsidRDefault="00B571AA">
      <w:pPr>
        <w:ind w:left="2580"/>
        <w:rPr>
          <w:rFonts w:eastAsia="Times New Roman"/>
          <w:b/>
          <w:bCs/>
          <w:sz w:val="26"/>
          <w:szCs w:val="26"/>
        </w:rPr>
      </w:pPr>
    </w:p>
    <w:p w14:paraId="09305964" w14:textId="77777777" w:rsidR="00B571AA" w:rsidRDefault="00B571AA" w:rsidP="00B571AA">
      <w:pPr>
        <w:ind w:left="142" w:firstLine="284"/>
        <w:jc w:val="both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sz w:val="26"/>
          <w:szCs w:val="26"/>
        </w:rPr>
        <w:t>По ст.Новотитаровской прокладка газопроводов высокого давления предусматривается подземной открытым способом, существующие газопроводы низкого давления проложены надземно и подземно.</w:t>
      </w:r>
    </w:p>
    <w:p w14:paraId="1EE2040F" w14:textId="77777777" w:rsidR="00B571AA" w:rsidRDefault="00B571AA">
      <w:pPr>
        <w:ind w:left="2580"/>
        <w:rPr>
          <w:rFonts w:eastAsia="Times New Roman"/>
          <w:b/>
          <w:bCs/>
          <w:sz w:val="26"/>
          <w:szCs w:val="26"/>
        </w:rPr>
      </w:pPr>
    </w:p>
    <w:p w14:paraId="5FC265CD" w14:textId="77777777" w:rsidR="00584624" w:rsidRDefault="00AC161B">
      <w:pPr>
        <w:ind w:left="2580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49024" behindDoc="1" locked="0" layoutInCell="0" allowOverlap="1" wp14:anchorId="70F764B3" wp14:editId="5DDF2C19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0318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03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2.2. Расчетные показатели потребителей газа</w:t>
      </w:r>
    </w:p>
    <w:p w14:paraId="3FC845B6" w14:textId="77777777" w:rsidR="00584624" w:rsidRDefault="00584624">
      <w:pPr>
        <w:spacing w:line="47" w:lineRule="exact"/>
        <w:rPr>
          <w:sz w:val="20"/>
          <w:szCs w:val="20"/>
        </w:rPr>
      </w:pPr>
    </w:p>
    <w:p w14:paraId="0127219A" w14:textId="77777777" w:rsidR="00B571AA" w:rsidRDefault="00AC161B" w:rsidP="00D03BEA">
      <w:pPr>
        <w:ind w:left="3360"/>
        <w:rPr>
          <w:rFonts w:eastAsia="Times New Roman"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2.2.1. Газоснабжение населения</w:t>
      </w:r>
    </w:p>
    <w:p w14:paraId="5540B330" w14:textId="77777777" w:rsidR="00B571AA" w:rsidRDefault="00B571AA" w:rsidP="00B571AA">
      <w:pPr>
        <w:snapToGrid w:val="0"/>
        <w:ind w:firstLine="426"/>
        <w:rPr>
          <w:sz w:val="26"/>
          <w:szCs w:val="26"/>
        </w:rPr>
      </w:pPr>
      <w:r>
        <w:rPr>
          <w:sz w:val="26"/>
          <w:szCs w:val="26"/>
        </w:rPr>
        <w:t>Количество потребителей газа принято на основании публичной кадастровой карты по количеству земельных участков.  Расчётный расход газа на один участок принят 5,0 м3/ч.</w:t>
      </w:r>
    </w:p>
    <w:p w14:paraId="2E2712A7" w14:textId="77777777" w:rsidR="00D03BEA" w:rsidRDefault="00D03BEA" w:rsidP="00B571AA">
      <w:pPr>
        <w:snapToGrid w:val="0"/>
        <w:ind w:firstLine="426"/>
        <w:rPr>
          <w:sz w:val="26"/>
          <w:szCs w:val="26"/>
        </w:rPr>
      </w:pPr>
    </w:p>
    <w:p w14:paraId="2C036A49" w14:textId="77777777" w:rsidR="00D03BEA" w:rsidRDefault="00D03BEA" w:rsidP="00B571AA">
      <w:pPr>
        <w:snapToGrid w:val="0"/>
        <w:ind w:firstLine="426"/>
        <w:rPr>
          <w:sz w:val="26"/>
          <w:szCs w:val="26"/>
        </w:rPr>
      </w:pPr>
    </w:p>
    <w:p w14:paraId="1A112F4A" w14:textId="77777777" w:rsidR="00D03BEA" w:rsidRDefault="00D03BEA" w:rsidP="00D03BEA">
      <w:pPr>
        <w:ind w:left="3520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2.3. Расчетные расходы газа</w:t>
      </w:r>
    </w:p>
    <w:p w14:paraId="204FE946" w14:textId="77777777" w:rsidR="00D03BEA" w:rsidRDefault="00D03BEA" w:rsidP="00D03BEA">
      <w:pPr>
        <w:spacing w:line="35" w:lineRule="exact"/>
        <w:rPr>
          <w:sz w:val="20"/>
          <w:szCs w:val="20"/>
        </w:rPr>
      </w:pPr>
    </w:p>
    <w:p w14:paraId="34B4EF88" w14:textId="77777777" w:rsidR="00D03BEA" w:rsidRDefault="00D03BEA" w:rsidP="00D03BEA">
      <w:pPr>
        <w:ind w:left="3580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2.3.1. Годовые расходы газа</w:t>
      </w:r>
    </w:p>
    <w:p w14:paraId="1C560ABA" w14:textId="77777777" w:rsidR="00D03BEA" w:rsidRDefault="00D03BEA" w:rsidP="00D03BEA">
      <w:pPr>
        <w:spacing w:line="88" w:lineRule="exact"/>
        <w:rPr>
          <w:sz w:val="20"/>
          <w:szCs w:val="20"/>
        </w:rPr>
      </w:pPr>
    </w:p>
    <w:p w14:paraId="2BE63EA3" w14:textId="77777777" w:rsidR="00D03BEA" w:rsidRDefault="00D03BEA" w:rsidP="00D03BEA">
      <w:pPr>
        <w:spacing w:line="251" w:lineRule="auto"/>
        <w:ind w:left="40" w:right="141" w:firstLine="19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Годовые расходы газа на индивидуально-бытовые нужды населения определены в соот-ветствии с удельными нормами расхода газа, принятыми по СП 42-101-2003, из расчета</w:t>
      </w:r>
    </w:p>
    <w:p w14:paraId="3AFDCE7A" w14:textId="77777777" w:rsidR="00D03BEA" w:rsidRDefault="00D03BEA" w:rsidP="00D03BEA">
      <w:pPr>
        <w:tabs>
          <w:tab w:val="left" w:pos="5180"/>
          <w:tab w:val="left" w:pos="5980"/>
        </w:tabs>
        <w:spacing w:line="228" w:lineRule="auto"/>
        <w:ind w:left="40" w:right="141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теплоты сгорания используемого топлива</w:t>
      </w:r>
      <w:r w:rsidR="00ED2DDE">
        <w:rPr>
          <w:rFonts w:eastAsia="Times New Roman"/>
          <w:sz w:val="26"/>
          <w:szCs w:val="26"/>
        </w:rPr>
        <w:t xml:space="preserve">   </w:t>
      </w:r>
      <w:r>
        <w:rPr>
          <w:rFonts w:eastAsia="Times New Roman"/>
          <w:sz w:val="26"/>
          <w:szCs w:val="26"/>
        </w:rPr>
        <w:t>8000</w:t>
      </w:r>
      <w:r w:rsidR="00ED2DDE">
        <w:rPr>
          <w:rFonts w:eastAsia="Times New Roman"/>
          <w:sz w:val="26"/>
          <w:szCs w:val="26"/>
        </w:rPr>
        <w:t xml:space="preserve">   </w:t>
      </w:r>
      <w:r>
        <w:rPr>
          <w:rFonts w:eastAsia="Times New Roman"/>
          <w:sz w:val="26"/>
          <w:szCs w:val="26"/>
        </w:rPr>
        <w:t>ккал/м³.</w:t>
      </w:r>
    </w:p>
    <w:p w14:paraId="35E7014D" w14:textId="77777777" w:rsidR="00D03BEA" w:rsidRDefault="00D03BEA" w:rsidP="00D03BEA">
      <w:pPr>
        <w:spacing w:line="36" w:lineRule="exact"/>
        <w:ind w:right="141"/>
        <w:jc w:val="both"/>
        <w:rPr>
          <w:sz w:val="20"/>
          <w:szCs w:val="20"/>
        </w:rPr>
      </w:pPr>
    </w:p>
    <w:p w14:paraId="7A29BEC9" w14:textId="77777777" w:rsidR="00ED2DDE" w:rsidRDefault="00D03BEA" w:rsidP="00ED2DDE">
      <w:pPr>
        <w:spacing w:line="242" w:lineRule="auto"/>
        <w:ind w:left="40" w:right="141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Годовые расходы на нужды отопления и горячего водоснабжения </w:t>
      </w:r>
      <w:r w:rsidR="003663C0">
        <w:rPr>
          <w:rFonts w:eastAsia="Times New Roman"/>
          <w:sz w:val="26"/>
          <w:szCs w:val="26"/>
        </w:rPr>
        <w:t xml:space="preserve">рассматриваемых новых потребителей </w:t>
      </w:r>
      <w:r>
        <w:rPr>
          <w:rFonts w:eastAsia="Times New Roman"/>
          <w:sz w:val="26"/>
          <w:szCs w:val="26"/>
        </w:rPr>
        <w:t>определены в зависимости от максимальной мощности котла, укрупненного показателя максимального теплового потока и средней температуры воздуха за отопительный период.</w:t>
      </w:r>
    </w:p>
    <w:p w14:paraId="2E8920BA" w14:textId="77777777" w:rsidR="00D03BEA" w:rsidRDefault="00D03BEA" w:rsidP="003663C0">
      <w:pPr>
        <w:spacing w:line="237" w:lineRule="auto"/>
        <w:ind w:left="240" w:right="141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 xml:space="preserve">Общий расчетный годовой расход газа на население и потребителей </w:t>
      </w:r>
      <w:r w:rsidR="003663C0">
        <w:rPr>
          <w:rFonts w:eastAsia="Times New Roman"/>
          <w:sz w:val="26"/>
          <w:szCs w:val="26"/>
        </w:rPr>
        <w:t xml:space="preserve">с учётом новых потребителей газа </w:t>
      </w:r>
      <w:r>
        <w:rPr>
          <w:rFonts w:eastAsia="Times New Roman"/>
          <w:sz w:val="26"/>
          <w:szCs w:val="26"/>
        </w:rPr>
        <w:t xml:space="preserve"> составляет</w:t>
      </w:r>
      <w:r w:rsidR="003663C0">
        <w:rPr>
          <w:rFonts w:eastAsia="Times New Roman"/>
          <w:sz w:val="26"/>
          <w:szCs w:val="26"/>
        </w:rPr>
        <w:t xml:space="preserve">     </w:t>
      </w:r>
      <w:r w:rsidR="002713D9" w:rsidRPr="002713D9">
        <w:rPr>
          <w:rFonts w:eastAsia="Times New Roman"/>
          <w:b/>
          <w:bCs/>
          <w:sz w:val="26"/>
          <w:szCs w:val="26"/>
        </w:rPr>
        <w:t>77011,5</w:t>
      </w:r>
      <w:r>
        <w:rPr>
          <w:sz w:val="20"/>
          <w:szCs w:val="20"/>
        </w:rPr>
        <w:tab/>
      </w:r>
      <w:r>
        <w:rPr>
          <w:rFonts w:eastAsia="Times New Roman"/>
          <w:sz w:val="25"/>
          <w:szCs w:val="25"/>
        </w:rPr>
        <w:t>тыс.м³/год.</w:t>
      </w:r>
    </w:p>
    <w:p w14:paraId="5DB95536" w14:textId="77777777" w:rsidR="00D03BEA" w:rsidRDefault="00D03BEA" w:rsidP="00D03BEA">
      <w:pPr>
        <w:spacing w:line="12" w:lineRule="exact"/>
        <w:ind w:right="141"/>
        <w:jc w:val="both"/>
        <w:rPr>
          <w:sz w:val="20"/>
          <w:szCs w:val="20"/>
        </w:rPr>
      </w:pPr>
    </w:p>
    <w:p w14:paraId="2A06EA0F" w14:textId="77777777" w:rsidR="00ED2DDE" w:rsidRDefault="00D03BEA" w:rsidP="00D03BEA">
      <w:pPr>
        <w:spacing w:line="243" w:lineRule="auto"/>
        <w:ind w:left="40" w:right="141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Сводные данные годовых расходов газа по всем категориям потребителей по станице Новотитаровской приведены в таблице </w:t>
      </w:r>
      <w:r w:rsidR="00ED2DDE">
        <w:rPr>
          <w:rFonts w:eastAsia="Times New Roman"/>
          <w:sz w:val="26"/>
          <w:szCs w:val="26"/>
        </w:rPr>
        <w:t>3</w:t>
      </w:r>
    </w:p>
    <w:p w14:paraId="664E1B70" w14:textId="77777777" w:rsidR="00D03BEA" w:rsidRDefault="00D03BEA" w:rsidP="00D03BEA">
      <w:pPr>
        <w:spacing w:line="243" w:lineRule="auto"/>
        <w:ind w:left="40" w:right="141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.</w:t>
      </w:r>
    </w:p>
    <w:p w14:paraId="5D7F774B" w14:textId="77777777" w:rsidR="00D03BEA" w:rsidRDefault="00D03BEA" w:rsidP="00B571AA">
      <w:pPr>
        <w:snapToGrid w:val="0"/>
        <w:ind w:firstLine="426"/>
        <w:rPr>
          <w:sz w:val="26"/>
          <w:szCs w:val="26"/>
        </w:rPr>
      </w:pPr>
    </w:p>
    <w:p w14:paraId="7E106FC1" w14:textId="77777777" w:rsidR="00584624" w:rsidRDefault="00584624" w:rsidP="00B571AA">
      <w:pPr>
        <w:ind w:left="240"/>
        <w:rPr>
          <w:sz w:val="20"/>
          <w:szCs w:val="20"/>
        </w:rPr>
      </w:pPr>
    </w:p>
    <w:p w14:paraId="579C3473" w14:textId="77777777" w:rsidR="00584624" w:rsidRDefault="00584624">
      <w:pPr>
        <w:spacing w:line="200" w:lineRule="exact"/>
        <w:rPr>
          <w:sz w:val="20"/>
          <w:szCs w:val="20"/>
        </w:rPr>
      </w:pPr>
    </w:p>
    <w:p w14:paraId="1E950B01" w14:textId="77777777" w:rsidR="00584624" w:rsidRDefault="00584624">
      <w:pPr>
        <w:spacing w:line="200" w:lineRule="exact"/>
        <w:rPr>
          <w:sz w:val="20"/>
          <w:szCs w:val="20"/>
        </w:rPr>
      </w:pPr>
    </w:p>
    <w:p w14:paraId="56D3D611" w14:textId="77777777" w:rsidR="00584624" w:rsidRDefault="00584624">
      <w:pPr>
        <w:spacing w:line="200" w:lineRule="exact"/>
        <w:rPr>
          <w:sz w:val="20"/>
          <w:szCs w:val="20"/>
        </w:rPr>
      </w:pPr>
    </w:p>
    <w:p w14:paraId="17C82691" w14:textId="77777777" w:rsidR="00584624" w:rsidRDefault="00584624">
      <w:pPr>
        <w:spacing w:line="200" w:lineRule="exact"/>
        <w:rPr>
          <w:sz w:val="20"/>
          <w:szCs w:val="20"/>
        </w:rPr>
      </w:pPr>
    </w:p>
    <w:p w14:paraId="747C3ABA" w14:textId="77777777" w:rsidR="00584624" w:rsidRDefault="00584624">
      <w:pPr>
        <w:spacing w:line="200" w:lineRule="exact"/>
        <w:rPr>
          <w:sz w:val="20"/>
          <w:szCs w:val="20"/>
        </w:rPr>
      </w:pPr>
    </w:p>
    <w:p w14:paraId="5CE5D84C" w14:textId="77777777" w:rsidR="00584624" w:rsidRDefault="00584624">
      <w:pPr>
        <w:spacing w:line="200" w:lineRule="exact"/>
        <w:rPr>
          <w:sz w:val="20"/>
          <w:szCs w:val="20"/>
        </w:rPr>
      </w:pPr>
    </w:p>
    <w:p w14:paraId="78A7B6A5" w14:textId="77777777" w:rsidR="00584624" w:rsidRDefault="00584624">
      <w:pPr>
        <w:spacing w:line="200" w:lineRule="exact"/>
        <w:rPr>
          <w:sz w:val="20"/>
          <w:szCs w:val="20"/>
        </w:rPr>
      </w:pPr>
    </w:p>
    <w:p w14:paraId="5516CC61" w14:textId="77777777" w:rsidR="00584624" w:rsidRDefault="00584624">
      <w:pPr>
        <w:spacing w:line="200" w:lineRule="exact"/>
        <w:rPr>
          <w:sz w:val="20"/>
          <w:szCs w:val="20"/>
        </w:rPr>
      </w:pPr>
    </w:p>
    <w:p w14:paraId="66AB8991" w14:textId="77777777" w:rsidR="00584624" w:rsidRDefault="00584624">
      <w:pPr>
        <w:spacing w:line="200" w:lineRule="exact"/>
        <w:rPr>
          <w:sz w:val="20"/>
          <w:szCs w:val="20"/>
        </w:rPr>
      </w:pPr>
    </w:p>
    <w:p w14:paraId="5DC961D5" w14:textId="77777777" w:rsidR="00584624" w:rsidRDefault="00584624">
      <w:pPr>
        <w:spacing w:line="200" w:lineRule="exact"/>
        <w:rPr>
          <w:sz w:val="20"/>
          <w:szCs w:val="20"/>
        </w:rPr>
      </w:pPr>
    </w:p>
    <w:p w14:paraId="11BB0046" w14:textId="77777777" w:rsidR="00584624" w:rsidRDefault="00584624">
      <w:pPr>
        <w:spacing w:line="200" w:lineRule="exact"/>
        <w:rPr>
          <w:sz w:val="20"/>
          <w:szCs w:val="20"/>
        </w:rPr>
      </w:pPr>
    </w:p>
    <w:p w14:paraId="4E063361" w14:textId="77777777" w:rsidR="00584624" w:rsidRDefault="00584624">
      <w:pPr>
        <w:spacing w:line="200" w:lineRule="exact"/>
        <w:rPr>
          <w:sz w:val="20"/>
          <w:szCs w:val="20"/>
        </w:rPr>
      </w:pPr>
    </w:p>
    <w:p w14:paraId="5EEDE1AF" w14:textId="77777777" w:rsidR="00584624" w:rsidRDefault="00584624">
      <w:pPr>
        <w:spacing w:line="200" w:lineRule="exact"/>
        <w:rPr>
          <w:sz w:val="20"/>
          <w:szCs w:val="20"/>
        </w:rPr>
      </w:pPr>
    </w:p>
    <w:p w14:paraId="66F7E16B" w14:textId="77777777" w:rsidR="00584624" w:rsidRDefault="00584624">
      <w:pPr>
        <w:spacing w:line="200" w:lineRule="exact"/>
        <w:rPr>
          <w:sz w:val="20"/>
          <w:szCs w:val="20"/>
        </w:rPr>
      </w:pPr>
    </w:p>
    <w:p w14:paraId="4E8FC6D2" w14:textId="77777777" w:rsidR="00584624" w:rsidRDefault="00584624">
      <w:pPr>
        <w:spacing w:line="200" w:lineRule="exact"/>
        <w:rPr>
          <w:sz w:val="20"/>
          <w:szCs w:val="20"/>
        </w:rPr>
      </w:pPr>
    </w:p>
    <w:p w14:paraId="7CCB5747" w14:textId="77777777" w:rsidR="00584624" w:rsidRDefault="00584624">
      <w:pPr>
        <w:spacing w:line="200" w:lineRule="exact"/>
        <w:rPr>
          <w:sz w:val="20"/>
          <w:szCs w:val="20"/>
        </w:rPr>
      </w:pPr>
    </w:p>
    <w:p w14:paraId="1FE03BB3" w14:textId="77777777" w:rsidR="00584624" w:rsidRDefault="00584624">
      <w:pPr>
        <w:spacing w:line="200" w:lineRule="exact"/>
        <w:rPr>
          <w:sz w:val="20"/>
          <w:szCs w:val="20"/>
        </w:rPr>
      </w:pPr>
    </w:p>
    <w:p w14:paraId="785F1412" w14:textId="77777777" w:rsidR="00584624" w:rsidRDefault="00584624">
      <w:pPr>
        <w:spacing w:line="200" w:lineRule="exact"/>
        <w:rPr>
          <w:sz w:val="20"/>
          <w:szCs w:val="20"/>
        </w:rPr>
      </w:pPr>
    </w:p>
    <w:p w14:paraId="7291F2C4" w14:textId="77777777" w:rsidR="00584624" w:rsidRDefault="00584624">
      <w:pPr>
        <w:spacing w:line="200" w:lineRule="exact"/>
        <w:rPr>
          <w:sz w:val="20"/>
          <w:szCs w:val="20"/>
        </w:rPr>
      </w:pPr>
    </w:p>
    <w:p w14:paraId="641B4FB3" w14:textId="77777777" w:rsidR="00584624" w:rsidRDefault="00584624">
      <w:pPr>
        <w:spacing w:line="200" w:lineRule="exact"/>
        <w:rPr>
          <w:sz w:val="20"/>
          <w:szCs w:val="20"/>
        </w:rPr>
      </w:pPr>
    </w:p>
    <w:p w14:paraId="06CD61AB" w14:textId="77777777" w:rsidR="00584624" w:rsidRDefault="00584624">
      <w:pPr>
        <w:spacing w:line="200" w:lineRule="exact"/>
        <w:rPr>
          <w:sz w:val="20"/>
          <w:szCs w:val="20"/>
        </w:rPr>
      </w:pPr>
    </w:p>
    <w:p w14:paraId="10289638" w14:textId="77777777" w:rsidR="00584624" w:rsidRDefault="00584624">
      <w:pPr>
        <w:spacing w:line="200" w:lineRule="exact"/>
        <w:rPr>
          <w:sz w:val="20"/>
          <w:szCs w:val="20"/>
        </w:rPr>
      </w:pPr>
    </w:p>
    <w:p w14:paraId="0017A58F" w14:textId="77777777" w:rsidR="00584624" w:rsidRDefault="00584624">
      <w:pPr>
        <w:spacing w:line="200" w:lineRule="exact"/>
        <w:rPr>
          <w:sz w:val="20"/>
          <w:szCs w:val="20"/>
        </w:rPr>
      </w:pPr>
    </w:p>
    <w:p w14:paraId="26370FCE" w14:textId="77777777" w:rsidR="00584624" w:rsidRDefault="00584624">
      <w:pPr>
        <w:spacing w:line="200" w:lineRule="exact"/>
        <w:rPr>
          <w:sz w:val="20"/>
          <w:szCs w:val="20"/>
        </w:rPr>
      </w:pPr>
    </w:p>
    <w:p w14:paraId="296615CD" w14:textId="77777777" w:rsidR="00584624" w:rsidRDefault="00584624">
      <w:pPr>
        <w:spacing w:line="200" w:lineRule="exact"/>
        <w:rPr>
          <w:sz w:val="20"/>
          <w:szCs w:val="20"/>
        </w:rPr>
      </w:pPr>
    </w:p>
    <w:p w14:paraId="4C5F10EB" w14:textId="77777777" w:rsidR="00584624" w:rsidRDefault="00584624">
      <w:pPr>
        <w:spacing w:line="200" w:lineRule="exact"/>
        <w:rPr>
          <w:sz w:val="20"/>
          <w:szCs w:val="20"/>
        </w:rPr>
      </w:pPr>
    </w:p>
    <w:p w14:paraId="7618F118" w14:textId="77777777" w:rsidR="00584624" w:rsidRDefault="00584624">
      <w:pPr>
        <w:spacing w:line="200" w:lineRule="exact"/>
        <w:rPr>
          <w:sz w:val="20"/>
          <w:szCs w:val="20"/>
        </w:rPr>
      </w:pPr>
    </w:p>
    <w:p w14:paraId="35E60ADF" w14:textId="77777777" w:rsidR="00584624" w:rsidRDefault="00584624">
      <w:pPr>
        <w:spacing w:line="200" w:lineRule="exact"/>
        <w:rPr>
          <w:sz w:val="20"/>
          <w:szCs w:val="20"/>
        </w:rPr>
      </w:pPr>
    </w:p>
    <w:p w14:paraId="553BEF3E" w14:textId="77777777" w:rsidR="00584624" w:rsidRDefault="00584624">
      <w:pPr>
        <w:spacing w:line="200" w:lineRule="exact"/>
        <w:rPr>
          <w:sz w:val="20"/>
          <w:szCs w:val="20"/>
        </w:rPr>
      </w:pPr>
    </w:p>
    <w:p w14:paraId="7755FC61" w14:textId="77777777" w:rsidR="00584624" w:rsidRDefault="00584624">
      <w:pPr>
        <w:spacing w:line="200" w:lineRule="exact"/>
        <w:rPr>
          <w:sz w:val="20"/>
          <w:szCs w:val="20"/>
        </w:rPr>
      </w:pPr>
    </w:p>
    <w:p w14:paraId="38C013CB" w14:textId="77777777" w:rsidR="00584624" w:rsidRDefault="00584624">
      <w:pPr>
        <w:spacing w:line="200" w:lineRule="exact"/>
        <w:rPr>
          <w:sz w:val="20"/>
          <w:szCs w:val="20"/>
        </w:rPr>
      </w:pPr>
    </w:p>
    <w:p w14:paraId="3BC424A5" w14:textId="77777777" w:rsidR="00584624" w:rsidRDefault="00584624">
      <w:pPr>
        <w:spacing w:line="254" w:lineRule="exact"/>
        <w:rPr>
          <w:sz w:val="20"/>
          <w:szCs w:val="20"/>
        </w:rPr>
      </w:pPr>
    </w:p>
    <w:tbl>
      <w:tblPr>
        <w:tblW w:w="10227" w:type="dxa"/>
        <w:tblInd w:w="-142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487"/>
        <w:gridCol w:w="20"/>
      </w:tblGrid>
      <w:tr w:rsidR="00584624" w14:paraId="5948C8A1" w14:textId="77777777" w:rsidTr="00ED2DDE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EBE95D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088743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DE0151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896C1E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A9A19A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4D802B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DED5D3C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487" w:type="dxa"/>
            <w:tcBorders>
              <w:top w:val="single" w:sz="8" w:space="0" w:color="auto"/>
            </w:tcBorders>
            <w:vAlign w:val="bottom"/>
          </w:tcPr>
          <w:p w14:paraId="661E7B1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20" w:type="dxa"/>
            <w:vAlign w:val="bottom"/>
          </w:tcPr>
          <w:p w14:paraId="3A653FA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C15B27F" w14:textId="77777777" w:rsidTr="00ED2DDE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845C13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7118CE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7576FC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681AC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D83D4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B49A3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398D7079" w14:textId="77777777" w:rsidR="00584624" w:rsidRDefault="00B571AA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487" w:type="dxa"/>
            <w:tcBorders>
              <w:bottom w:val="single" w:sz="8" w:space="0" w:color="auto"/>
            </w:tcBorders>
            <w:vAlign w:val="bottom"/>
          </w:tcPr>
          <w:p w14:paraId="02209DC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3851FAF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48A8E9" w14:textId="77777777" w:rsidTr="00ED2DDE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6D77AC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94CA8A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2AEDCB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F16088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112ECD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A3D4FCE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2D2B69CE" w14:textId="77777777" w:rsidR="00584624" w:rsidRDefault="00584624"/>
        </w:tc>
        <w:tc>
          <w:tcPr>
            <w:tcW w:w="487" w:type="dxa"/>
            <w:vMerge w:val="restart"/>
            <w:vAlign w:val="bottom"/>
          </w:tcPr>
          <w:p w14:paraId="7586C0C0" w14:textId="77777777" w:rsidR="00584624" w:rsidRDefault="00AC161B">
            <w:pPr>
              <w:ind w:right="179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20" w:type="dxa"/>
            <w:vAlign w:val="bottom"/>
          </w:tcPr>
          <w:p w14:paraId="4D9D797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81F9BA" w14:textId="77777777" w:rsidTr="00ED2DDE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784C9B6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1C3B278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24675848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2BB28285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7A460347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6AF8A843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605BFAB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487" w:type="dxa"/>
            <w:vMerge/>
            <w:vAlign w:val="bottom"/>
          </w:tcPr>
          <w:p w14:paraId="43AE195E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20" w:type="dxa"/>
            <w:vAlign w:val="bottom"/>
          </w:tcPr>
          <w:p w14:paraId="091011A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04B2047" w14:textId="77777777" w:rsidTr="00ED2DDE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3D56280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2D4AEEC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2EB8599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71528A6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0694EF0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1AA3D15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19A1D31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487" w:type="dxa"/>
            <w:vAlign w:val="bottom"/>
          </w:tcPr>
          <w:p w14:paraId="702CCC5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01A7E0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24C619E" w14:textId="77777777" w:rsidTr="00ED2DDE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21F73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150F5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FB756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6D475C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B6CF9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47E48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815BEE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487" w:type="dxa"/>
            <w:tcBorders>
              <w:bottom w:val="single" w:sz="8" w:space="0" w:color="auto"/>
            </w:tcBorders>
            <w:vAlign w:val="bottom"/>
          </w:tcPr>
          <w:p w14:paraId="25491A1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007B3928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174992B7" w14:textId="77777777" w:rsidR="00584624" w:rsidRDefault="00584624">
      <w:pPr>
        <w:sectPr w:rsidR="00584624" w:rsidSect="00B571AA">
          <w:pgSz w:w="11900" w:h="16834"/>
          <w:pgMar w:top="501" w:right="418" w:bottom="0" w:left="1418" w:header="0" w:footer="0" w:gutter="0"/>
          <w:cols w:space="720" w:equalWidth="0">
            <w:col w:w="10064"/>
          </w:cols>
        </w:sectPr>
      </w:pPr>
    </w:p>
    <w:p w14:paraId="7C8E2AD1" w14:textId="77777777" w:rsidR="00584624" w:rsidRDefault="00584624">
      <w:pPr>
        <w:spacing w:line="200" w:lineRule="exact"/>
        <w:rPr>
          <w:sz w:val="20"/>
          <w:szCs w:val="20"/>
        </w:rPr>
      </w:pPr>
    </w:p>
    <w:p w14:paraId="750D7C30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5168" behindDoc="1" locked="0" layoutInCell="0" allowOverlap="1" wp14:anchorId="55ABABB3" wp14:editId="35E6CC18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4382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43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Расчетный годовой расход газа по категориям потребителей</w:t>
      </w:r>
    </w:p>
    <w:p w14:paraId="21622105" w14:textId="77777777" w:rsidR="00584624" w:rsidRDefault="00584624">
      <w:pPr>
        <w:spacing w:line="3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00"/>
        <w:gridCol w:w="1440"/>
        <w:gridCol w:w="1840"/>
        <w:gridCol w:w="1400"/>
        <w:gridCol w:w="120"/>
        <w:gridCol w:w="2100"/>
        <w:gridCol w:w="20"/>
      </w:tblGrid>
      <w:tr w:rsidR="00584624" w14:paraId="7993F87A" w14:textId="77777777">
        <w:trPr>
          <w:trHeight w:val="261"/>
        </w:trPr>
        <w:tc>
          <w:tcPr>
            <w:tcW w:w="3500" w:type="dxa"/>
            <w:tcBorders>
              <w:bottom w:val="single" w:sz="8" w:space="0" w:color="auto"/>
            </w:tcBorders>
            <w:vAlign w:val="bottom"/>
          </w:tcPr>
          <w:p w14:paraId="4C997FBA" w14:textId="77777777" w:rsidR="00584624" w:rsidRDefault="00584624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37C5E447" w14:textId="77777777" w:rsidR="00584624" w:rsidRDefault="00584624"/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3DD34C3D" w14:textId="77777777" w:rsidR="00584624" w:rsidRDefault="00584624"/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14:paraId="6E208ED5" w14:textId="77777777" w:rsidR="00584624" w:rsidRDefault="00584624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721476F0" w14:textId="77777777" w:rsidR="00584624" w:rsidRDefault="00584624"/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1623D53E" w14:textId="77777777" w:rsidR="00584624" w:rsidRDefault="00AC161B" w:rsidP="00ED2DDE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Таблица </w:t>
            </w:r>
            <w:r w:rsidR="00ED2DDE">
              <w:rPr>
                <w:rFonts w:eastAsia="Times New Roman"/>
                <w:b/>
                <w:bCs/>
              </w:rPr>
              <w:t>3</w:t>
            </w:r>
            <w:r>
              <w:rPr>
                <w:rFonts w:eastAsia="Times New Roman"/>
                <w:b/>
                <w:bCs/>
              </w:rPr>
              <w:t xml:space="preserve"> (начало)</w:t>
            </w:r>
          </w:p>
        </w:tc>
        <w:tc>
          <w:tcPr>
            <w:tcW w:w="0" w:type="dxa"/>
            <w:vAlign w:val="bottom"/>
          </w:tcPr>
          <w:p w14:paraId="77B86F5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35B1104" w14:textId="77777777">
        <w:trPr>
          <w:trHeight w:val="29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CB0500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14:paraId="52FB62E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360" w:type="dxa"/>
            <w:gridSpan w:val="3"/>
            <w:vAlign w:val="bottom"/>
          </w:tcPr>
          <w:p w14:paraId="110D2403" w14:textId="77777777" w:rsidR="00584624" w:rsidRDefault="00AC161B">
            <w:pPr>
              <w:spacing w:line="292" w:lineRule="exact"/>
              <w:ind w:left="7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Расход газа, тыс.м³/год</w:t>
            </w:r>
          </w:p>
        </w:tc>
        <w:tc>
          <w:tcPr>
            <w:tcW w:w="2100" w:type="dxa"/>
            <w:vAlign w:val="bottom"/>
          </w:tcPr>
          <w:p w14:paraId="402B4B8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7FC411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F6286B3" w14:textId="77777777">
        <w:trPr>
          <w:trHeight w:val="2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7A8764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74CD977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0E38BA1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14:paraId="3148335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39E562E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3010CFE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100588E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CE2F6C7" w14:textId="77777777">
        <w:trPr>
          <w:trHeight w:val="388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1D64703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Назначение расходуемого газа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546F0A9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Общий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2F62E2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Индивидуаль-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79556C33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Многоквар-</w:t>
            </w:r>
          </w:p>
        </w:tc>
        <w:tc>
          <w:tcPr>
            <w:tcW w:w="120" w:type="dxa"/>
            <w:vAlign w:val="bottom"/>
          </w:tcPr>
          <w:p w14:paraId="5D24DF2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Merge w:val="restart"/>
            <w:vAlign w:val="bottom"/>
          </w:tcPr>
          <w:p w14:paraId="6A91DA78" w14:textId="77777777" w:rsidR="00584624" w:rsidRDefault="00AC161B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0" w:type="dxa"/>
            <w:vAlign w:val="bottom"/>
          </w:tcPr>
          <w:p w14:paraId="78771EB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57A17D6" w14:textId="77777777">
        <w:trPr>
          <w:trHeight w:val="25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A21FA1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048467B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668B16F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ная застройка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0FCF2E0" w14:textId="77777777" w:rsidR="00584624" w:rsidRDefault="00AC161B">
            <w:pPr>
              <w:spacing w:line="25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тирная</w:t>
            </w:r>
          </w:p>
        </w:tc>
        <w:tc>
          <w:tcPr>
            <w:tcW w:w="120" w:type="dxa"/>
            <w:vAlign w:val="bottom"/>
          </w:tcPr>
          <w:p w14:paraId="02FE397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2100" w:type="dxa"/>
            <w:vMerge/>
            <w:vAlign w:val="bottom"/>
          </w:tcPr>
          <w:p w14:paraId="6DF06080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14:paraId="39B3100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CDD8FA2" w14:textId="77777777">
        <w:trPr>
          <w:trHeight w:val="12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7F130ED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AEED92D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180E6E77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7CB079E8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застройка</w:t>
            </w:r>
          </w:p>
        </w:tc>
        <w:tc>
          <w:tcPr>
            <w:tcW w:w="120" w:type="dxa"/>
            <w:vAlign w:val="bottom"/>
          </w:tcPr>
          <w:p w14:paraId="1941BFB5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100" w:type="dxa"/>
            <w:vAlign w:val="bottom"/>
          </w:tcPr>
          <w:p w14:paraId="0A643123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14:paraId="40BDCFE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E022885" w14:textId="77777777">
        <w:trPr>
          <w:trHeight w:val="161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ADC14F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81D1CC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FE5B81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1AD3196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14:paraId="2F81505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100" w:type="dxa"/>
            <w:vAlign w:val="bottom"/>
          </w:tcPr>
          <w:p w14:paraId="0EF4ED7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65475E8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C96B691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D9817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A484B2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79103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6F9BB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49B4B85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351170E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7925DCD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7C5AA36" w14:textId="77777777">
        <w:trPr>
          <w:trHeight w:val="29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CE6C000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1. Жилые дома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B60AC5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6C09EF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69FFC6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62A36AA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323FD4C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5D281A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3354E87" w14:textId="77777777">
        <w:trPr>
          <w:trHeight w:val="298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51F7D5C" w14:textId="77777777" w:rsidR="00584624" w:rsidRDefault="00AC161B">
            <w:pPr>
              <w:spacing w:line="29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а) при наличии газовой плиты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418FE8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DEA2FA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C33F27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3FEA7BC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219C51D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4FDAF2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7A0294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F123EF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централизованного горячего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A06BD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FA2EE6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8A04B4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187460E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43B702D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EF3F7E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428D9D" w14:textId="77777777">
        <w:trPr>
          <w:trHeight w:val="3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3C1C14D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водоснабжения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B21A97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570572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1CC9AA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6155116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178A042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4CEDEB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A59F389" w14:textId="77777777">
        <w:trPr>
          <w:trHeight w:val="33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73F7AEE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95BCD7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1E5E8E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C24D93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3CAE9B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1183F90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EF50F5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66C6CFC" w14:textId="77777777">
        <w:trPr>
          <w:trHeight w:val="33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7E0CFCC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269096B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3F2702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6C640B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0EACB80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131D4D8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632D04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D6E78C4" w14:textId="77777777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89DE6CC" w14:textId="77777777" w:rsidR="00584624" w:rsidRDefault="00AC161B">
            <w:pPr>
              <w:spacing w:line="29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б) при наличии газовой плиты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CAC057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E5B5D0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20CE6D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3400349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06EDB1E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7CF0E8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7357AE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21BB17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газового водонагревателя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B753B1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B69A9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F9A037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3283375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6EEE889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FFA614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964C8F" w14:textId="77777777">
        <w:trPr>
          <w:trHeight w:val="32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AF79B76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813AAE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7590,0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59019C4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6853,8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439306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736,2</w:t>
            </w:r>
          </w:p>
        </w:tc>
        <w:tc>
          <w:tcPr>
            <w:tcW w:w="120" w:type="dxa"/>
            <w:vAlign w:val="bottom"/>
          </w:tcPr>
          <w:p w14:paraId="210180E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51BA25C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D49498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FBB891F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403CA50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0753A07" w14:textId="77777777" w:rsidR="00584624" w:rsidRPr="00620D3A" w:rsidRDefault="00ED2DDE">
            <w:pPr>
              <w:jc w:val="center"/>
              <w:rPr>
                <w:b/>
                <w:sz w:val="20"/>
                <w:szCs w:val="20"/>
              </w:rPr>
            </w:pPr>
            <w:r w:rsidRPr="00620D3A">
              <w:rPr>
                <w:rFonts w:eastAsia="Times New Roman"/>
                <w:b/>
                <w:sz w:val="26"/>
                <w:szCs w:val="26"/>
              </w:rPr>
              <w:t>4781,5</w:t>
            </w:r>
            <w:r w:rsidR="00620D3A">
              <w:rPr>
                <w:rFonts w:eastAsia="Times New Roman"/>
                <w:b/>
                <w:sz w:val="26"/>
                <w:szCs w:val="26"/>
              </w:rPr>
              <w:t>*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C3FE5A6" w14:textId="77777777" w:rsidR="00584624" w:rsidRPr="00620D3A" w:rsidRDefault="00ED2DDE">
            <w:pPr>
              <w:jc w:val="center"/>
              <w:rPr>
                <w:b/>
                <w:sz w:val="20"/>
                <w:szCs w:val="20"/>
              </w:rPr>
            </w:pPr>
            <w:r w:rsidRPr="00620D3A">
              <w:rPr>
                <w:rFonts w:eastAsia="Times New Roman"/>
                <w:b/>
                <w:sz w:val="26"/>
                <w:szCs w:val="26"/>
              </w:rPr>
              <w:t>4781,5</w:t>
            </w:r>
            <w:r w:rsidR="00620D3A">
              <w:rPr>
                <w:rFonts w:eastAsia="Times New Roman"/>
                <w:b/>
                <w:sz w:val="26"/>
                <w:szCs w:val="26"/>
              </w:rPr>
              <w:t>*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A59F99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0,0</w:t>
            </w:r>
          </w:p>
        </w:tc>
        <w:tc>
          <w:tcPr>
            <w:tcW w:w="120" w:type="dxa"/>
            <w:vAlign w:val="bottom"/>
          </w:tcPr>
          <w:p w14:paraId="28C9832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55B952D2" w14:textId="77777777" w:rsidR="00584624" w:rsidRDefault="00DF509A" w:rsidP="00DF509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0" w:type="dxa"/>
            <w:vAlign w:val="bottom"/>
          </w:tcPr>
          <w:p w14:paraId="41AB327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C65AE76" w14:textId="77777777">
        <w:trPr>
          <w:trHeight w:val="29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8884334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в) при наличии только газовой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5E86ECA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7932409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17E51DA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4BB0457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4466F63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CFFCCE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39034A4" w14:textId="77777777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23E2C33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плиты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4D676FAA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1433BB6E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1FAA294E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vAlign w:val="bottom"/>
          </w:tcPr>
          <w:p w14:paraId="5DFF4D9B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100" w:type="dxa"/>
            <w:vAlign w:val="bottom"/>
          </w:tcPr>
          <w:p w14:paraId="26511CF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10D0C13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B3F1DB8" w14:textId="77777777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3E40482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31BD794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E2A2E7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344918C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14:paraId="0890824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100" w:type="dxa"/>
            <w:vAlign w:val="bottom"/>
          </w:tcPr>
          <w:p w14:paraId="2AE380AB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14:paraId="74CBD88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8B7AE0E" w14:textId="77777777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F63F1C9" w14:textId="77777777" w:rsidR="00584624" w:rsidRDefault="00AC161B">
            <w:pPr>
              <w:spacing w:line="29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г) на приготовление кормов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483F92F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9F623F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02CE757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457D8C6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7C7F54E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BE8454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8B68A7" w14:textId="77777777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199D3E6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для животных (на 1 животное)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4070D8A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44345E94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281D1A6D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vAlign w:val="bottom"/>
          </w:tcPr>
          <w:p w14:paraId="7F8B861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100" w:type="dxa"/>
            <w:vAlign w:val="bottom"/>
          </w:tcPr>
          <w:p w14:paraId="26A3E691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78D103C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401EB95" w14:textId="77777777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503A8358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FCD950B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CDBAB2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242B1A4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14:paraId="63A5C7A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100" w:type="dxa"/>
            <w:vAlign w:val="bottom"/>
          </w:tcPr>
          <w:p w14:paraId="69EA35A6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14:paraId="5919208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357EF9" w14:textId="77777777">
        <w:trPr>
          <w:trHeight w:val="31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8B7755E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лошади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11E608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0,3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569080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0,3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69660C9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0AFD2BF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2D8B431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298DBC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AFA472D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854EA14" w14:textId="77777777" w:rsidR="00584624" w:rsidRDefault="00AC161B">
            <w:pPr>
              <w:spacing w:line="297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КРС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CA4D00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80,3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9CCFF9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80,3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8774C4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53B53D1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6AF68A2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F1DF2D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34DA4A4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E8942BE" w14:textId="77777777" w:rsidR="00584624" w:rsidRDefault="00AC161B">
            <w:pPr>
              <w:spacing w:line="297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свиньи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2D2521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9A4C2E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0D603B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3D5A52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4D0CDDF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1ABB50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89A0C82" w14:textId="77777777">
        <w:trPr>
          <w:trHeight w:val="31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4B1F72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д) на подогрев воды для питья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A63804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63C762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688DEB6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278D509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735ABB0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AC6D30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8217B8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8DE98C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санитарных целей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E9854B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8,1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4F81BA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8,1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D49773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5670210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26AFB00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D01F0D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B686AD3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FD4A19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(на 1 животное)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B4917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E2867D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F23B3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57975E1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650291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E9669D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386F1E5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D7002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2EFB9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77AF7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945F7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241F719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6556408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8F6EA4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B1D6327" w14:textId="77777777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FAD64E" w14:textId="77777777" w:rsidR="00584624" w:rsidRDefault="00AC161B">
            <w:pPr>
              <w:spacing w:line="285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1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3FC2868" w14:textId="77777777" w:rsidR="00584624" w:rsidRPr="00620D3A" w:rsidRDefault="00620D3A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 w:rsidRPr="00620D3A">
              <w:rPr>
                <w:rFonts w:eastAsia="Times New Roman"/>
                <w:b/>
                <w:w w:val="99"/>
                <w:sz w:val="26"/>
                <w:szCs w:val="26"/>
              </w:rPr>
              <w:t>12460,1</w:t>
            </w:r>
            <w:r>
              <w:rPr>
                <w:rFonts w:eastAsia="Times New Roman"/>
                <w:b/>
                <w:w w:val="99"/>
                <w:sz w:val="26"/>
                <w:szCs w:val="26"/>
              </w:rPr>
              <w:t>*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A6EEDB" w14:textId="77777777" w:rsidR="00584624" w:rsidRPr="00620D3A" w:rsidRDefault="00620D3A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 w:rsidRPr="00620D3A">
              <w:rPr>
                <w:rFonts w:eastAsia="Times New Roman"/>
                <w:b/>
                <w:w w:val="99"/>
                <w:sz w:val="26"/>
                <w:szCs w:val="26"/>
              </w:rPr>
              <w:t>12460,1</w:t>
            </w:r>
            <w:r>
              <w:rPr>
                <w:rFonts w:eastAsia="Times New Roman"/>
                <w:b/>
                <w:w w:val="99"/>
                <w:sz w:val="26"/>
                <w:szCs w:val="26"/>
              </w:rPr>
              <w:t>*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E260F90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736,2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452FF68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5C10A1FB" w14:textId="77777777" w:rsidR="00584624" w:rsidRDefault="00DF509A">
            <w:pPr>
              <w:rPr>
                <w:sz w:val="24"/>
                <w:szCs w:val="24"/>
              </w:rPr>
            </w:pPr>
            <w:r w:rsidRPr="00DF509A"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0" w:type="dxa"/>
            <w:vAlign w:val="bottom"/>
          </w:tcPr>
          <w:p w14:paraId="0523025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8D57A49" w14:textId="77777777">
        <w:trPr>
          <w:trHeight w:val="28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17194B4" w14:textId="77777777" w:rsidR="00584624" w:rsidRDefault="00AC161B">
            <w:pPr>
              <w:spacing w:line="290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2. Предприятия торговли,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D62867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7CCA1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04C31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761B1A5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08CE103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450BFA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7B6082B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0C0E55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бытового обслуживания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032BE60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618,5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624215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581,7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7320C01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36,8</w:t>
            </w:r>
          </w:p>
        </w:tc>
        <w:tc>
          <w:tcPr>
            <w:tcW w:w="120" w:type="dxa"/>
            <w:vAlign w:val="bottom"/>
          </w:tcPr>
          <w:p w14:paraId="4A751E2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0A1266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F00AB3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9826C51" w14:textId="77777777">
        <w:trPr>
          <w:trHeight w:val="158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7D643EB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населения (непроизводствен-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09C6342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13CB1E2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724F6B5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14:paraId="6BD4FD6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100" w:type="dxa"/>
            <w:vAlign w:val="bottom"/>
          </w:tcPr>
          <w:p w14:paraId="6509754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36E565E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4BD40A2" w14:textId="77777777">
        <w:trPr>
          <w:trHeight w:val="161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3B82116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7E27C2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6C2A96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4EACE0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14:paraId="7EEFDAE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100" w:type="dxa"/>
            <w:vAlign w:val="bottom"/>
          </w:tcPr>
          <w:p w14:paraId="52ADDEB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73468DD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637E3FB" w14:textId="77777777">
        <w:trPr>
          <w:trHeight w:val="3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B656FA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ного характера 5%)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D7A1E2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0E4BED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127A798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7F94084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6D0E716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E21153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9B0FD3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31D77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23F4C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725C8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C5344A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517ED18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09390DE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6CD5F8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925E470" w14:textId="77777777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2BAF588" w14:textId="77777777" w:rsidR="00584624" w:rsidRDefault="00AC161B">
            <w:pPr>
              <w:spacing w:line="285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2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6A411E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618,5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C50E628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581,7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9A403B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36,8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469EFE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5C83861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CBCFC3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3160467" w14:textId="77777777">
        <w:trPr>
          <w:trHeight w:val="28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DB97792" w14:textId="77777777" w:rsidR="00584624" w:rsidRDefault="00AC161B">
            <w:pPr>
              <w:spacing w:line="2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3. Коммунально-бытовые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F2D28E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287125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62D767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7C9A2B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41737CA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682CD9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ADE04B1" w14:textId="77777777">
        <w:trPr>
          <w:trHeight w:val="29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EB3C87F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предприятия и учреждения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21F8B4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F2DEB4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1FA87C4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1DB5911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598B96D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B258EA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08C4CA7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266CF5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а) бани на помывку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D2D430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C7138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E83736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03EF045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03867A3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90B46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A7FB172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1655EE9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мытье без ванн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8F6EBF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3C7E62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6D47A0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205AF41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5C52755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26B53E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F65136C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FC7300B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мытье в ваннах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78AD05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3686CB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8201FD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4371859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751FDF6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2CB616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4280F0C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3A6EFF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б) фабрики-прачечные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651FAB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20BA8E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45B73C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14:paraId="63751BD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1EB9E7B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CFA29F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D238EA6" w14:textId="77777777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FD5E294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стирка белья в немеханизи-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1B62097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1B1272A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2DC42DC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5A1D1A5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2988366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99CBDA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3527BED" w14:textId="77777777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182442E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рованных прачечных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4226A401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5F6E944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303B406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vAlign w:val="bottom"/>
          </w:tcPr>
          <w:p w14:paraId="6C23B79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100" w:type="dxa"/>
            <w:vAlign w:val="bottom"/>
          </w:tcPr>
          <w:p w14:paraId="314710D2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0E5D109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641970" w14:textId="77777777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2E68EB5F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A1A5EC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0B3964C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7499A17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14:paraId="44D38953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100" w:type="dxa"/>
            <w:vAlign w:val="bottom"/>
          </w:tcPr>
          <w:p w14:paraId="0248193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14:paraId="22FAE65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0969D22" w14:textId="77777777">
        <w:trPr>
          <w:trHeight w:val="296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130A924" w14:textId="77777777" w:rsidR="00584624" w:rsidRDefault="00AC161B">
            <w:pPr>
              <w:spacing w:line="2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стирка белья в механизиро-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32D5A08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87CE5D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7A8B224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vAlign w:val="bottom"/>
          </w:tcPr>
          <w:p w14:paraId="46AFEE1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vAlign w:val="bottom"/>
          </w:tcPr>
          <w:p w14:paraId="664CD30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C4866A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5527B9C" w14:textId="77777777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5D170F5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ванных прачечных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58B495A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22DF37F0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6871B21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vAlign w:val="bottom"/>
          </w:tcPr>
          <w:p w14:paraId="6CCA66F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100" w:type="dxa"/>
            <w:vAlign w:val="bottom"/>
          </w:tcPr>
          <w:p w14:paraId="2BDCCB34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506C49A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C1198B" w14:textId="77777777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285CF7C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1993FB1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F2D32F5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408A9AF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14:paraId="1B627FC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100" w:type="dxa"/>
            <w:vAlign w:val="bottom"/>
          </w:tcPr>
          <w:p w14:paraId="2CCBFF8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14:paraId="2915E36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A8D58FE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5FDB56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124E3F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4A79B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2CF69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42FBF2D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569F031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2D47121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CFAB1B3" w14:textId="77777777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B9BC5F1" w14:textId="77777777" w:rsidR="00584624" w:rsidRDefault="00AC161B">
            <w:pPr>
              <w:spacing w:line="285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3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20574D5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5FF7C2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AB081EE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14:paraId="507540A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100" w:type="dxa"/>
            <w:tcBorders>
              <w:bottom w:val="single" w:sz="8" w:space="0" w:color="auto"/>
            </w:tcBorders>
            <w:vAlign w:val="bottom"/>
          </w:tcPr>
          <w:p w14:paraId="3D3D510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45A7300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487FECAE" w14:textId="77777777" w:rsidR="00584624" w:rsidRDefault="00584624">
      <w:pPr>
        <w:spacing w:line="200" w:lineRule="exact"/>
        <w:rPr>
          <w:sz w:val="20"/>
          <w:szCs w:val="20"/>
        </w:rPr>
      </w:pPr>
    </w:p>
    <w:p w14:paraId="6EA7A214" w14:textId="77777777" w:rsidR="00584624" w:rsidRDefault="00584624" w:rsidP="00DF509A">
      <w:pPr>
        <w:spacing w:line="200" w:lineRule="exact"/>
        <w:ind w:firstLine="720"/>
        <w:rPr>
          <w:sz w:val="20"/>
          <w:szCs w:val="20"/>
        </w:rPr>
      </w:pPr>
    </w:p>
    <w:p w14:paraId="3001D56C" w14:textId="77777777" w:rsidR="00584624" w:rsidRDefault="00584624">
      <w:pPr>
        <w:spacing w:line="200" w:lineRule="exact"/>
        <w:rPr>
          <w:sz w:val="20"/>
          <w:szCs w:val="20"/>
        </w:rPr>
      </w:pPr>
    </w:p>
    <w:p w14:paraId="51656953" w14:textId="77777777" w:rsidR="00584624" w:rsidRDefault="00584624">
      <w:pPr>
        <w:spacing w:line="200" w:lineRule="exact"/>
        <w:rPr>
          <w:sz w:val="20"/>
          <w:szCs w:val="20"/>
        </w:rPr>
      </w:pPr>
    </w:p>
    <w:p w14:paraId="3A866DDE" w14:textId="77777777" w:rsidR="00584624" w:rsidRDefault="00584624">
      <w:pPr>
        <w:spacing w:line="200" w:lineRule="exact"/>
        <w:rPr>
          <w:sz w:val="20"/>
          <w:szCs w:val="20"/>
        </w:rPr>
      </w:pPr>
    </w:p>
    <w:p w14:paraId="5231B9E2" w14:textId="77777777" w:rsidR="00584624" w:rsidRDefault="00584624">
      <w:pPr>
        <w:spacing w:line="36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0864533F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8B503F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365238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A107F8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5F9528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8E0FCB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A4C888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51F2B0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67C20F3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1ACEBE3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FB2B3D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DA56C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3EECC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0F414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47FB3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7E20B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B9BFE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09030BCF" w14:textId="77777777" w:rsidR="00584624" w:rsidRDefault="00ED2DDE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54E8BB6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7F6AF30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60D052A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B6A431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C5CE41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868787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20A1FCE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97312E7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A9056F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05421AD1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540B6CD6" w14:textId="77777777" w:rsidR="00584624" w:rsidRDefault="00ED2DDE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0" w:type="dxa"/>
            <w:vAlign w:val="bottom"/>
          </w:tcPr>
          <w:p w14:paraId="555B2E5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3EF560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C8BDC05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7C849BC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0658498E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040A8B9B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239A6392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4EA9C98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67867B23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2D2EDABD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798A432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B9E57AE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3258455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7F6999F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11444D6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045A5CE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19AC019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76C68DC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3A399F1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4F9873F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26A4CEC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FF1730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96737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AD7AFF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86382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24E41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4F41E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A075A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CDE0E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4B3AE7D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2DDC4991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332992A3" w14:textId="77777777" w:rsidR="00584624" w:rsidRDefault="00584624">
      <w:pPr>
        <w:sectPr w:rsidR="00584624">
          <w:pgSz w:w="11900" w:h="16834"/>
          <w:pgMar w:top="593" w:right="284" w:bottom="0" w:left="1220" w:header="0" w:footer="0" w:gutter="0"/>
          <w:cols w:space="720" w:equalWidth="0">
            <w:col w:w="10400"/>
          </w:cols>
        </w:sectPr>
      </w:pPr>
    </w:p>
    <w:p w14:paraId="5CEB36FA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56192" behindDoc="1" locked="0" layoutInCell="0" allowOverlap="1" wp14:anchorId="723074EE" wp14:editId="4802C1DA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2286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22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Расчетный годовой расход газа по категориям потребителей</w:t>
      </w:r>
    </w:p>
    <w:p w14:paraId="46A904C3" w14:textId="77777777" w:rsidR="00584624" w:rsidRDefault="00584624">
      <w:pPr>
        <w:spacing w:line="6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00"/>
        <w:gridCol w:w="1440"/>
        <w:gridCol w:w="1840"/>
        <w:gridCol w:w="1400"/>
        <w:gridCol w:w="240"/>
        <w:gridCol w:w="1980"/>
        <w:gridCol w:w="20"/>
      </w:tblGrid>
      <w:tr w:rsidR="00584624" w14:paraId="41387E5B" w14:textId="77777777">
        <w:trPr>
          <w:trHeight w:val="261"/>
        </w:trPr>
        <w:tc>
          <w:tcPr>
            <w:tcW w:w="3500" w:type="dxa"/>
            <w:tcBorders>
              <w:bottom w:val="single" w:sz="8" w:space="0" w:color="auto"/>
            </w:tcBorders>
            <w:vAlign w:val="bottom"/>
          </w:tcPr>
          <w:p w14:paraId="5D2894EA" w14:textId="77777777" w:rsidR="00584624" w:rsidRDefault="00584624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78E5BA4F" w14:textId="77777777" w:rsidR="00584624" w:rsidRDefault="00584624"/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202958B8" w14:textId="77777777" w:rsidR="00584624" w:rsidRDefault="00584624"/>
        </w:tc>
        <w:tc>
          <w:tcPr>
            <w:tcW w:w="3620" w:type="dxa"/>
            <w:gridSpan w:val="3"/>
            <w:tcBorders>
              <w:bottom w:val="single" w:sz="8" w:space="0" w:color="auto"/>
            </w:tcBorders>
            <w:vAlign w:val="bottom"/>
          </w:tcPr>
          <w:p w14:paraId="6D3D5399" w14:textId="77777777" w:rsidR="00584624" w:rsidRDefault="00AC161B" w:rsidP="00ED2DDE">
            <w:pPr>
              <w:ind w:left="12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Таблица </w:t>
            </w:r>
            <w:r w:rsidR="00ED2DDE">
              <w:rPr>
                <w:rFonts w:eastAsia="Times New Roman"/>
                <w:b/>
                <w:bCs/>
              </w:rPr>
              <w:t>3</w:t>
            </w:r>
            <w:r>
              <w:rPr>
                <w:rFonts w:eastAsia="Times New Roman"/>
                <w:b/>
                <w:bCs/>
              </w:rPr>
              <w:t xml:space="preserve"> (окончание)</w:t>
            </w:r>
          </w:p>
        </w:tc>
        <w:tc>
          <w:tcPr>
            <w:tcW w:w="0" w:type="dxa"/>
            <w:vAlign w:val="bottom"/>
          </w:tcPr>
          <w:p w14:paraId="64BCFCB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3E174C1" w14:textId="77777777">
        <w:trPr>
          <w:trHeight w:val="29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F543C8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14:paraId="4DA2EE3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480" w:type="dxa"/>
            <w:gridSpan w:val="3"/>
            <w:vAlign w:val="bottom"/>
          </w:tcPr>
          <w:p w14:paraId="7E99B8C0" w14:textId="77777777" w:rsidR="00584624" w:rsidRDefault="00AC161B">
            <w:pPr>
              <w:spacing w:line="292" w:lineRule="exact"/>
              <w:ind w:left="7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Расход газа, тыс.м³/год</w:t>
            </w:r>
          </w:p>
        </w:tc>
        <w:tc>
          <w:tcPr>
            <w:tcW w:w="1980" w:type="dxa"/>
            <w:vAlign w:val="bottom"/>
          </w:tcPr>
          <w:p w14:paraId="6A5198D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761F42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E6A41DD" w14:textId="77777777">
        <w:trPr>
          <w:trHeight w:val="2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B490D7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1C968A0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14:paraId="563971A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14:paraId="74C8ED7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5B4B3FCE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70DB9D9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343ACA2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06A65F4" w14:textId="77777777">
        <w:trPr>
          <w:trHeight w:val="388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D6D9340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Назначение расходуемого газа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4FB6E18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Общий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5F6EBB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Индивидуаль-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5CBE5028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Многоквар-</w:t>
            </w:r>
          </w:p>
        </w:tc>
        <w:tc>
          <w:tcPr>
            <w:tcW w:w="240" w:type="dxa"/>
            <w:vAlign w:val="bottom"/>
          </w:tcPr>
          <w:p w14:paraId="0C15E59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vAlign w:val="bottom"/>
          </w:tcPr>
          <w:p w14:paraId="3F15FAF8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0" w:type="dxa"/>
            <w:vAlign w:val="bottom"/>
          </w:tcPr>
          <w:p w14:paraId="4949D48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8CCC840" w14:textId="77777777">
        <w:trPr>
          <w:trHeight w:val="25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CD61C9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3D142D6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4A1F23E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ная застройка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7B06FEB" w14:textId="77777777" w:rsidR="00584624" w:rsidRDefault="00AC161B">
            <w:pPr>
              <w:spacing w:line="25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тирная</w:t>
            </w:r>
          </w:p>
        </w:tc>
        <w:tc>
          <w:tcPr>
            <w:tcW w:w="240" w:type="dxa"/>
            <w:vAlign w:val="bottom"/>
          </w:tcPr>
          <w:p w14:paraId="36C2438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980" w:type="dxa"/>
            <w:vMerge/>
            <w:vAlign w:val="bottom"/>
          </w:tcPr>
          <w:p w14:paraId="55A5F5A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14:paraId="5ACEC0F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55990B" w14:textId="77777777">
        <w:trPr>
          <w:trHeight w:val="12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32B0BE6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5746FCA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6EF16E53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3F224D1B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застройка</w:t>
            </w:r>
          </w:p>
        </w:tc>
        <w:tc>
          <w:tcPr>
            <w:tcW w:w="240" w:type="dxa"/>
            <w:vAlign w:val="bottom"/>
          </w:tcPr>
          <w:p w14:paraId="21F4CE77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980" w:type="dxa"/>
            <w:vAlign w:val="bottom"/>
          </w:tcPr>
          <w:p w14:paraId="47A173E9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14:paraId="17E892D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FC0DCB3" w14:textId="77777777">
        <w:trPr>
          <w:trHeight w:val="161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EDD268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51B88E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C5F853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4787836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vAlign w:val="bottom"/>
          </w:tcPr>
          <w:p w14:paraId="34C7CA4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980" w:type="dxa"/>
            <w:vAlign w:val="bottom"/>
          </w:tcPr>
          <w:p w14:paraId="6FA7B57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0FE8C45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2212C06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4DFA77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328D54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089E19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4A0934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4F3E1B6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1CAD07F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517839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BE93F85" w14:textId="77777777">
        <w:trPr>
          <w:trHeight w:val="286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DA2C40A" w14:textId="77777777" w:rsidR="00584624" w:rsidRDefault="00AC161B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4. Предприятия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8476FA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793201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7243556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1C2FD64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723BA8C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75C6850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4D04A80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E36A829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общественного питания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1DDF46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AF4EBA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11014B4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79B17B9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28DF54C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AC4392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29A98A1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5C7147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(столовые, рестораны,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16854A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4A851CA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6FAA231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6D11081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416F3E6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3BADC1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BA9BF9" w14:textId="77777777">
        <w:trPr>
          <w:trHeight w:val="3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FDE2165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 1 обед, завтрак, ужин)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7B3EF6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CF4998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7EB3096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357D100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19DCEBB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B4C433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848AB8E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CFE6BE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обедов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277DA16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560,4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9A6DB1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526,8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130E5C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33,6</w:t>
            </w:r>
          </w:p>
        </w:tc>
        <w:tc>
          <w:tcPr>
            <w:tcW w:w="240" w:type="dxa"/>
            <w:vAlign w:val="bottom"/>
          </w:tcPr>
          <w:p w14:paraId="3BEC52B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742D48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834450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CEAA04D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6EA3F26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завтраков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385897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280,2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4F7936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263,4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8DE322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16,8</w:t>
            </w:r>
          </w:p>
        </w:tc>
        <w:tc>
          <w:tcPr>
            <w:tcW w:w="240" w:type="dxa"/>
            <w:vAlign w:val="bottom"/>
          </w:tcPr>
          <w:p w14:paraId="6F36DF4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272184B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BECF7C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A2D388D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0149259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ужинов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203F3B2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280,2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4CCD9F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263,4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1D3160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16,8</w:t>
            </w:r>
          </w:p>
        </w:tc>
        <w:tc>
          <w:tcPr>
            <w:tcW w:w="240" w:type="dxa"/>
            <w:vAlign w:val="bottom"/>
          </w:tcPr>
          <w:p w14:paraId="09FFD11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3605706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9B6858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89573E0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DF4F0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8E7257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953E5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856FF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182520D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63697DD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610E9C7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02F59D4" w14:textId="77777777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88B0867" w14:textId="77777777" w:rsidR="00584624" w:rsidRDefault="00AC161B">
            <w:pPr>
              <w:spacing w:line="28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4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CE41D1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1120,8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BFC611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1053,6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1E5D87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67,2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12F6FEB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2896002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D8FC96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7FD2BFA" w14:textId="77777777">
        <w:trPr>
          <w:trHeight w:val="28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395DDD4" w14:textId="77777777" w:rsidR="00584624" w:rsidRDefault="00AC161B">
            <w:pPr>
              <w:spacing w:line="28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5. Учреждения здраво-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76BD04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E2116F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67AFB4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57062B0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22ACB44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68C1B3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ACBA5E4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68D009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охранения (больницы, род.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A5C9AD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DACF8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FD3BFB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496F181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45FB015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96E62A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B354B3E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1A7F40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дома на 1 койку в год)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34935A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A9B95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DC4BB7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6F59413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4E26B0A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D546F0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53534EC" w14:textId="77777777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6947D96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пищи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9A2CB4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55CDF9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6F9C52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vAlign w:val="bottom"/>
          </w:tcPr>
          <w:p w14:paraId="770D05D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49A6DEE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21C31CD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0AEEB4" w14:textId="77777777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753C2802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поликлиника (медпункт),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1FD7D29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35B7642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57899F2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vAlign w:val="bottom"/>
          </w:tcPr>
          <w:p w14:paraId="55AA9DF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0D7AD29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BECC33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5AB7572" w14:textId="77777777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0F742651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 лечебные процедуры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75EEAA5E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600ADA2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1B5FC35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vAlign w:val="bottom"/>
          </w:tcPr>
          <w:p w14:paraId="43D5AAC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980" w:type="dxa"/>
            <w:vAlign w:val="bottom"/>
          </w:tcPr>
          <w:p w14:paraId="7705B41D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30DBA73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317F8D5" w14:textId="77777777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4DC58FA6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2F24A94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2C7DBCD7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6EC24D9C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vAlign w:val="bottom"/>
          </w:tcPr>
          <w:p w14:paraId="2F283AC8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980" w:type="dxa"/>
            <w:vAlign w:val="bottom"/>
          </w:tcPr>
          <w:p w14:paraId="3563CDB8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14:paraId="50D7D51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E911A56" w14:textId="77777777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B1AC7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31333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A86660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104D1F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40F8C0A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2202EC0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6524C47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11EAD9A" w14:textId="77777777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AC35AD" w14:textId="77777777" w:rsidR="00584624" w:rsidRDefault="00AC161B">
            <w:pPr>
              <w:spacing w:line="28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5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C93FEEB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4A76BBD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DD20EE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7F451A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190A611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E3C0F2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A742420" w14:textId="77777777">
        <w:trPr>
          <w:trHeight w:val="28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0F6C3A3" w14:textId="77777777" w:rsidR="00584624" w:rsidRDefault="00AC161B">
            <w:pPr>
              <w:spacing w:line="28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6. Отопление жилых домов от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5BC242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1DC2A64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4F71FD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6304224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30A49F0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6753B6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B0A5008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49AAD53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индивидуальных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CF830D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877040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8E2121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63DC503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15FE75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DDE0FA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42F2B0B" w14:textId="77777777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5AD13C1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отопительных приборов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BDBAC9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55787EF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0AAB6B0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6D34AB5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189E790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296F48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AF7B45" w14:textId="77777777">
        <w:trPr>
          <w:trHeight w:val="31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0931C96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6BC8D4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23394,2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0A85582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23394,2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8949FB3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240" w:type="dxa"/>
            <w:vAlign w:val="bottom"/>
          </w:tcPr>
          <w:p w14:paraId="38BF585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1FACD1E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3FE668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C69700" w14:textId="77777777">
        <w:trPr>
          <w:trHeight w:val="315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18CB14" w14:textId="77777777" w:rsidR="00584624" w:rsidRDefault="00AC161B">
            <w:pPr>
              <w:spacing w:line="2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337CE9" w14:textId="77777777" w:rsidR="00584624" w:rsidRPr="0017206F" w:rsidRDefault="0017206F">
            <w:pPr>
              <w:jc w:val="center"/>
              <w:rPr>
                <w:b/>
                <w:sz w:val="20"/>
                <w:szCs w:val="20"/>
              </w:rPr>
            </w:pPr>
            <w:r w:rsidRPr="0017206F">
              <w:rPr>
                <w:rFonts w:eastAsia="Times New Roman"/>
                <w:b/>
                <w:w w:val="99"/>
                <w:sz w:val="26"/>
                <w:szCs w:val="26"/>
              </w:rPr>
              <w:t>19776,0</w:t>
            </w:r>
            <w:r>
              <w:rPr>
                <w:rFonts w:eastAsia="Times New Roman"/>
                <w:b/>
                <w:w w:val="99"/>
                <w:sz w:val="26"/>
                <w:szCs w:val="26"/>
              </w:rPr>
              <w:t>**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04BA46D" w14:textId="77777777" w:rsidR="00584624" w:rsidRPr="0017206F" w:rsidRDefault="0017206F" w:rsidP="0017206F">
            <w:pPr>
              <w:jc w:val="center"/>
              <w:rPr>
                <w:b/>
                <w:sz w:val="20"/>
                <w:szCs w:val="20"/>
              </w:rPr>
            </w:pPr>
            <w:r w:rsidRPr="0017206F">
              <w:rPr>
                <w:rFonts w:eastAsia="Times New Roman"/>
                <w:b/>
                <w:w w:val="99"/>
                <w:sz w:val="26"/>
                <w:szCs w:val="26"/>
              </w:rPr>
              <w:t>19776,0**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EFC2C4" w14:textId="77777777" w:rsidR="00584624" w:rsidRDefault="00AC161B">
            <w:pPr>
              <w:spacing w:line="2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090F928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3574F6CC" w14:textId="77777777" w:rsidR="00584624" w:rsidRDefault="00DF509A">
            <w:pPr>
              <w:rPr>
                <w:sz w:val="24"/>
                <w:szCs w:val="24"/>
              </w:rPr>
            </w:pPr>
            <w:r w:rsidRPr="00DF509A"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0" w:type="dxa"/>
            <w:vAlign w:val="bottom"/>
          </w:tcPr>
          <w:p w14:paraId="632CC67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0F8DE7D" w14:textId="77777777">
        <w:trPr>
          <w:trHeight w:val="299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9BB7B0" w14:textId="77777777" w:rsidR="00584624" w:rsidRDefault="00AC161B">
            <w:pPr>
              <w:spacing w:line="292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6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E2A8DC" w14:textId="77777777" w:rsidR="00584624" w:rsidRPr="0017206F" w:rsidRDefault="0017206F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 w:rsidRPr="0017206F">
              <w:rPr>
                <w:rFonts w:eastAsia="Times New Roman"/>
                <w:b/>
                <w:w w:val="99"/>
                <w:sz w:val="26"/>
                <w:szCs w:val="26"/>
              </w:rPr>
              <w:t>43170,2**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A74FC87" w14:textId="77777777" w:rsidR="00584624" w:rsidRDefault="0017206F">
            <w:pPr>
              <w:spacing w:line="285" w:lineRule="exact"/>
              <w:jc w:val="center"/>
              <w:rPr>
                <w:sz w:val="20"/>
                <w:szCs w:val="20"/>
              </w:rPr>
            </w:pPr>
            <w:r w:rsidRPr="0017206F">
              <w:rPr>
                <w:rFonts w:eastAsia="Times New Roman"/>
                <w:b/>
                <w:w w:val="99"/>
                <w:sz w:val="26"/>
                <w:szCs w:val="26"/>
              </w:rPr>
              <w:t>43170,2**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508A394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17784B1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7CE69C61" w14:textId="77777777" w:rsidR="00584624" w:rsidRDefault="00DF509A">
            <w:pPr>
              <w:rPr>
                <w:sz w:val="24"/>
                <w:szCs w:val="24"/>
              </w:rPr>
            </w:pPr>
            <w:r w:rsidRPr="00DF509A"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0" w:type="dxa"/>
            <w:vAlign w:val="bottom"/>
          </w:tcPr>
          <w:p w14:paraId="360A375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7A36D5" w14:textId="77777777">
        <w:trPr>
          <w:trHeight w:val="264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7C46DD" w14:textId="77777777" w:rsidR="00584624" w:rsidRDefault="00AC161B">
            <w:pPr>
              <w:spacing w:line="26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 Прочие потребители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8B763E1" w14:textId="77777777" w:rsidR="00584624" w:rsidRDefault="00584624"/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E7F6F2C" w14:textId="77777777" w:rsidR="00584624" w:rsidRDefault="00584624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D8F347" w14:textId="77777777" w:rsidR="00584624" w:rsidRDefault="00584624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12F9D438" w14:textId="77777777" w:rsidR="00584624" w:rsidRDefault="00584624"/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154F31B4" w14:textId="77777777" w:rsidR="00584624" w:rsidRDefault="00584624"/>
        </w:tc>
        <w:tc>
          <w:tcPr>
            <w:tcW w:w="0" w:type="dxa"/>
            <w:vAlign w:val="bottom"/>
          </w:tcPr>
          <w:p w14:paraId="1A32733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B4D8EB5" w14:textId="77777777">
        <w:trPr>
          <w:trHeight w:val="32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79651EA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7.1 Подключенные к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CD12A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7F673F1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6EC8D0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2BEA40F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54CC441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B5DDF5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F2BBCDD" w14:textId="77777777">
        <w:trPr>
          <w:trHeight w:val="32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9686C8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газопроводу высокого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618486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19063,2</w:t>
            </w: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6C9EEE63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19063,2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282C2AA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vAlign w:val="bottom"/>
          </w:tcPr>
          <w:p w14:paraId="416DF91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32FA348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3BD45C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95D20EA" w14:textId="77777777">
        <w:trPr>
          <w:trHeight w:val="31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BF939A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давления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324E36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934C14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37E8B3D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14:paraId="75481C2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6A6D680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23C964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66AE8DD" w14:textId="77777777">
        <w:trPr>
          <w:trHeight w:val="61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C4A107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6626939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6BAE30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06324B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06C42C55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2EE57E7D" w14:textId="77777777" w:rsidR="00584624" w:rsidRDefault="00584624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14:paraId="3532516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7590D9" w14:textId="77777777">
        <w:trPr>
          <w:trHeight w:val="44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E744273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7.2 Подключенные к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3D25F94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535,2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14:paraId="74D9589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535,2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14:paraId="51293283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vAlign w:val="bottom"/>
          </w:tcPr>
          <w:p w14:paraId="34839D5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vAlign w:val="bottom"/>
          </w:tcPr>
          <w:p w14:paraId="3837CC9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FB0FA0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6A84972" w14:textId="77777777">
        <w:trPr>
          <w:trHeight w:val="161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6042C3A6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газопроводу низкого давления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7C58A9F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14:paraId="707C7F4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14:paraId="732CBDC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vAlign w:val="bottom"/>
          </w:tcPr>
          <w:p w14:paraId="167A8C6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980" w:type="dxa"/>
            <w:vAlign w:val="bottom"/>
          </w:tcPr>
          <w:p w14:paraId="766871E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1FE59C4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322E033" w14:textId="77777777">
        <w:trPr>
          <w:trHeight w:val="158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4116807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74B3E3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14:paraId="3C9E3D1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14:paraId="1D9A59E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vAlign w:val="bottom"/>
          </w:tcPr>
          <w:p w14:paraId="45787FE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980" w:type="dxa"/>
            <w:vAlign w:val="bottom"/>
          </w:tcPr>
          <w:p w14:paraId="3ACFEAE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55748BC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:rsidRPr="002713D9" w14:paraId="6BAA4F28" w14:textId="77777777">
        <w:trPr>
          <w:trHeight w:val="181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C000A5A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99E20E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282183D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3E8BE3D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72D72171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422AF2D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14:paraId="04B33FF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2713D9" w:rsidRPr="002713D9" w14:paraId="63B623F1" w14:textId="77777777">
        <w:trPr>
          <w:trHeight w:val="181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AB9C9A" w14:textId="77777777" w:rsidR="002713D9" w:rsidRPr="002713D9" w:rsidRDefault="002713D9">
            <w:pPr>
              <w:rPr>
                <w:b/>
                <w:sz w:val="26"/>
                <w:szCs w:val="26"/>
              </w:rPr>
            </w:pPr>
            <w:r w:rsidRPr="002713D9">
              <w:rPr>
                <w:b/>
                <w:sz w:val="26"/>
                <w:szCs w:val="26"/>
              </w:rPr>
              <w:t>7.3 Водозабор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5A3AF83" w14:textId="77777777" w:rsidR="002713D9" w:rsidRPr="002713D9" w:rsidRDefault="002713D9" w:rsidP="002713D9">
            <w:pPr>
              <w:jc w:val="center"/>
              <w:rPr>
                <w:b/>
                <w:sz w:val="26"/>
                <w:szCs w:val="26"/>
              </w:rPr>
            </w:pPr>
            <w:r w:rsidRPr="002713D9">
              <w:rPr>
                <w:b/>
                <w:sz w:val="26"/>
                <w:szCs w:val="26"/>
              </w:rPr>
              <w:t>43,5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3912044" w14:textId="77777777" w:rsidR="002713D9" w:rsidRPr="002713D9" w:rsidRDefault="002713D9" w:rsidP="002713D9">
            <w:pPr>
              <w:jc w:val="center"/>
              <w:rPr>
                <w:b/>
                <w:sz w:val="26"/>
                <w:szCs w:val="26"/>
              </w:rPr>
            </w:pPr>
            <w:r w:rsidRPr="002713D9">
              <w:rPr>
                <w:b/>
                <w:sz w:val="26"/>
                <w:szCs w:val="26"/>
              </w:rPr>
              <w:t>43,5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8F84EE" w14:textId="77777777" w:rsidR="002713D9" w:rsidRPr="002713D9" w:rsidRDefault="002713D9" w:rsidP="002713D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49EB6917" w14:textId="77777777" w:rsidR="002713D9" w:rsidRPr="002713D9" w:rsidRDefault="002713D9">
            <w:pPr>
              <w:rPr>
                <w:sz w:val="26"/>
                <w:szCs w:val="26"/>
              </w:rPr>
            </w:pPr>
          </w:p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672B6DE5" w14:textId="77777777" w:rsidR="002713D9" w:rsidRPr="002713D9" w:rsidRDefault="002713D9">
            <w:pPr>
              <w:rPr>
                <w:sz w:val="26"/>
                <w:szCs w:val="26"/>
              </w:rPr>
            </w:pPr>
          </w:p>
        </w:tc>
        <w:tc>
          <w:tcPr>
            <w:tcW w:w="0" w:type="dxa"/>
            <w:vAlign w:val="bottom"/>
          </w:tcPr>
          <w:p w14:paraId="0823E288" w14:textId="77777777" w:rsidR="002713D9" w:rsidRDefault="002713D9">
            <w:pPr>
              <w:rPr>
                <w:sz w:val="1"/>
                <w:szCs w:val="1"/>
              </w:rPr>
            </w:pPr>
          </w:p>
        </w:tc>
      </w:tr>
      <w:tr w:rsidR="00584624" w14:paraId="24103247" w14:textId="77777777">
        <w:trPr>
          <w:trHeight w:val="261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8DB8A7" w14:textId="77777777" w:rsidR="00584624" w:rsidRDefault="00AC161B">
            <w:pPr>
              <w:spacing w:line="261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7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0F1D249" w14:textId="77777777" w:rsidR="00584624" w:rsidRDefault="002713D9">
            <w:pPr>
              <w:spacing w:line="26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19641,9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1CF868" w14:textId="77777777" w:rsidR="00584624" w:rsidRDefault="002713D9">
            <w:pPr>
              <w:spacing w:line="26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1964,9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72AF56" w14:textId="77777777" w:rsidR="00584624" w:rsidRDefault="00AC161B">
            <w:pPr>
              <w:spacing w:line="26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6CBD2BF7" w14:textId="77777777" w:rsidR="00584624" w:rsidRDefault="00584624"/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304C85A3" w14:textId="77777777" w:rsidR="00584624" w:rsidRDefault="00584624"/>
        </w:tc>
        <w:tc>
          <w:tcPr>
            <w:tcW w:w="0" w:type="dxa"/>
            <w:vAlign w:val="bottom"/>
          </w:tcPr>
          <w:p w14:paraId="02AF8F1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09CA822" w14:textId="77777777">
        <w:trPr>
          <w:trHeight w:val="261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C65A2FE" w14:textId="77777777" w:rsidR="00584624" w:rsidRDefault="00AC161B">
            <w:pPr>
              <w:spacing w:line="261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Всего по пп. 1-7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2AA28C" w14:textId="77777777" w:rsidR="00584624" w:rsidRPr="003663C0" w:rsidRDefault="002713D9">
            <w:pPr>
              <w:spacing w:line="261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77011,5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AA9825" w14:textId="77777777" w:rsidR="00584624" w:rsidRPr="003663C0" w:rsidRDefault="002713D9">
            <w:pPr>
              <w:spacing w:line="261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76171,4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39BA1A2" w14:textId="77777777" w:rsidR="00584624" w:rsidRDefault="00AC161B">
            <w:pPr>
              <w:spacing w:line="26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840,2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14:paraId="04947456" w14:textId="77777777" w:rsidR="00584624" w:rsidRDefault="00584624"/>
        </w:tc>
        <w:tc>
          <w:tcPr>
            <w:tcW w:w="1980" w:type="dxa"/>
            <w:tcBorders>
              <w:bottom w:val="single" w:sz="8" w:space="0" w:color="auto"/>
            </w:tcBorders>
            <w:vAlign w:val="bottom"/>
          </w:tcPr>
          <w:p w14:paraId="4E3FA85C" w14:textId="77777777" w:rsidR="00584624" w:rsidRDefault="00584624"/>
        </w:tc>
        <w:tc>
          <w:tcPr>
            <w:tcW w:w="0" w:type="dxa"/>
            <w:vAlign w:val="bottom"/>
          </w:tcPr>
          <w:p w14:paraId="7B2AB632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04EADF85" w14:textId="77777777" w:rsidR="00620D3A" w:rsidRDefault="002713D9">
      <w:pPr>
        <w:spacing w:line="237" w:lineRule="auto"/>
        <w:ind w:left="240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</w:t>
      </w:r>
      <w:r w:rsidR="00620D3A">
        <w:rPr>
          <w:rFonts w:eastAsia="Times New Roman"/>
          <w:sz w:val="26"/>
          <w:szCs w:val="26"/>
        </w:rPr>
        <w:t>римечание:</w:t>
      </w:r>
    </w:p>
    <w:p w14:paraId="418DA983" w14:textId="77777777" w:rsidR="00620D3A" w:rsidRDefault="00620D3A">
      <w:pPr>
        <w:spacing w:line="237" w:lineRule="auto"/>
        <w:ind w:left="240"/>
        <w:rPr>
          <w:rFonts w:eastAsia="Times New Roman"/>
          <w:sz w:val="26"/>
          <w:szCs w:val="26"/>
        </w:rPr>
      </w:pPr>
      <w:r w:rsidRPr="003663C0">
        <w:rPr>
          <w:rFonts w:eastAsia="Times New Roman"/>
          <w:b/>
          <w:sz w:val="26"/>
          <w:szCs w:val="26"/>
        </w:rPr>
        <w:t>*</w:t>
      </w:r>
      <w:r>
        <w:rPr>
          <w:rFonts w:eastAsia="Times New Roman"/>
          <w:sz w:val="26"/>
          <w:szCs w:val="26"/>
        </w:rPr>
        <w:t xml:space="preserve"> - с учётом 89,2 тыс.м3/год </w:t>
      </w:r>
      <w:r w:rsidR="00E21CD6">
        <w:rPr>
          <w:rFonts w:eastAsia="Times New Roman"/>
          <w:sz w:val="26"/>
          <w:szCs w:val="26"/>
        </w:rPr>
        <w:t xml:space="preserve">- расход газа </w:t>
      </w:r>
      <w:r>
        <w:rPr>
          <w:rFonts w:eastAsia="Times New Roman"/>
          <w:sz w:val="26"/>
          <w:szCs w:val="26"/>
        </w:rPr>
        <w:t>на плиты и ГВС (определено настоящим проектом)</w:t>
      </w:r>
    </w:p>
    <w:p w14:paraId="72ACE945" w14:textId="77777777" w:rsidR="002713D9" w:rsidRDefault="0017206F">
      <w:pPr>
        <w:spacing w:line="237" w:lineRule="auto"/>
        <w:ind w:left="240"/>
        <w:rPr>
          <w:rFonts w:eastAsia="Times New Roman"/>
          <w:sz w:val="26"/>
          <w:szCs w:val="26"/>
        </w:rPr>
      </w:pPr>
      <w:r w:rsidRPr="003663C0">
        <w:rPr>
          <w:rFonts w:eastAsia="Times New Roman"/>
          <w:b/>
          <w:sz w:val="26"/>
          <w:szCs w:val="26"/>
        </w:rPr>
        <w:t>**</w:t>
      </w:r>
      <w:r w:rsidR="00E21CD6" w:rsidRPr="00E21CD6">
        <w:rPr>
          <w:rFonts w:eastAsia="Times New Roman"/>
          <w:sz w:val="26"/>
          <w:szCs w:val="26"/>
        </w:rPr>
        <w:t xml:space="preserve">- с учётом </w:t>
      </w:r>
      <w:r w:rsidR="00E21CD6">
        <w:rPr>
          <w:rFonts w:eastAsia="Times New Roman"/>
          <w:sz w:val="26"/>
          <w:szCs w:val="26"/>
        </w:rPr>
        <w:t>1292</w:t>
      </w:r>
      <w:r w:rsidR="00E21CD6" w:rsidRPr="00E21CD6">
        <w:rPr>
          <w:rFonts w:eastAsia="Times New Roman"/>
          <w:sz w:val="26"/>
          <w:szCs w:val="26"/>
        </w:rPr>
        <w:t xml:space="preserve"> тыс.м3/год - расход газа на </w:t>
      </w:r>
      <w:r w:rsidR="00E21CD6">
        <w:rPr>
          <w:rFonts w:eastAsia="Times New Roman"/>
          <w:sz w:val="26"/>
          <w:szCs w:val="26"/>
        </w:rPr>
        <w:t>отопление</w:t>
      </w:r>
      <w:r w:rsidR="00E21CD6" w:rsidRPr="00E21CD6">
        <w:rPr>
          <w:rFonts w:eastAsia="Times New Roman"/>
          <w:sz w:val="26"/>
          <w:szCs w:val="26"/>
        </w:rPr>
        <w:t xml:space="preserve"> (определено настоящим проектом)</w:t>
      </w:r>
    </w:p>
    <w:p w14:paraId="6E7DDE5F" w14:textId="77777777" w:rsidR="00584624" w:rsidRDefault="00AC161B" w:rsidP="003663C0">
      <w:pPr>
        <w:spacing w:line="237" w:lineRule="auto"/>
        <w:ind w:left="240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Список прочих потребителей </w:t>
      </w:r>
      <w:r w:rsidR="002713D9">
        <w:rPr>
          <w:rFonts w:eastAsia="Times New Roman"/>
          <w:sz w:val="26"/>
          <w:szCs w:val="26"/>
        </w:rPr>
        <w:t xml:space="preserve">(п.7.1, п.7.2) </w:t>
      </w:r>
      <w:r w:rsidR="00DF509A">
        <w:rPr>
          <w:rFonts w:eastAsia="Times New Roman"/>
          <w:sz w:val="26"/>
          <w:szCs w:val="26"/>
        </w:rPr>
        <w:t xml:space="preserve">приведён </w:t>
      </w:r>
      <w:r>
        <w:rPr>
          <w:rFonts w:eastAsia="Times New Roman"/>
          <w:sz w:val="26"/>
          <w:szCs w:val="26"/>
        </w:rPr>
        <w:t xml:space="preserve">в таблицах </w:t>
      </w:r>
      <w:r w:rsidR="002713D9">
        <w:rPr>
          <w:rFonts w:eastAsia="Times New Roman"/>
          <w:sz w:val="26"/>
          <w:szCs w:val="26"/>
        </w:rPr>
        <w:t>8 и 9 проекта 012-2013-ГС</w:t>
      </w:r>
      <w:r w:rsidR="00DF509A">
        <w:rPr>
          <w:rFonts w:eastAsia="Times New Roman"/>
          <w:sz w:val="26"/>
          <w:szCs w:val="26"/>
        </w:rPr>
        <w:t>.</w:t>
      </w:r>
    </w:p>
    <w:p w14:paraId="6DC8C856" w14:textId="77777777" w:rsidR="00584624" w:rsidRDefault="00584624">
      <w:pPr>
        <w:spacing w:line="200" w:lineRule="exact"/>
        <w:rPr>
          <w:sz w:val="20"/>
          <w:szCs w:val="20"/>
        </w:rPr>
      </w:pPr>
    </w:p>
    <w:p w14:paraId="4ABA85C0" w14:textId="77777777" w:rsidR="00584624" w:rsidRDefault="00584624">
      <w:pPr>
        <w:spacing w:line="200" w:lineRule="exact"/>
        <w:rPr>
          <w:sz w:val="20"/>
          <w:szCs w:val="20"/>
        </w:rPr>
      </w:pPr>
    </w:p>
    <w:p w14:paraId="70A9EFFD" w14:textId="77777777" w:rsidR="00584624" w:rsidRDefault="00584624">
      <w:pPr>
        <w:spacing w:line="200" w:lineRule="exact"/>
        <w:rPr>
          <w:sz w:val="20"/>
          <w:szCs w:val="20"/>
        </w:rPr>
      </w:pPr>
    </w:p>
    <w:p w14:paraId="4268A390" w14:textId="77777777" w:rsidR="00584624" w:rsidRDefault="00584624">
      <w:pPr>
        <w:spacing w:line="200" w:lineRule="exact"/>
        <w:rPr>
          <w:sz w:val="20"/>
          <w:szCs w:val="20"/>
        </w:rPr>
      </w:pPr>
    </w:p>
    <w:p w14:paraId="43579F75" w14:textId="77777777" w:rsidR="00584624" w:rsidRDefault="00584624">
      <w:pPr>
        <w:spacing w:line="200" w:lineRule="exact"/>
        <w:rPr>
          <w:sz w:val="20"/>
          <w:szCs w:val="20"/>
        </w:rPr>
      </w:pPr>
    </w:p>
    <w:p w14:paraId="138D24AC" w14:textId="77777777" w:rsidR="00584624" w:rsidRDefault="00584624">
      <w:pPr>
        <w:spacing w:line="200" w:lineRule="exact"/>
        <w:rPr>
          <w:sz w:val="20"/>
          <w:szCs w:val="20"/>
        </w:rPr>
      </w:pPr>
    </w:p>
    <w:p w14:paraId="28C493CE" w14:textId="77777777" w:rsidR="00584624" w:rsidRDefault="00584624">
      <w:pPr>
        <w:spacing w:line="20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4103757E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8671DF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6F4E47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BEEA139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CABCD5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5F06C7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37D515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9A56CA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7A46803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7DB26CC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060773B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CBF37F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D2ECB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D067E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2FA61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03CCF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DC2A3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464CD9DF" w14:textId="77777777" w:rsidR="00584624" w:rsidRDefault="00ED2DDE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0D4F21F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2FD603E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F4D27A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CAE2C2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69FB87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E335B9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090BF37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0485FB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94E8B1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4FAFA777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20B85FEB" w14:textId="77777777" w:rsidR="00584624" w:rsidRDefault="00ED2DDE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0" w:type="dxa"/>
            <w:vAlign w:val="bottom"/>
          </w:tcPr>
          <w:p w14:paraId="5C446C1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28AD695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63B7DC5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354B42E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6390F25F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4AAF000E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36A1E5E3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BFD1645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374C48FB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04989F0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6E197AD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6B87EB5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035706C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3CAC6C7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3DC9FF7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0959C00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5328EA4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63B01A1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75E64AC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1ECEE33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01EFC72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E9A3400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E1C78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B0C52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8983E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96EB7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D53D2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B97EF1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EBC0AB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4EF4D64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21CDC8B9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2CC9D930" w14:textId="77777777" w:rsidR="00584624" w:rsidRDefault="00584624">
      <w:pPr>
        <w:sectPr w:rsidR="00584624">
          <w:pgSz w:w="11900" w:h="16834"/>
          <w:pgMar w:top="593" w:right="284" w:bottom="0" w:left="1220" w:header="0" w:footer="0" w:gutter="0"/>
          <w:cols w:space="720" w:equalWidth="0">
            <w:col w:w="10400"/>
          </w:cols>
        </w:sectPr>
      </w:pPr>
    </w:p>
    <w:p w14:paraId="569DE393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57216" behindDoc="1" locked="0" layoutInCell="0" allowOverlap="1" wp14:anchorId="2CD3978C" wp14:editId="4C69970C">
            <wp:simplePos x="0" y="0"/>
            <wp:positionH relativeFrom="page">
              <wp:posOffset>768863</wp:posOffset>
            </wp:positionH>
            <wp:positionV relativeFrom="page">
              <wp:posOffset>181610</wp:posOffset>
            </wp:positionV>
            <wp:extent cx="6610985" cy="10306685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30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2.3.2. Часовые расходы газа</w:t>
      </w:r>
    </w:p>
    <w:p w14:paraId="02304FC7" w14:textId="77777777" w:rsidR="00584624" w:rsidRDefault="00584624">
      <w:pPr>
        <w:spacing w:line="88" w:lineRule="exact"/>
        <w:rPr>
          <w:sz w:val="20"/>
          <w:szCs w:val="20"/>
        </w:rPr>
      </w:pPr>
    </w:p>
    <w:p w14:paraId="127142D0" w14:textId="77777777" w:rsidR="00584624" w:rsidRDefault="00AC161B">
      <w:pPr>
        <w:ind w:left="40" w:right="460" w:firstLine="194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Расчетной величиной для определения диаметров газопроводов являются максималь-ные часовые расходы газа, определяемые из годового ра</w:t>
      </w:r>
      <w:r w:rsidR="003663C0">
        <w:rPr>
          <w:rFonts w:eastAsia="Times New Roman"/>
          <w:sz w:val="26"/>
          <w:szCs w:val="26"/>
        </w:rPr>
        <w:t>схода газа и числа часов исполь</w:t>
      </w:r>
      <w:r>
        <w:rPr>
          <w:rFonts w:eastAsia="Times New Roman"/>
          <w:sz w:val="26"/>
          <w:szCs w:val="26"/>
        </w:rPr>
        <w:t>зования максимума для каждой категории потребителей отдельно.</w:t>
      </w:r>
    </w:p>
    <w:p w14:paraId="1E1CDDEA" w14:textId="77777777" w:rsidR="00584624" w:rsidRDefault="00584624">
      <w:pPr>
        <w:spacing w:line="25" w:lineRule="exact"/>
        <w:rPr>
          <w:sz w:val="20"/>
          <w:szCs w:val="20"/>
        </w:rPr>
      </w:pPr>
    </w:p>
    <w:p w14:paraId="547A14E7" w14:textId="77777777" w:rsidR="00584624" w:rsidRDefault="00AC161B" w:rsidP="003F2926">
      <w:pPr>
        <w:ind w:left="40" w:right="380" w:firstLine="194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 xml:space="preserve">Максимальные часовые расходы газа на отопление жилых зданий определены </w:t>
      </w:r>
      <w:r w:rsidR="003F2926">
        <w:rPr>
          <w:rFonts w:eastAsia="Times New Roman"/>
          <w:sz w:val="26"/>
          <w:szCs w:val="26"/>
        </w:rPr>
        <w:t>исходя из максимальной тепловой мощности котлов, устанавливаемых в жилых домах, а также дополнительного расхода газа на пищеприготовление. Согласно задания на проектирование максимальный часовой расход газа на один участок составляет 5,0 м3/ч.</w:t>
      </w:r>
    </w:p>
    <w:p w14:paraId="6A80B2EA" w14:textId="77777777" w:rsidR="00584624" w:rsidRDefault="00AC161B">
      <w:pPr>
        <w:spacing w:line="253" w:lineRule="auto"/>
        <w:ind w:left="40" w:right="80" w:firstLine="194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Поскольку максимальный часовой расход газа на индивидуально-бытовые нужды и отопление в зимний период больше максимального часового расхода газа на индивидуально-бытовые нужды постоянного населения в летний период, при гидравлическом расчете газопроводов за расчетный расход газа принят максимальный часовой расход в зимний период (на индивидуально-бытовые нужды и отопление постоянно проживающего населения).</w:t>
      </w:r>
    </w:p>
    <w:p w14:paraId="665CA268" w14:textId="77777777" w:rsidR="00584624" w:rsidRDefault="00584624">
      <w:pPr>
        <w:spacing w:line="12" w:lineRule="exact"/>
        <w:rPr>
          <w:sz w:val="20"/>
          <w:szCs w:val="20"/>
        </w:rPr>
      </w:pPr>
    </w:p>
    <w:p w14:paraId="0ACF6319" w14:textId="77777777" w:rsidR="00584624" w:rsidRDefault="00AC161B">
      <w:pPr>
        <w:spacing w:line="253" w:lineRule="auto"/>
        <w:ind w:left="40" w:right="800" w:firstLine="194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Мелкие коммунально-бытовые потребители, использующие для отопления бытовые отопительные котлы и аппараты, учтены в нагрузке на сетях низкого давления.</w:t>
      </w:r>
    </w:p>
    <w:p w14:paraId="51197E76" w14:textId="77777777" w:rsidR="00584624" w:rsidRDefault="00584624">
      <w:pPr>
        <w:spacing w:line="8" w:lineRule="exact"/>
        <w:rPr>
          <w:sz w:val="20"/>
          <w:szCs w:val="20"/>
        </w:rPr>
      </w:pPr>
    </w:p>
    <w:p w14:paraId="5A15608A" w14:textId="77777777" w:rsidR="00584624" w:rsidRDefault="00AC161B">
      <w:pPr>
        <w:spacing w:line="237" w:lineRule="auto"/>
        <w:ind w:left="40" w:right="1400" w:firstLine="194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Данные по максимальным часовым расходам газа по категориям потребителей представлены в таблице 7.</w:t>
      </w:r>
    </w:p>
    <w:p w14:paraId="012568A6" w14:textId="77777777" w:rsidR="00584624" w:rsidRDefault="00584624">
      <w:pPr>
        <w:spacing w:line="24" w:lineRule="exact"/>
        <w:rPr>
          <w:sz w:val="20"/>
          <w:szCs w:val="20"/>
        </w:rPr>
      </w:pPr>
    </w:p>
    <w:p w14:paraId="132C6BF8" w14:textId="77777777" w:rsidR="00584624" w:rsidRDefault="00AC161B">
      <w:pPr>
        <w:spacing w:line="237" w:lineRule="auto"/>
        <w:ind w:left="40" w:firstLine="194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Общий максимальный часовой расход газа </w:t>
      </w:r>
      <w:r w:rsidR="003F2926">
        <w:rPr>
          <w:rFonts w:eastAsia="Times New Roman"/>
          <w:sz w:val="26"/>
          <w:szCs w:val="26"/>
        </w:rPr>
        <w:t xml:space="preserve">с учётом новых потребителей газа </w:t>
      </w:r>
      <w:r>
        <w:rPr>
          <w:rFonts w:eastAsia="Times New Roman"/>
          <w:sz w:val="26"/>
          <w:szCs w:val="26"/>
        </w:rPr>
        <w:t xml:space="preserve">составляет </w:t>
      </w:r>
      <w:r w:rsidR="00DF509A">
        <w:rPr>
          <w:rFonts w:eastAsia="Times New Roman"/>
          <w:b/>
          <w:bCs/>
          <w:sz w:val="26"/>
          <w:szCs w:val="26"/>
        </w:rPr>
        <w:t>43347,95</w:t>
      </w:r>
      <w:r>
        <w:rPr>
          <w:rFonts w:eastAsia="Times New Roman"/>
          <w:sz w:val="26"/>
          <w:szCs w:val="26"/>
        </w:rPr>
        <w:t xml:space="preserve"> м³/час.</w:t>
      </w:r>
    </w:p>
    <w:p w14:paraId="2A36BD66" w14:textId="77777777" w:rsidR="00DF509A" w:rsidRDefault="00DF509A">
      <w:pPr>
        <w:spacing w:line="237" w:lineRule="auto"/>
        <w:ind w:left="40" w:firstLine="194"/>
        <w:rPr>
          <w:rFonts w:eastAsia="Times New Roman"/>
          <w:sz w:val="26"/>
          <w:szCs w:val="26"/>
        </w:rPr>
      </w:pPr>
    </w:p>
    <w:p w14:paraId="110CA8CB" w14:textId="77777777" w:rsidR="00DF509A" w:rsidRDefault="00DF509A">
      <w:pPr>
        <w:spacing w:line="237" w:lineRule="auto"/>
        <w:ind w:left="40" w:firstLine="194"/>
        <w:rPr>
          <w:rFonts w:eastAsia="Times New Roman"/>
          <w:sz w:val="26"/>
          <w:szCs w:val="26"/>
        </w:rPr>
      </w:pPr>
    </w:p>
    <w:p w14:paraId="2DB42E74" w14:textId="77777777" w:rsidR="00DF509A" w:rsidRDefault="00DF509A">
      <w:pPr>
        <w:spacing w:line="237" w:lineRule="auto"/>
        <w:ind w:left="40" w:firstLine="194"/>
        <w:rPr>
          <w:sz w:val="20"/>
          <w:szCs w:val="20"/>
        </w:rPr>
      </w:pPr>
    </w:p>
    <w:p w14:paraId="7466EAE5" w14:textId="77777777" w:rsidR="00584624" w:rsidRDefault="00584624">
      <w:pPr>
        <w:spacing w:line="200" w:lineRule="exact"/>
        <w:rPr>
          <w:sz w:val="20"/>
          <w:szCs w:val="20"/>
        </w:rPr>
      </w:pPr>
    </w:p>
    <w:p w14:paraId="2B4E5814" w14:textId="77777777" w:rsidR="00584624" w:rsidRDefault="00584624">
      <w:pPr>
        <w:spacing w:line="200" w:lineRule="exact"/>
        <w:rPr>
          <w:sz w:val="20"/>
          <w:szCs w:val="20"/>
        </w:rPr>
      </w:pPr>
    </w:p>
    <w:p w14:paraId="7795C351" w14:textId="77777777" w:rsidR="00584624" w:rsidRDefault="00584624">
      <w:pPr>
        <w:spacing w:line="200" w:lineRule="exact"/>
        <w:rPr>
          <w:sz w:val="20"/>
          <w:szCs w:val="20"/>
        </w:rPr>
      </w:pPr>
    </w:p>
    <w:p w14:paraId="4772E247" w14:textId="77777777" w:rsidR="00584624" w:rsidRDefault="00584624">
      <w:pPr>
        <w:spacing w:line="200" w:lineRule="exact"/>
        <w:rPr>
          <w:sz w:val="20"/>
          <w:szCs w:val="20"/>
        </w:rPr>
      </w:pPr>
    </w:p>
    <w:p w14:paraId="1D5F8E58" w14:textId="77777777" w:rsidR="00584624" w:rsidRDefault="00584624">
      <w:pPr>
        <w:spacing w:line="200" w:lineRule="exact"/>
        <w:rPr>
          <w:sz w:val="20"/>
          <w:szCs w:val="20"/>
        </w:rPr>
      </w:pPr>
    </w:p>
    <w:p w14:paraId="75E4838F" w14:textId="77777777" w:rsidR="00584624" w:rsidRDefault="00584624">
      <w:pPr>
        <w:spacing w:line="200" w:lineRule="exact"/>
        <w:rPr>
          <w:sz w:val="20"/>
          <w:szCs w:val="20"/>
        </w:rPr>
      </w:pPr>
    </w:p>
    <w:p w14:paraId="5A97EAA0" w14:textId="77777777" w:rsidR="00584624" w:rsidRDefault="00584624">
      <w:pPr>
        <w:spacing w:line="200" w:lineRule="exact"/>
        <w:rPr>
          <w:sz w:val="20"/>
          <w:szCs w:val="20"/>
        </w:rPr>
      </w:pPr>
    </w:p>
    <w:p w14:paraId="1110E8B3" w14:textId="77777777" w:rsidR="00584624" w:rsidRDefault="00584624">
      <w:pPr>
        <w:spacing w:line="200" w:lineRule="exact"/>
        <w:rPr>
          <w:sz w:val="20"/>
          <w:szCs w:val="20"/>
        </w:rPr>
      </w:pPr>
    </w:p>
    <w:p w14:paraId="50BBD612" w14:textId="77777777" w:rsidR="00584624" w:rsidRDefault="00584624">
      <w:pPr>
        <w:spacing w:line="200" w:lineRule="exact"/>
        <w:rPr>
          <w:sz w:val="20"/>
          <w:szCs w:val="20"/>
        </w:rPr>
      </w:pPr>
    </w:p>
    <w:p w14:paraId="51104F79" w14:textId="77777777" w:rsidR="00584624" w:rsidRDefault="00584624">
      <w:pPr>
        <w:spacing w:line="200" w:lineRule="exact"/>
        <w:rPr>
          <w:sz w:val="20"/>
          <w:szCs w:val="20"/>
        </w:rPr>
      </w:pPr>
    </w:p>
    <w:p w14:paraId="79C5B41D" w14:textId="77777777" w:rsidR="00584624" w:rsidRDefault="00584624">
      <w:pPr>
        <w:spacing w:line="200" w:lineRule="exact"/>
        <w:rPr>
          <w:sz w:val="20"/>
          <w:szCs w:val="20"/>
        </w:rPr>
      </w:pPr>
    </w:p>
    <w:p w14:paraId="309BB09A" w14:textId="77777777" w:rsidR="00584624" w:rsidRDefault="00584624">
      <w:pPr>
        <w:spacing w:line="200" w:lineRule="exact"/>
        <w:rPr>
          <w:sz w:val="20"/>
          <w:szCs w:val="20"/>
        </w:rPr>
      </w:pPr>
    </w:p>
    <w:p w14:paraId="5FD2C55B" w14:textId="77777777" w:rsidR="00584624" w:rsidRDefault="00584624">
      <w:pPr>
        <w:spacing w:line="200" w:lineRule="exact"/>
        <w:rPr>
          <w:sz w:val="20"/>
          <w:szCs w:val="20"/>
        </w:rPr>
      </w:pPr>
    </w:p>
    <w:p w14:paraId="33EA23DA" w14:textId="77777777" w:rsidR="00584624" w:rsidRDefault="00584624">
      <w:pPr>
        <w:spacing w:line="200" w:lineRule="exact"/>
        <w:rPr>
          <w:sz w:val="20"/>
          <w:szCs w:val="20"/>
        </w:rPr>
      </w:pPr>
    </w:p>
    <w:p w14:paraId="386E3C56" w14:textId="77777777" w:rsidR="00584624" w:rsidRDefault="00584624">
      <w:pPr>
        <w:spacing w:line="200" w:lineRule="exact"/>
        <w:rPr>
          <w:sz w:val="20"/>
          <w:szCs w:val="20"/>
        </w:rPr>
      </w:pPr>
    </w:p>
    <w:p w14:paraId="780D766C" w14:textId="77777777" w:rsidR="00584624" w:rsidRDefault="00584624">
      <w:pPr>
        <w:spacing w:line="200" w:lineRule="exact"/>
        <w:rPr>
          <w:sz w:val="20"/>
          <w:szCs w:val="20"/>
        </w:rPr>
      </w:pPr>
    </w:p>
    <w:p w14:paraId="3784FC81" w14:textId="77777777" w:rsidR="00584624" w:rsidRDefault="00584624">
      <w:pPr>
        <w:spacing w:line="200" w:lineRule="exact"/>
        <w:rPr>
          <w:sz w:val="20"/>
          <w:szCs w:val="20"/>
        </w:rPr>
      </w:pPr>
    </w:p>
    <w:p w14:paraId="03D7B0AA" w14:textId="77777777" w:rsidR="00584624" w:rsidRDefault="00584624">
      <w:pPr>
        <w:spacing w:line="200" w:lineRule="exact"/>
        <w:rPr>
          <w:sz w:val="20"/>
          <w:szCs w:val="20"/>
        </w:rPr>
      </w:pPr>
    </w:p>
    <w:p w14:paraId="04A12E65" w14:textId="77777777" w:rsidR="00584624" w:rsidRDefault="00584624">
      <w:pPr>
        <w:spacing w:line="200" w:lineRule="exact"/>
        <w:rPr>
          <w:sz w:val="20"/>
          <w:szCs w:val="20"/>
        </w:rPr>
      </w:pPr>
    </w:p>
    <w:p w14:paraId="367D9ADB" w14:textId="77777777" w:rsidR="00584624" w:rsidRDefault="00584624">
      <w:pPr>
        <w:spacing w:line="200" w:lineRule="exact"/>
        <w:rPr>
          <w:sz w:val="20"/>
          <w:szCs w:val="20"/>
        </w:rPr>
      </w:pPr>
    </w:p>
    <w:p w14:paraId="0BAA85F3" w14:textId="77777777" w:rsidR="00584624" w:rsidRDefault="00584624">
      <w:pPr>
        <w:spacing w:line="200" w:lineRule="exact"/>
        <w:rPr>
          <w:sz w:val="20"/>
          <w:szCs w:val="20"/>
        </w:rPr>
      </w:pPr>
    </w:p>
    <w:p w14:paraId="27E16C35" w14:textId="77777777" w:rsidR="00584624" w:rsidRDefault="00584624">
      <w:pPr>
        <w:spacing w:line="200" w:lineRule="exact"/>
        <w:rPr>
          <w:sz w:val="20"/>
          <w:szCs w:val="20"/>
        </w:rPr>
      </w:pPr>
    </w:p>
    <w:p w14:paraId="0E00F830" w14:textId="77777777" w:rsidR="00584624" w:rsidRDefault="00584624">
      <w:pPr>
        <w:spacing w:line="200" w:lineRule="exact"/>
        <w:rPr>
          <w:sz w:val="20"/>
          <w:szCs w:val="20"/>
        </w:rPr>
      </w:pPr>
    </w:p>
    <w:p w14:paraId="563DEF20" w14:textId="77777777" w:rsidR="00584624" w:rsidRDefault="00584624">
      <w:pPr>
        <w:spacing w:line="200" w:lineRule="exact"/>
        <w:rPr>
          <w:sz w:val="20"/>
          <w:szCs w:val="20"/>
        </w:rPr>
      </w:pPr>
    </w:p>
    <w:p w14:paraId="210B867A" w14:textId="77777777" w:rsidR="00584624" w:rsidRDefault="00584624">
      <w:pPr>
        <w:spacing w:line="200" w:lineRule="exact"/>
        <w:rPr>
          <w:sz w:val="20"/>
          <w:szCs w:val="20"/>
        </w:rPr>
      </w:pPr>
    </w:p>
    <w:p w14:paraId="5232C6B8" w14:textId="77777777" w:rsidR="00584624" w:rsidRDefault="00584624">
      <w:pPr>
        <w:spacing w:line="200" w:lineRule="exact"/>
        <w:rPr>
          <w:sz w:val="20"/>
          <w:szCs w:val="20"/>
        </w:rPr>
      </w:pPr>
    </w:p>
    <w:p w14:paraId="00FE56DE" w14:textId="77777777" w:rsidR="00584624" w:rsidRDefault="00584624">
      <w:pPr>
        <w:spacing w:line="200" w:lineRule="exact"/>
        <w:rPr>
          <w:sz w:val="20"/>
          <w:szCs w:val="20"/>
        </w:rPr>
      </w:pPr>
    </w:p>
    <w:p w14:paraId="385723D8" w14:textId="77777777" w:rsidR="00584624" w:rsidRDefault="00584624">
      <w:pPr>
        <w:spacing w:line="200" w:lineRule="exact"/>
        <w:rPr>
          <w:sz w:val="20"/>
          <w:szCs w:val="20"/>
        </w:rPr>
      </w:pPr>
    </w:p>
    <w:p w14:paraId="0206DADC" w14:textId="77777777" w:rsidR="00584624" w:rsidRDefault="00584624">
      <w:pPr>
        <w:spacing w:line="200" w:lineRule="exact"/>
        <w:rPr>
          <w:sz w:val="20"/>
          <w:szCs w:val="20"/>
        </w:rPr>
      </w:pPr>
    </w:p>
    <w:p w14:paraId="5C06CA24" w14:textId="77777777" w:rsidR="00584624" w:rsidRDefault="00584624">
      <w:pPr>
        <w:spacing w:line="200" w:lineRule="exact"/>
        <w:rPr>
          <w:sz w:val="20"/>
          <w:szCs w:val="20"/>
        </w:rPr>
      </w:pPr>
    </w:p>
    <w:p w14:paraId="0B85A4F8" w14:textId="77777777" w:rsidR="00584624" w:rsidRDefault="00584624">
      <w:pPr>
        <w:spacing w:line="200" w:lineRule="exact"/>
        <w:rPr>
          <w:sz w:val="20"/>
          <w:szCs w:val="20"/>
        </w:rPr>
      </w:pPr>
    </w:p>
    <w:p w14:paraId="21167911" w14:textId="77777777" w:rsidR="00584624" w:rsidRDefault="00584624">
      <w:pPr>
        <w:spacing w:line="200" w:lineRule="exact"/>
        <w:rPr>
          <w:sz w:val="20"/>
          <w:szCs w:val="20"/>
        </w:rPr>
      </w:pPr>
    </w:p>
    <w:p w14:paraId="762F32C6" w14:textId="77777777" w:rsidR="00584624" w:rsidRDefault="00584624">
      <w:pPr>
        <w:spacing w:line="200" w:lineRule="exact"/>
        <w:rPr>
          <w:sz w:val="20"/>
          <w:szCs w:val="20"/>
        </w:rPr>
      </w:pPr>
    </w:p>
    <w:p w14:paraId="0BBBDF94" w14:textId="77777777" w:rsidR="00584624" w:rsidRDefault="00584624">
      <w:pPr>
        <w:spacing w:line="200" w:lineRule="exact"/>
        <w:rPr>
          <w:sz w:val="20"/>
          <w:szCs w:val="20"/>
        </w:rPr>
      </w:pPr>
    </w:p>
    <w:p w14:paraId="417CD7CE" w14:textId="77777777" w:rsidR="00584624" w:rsidRDefault="00584624">
      <w:pPr>
        <w:spacing w:line="200" w:lineRule="exact"/>
        <w:rPr>
          <w:sz w:val="20"/>
          <w:szCs w:val="20"/>
        </w:rPr>
      </w:pPr>
    </w:p>
    <w:p w14:paraId="6D6FC5A9" w14:textId="77777777" w:rsidR="00584624" w:rsidRDefault="00584624">
      <w:pPr>
        <w:spacing w:line="200" w:lineRule="exact"/>
        <w:rPr>
          <w:sz w:val="20"/>
          <w:szCs w:val="20"/>
        </w:rPr>
      </w:pPr>
    </w:p>
    <w:p w14:paraId="73FEDDB3" w14:textId="77777777" w:rsidR="00584624" w:rsidRDefault="00584624">
      <w:pPr>
        <w:spacing w:line="200" w:lineRule="exact"/>
        <w:rPr>
          <w:sz w:val="20"/>
          <w:szCs w:val="20"/>
        </w:rPr>
      </w:pPr>
    </w:p>
    <w:p w14:paraId="138C1F3B" w14:textId="77777777" w:rsidR="00584624" w:rsidRDefault="00584624">
      <w:pPr>
        <w:spacing w:line="200" w:lineRule="exact"/>
        <w:rPr>
          <w:sz w:val="20"/>
          <w:szCs w:val="20"/>
        </w:rPr>
      </w:pPr>
    </w:p>
    <w:p w14:paraId="0196D003" w14:textId="77777777" w:rsidR="00584624" w:rsidRDefault="00584624">
      <w:pPr>
        <w:spacing w:line="200" w:lineRule="exact"/>
        <w:rPr>
          <w:sz w:val="20"/>
          <w:szCs w:val="20"/>
        </w:rPr>
      </w:pPr>
    </w:p>
    <w:p w14:paraId="11B6B1B3" w14:textId="77777777" w:rsidR="00584624" w:rsidRDefault="00584624">
      <w:pPr>
        <w:spacing w:line="25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7CFBB234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8CBD2C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E611A5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E3BF36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CF5814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16E8F6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980959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4F6E77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1F1BA484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02832A5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E919AE0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F05EF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79089F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C4C872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E93F9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38DFE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F2007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0C090936" w14:textId="77777777" w:rsidR="00584624" w:rsidRDefault="00ED2DDE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51B31BA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F37E67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BB68482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EF8B4C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ABFA945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5CD7A8F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E38629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9E8DF0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B80F20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2228F76C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18A8B7F0" w14:textId="77777777" w:rsidR="00584624" w:rsidRDefault="00ED2DDE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0" w:type="dxa"/>
            <w:vAlign w:val="bottom"/>
          </w:tcPr>
          <w:p w14:paraId="1BA5338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1F267C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4062720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4B17BD6F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68CB17C0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525B0514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08DEB26D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626FB120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71EAF4EF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5DC36CA2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2D2B6DC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0C165D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24144FE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3A4AC15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0E8E23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613AC16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261B58F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023040C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1031548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4F858BA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514B5BC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B0856F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C2D56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A81FEF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820856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2A9C71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48541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CEC4C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60F37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546A0EC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03C4BDC3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67FBB183" w14:textId="77777777" w:rsidR="00584624" w:rsidRDefault="00584624">
      <w:pPr>
        <w:sectPr w:rsidR="00584624">
          <w:pgSz w:w="11900" w:h="16834"/>
          <w:pgMar w:top="593" w:right="284" w:bottom="0" w:left="1220" w:header="0" w:footer="0" w:gutter="0"/>
          <w:cols w:space="720" w:equalWidth="0">
            <w:col w:w="10400"/>
          </w:cols>
        </w:sectPr>
      </w:pPr>
    </w:p>
    <w:p w14:paraId="3DD5E5A7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58240" behindDoc="1" locked="0" layoutInCell="0" allowOverlap="1" wp14:anchorId="09D48240" wp14:editId="38959164">
            <wp:simplePos x="0" y="0"/>
            <wp:positionH relativeFrom="page">
              <wp:posOffset>768485</wp:posOffset>
            </wp:positionH>
            <wp:positionV relativeFrom="page">
              <wp:posOffset>184826</wp:posOffset>
            </wp:positionV>
            <wp:extent cx="6608708" cy="10194587"/>
            <wp:effectExtent l="0" t="0" r="1905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708" cy="10194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Times New Roman"/>
          <w:b/>
          <w:bCs/>
          <w:sz w:val="26"/>
          <w:szCs w:val="26"/>
        </w:rPr>
        <w:t>Расчетный часовой расход газа по категориям потребителей</w:t>
      </w:r>
    </w:p>
    <w:p w14:paraId="51D80332" w14:textId="77777777" w:rsidR="00584624" w:rsidRDefault="00584624">
      <w:pPr>
        <w:spacing w:line="63" w:lineRule="exact"/>
        <w:rPr>
          <w:sz w:val="20"/>
          <w:szCs w:val="20"/>
        </w:rPr>
      </w:pPr>
    </w:p>
    <w:tbl>
      <w:tblPr>
        <w:tblW w:w="10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00"/>
        <w:gridCol w:w="1440"/>
        <w:gridCol w:w="1581"/>
        <w:gridCol w:w="259"/>
        <w:gridCol w:w="1158"/>
        <w:gridCol w:w="2462"/>
        <w:gridCol w:w="20"/>
      </w:tblGrid>
      <w:tr w:rsidR="00584624" w14:paraId="53AB06F6" w14:textId="77777777" w:rsidTr="00DF509A">
        <w:trPr>
          <w:trHeight w:val="261"/>
        </w:trPr>
        <w:tc>
          <w:tcPr>
            <w:tcW w:w="3500" w:type="dxa"/>
            <w:tcBorders>
              <w:bottom w:val="single" w:sz="8" w:space="0" w:color="auto"/>
            </w:tcBorders>
            <w:vAlign w:val="bottom"/>
          </w:tcPr>
          <w:p w14:paraId="66FF7299" w14:textId="77777777" w:rsidR="00584624" w:rsidRDefault="00584624"/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70DC44D3" w14:textId="77777777" w:rsidR="00584624" w:rsidRDefault="00584624"/>
        </w:tc>
        <w:tc>
          <w:tcPr>
            <w:tcW w:w="1840" w:type="dxa"/>
            <w:gridSpan w:val="2"/>
            <w:tcBorders>
              <w:bottom w:val="single" w:sz="8" w:space="0" w:color="auto"/>
            </w:tcBorders>
            <w:vAlign w:val="bottom"/>
          </w:tcPr>
          <w:p w14:paraId="4D494C69" w14:textId="77777777" w:rsidR="00584624" w:rsidRDefault="00584624"/>
        </w:tc>
        <w:tc>
          <w:tcPr>
            <w:tcW w:w="1158" w:type="dxa"/>
            <w:tcBorders>
              <w:bottom w:val="single" w:sz="8" w:space="0" w:color="auto"/>
            </w:tcBorders>
            <w:vAlign w:val="bottom"/>
          </w:tcPr>
          <w:p w14:paraId="1005386E" w14:textId="77777777" w:rsidR="00584624" w:rsidRDefault="00584624"/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33529719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7 (начало)</w:t>
            </w:r>
          </w:p>
        </w:tc>
        <w:tc>
          <w:tcPr>
            <w:tcW w:w="20" w:type="dxa"/>
            <w:vAlign w:val="bottom"/>
          </w:tcPr>
          <w:p w14:paraId="027B6A5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E253E4" w14:textId="77777777" w:rsidTr="00DF509A">
        <w:trPr>
          <w:trHeight w:val="296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336DB2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vAlign w:val="bottom"/>
          </w:tcPr>
          <w:p w14:paraId="4A82DC4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998" w:type="dxa"/>
            <w:gridSpan w:val="3"/>
            <w:vAlign w:val="bottom"/>
          </w:tcPr>
          <w:p w14:paraId="1948AF70" w14:textId="77777777" w:rsidR="00584624" w:rsidRDefault="00AC161B">
            <w:pPr>
              <w:spacing w:line="296" w:lineRule="exact"/>
              <w:ind w:left="9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Расход газа, м³/час</w:t>
            </w:r>
          </w:p>
        </w:tc>
        <w:tc>
          <w:tcPr>
            <w:tcW w:w="2462" w:type="dxa"/>
            <w:vAlign w:val="bottom"/>
          </w:tcPr>
          <w:p w14:paraId="147F1EE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BD134C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6DA282C" w14:textId="77777777" w:rsidTr="00DF509A">
        <w:trPr>
          <w:trHeight w:val="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CB9221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14:paraId="555D215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</w:tcBorders>
            <w:vAlign w:val="bottom"/>
          </w:tcPr>
          <w:p w14:paraId="70D5232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</w:tcBorders>
            <w:vAlign w:val="bottom"/>
          </w:tcPr>
          <w:p w14:paraId="3BB193F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2687131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26F3824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73F3934" w14:textId="77777777" w:rsidTr="00DF509A">
        <w:trPr>
          <w:trHeight w:val="388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A441146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Назначение расходуемого газа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00579CD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Общий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3C28F25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Индивидуаль-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9E50431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Многоквар-</w:t>
            </w:r>
          </w:p>
        </w:tc>
        <w:tc>
          <w:tcPr>
            <w:tcW w:w="2462" w:type="dxa"/>
            <w:vMerge w:val="restart"/>
            <w:vAlign w:val="bottom"/>
          </w:tcPr>
          <w:p w14:paraId="31DE89D8" w14:textId="77777777" w:rsidR="00584624" w:rsidRDefault="00AC161B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20" w:type="dxa"/>
            <w:vAlign w:val="bottom"/>
          </w:tcPr>
          <w:p w14:paraId="415AE63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FB14161" w14:textId="77777777" w:rsidTr="00DF509A">
        <w:trPr>
          <w:trHeight w:val="25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F825C9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372667B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581" w:type="dxa"/>
            <w:vMerge w:val="restart"/>
            <w:tcBorders>
              <w:right w:val="single" w:sz="8" w:space="0" w:color="auto"/>
            </w:tcBorders>
            <w:vAlign w:val="bottom"/>
          </w:tcPr>
          <w:p w14:paraId="5764C78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ная застройка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047FBF5" w14:textId="77777777" w:rsidR="00584624" w:rsidRDefault="00AC161B">
            <w:pPr>
              <w:spacing w:line="25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тирная</w:t>
            </w:r>
          </w:p>
        </w:tc>
        <w:tc>
          <w:tcPr>
            <w:tcW w:w="2462" w:type="dxa"/>
            <w:vMerge/>
            <w:vAlign w:val="bottom"/>
          </w:tcPr>
          <w:p w14:paraId="7499C56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vAlign w:val="bottom"/>
          </w:tcPr>
          <w:p w14:paraId="4A36499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38B33B3" w14:textId="77777777" w:rsidTr="00DF509A">
        <w:trPr>
          <w:trHeight w:val="12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E25E9D2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F881759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581" w:type="dxa"/>
            <w:vMerge/>
            <w:tcBorders>
              <w:right w:val="single" w:sz="8" w:space="0" w:color="auto"/>
            </w:tcBorders>
            <w:vAlign w:val="bottom"/>
          </w:tcPr>
          <w:p w14:paraId="62F48720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417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59F0AFA3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застройка</w:t>
            </w:r>
          </w:p>
        </w:tc>
        <w:tc>
          <w:tcPr>
            <w:tcW w:w="2462" w:type="dxa"/>
            <w:vAlign w:val="bottom"/>
          </w:tcPr>
          <w:p w14:paraId="018EF854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14:paraId="64D9688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302F569" w14:textId="77777777" w:rsidTr="00DF509A">
        <w:trPr>
          <w:trHeight w:val="161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E4B0B4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FFBA36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23B8FB7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17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0A92E11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62" w:type="dxa"/>
            <w:vAlign w:val="bottom"/>
          </w:tcPr>
          <w:p w14:paraId="3FD2DED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17BAC42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FE3FED7" w14:textId="77777777" w:rsidTr="00DF509A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8DABA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CFF6F9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E692E6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426F08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74E6384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3F0A798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8B5114" w14:textId="77777777" w:rsidTr="00DF509A">
        <w:trPr>
          <w:trHeight w:val="281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8B441B1" w14:textId="77777777" w:rsidR="00584624" w:rsidRDefault="00AC161B">
            <w:pPr>
              <w:spacing w:line="28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1. Жилые дома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648F6F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68386A5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754F71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71989CA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6BF78D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B7E1758" w14:textId="77777777" w:rsidTr="00DF509A">
        <w:trPr>
          <w:trHeight w:val="31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DB253F7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а) при наличии газовой плиты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D4C13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7A970CD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FD4A7A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6C300B1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A25E99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883C284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F528999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централизованного горячего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C758B8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44765E7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C1293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3FA3570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84E223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CACFF7" w14:textId="77777777" w:rsidTr="00DF509A">
        <w:trPr>
          <w:trHeight w:val="3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1CA2BA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водоснабжения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3FA710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9CDEF1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C59C98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6B9606A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58A2C1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B24909A" w14:textId="77777777" w:rsidTr="00DF509A">
        <w:trPr>
          <w:trHeight w:val="322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F990D93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DAA87E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22BCDE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3586166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7416CD0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29C379C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D4E792D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4CC49B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C34252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3781394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738048C3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1B74627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AF2525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CE00B75" w14:textId="77777777" w:rsidTr="00DF509A">
        <w:trPr>
          <w:trHeight w:val="29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68B8072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б) при наличии газовой плиты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0CB921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6CB0862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B173B1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5541DE4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AFA3C1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6EBB28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A245DD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газового водонагревателя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03024B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01FD821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757528F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2AB064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C1D55B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7EB79EA" w14:textId="77777777" w:rsidTr="00DF509A">
        <w:trPr>
          <w:trHeight w:val="31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F0EA74D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035108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3162,5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EC83043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2855,8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0F041A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306,8</w:t>
            </w:r>
          </w:p>
        </w:tc>
        <w:tc>
          <w:tcPr>
            <w:tcW w:w="2462" w:type="dxa"/>
            <w:vAlign w:val="bottom"/>
          </w:tcPr>
          <w:p w14:paraId="1C143A5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F0E6FF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9532AF5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FB0FA4C" w14:textId="77777777" w:rsidR="00584624" w:rsidRDefault="00AC161B">
            <w:pPr>
              <w:spacing w:line="2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637F0BDA" w14:textId="77777777" w:rsidR="00584624" w:rsidRPr="00DF509A" w:rsidRDefault="00DF509A">
            <w:pPr>
              <w:jc w:val="center"/>
              <w:rPr>
                <w:b/>
                <w:sz w:val="20"/>
                <w:szCs w:val="20"/>
              </w:rPr>
            </w:pPr>
            <w:r w:rsidRPr="00DF509A">
              <w:rPr>
                <w:rFonts w:eastAsia="Times New Roman"/>
                <w:b/>
                <w:sz w:val="26"/>
                <w:szCs w:val="26"/>
              </w:rPr>
              <w:t>2004,2</w:t>
            </w:r>
            <w:r>
              <w:rPr>
                <w:rFonts w:eastAsia="Times New Roman"/>
                <w:b/>
                <w:sz w:val="26"/>
                <w:szCs w:val="26"/>
              </w:rPr>
              <w:t>*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BF686A9" w14:textId="77777777" w:rsidR="00584624" w:rsidRPr="00DF509A" w:rsidRDefault="00DF509A">
            <w:pPr>
              <w:jc w:val="center"/>
              <w:rPr>
                <w:b/>
                <w:sz w:val="20"/>
                <w:szCs w:val="20"/>
              </w:rPr>
            </w:pPr>
            <w:r w:rsidRPr="00DF509A">
              <w:rPr>
                <w:rFonts w:eastAsia="Times New Roman"/>
                <w:b/>
                <w:sz w:val="26"/>
                <w:szCs w:val="26"/>
              </w:rPr>
              <w:t>2004,2</w:t>
            </w:r>
            <w:r>
              <w:rPr>
                <w:rFonts w:eastAsia="Times New Roman"/>
                <w:b/>
                <w:sz w:val="26"/>
                <w:szCs w:val="26"/>
              </w:rPr>
              <w:t>*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B98BA6A" w14:textId="77777777" w:rsidR="00584624" w:rsidRDefault="00AC161B">
            <w:pPr>
              <w:spacing w:line="2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0,0</w:t>
            </w:r>
          </w:p>
        </w:tc>
        <w:tc>
          <w:tcPr>
            <w:tcW w:w="2462" w:type="dxa"/>
            <w:vAlign w:val="bottom"/>
          </w:tcPr>
          <w:p w14:paraId="0D34571E" w14:textId="77777777" w:rsidR="00584624" w:rsidRDefault="00DF509A" w:rsidP="00843FD5">
            <w:pPr>
              <w:rPr>
                <w:sz w:val="24"/>
                <w:szCs w:val="24"/>
              </w:rPr>
            </w:pPr>
            <w:r w:rsidRPr="00DF509A"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20" w:type="dxa"/>
            <w:vAlign w:val="bottom"/>
          </w:tcPr>
          <w:p w14:paraId="2BFECEE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0C1B589" w14:textId="77777777" w:rsidTr="00DF509A">
        <w:trPr>
          <w:trHeight w:val="286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6A3F310" w14:textId="77777777" w:rsidR="00584624" w:rsidRDefault="00AC161B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в) при наличии только газовой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AB0828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708C6D7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64FD10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4F1219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476E87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7A90DE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25E367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плиты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35C4A1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3692826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2DA0E57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108F9D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08737F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691047" w14:textId="77777777" w:rsidTr="00DF509A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F1446A1" w14:textId="77777777" w:rsidR="00584624" w:rsidRDefault="00AC161B">
            <w:pPr>
              <w:spacing w:line="29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г) на приготовление кормов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7E647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7860882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2A55602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28573D7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5DD008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D1E4F63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BA2759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для животных (на 1 животное)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2852C9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A0C92C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6F684BD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0F3245A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6A6191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D6631F6" w14:textId="77777777" w:rsidTr="00DF509A">
        <w:trPr>
          <w:trHeight w:val="31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ED891B6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лошади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255AB9A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0,10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2490060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0,10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444A27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1818D01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AF3288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07929F2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4977452" w14:textId="77777777" w:rsidR="00584624" w:rsidRDefault="00AC161B">
            <w:pPr>
              <w:spacing w:line="297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КРС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156525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33,4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67A1CAA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33,4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4E8CDA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3226423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0C6AA1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2BCDFD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234B1C15" w14:textId="77777777" w:rsidR="00584624" w:rsidRDefault="00AC161B">
            <w:pPr>
              <w:spacing w:line="297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свиньи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381178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5A70CEA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0,0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34B53F2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28457F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D264B8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07C2FA9" w14:textId="77777777" w:rsidTr="00DF509A">
        <w:trPr>
          <w:trHeight w:val="31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88A1DE1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д) на подогрев воды для питья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5A918B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032594A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3C557C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54C68B6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FDF9C4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2079DA9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573D1945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 санитарных целей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DFF52B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3,37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271530D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3,37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72FF735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4CF86BC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14C954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E4C6DF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938205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(на 1 животное)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93E133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7D74A5E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7F0DAF9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4B1511E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25DE9F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44E195D" w14:textId="77777777" w:rsidTr="00DF509A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EAE50A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59CA6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B684D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1236F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6DD48BC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0E036BE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BDC92CD" w14:textId="77777777" w:rsidTr="00DF509A">
        <w:trPr>
          <w:trHeight w:val="293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32FC5F9" w14:textId="77777777" w:rsidR="00584624" w:rsidRDefault="00AC161B">
            <w:pPr>
              <w:spacing w:line="293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1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ACABC58" w14:textId="77777777" w:rsidR="00584624" w:rsidRPr="00DF509A" w:rsidRDefault="00DF509A">
            <w:pPr>
              <w:spacing w:line="288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sz w:val="26"/>
                <w:szCs w:val="26"/>
              </w:rPr>
              <w:t>5203,6*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5EA86278" w14:textId="77777777" w:rsidR="00584624" w:rsidRPr="00DF509A" w:rsidRDefault="00DF509A">
            <w:pPr>
              <w:spacing w:line="288" w:lineRule="exact"/>
              <w:jc w:val="center"/>
              <w:rPr>
                <w:b/>
                <w:sz w:val="20"/>
                <w:szCs w:val="20"/>
              </w:rPr>
            </w:pPr>
            <w:r w:rsidRPr="00DF509A">
              <w:rPr>
                <w:rFonts w:eastAsia="Times New Roman"/>
                <w:b/>
                <w:sz w:val="26"/>
                <w:szCs w:val="26"/>
              </w:rPr>
              <w:t>4896,9</w:t>
            </w:r>
            <w:r>
              <w:rPr>
                <w:rFonts w:eastAsia="Times New Roman"/>
                <w:b/>
                <w:sz w:val="26"/>
                <w:szCs w:val="26"/>
              </w:rPr>
              <w:t>*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7CD68203" w14:textId="77777777" w:rsidR="00584624" w:rsidRDefault="00AC161B">
            <w:pPr>
              <w:spacing w:line="28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306,8</w:t>
            </w:r>
          </w:p>
        </w:tc>
        <w:tc>
          <w:tcPr>
            <w:tcW w:w="2462" w:type="dxa"/>
            <w:vAlign w:val="bottom"/>
          </w:tcPr>
          <w:p w14:paraId="4C46A6EC" w14:textId="77777777" w:rsidR="00584624" w:rsidRDefault="00DF509A" w:rsidP="00843FD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см.после таблицы</w:t>
            </w:r>
          </w:p>
        </w:tc>
        <w:tc>
          <w:tcPr>
            <w:tcW w:w="20" w:type="dxa"/>
            <w:vAlign w:val="bottom"/>
          </w:tcPr>
          <w:p w14:paraId="4D7E930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09B1AF" w14:textId="77777777" w:rsidTr="00DF509A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F8689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D213F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954EF2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669D5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1DAE7F4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4A557F8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6A707DE" w14:textId="77777777" w:rsidTr="00DF509A">
        <w:trPr>
          <w:trHeight w:val="286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07F27266" w14:textId="77777777" w:rsidR="00584624" w:rsidRDefault="00AC161B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2. Предприятия торговли,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7B1B752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6769C7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60251E6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0B0C73A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7BE329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845669" w14:textId="77777777" w:rsidTr="00DF509A">
        <w:trPr>
          <w:trHeight w:val="319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0E5C12A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бытового обслуживания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6930493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257,4</w:t>
            </w:r>
          </w:p>
        </w:tc>
        <w:tc>
          <w:tcPr>
            <w:tcW w:w="1581" w:type="dxa"/>
            <w:vMerge w:val="restart"/>
            <w:tcBorders>
              <w:right w:val="single" w:sz="8" w:space="0" w:color="auto"/>
            </w:tcBorders>
            <w:vAlign w:val="bottom"/>
          </w:tcPr>
          <w:p w14:paraId="7C759E7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242,1</w:t>
            </w:r>
          </w:p>
        </w:tc>
        <w:tc>
          <w:tcPr>
            <w:tcW w:w="1417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474D331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15,3</w:t>
            </w:r>
          </w:p>
        </w:tc>
        <w:tc>
          <w:tcPr>
            <w:tcW w:w="2462" w:type="dxa"/>
            <w:vAlign w:val="bottom"/>
          </w:tcPr>
          <w:p w14:paraId="77AED15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8A2402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47ECA88" w14:textId="77777777" w:rsidTr="00DF509A">
        <w:trPr>
          <w:trHeight w:val="158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16F3DB1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населения (непроизводствен-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24294FE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581" w:type="dxa"/>
            <w:vMerge/>
            <w:tcBorders>
              <w:right w:val="single" w:sz="8" w:space="0" w:color="auto"/>
            </w:tcBorders>
            <w:vAlign w:val="bottom"/>
          </w:tcPr>
          <w:p w14:paraId="5FEC555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17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089302C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62" w:type="dxa"/>
            <w:vAlign w:val="bottom"/>
          </w:tcPr>
          <w:p w14:paraId="0ADEAF7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1BFF196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9DF58DB" w14:textId="77777777" w:rsidTr="00DF509A">
        <w:trPr>
          <w:trHeight w:val="161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2F2C80C6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954FCB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2C6F57E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68B78C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462" w:type="dxa"/>
            <w:vAlign w:val="bottom"/>
          </w:tcPr>
          <w:p w14:paraId="6FA557E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352A7BE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C0500B4" w14:textId="77777777" w:rsidTr="00DF509A">
        <w:trPr>
          <w:trHeight w:val="320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8609589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ного характера 5%)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3C5589A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388EA03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2A4271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7E7C1BB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A3FC8B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84A79A" w14:textId="77777777" w:rsidTr="00DF509A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F8F7F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4CD0C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F3837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A0860F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0E7E09E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44DBE2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F32F569" w14:textId="77777777" w:rsidTr="00DF509A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D1E72B8" w14:textId="77777777" w:rsidR="00584624" w:rsidRDefault="00AC161B">
            <w:pPr>
              <w:spacing w:line="288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2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423EA64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257,4</w:t>
            </w: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E3C73D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242,1</w:t>
            </w: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D5F1886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15,3</w:t>
            </w: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143C8A5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1943E9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B520905" w14:textId="77777777" w:rsidTr="00DF509A">
        <w:trPr>
          <w:trHeight w:val="28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0FD9808" w14:textId="77777777" w:rsidR="00584624" w:rsidRDefault="00AC161B">
            <w:pPr>
              <w:spacing w:line="28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3. Коммунально-бытовые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BBE516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2F45EF3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28F6715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1167BD9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3E174F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D5C5A03" w14:textId="77777777" w:rsidTr="00DF509A">
        <w:trPr>
          <w:trHeight w:val="294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530C900" w14:textId="77777777" w:rsidR="00584624" w:rsidRDefault="00AC161B">
            <w:pPr>
              <w:spacing w:line="29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предприятия и учреждения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B9BEA1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476FDC6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29664A4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543C8C3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1DBEE9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B375A5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3AF61269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а) бани на помывку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0D2D208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744F75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BD09AF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1CD5ECF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5EFB30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91A7954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6AB528EF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мытье без ванн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2F04B8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178ECA7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5BFB2A0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4D890C3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DA75FF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BCF0209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47AD4E20" w14:textId="77777777" w:rsidR="00584624" w:rsidRDefault="00AC161B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мытье в ваннах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E9B0DD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7D6E163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03572F8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42C6DEC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25C58F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5456E07" w14:textId="77777777" w:rsidTr="00DF509A">
        <w:trPr>
          <w:trHeight w:val="307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F8DCD1E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б) фабрики-прачечные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1E02B41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68C2C4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12FAF69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462" w:type="dxa"/>
            <w:vAlign w:val="bottom"/>
          </w:tcPr>
          <w:p w14:paraId="40D1EBF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0576EE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9C81A3" w14:textId="77777777" w:rsidTr="00DF509A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39AD68A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стирка белья в немеханизи-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3625375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vMerge w:val="restart"/>
            <w:tcBorders>
              <w:right w:val="single" w:sz="8" w:space="0" w:color="auto"/>
            </w:tcBorders>
            <w:vAlign w:val="bottom"/>
          </w:tcPr>
          <w:p w14:paraId="4CC9AC5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6FE5A9B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58AC09E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B05911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C21FCCA" w14:textId="77777777" w:rsidTr="00DF509A">
        <w:trPr>
          <w:trHeight w:val="175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32263956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рованных прачечных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7F725A1A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581" w:type="dxa"/>
            <w:vMerge/>
            <w:tcBorders>
              <w:right w:val="single" w:sz="8" w:space="0" w:color="auto"/>
            </w:tcBorders>
            <w:vAlign w:val="bottom"/>
          </w:tcPr>
          <w:p w14:paraId="60F78AAF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17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13904381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462" w:type="dxa"/>
            <w:vAlign w:val="bottom"/>
          </w:tcPr>
          <w:p w14:paraId="207A5CDE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1149828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C222E79" w14:textId="77777777" w:rsidTr="00DF509A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4EEBB99C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443C628C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5B9D7CA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43C342A5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462" w:type="dxa"/>
            <w:vAlign w:val="bottom"/>
          </w:tcPr>
          <w:p w14:paraId="34E08E15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14:paraId="25B782D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AB14D72" w14:textId="77777777" w:rsidTr="00DF509A">
        <w:trPr>
          <w:trHeight w:val="295"/>
        </w:trPr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14:paraId="165D8152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стирка белья в механизиро-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vAlign w:val="bottom"/>
          </w:tcPr>
          <w:p w14:paraId="1C36E47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vMerge w:val="restart"/>
            <w:tcBorders>
              <w:right w:val="single" w:sz="8" w:space="0" w:color="auto"/>
            </w:tcBorders>
            <w:vAlign w:val="bottom"/>
          </w:tcPr>
          <w:p w14:paraId="00E722C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14:paraId="3E2E616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vAlign w:val="bottom"/>
          </w:tcPr>
          <w:p w14:paraId="145B3A8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AE051D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9F4F38" w14:textId="77777777" w:rsidTr="00DF509A">
        <w:trPr>
          <w:trHeight w:val="176"/>
        </w:trPr>
        <w:tc>
          <w:tcPr>
            <w:tcW w:w="3500" w:type="dxa"/>
            <w:vMerge w:val="restart"/>
            <w:tcBorders>
              <w:right w:val="single" w:sz="8" w:space="0" w:color="auto"/>
            </w:tcBorders>
            <w:vAlign w:val="bottom"/>
          </w:tcPr>
          <w:p w14:paraId="5EF4F72A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ванных прачечных</w:t>
            </w: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vAlign w:val="bottom"/>
          </w:tcPr>
          <w:p w14:paraId="76BADD8C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581" w:type="dxa"/>
            <w:vMerge/>
            <w:tcBorders>
              <w:right w:val="single" w:sz="8" w:space="0" w:color="auto"/>
            </w:tcBorders>
            <w:vAlign w:val="bottom"/>
          </w:tcPr>
          <w:p w14:paraId="79D2352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417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14:paraId="104DE53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462" w:type="dxa"/>
            <w:vAlign w:val="bottom"/>
          </w:tcPr>
          <w:p w14:paraId="175F7D4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4555976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86AB014" w14:textId="77777777" w:rsidTr="00DF509A">
        <w:trPr>
          <w:trHeight w:val="144"/>
        </w:trPr>
        <w:tc>
          <w:tcPr>
            <w:tcW w:w="3500" w:type="dxa"/>
            <w:vMerge/>
            <w:tcBorders>
              <w:right w:val="single" w:sz="8" w:space="0" w:color="auto"/>
            </w:tcBorders>
            <w:vAlign w:val="bottom"/>
          </w:tcPr>
          <w:p w14:paraId="1DAF05A4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vAlign w:val="bottom"/>
          </w:tcPr>
          <w:p w14:paraId="5E78267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581" w:type="dxa"/>
            <w:tcBorders>
              <w:right w:val="single" w:sz="8" w:space="0" w:color="auto"/>
            </w:tcBorders>
            <w:vAlign w:val="bottom"/>
          </w:tcPr>
          <w:p w14:paraId="426789E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417" w:type="dxa"/>
            <w:gridSpan w:val="2"/>
            <w:tcBorders>
              <w:right w:val="single" w:sz="8" w:space="0" w:color="auto"/>
            </w:tcBorders>
            <w:vAlign w:val="bottom"/>
          </w:tcPr>
          <w:p w14:paraId="192330E0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462" w:type="dxa"/>
            <w:vAlign w:val="bottom"/>
          </w:tcPr>
          <w:p w14:paraId="7616CACD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14:paraId="636F1AF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1B59EB7" w14:textId="77777777" w:rsidTr="00DF509A">
        <w:trPr>
          <w:trHeight w:val="20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F1BF2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3E93A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3B45EB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9A1760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0239E08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016884A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614FFB1" w14:textId="77777777" w:rsidTr="00DF509A">
        <w:trPr>
          <w:trHeight w:val="296"/>
        </w:trPr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9684C0" w14:textId="77777777" w:rsidR="00584624" w:rsidRDefault="00AC161B">
            <w:pPr>
              <w:spacing w:line="288" w:lineRule="exact"/>
              <w:ind w:left="19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3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6FA23C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58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1AFD048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417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D636FF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2462" w:type="dxa"/>
            <w:tcBorders>
              <w:bottom w:val="single" w:sz="8" w:space="0" w:color="auto"/>
            </w:tcBorders>
            <w:vAlign w:val="bottom"/>
          </w:tcPr>
          <w:p w14:paraId="05088A2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3A82EB7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7EA201A3" w14:textId="77777777" w:rsidR="00584624" w:rsidRDefault="00584624">
      <w:pPr>
        <w:spacing w:line="200" w:lineRule="exact"/>
        <w:rPr>
          <w:sz w:val="20"/>
          <w:szCs w:val="20"/>
        </w:rPr>
      </w:pPr>
    </w:p>
    <w:p w14:paraId="2825D057" w14:textId="77777777" w:rsidR="00584624" w:rsidRDefault="00584624">
      <w:pPr>
        <w:spacing w:line="200" w:lineRule="exact"/>
        <w:rPr>
          <w:sz w:val="20"/>
          <w:szCs w:val="20"/>
        </w:rPr>
      </w:pPr>
    </w:p>
    <w:tbl>
      <w:tblPr>
        <w:tblpPr w:leftFromText="180" w:rightFromText="180" w:vertAnchor="text" w:horzAnchor="margin" w:tblpY="541"/>
        <w:tblW w:w="10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7579D2" w14:paraId="46F792A4" w14:textId="77777777" w:rsidTr="007579D2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DB6527A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686E6FD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0585B7D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8BAB39C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D894268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5C58EB6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700AA91" w14:textId="77777777" w:rsidR="007579D2" w:rsidRDefault="007579D2" w:rsidP="007579D2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7F9C5D54" w14:textId="77777777" w:rsidR="007579D2" w:rsidRDefault="007579D2" w:rsidP="007579D2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20" w:type="dxa"/>
            <w:vAlign w:val="bottom"/>
          </w:tcPr>
          <w:p w14:paraId="2CB56BDC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  <w:tr w:rsidR="007579D2" w14:paraId="589FEFDC" w14:textId="77777777" w:rsidTr="007579D2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2C16E81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1B904EE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FF15E5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1F7E0B7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D747CE2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E7D0FB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</w:tcPr>
          <w:p w14:paraId="6048EFCB" w14:textId="77777777" w:rsidR="007579D2" w:rsidRDefault="007579D2" w:rsidP="007579D2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9242AF1" w14:textId="77777777" w:rsidR="007579D2" w:rsidRDefault="007579D2" w:rsidP="007579D2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2B90447B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  <w:tr w:rsidR="007579D2" w14:paraId="6B9F4DC2" w14:textId="77777777" w:rsidTr="007579D2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C1A836" w14:textId="77777777" w:rsidR="007579D2" w:rsidRDefault="007579D2" w:rsidP="007579D2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25ED890" w14:textId="77777777" w:rsidR="007579D2" w:rsidRDefault="007579D2" w:rsidP="007579D2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BA6E7F3" w14:textId="77777777" w:rsidR="007579D2" w:rsidRDefault="007579D2" w:rsidP="007579D2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1D34BC" w14:textId="77777777" w:rsidR="007579D2" w:rsidRDefault="007579D2" w:rsidP="007579D2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47CF9DF" w14:textId="77777777" w:rsidR="007579D2" w:rsidRDefault="007579D2" w:rsidP="007579D2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98AB73B" w14:textId="77777777" w:rsidR="007579D2" w:rsidRDefault="007579D2" w:rsidP="007579D2"/>
        </w:tc>
        <w:tc>
          <w:tcPr>
            <w:tcW w:w="5580" w:type="dxa"/>
            <w:vMerge/>
            <w:tcBorders>
              <w:right w:val="single" w:sz="8" w:space="0" w:color="auto"/>
            </w:tcBorders>
          </w:tcPr>
          <w:p w14:paraId="29A41665" w14:textId="77777777" w:rsidR="007579D2" w:rsidRDefault="007579D2" w:rsidP="007579D2"/>
        </w:tc>
        <w:tc>
          <w:tcPr>
            <w:tcW w:w="680" w:type="dxa"/>
            <w:vMerge w:val="restart"/>
            <w:vAlign w:val="bottom"/>
          </w:tcPr>
          <w:p w14:paraId="16FBF0DE" w14:textId="77777777" w:rsidR="007579D2" w:rsidRDefault="007579D2" w:rsidP="007579D2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0" w:type="dxa"/>
            <w:vAlign w:val="bottom"/>
          </w:tcPr>
          <w:p w14:paraId="5A5435C3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  <w:tr w:rsidR="007579D2" w14:paraId="4E3F3584" w14:textId="77777777" w:rsidTr="007579D2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976F619" w14:textId="77777777" w:rsidR="007579D2" w:rsidRDefault="007579D2" w:rsidP="007579D2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43CC0934" w14:textId="77777777" w:rsidR="007579D2" w:rsidRDefault="007579D2" w:rsidP="007579D2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0589EDDB" w14:textId="77777777" w:rsidR="007579D2" w:rsidRDefault="007579D2" w:rsidP="007579D2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1776957F" w14:textId="77777777" w:rsidR="007579D2" w:rsidRDefault="007579D2" w:rsidP="007579D2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3B51DFAF" w14:textId="77777777" w:rsidR="007579D2" w:rsidRDefault="007579D2" w:rsidP="007579D2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4EFF1F67" w14:textId="77777777" w:rsidR="007579D2" w:rsidRDefault="007579D2" w:rsidP="007579D2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</w:tcPr>
          <w:p w14:paraId="2C64A2A9" w14:textId="77777777" w:rsidR="007579D2" w:rsidRDefault="007579D2" w:rsidP="007579D2">
            <w:pPr>
              <w:jc w:val="center"/>
            </w:pPr>
            <w:r w:rsidRPr="00F5291F"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vMerge/>
            <w:vAlign w:val="bottom"/>
          </w:tcPr>
          <w:p w14:paraId="2BC10AFB" w14:textId="77777777" w:rsidR="007579D2" w:rsidRDefault="007579D2" w:rsidP="007579D2">
            <w:pPr>
              <w:rPr>
                <w:sz w:val="7"/>
                <w:szCs w:val="7"/>
              </w:rPr>
            </w:pPr>
          </w:p>
        </w:tc>
        <w:tc>
          <w:tcPr>
            <w:tcW w:w="20" w:type="dxa"/>
            <w:vAlign w:val="bottom"/>
          </w:tcPr>
          <w:p w14:paraId="27CF1401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  <w:tr w:rsidR="007579D2" w14:paraId="7249BDDD" w14:textId="77777777" w:rsidTr="007579D2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69F4E9E8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73BE6B21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B20C8DF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63C704D3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65110F8E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5A8EB2EB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2F72D6A3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63A0E8F4" w14:textId="77777777" w:rsidR="007579D2" w:rsidRDefault="007579D2" w:rsidP="007579D2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2F15CC42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  <w:tr w:rsidR="007579D2" w14:paraId="5EF57758" w14:textId="77777777" w:rsidTr="007579D2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205C8D7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2F695D5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DEC8EC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5CED696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0B029A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6F73B6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B6D594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172C34AF" w14:textId="77777777" w:rsidR="007579D2" w:rsidRDefault="007579D2" w:rsidP="007579D2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5EDCD9B" w14:textId="77777777" w:rsidR="007579D2" w:rsidRDefault="007579D2" w:rsidP="007579D2">
            <w:pPr>
              <w:rPr>
                <w:sz w:val="1"/>
                <w:szCs w:val="1"/>
              </w:rPr>
            </w:pPr>
          </w:p>
        </w:tc>
      </w:tr>
    </w:tbl>
    <w:p w14:paraId="09F0421D" w14:textId="77777777" w:rsidR="00584624" w:rsidRDefault="00584624">
      <w:pPr>
        <w:spacing w:line="200" w:lineRule="exact"/>
        <w:rPr>
          <w:sz w:val="20"/>
          <w:szCs w:val="20"/>
        </w:rPr>
      </w:pPr>
    </w:p>
    <w:p w14:paraId="61250F86" w14:textId="77777777" w:rsidR="00584624" w:rsidRDefault="00584624">
      <w:pPr>
        <w:spacing w:line="200" w:lineRule="exact"/>
        <w:rPr>
          <w:sz w:val="20"/>
          <w:szCs w:val="20"/>
        </w:rPr>
      </w:pPr>
    </w:p>
    <w:p w14:paraId="65D18256" w14:textId="77777777" w:rsidR="007579D2" w:rsidRDefault="007579D2">
      <w:pPr>
        <w:jc w:val="center"/>
        <w:rPr>
          <w:rFonts w:eastAsia="Times New Roman"/>
          <w:b/>
          <w:bCs/>
          <w:sz w:val="26"/>
          <w:szCs w:val="26"/>
        </w:rPr>
      </w:pPr>
    </w:p>
    <w:p w14:paraId="31820458" w14:textId="77777777" w:rsidR="00584624" w:rsidRDefault="00AC161B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59264" behindDoc="1" locked="0" layoutInCell="0" allowOverlap="1" wp14:anchorId="5CF76F62" wp14:editId="1B78FC70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91445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91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Расчетный часовой расход газа по категориям потребителей</w:t>
      </w:r>
    </w:p>
    <w:p w14:paraId="63ED7B68" w14:textId="77777777" w:rsidR="00584624" w:rsidRDefault="00584624">
      <w:pPr>
        <w:spacing w:line="22" w:lineRule="exact"/>
        <w:rPr>
          <w:sz w:val="20"/>
          <w:szCs w:val="20"/>
        </w:rPr>
      </w:pPr>
    </w:p>
    <w:tbl>
      <w:tblPr>
        <w:tblW w:w="1027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96"/>
        <w:gridCol w:w="1324"/>
        <w:gridCol w:w="1836"/>
        <w:gridCol w:w="117"/>
        <w:gridCol w:w="1024"/>
        <w:gridCol w:w="39"/>
        <w:gridCol w:w="63"/>
        <w:gridCol w:w="20"/>
        <w:gridCol w:w="2207"/>
        <w:gridCol w:w="20"/>
        <w:gridCol w:w="19"/>
        <w:gridCol w:w="20"/>
        <w:gridCol w:w="72"/>
        <w:gridCol w:w="20"/>
      </w:tblGrid>
      <w:tr w:rsidR="00584624" w14:paraId="02CE8298" w14:textId="77777777" w:rsidTr="008107C6">
        <w:trPr>
          <w:gridAfter w:val="2"/>
          <w:wAfter w:w="92" w:type="dxa"/>
          <w:trHeight w:val="261"/>
        </w:trPr>
        <w:tc>
          <w:tcPr>
            <w:tcW w:w="3496" w:type="dxa"/>
            <w:tcBorders>
              <w:bottom w:val="single" w:sz="8" w:space="0" w:color="auto"/>
            </w:tcBorders>
            <w:vAlign w:val="bottom"/>
          </w:tcPr>
          <w:p w14:paraId="28A44403" w14:textId="77777777" w:rsidR="00584624" w:rsidRDefault="00584624"/>
        </w:tc>
        <w:tc>
          <w:tcPr>
            <w:tcW w:w="1324" w:type="dxa"/>
            <w:tcBorders>
              <w:bottom w:val="single" w:sz="8" w:space="0" w:color="auto"/>
            </w:tcBorders>
            <w:vAlign w:val="bottom"/>
          </w:tcPr>
          <w:p w14:paraId="40D1EAE6" w14:textId="77777777" w:rsidR="00584624" w:rsidRDefault="00584624"/>
        </w:tc>
        <w:tc>
          <w:tcPr>
            <w:tcW w:w="1953" w:type="dxa"/>
            <w:gridSpan w:val="2"/>
            <w:tcBorders>
              <w:bottom w:val="single" w:sz="8" w:space="0" w:color="auto"/>
            </w:tcBorders>
            <w:vAlign w:val="bottom"/>
          </w:tcPr>
          <w:p w14:paraId="502D6227" w14:textId="77777777" w:rsidR="00584624" w:rsidRDefault="00584624"/>
        </w:tc>
        <w:tc>
          <w:tcPr>
            <w:tcW w:w="1024" w:type="dxa"/>
            <w:tcBorders>
              <w:bottom w:val="single" w:sz="8" w:space="0" w:color="auto"/>
            </w:tcBorders>
            <w:vAlign w:val="bottom"/>
          </w:tcPr>
          <w:p w14:paraId="781B61E2" w14:textId="77777777" w:rsidR="00584624" w:rsidRDefault="00584624"/>
        </w:tc>
        <w:tc>
          <w:tcPr>
            <w:tcW w:w="2368" w:type="dxa"/>
            <w:gridSpan w:val="6"/>
            <w:tcBorders>
              <w:bottom w:val="single" w:sz="8" w:space="0" w:color="auto"/>
            </w:tcBorders>
            <w:vAlign w:val="bottom"/>
          </w:tcPr>
          <w:p w14:paraId="4D8714A2" w14:textId="77777777" w:rsidR="00584624" w:rsidRDefault="00AC161B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7 (окончание)</w:t>
            </w:r>
          </w:p>
        </w:tc>
        <w:tc>
          <w:tcPr>
            <w:tcW w:w="20" w:type="dxa"/>
            <w:vAlign w:val="bottom"/>
          </w:tcPr>
          <w:p w14:paraId="522F7CA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258F553" w14:textId="77777777" w:rsidTr="008107C6">
        <w:trPr>
          <w:trHeight w:val="296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4774A5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324" w:type="dxa"/>
            <w:vAlign w:val="bottom"/>
          </w:tcPr>
          <w:p w14:paraId="610BBBF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079" w:type="dxa"/>
            <w:gridSpan w:val="5"/>
            <w:vAlign w:val="bottom"/>
          </w:tcPr>
          <w:p w14:paraId="1A360749" w14:textId="77777777" w:rsidR="00584624" w:rsidRDefault="00AC161B">
            <w:pPr>
              <w:spacing w:line="296" w:lineRule="exact"/>
              <w:ind w:left="98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Расход газа, м³/час</w:t>
            </w:r>
          </w:p>
        </w:tc>
        <w:tc>
          <w:tcPr>
            <w:tcW w:w="20" w:type="dxa"/>
            <w:vAlign w:val="bottom"/>
          </w:tcPr>
          <w:p w14:paraId="25C2433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38" w:type="dxa"/>
            <w:gridSpan w:val="5"/>
            <w:vAlign w:val="bottom"/>
          </w:tcPr>
          <w:p w14:paraId="2899DB6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182649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CDAC110" w14:textId="77777777" w:rsidTr="008107C6">
        <w:trPr>
          <w:gridAfter w:val="4"/>
          <w:wAfter w:w="131" w:type="dxa"/>
          <w:trHeight w:val="20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59C86B8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4" w:type="dxa"/>
            <w:tcBorders>
              <w:bottom w:val="single" w:sz="8" w:space="0" w:color="auto"/>
            </w:tcBorders>
            <w:vAlign w:val="bottom"/>
          </w:tcPr>
          <w:p w14:paraId="78D14BE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36" w:type="dxa"/>
            <w:tcBorders>
              <w:bottom w:val="single" w:sz="8" w:space="0" w:color="auto"/>
            </w:tcBorders>
            <w:vAlign w:val="bottom"/>
          </w:tcPr>
          <w:p w14:paraId="105958B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4EAD847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9" w:type="dxa"/>
            <w:gridSpan w:val="4"/>
            <w:tcBorders>
              <w:bottom w:val="single" w:sz="8" w:space="0" w:color="auto"/>
            </w:tcBorders>
            <w:vAlign w:val="bottom"/>
          </w:tcPr>
          <w:p w14:paraId="71BF286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4D7E2EE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7F7A282" w14:textId="77777777" w:rsidTr="008107C6">
        <w:trPr>
          <w:gridAfter w:val="4"/>
          <w:wAfter w:w="131" w:type="dxa"/>
          <w:trHeight w:val="388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6F2D7EE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Назначение расходуемого газа</w:t>
            </w:r>
          </w:p>
        </w:tc>
        <w:tc>
          <w:tcPr>
            <w:tcW w:w="1324" w:type="dxa"/>
            <w:vMerge w:val="restart"/>
            <w:tcBorders>
              <w:right w:val="single" w:sz="8" w:space="0" w:color="auto"/>
            </w:tcBorders>
            <w:vAlign w:val="bottom"/>
          </w:tcPr>
          <w:p w14:paraId="3F69E93D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Общий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5D259F1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Индивидуаль-</w:t>
            </w:r>
          </w:p>
        </w:tc>
        <w:tc>
          <w:tcPr>
            <w:tcW w:w="1141" w:type="dxa"/>
            <w:gridSpan w:val="2"/>
            <w:tcBorders>
              <w:right w:val="single" w:sz="8" w:space="0" w:color="auto"/>
            </w:tcBorders>
            <w:vAlign w:val="bottom"/>
          </w:tcPr>
          <w:p w14:paraId="07558F67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6"/>
                <w:szCs w:val="26"/>
              </w:rPr>
              <w:t>Многоквар-</w:t>
            </w:r>
          </w:p>
        </w:tc>
        <w:tc>
          <w:tcPr>
            <w:tcW w:w="2329" w:type="dxa"/>
            <w:gridSpan w:val="4"/>
            <w:vAlign w:val="bottom"/>
          </w:tcPr>
          <w:p w14:paraId="786B058E" w14:textId="77777777" w:rsidR="00584624" w:rsidRDefault="00AC161B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Примечание</w:t>
            </w:r>
          </w:p>
        </w:tc>
        <w:tc>
          <w:tcPr>
            <w:tcW w:w="20" w:type="dxa"/>
            <w:vAlign w:val="bottom"/>
          </w:tcPr>
          <w:p w14:paraId="3CC1200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4258D14" w14:textId="77777777" w:rsidTr="008107C6">
        <w:trPr>
          <w:gridAfter w:val="2"/>
          <w:wAfter w:w="92" w:type="dxa"/>
          <w:trHeight w:val="250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522244D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324" w:type="dxa"/>
            <w:vMerge/>
            <w:tcBorders>
              <w:right w:val="single" w:sz="8" w:space="0" w:color="auto"/>
            </w:tcBorders>
            <w:vAlign w:val="bottom"/>
          </w:tcPr>
          <w:p w14:paraId="07B8EB3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836" w:type="dxa"/>
            <w:vMerge w:val="restart"/>
            <w:tcBorders>
              <w:right w:val="single" w:sz="8" w:space="0" w:color="auto"/>
            </w:tcBorders>
            <w:vAlign w:val="bottom"/>
          </w:tcPr>
          <w:p w14:paraId="5C246C6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ная застройка</w:t>
            </w:r>
          </w:p>
        </w:tc>
        <w:tc>
          <w:tcPr>
            <w:tcW w:w="1141" w:type="dxa"/>
            <w:gridSpan w:val="2"/>
            <w:vAlign w:val="bottom"/>
          </w:tcPr>
          <w:p w14:paraId="7C5F99EF" w14:textId="77777777" w:rsidR="00584624" w:rsidRDefault="00AC161B">
            <w:pPr>
              <w:spacing w:line="25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6"/>
                <w:szCs w:val="26"/>
              </w:rPr>
              <w:t>тирная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7AA162F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C5E11A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vAlign w:val="bottom"/>
          </w:tcPr>
          <w:p w14:paraId="5FD89DA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AA4DFD7" w14:textId="77777777" w:rsidTr="008107C6">
        <w:trPr>
          <w:gridAfter w:val="2"/>
          <w:wAfter w:w="92" w:type="dxa"/>
          <w:trHeight w:val="123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7FA1F794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03A3D544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836" w:type="dxa"/>
            <w:vMerge/>
            <w:tcBorders>
              <w:right w:val="single" w:sz="8" w:space="0" w:color="auto"/>
            </w:tcBorders>
            <w:vAlign w:val="bottom"/>
          </w:tcPr>
          <w:p w14:paraId="3F3945C7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1141" w:type="dxa"/>
            <w:gridSpan w:val="2"/>
            <w:vMerge w:val="restart"/>
            <w:vAlign w:val="bottom"/>
          </w:tcPr>
          <w:p w14:paraId="1336C65A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застройка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3764231E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7A40720" w14:textId="77777777" w:rsidR="00584624" w:rsidRDefault="00584624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14:paraId="0AB2063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1052AA7" w14:textId="77777777" w:rsidTr="008107C6">
        <w:trPr>
          <w:gridAfter w:val="2"/>
          <w:wAfter w:w="92" w:type="dxa"/>
          <w:trHeight w:val="161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522C2AF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0379739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655344B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141" w:type="dxa"/>
            <w:gridSpan w:val="2"/>
            <w:vMerge/>
            <w:vAlign w:val="bottom"/>
          </w:tcPr>
          <w:p w14:paraId="4680CFF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6B61CC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2379E78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16B4614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650D00F" w14:textId="77777777" w:rsidTr="008107C6">
        <w:trPr>
          <w:gridAfter w:val="2"/>
          <w:wAfter w:w="92" w:type="dxa"/>
          <w:trHeight w:val="20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42092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67129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41CFE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06D1939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186E1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114508F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207652B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762295D" w14:textId="77777777" w:rsidTr="008107C6">
        <w:trPr>
          <w:gridAfter w:val="2"/>
          <w:wAfter w:w="92" w:type="dxa"/>
          <w:trHeight w:val="286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154AC085" w14:textId="77777777" w:rsidR="00584624" w:rsidRDefault="00AC161B">
            <w:pPr>
              <w:spacing w:line="286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4. Предприятия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FC8658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75EC33F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0191E2C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4B666C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491C2B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6E9189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0BB3507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5BD97E9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общественного питания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41DA74B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74BBA49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5DA5D2C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3D92FBD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4AD577F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A685CC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76C6267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78EE0A0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(столовые, рестораны,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5F02DEF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0C30ADD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428980C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301DEED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07608FD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E79F30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E0544BD" w14:textId="77777777" w:rsidTr="008107C6">
        <w:trPr>
          <w:gridAfter w:val="2"/>
          <w:wAfter w:w="92" w:type="dxa"/>
          <w:trHeight w:val="320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2407D89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 1 обед, завтрак, ужин)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5C0DFF0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1FFCF93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46F1BF1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433CEF2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3B0B46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7D0543C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1F4B1BE" w14:textId="77777777" w:rsidTr="008107C6">
        <w:trPr>
          <w:gridAfter w:val="2"/>
          <w:wAfter w:w="92" w:type="dxa"/>
          <w:trHeight w:val="30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3B2AE9CA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обедов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7857D02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224,15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5BD89BD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210,7</w:t>
            </w:r>
          </w:p>
        </w:tc>
        <w:tc>
          <w:tcPr>
            <w:tcW w:w="1141" w:type="dxa"/>
            <w:gridSpan w:val="2"/>
            <w:vAlign w:val="bottom"/>
          </w:tcPr>
          <w:p w14:paraId="1FDE7752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13,44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349448D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37BA9DC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D44581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0847735" w14:textId="77777777" w:rsidTr="008107C6">
        <w:trPr>
          <w:gridAfter w:val="2"/>
          <w:wAfter w:w="92" w:type="dxa"/>
          <w:trHeight w:val="30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735386C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завтраков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665BE4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112,08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6841A918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105,4</w:t>
            </w:r>
          </w:p>
        </w:tc>
        <w:tc>
          <w:tcPr>
            <w:tcW w:w="1141" w:type="dxa"/>
            <w:gridSpan w:val="2"/>
            <w:vAlign w:val="bottom"/>
          </w:tcPr>
          <w:p w14:paraId="3A00EEDC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6,72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0D8526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5DE032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12B987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F9D2D9E" w14:textId="77777777" w:rsidTr="008107C6">
        <w:trPr>
          <w:gridAfter w:val="2"/>
          <w:wAfter w:w="92" w:type="dxa"/>
          <w:trHeight w:val="30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74DDD04B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ужинов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7C8CC0B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112,08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3ECB357B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105,4</w:t>
            </w:r>
          </w:p>
        </w:tc>
        <w:tc>
          <w:tcPr>
            <w:tcW w:w="1141" w:type="dxa"/>
            <w:gridSpan w:val="2"/>
            <w:vAlign w:val="bottom"/>
          </w:tcPr>
          <w:p w14:paraId="14CF7E4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6,72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772C7EB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0107697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14669CE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469E2E9" w14:textId="77777777" w:rsidTr="008107C6">
        <w:trPr>
          <w:gridAfter w:val="2"/>
          <w:wAfter w:w="92" w:type="dxa"/>
          <w:trHeight w:val="20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EBEF7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54F4B8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E12427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1D8C3B1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C3272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04C13E6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0483192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080CCA7" w14:textId="77777777" w:rsidTr="008107C6">
        <w:trPr>
          <w:gridAfter w:val="2"/>
          <w:wAfter w:w="92" w:type="dxa"/>
          <w:trHeight w:val="284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32DF62" w14:textId="77777777" w:rsidR="00584624" w:rsidRDefault="00AC161B">
            <w:pPr>
              <w:spacing w:line="28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4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3B08B2C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448,3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D7BEEC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421,4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3DC43675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26,9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B69EE5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19EA20A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5F4843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8B091E2" w14:textId="77777777" w:rsidTr="008107C6">
        <w:trPr>
          <w:gridAfter w:val="2"/>
          <w:wAfter w:w="92" w:type="dxa"/>
          <w:trHeight w:val="28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783815FB" w14:textId="77777777" w:rsidR="00584624" w:rsidRDefault="00AC161B">
            <w:pPr>
              <w:spacing w:line="28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5. Учреждения здравоохра-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1AB02CE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73B86BE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0510FED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780CA03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76B6DB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F5C082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7D0BAD0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08D97847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нения (больницы, родильные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19E7E1D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6FD072E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2AD4509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2E25BBC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8A291B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FBD2F6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E14FD88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4D9BBE70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дома на 1 койку в год)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AE5B8B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09EBF8C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3CB3E26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C0169C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3D43C16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B5F322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180169" w14:textId="77777777" w:rsidTr="008107C6">
        <w:trPr>
          <w:gridAfter w:val="2"/>
          <w:wAfter w:w="92" w:type="dxa"/>
          <w:trHeight w:val="30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464F16C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на приготовление пищи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328EDD6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3439110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141" w:type="dxa"/>
            <w:gridSpan w:val="2"/>
            <w:vAlign w:val="bottom"/>
          </w:tcPr>
          <w:p w14:paraId="0C4EC456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44CED0B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4D29BC2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524A69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200717C" w14:textId="77777777" w:rsidTr="008107C6">
        <w:trPr>
          <w:gridAfter w:val="2"/>
          <w:wAfter w:w="92" w:type="dxa"/>
          <w:trHeight w:val="295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05FB2471" w14:textId="77777777" w:rsidR="00584624" w:rsidRDefault="00AC161B">
            <w:pPr>
              <w:spacing w:line="29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поликлиника (медпункт),</w:t>
            </w:r>
          </w:p>
        </w:tc>
        <w:tc>
          <w:tcPr>
            <w:tcW w:w="1324" w:type="dxa"/>
            <w:vMerge w:val="restart"/>
            <w:tcBorders>
              <w:right w:val="single" w:sz="8" w:space="0" w:color="auto"/>
            </w:tcBorders>
            <w:vAlign w:val="bottom"/>
          </w:tcPr>
          <w:p w14:paraId="0EB1A9F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36" w:type="dxa"/>
            <w:vMerge w:val="restart"/>
            <w:tcBorders>
              <w:right w:val="single" w:sz="8" w:space="0" w:color="auto"/>
            </w:tcBorders>
            <w:vAlign w:val="bottom"/>
          </w:tcPr>
          <w:p w14:paraId="50D14071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141" w:type="dxa"/>
            <w:gridSpan w:val="2"/>
            <w:vMerge w:val="restart"/>
            <w:vAlign w:val="bottom"/>
          </w:tcPr>
          <w:p w14:paraId="06A20A3E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116FA22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02AD4DE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D932BB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303A051" w14:textId="77777777" w:rsidTr="008107C6">
        <w:trPr>
          <w:gridAfter w:val="2"/>
          <w:wAfter w:w="92" w:type="dxa"/>
          <w:trHeight w:val="175"/>
        </w:trPr>
        <w:tc>
          <w:tcPr>
            <w:tcW w:w="3496" w:type="dxa"/>
            <w:vMerge w:val="restart"/>
            <w:tcBorders>
              <w:right w:val="single" w:sz="8" w:space="0" w:color="auto"/>
            </w:tcBorders>
            <w:vAlign w:val="bottom"/>
          </w:tcPr>
          <w:p w14:paraId="060E6B6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на лечебные процедуры</w:t>
            </w:r>
          </w:p>
        </w:tc>
        <w:tc>
          <w:tcPr>
            <w:tcW w:w="1324" w:type="dxa"/>
            <w:vMerge/>
            <w:tcBorders>
              <w:right w:val="single" w:sz="8" w:space="0" w:color="auto"/>
            </w:tcBorders>
            <w:vAlign w:val="bottom"/>
          </w:tcPr>
          <w:p w14:paraId="723B219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36" w:type="dxa"/>
            <w:vMerge/>
            <w:tcBorders>
              <w:right w:val="single" w:sz="8" w:space="0" w:color="auto"/>
            </w:tcBorders>
            <w:vAlign w:val="bottom"/>
          </w:tcPr>
          <w:p w14:paraId="61846928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141" w:type="dxa"/>
            <w:gridSpan w:val="2"/>
            <w:vMerge/>
            <w:vAlign w:val="bottom"/>
          </w:tcPr>
          <w:p w14:paraId="2FC31280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69A992B6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296E44A2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064BBFA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C85D582" w14:textId="77777777" w:rsidTr="008107C6">
        <w:trPr>
          <w:gridAfter w:val="2"/>
          <w:wAfter w:w="92" w:type="dxa"/>
          <w:trHeight w:val="144"/>
        </w:trPr>
        <w:tc>
          <w:tcPr>
            <w:tcW w:w="3496" w:type="dxa"/>
            <w:vMerge/>
            <w:tcBorders>
              <w:right w:val="single" w:sz="8" w:space="0" w:color="auto"/>
            </w:tcBorders>
            <w:vAlign w:val="bottom"/>
          </w:tcPr>
          <w:p w14:paraId="5D29FD92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2EF1A215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06E3C385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6AD06828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838B221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12166F89" w14:textId="77777777" w:rsidR="00584624" w:rsidRDefault="00584624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14:paraId="01C1A28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B2B5B7" w14:textId="77777777" w:rsidTr="008107C6">
        <w:trPr>
          <w:gridAfter w:val="2"/>
          <w:wAfter w:w="92" w:type="dxa"/>
          <w:trHeight w:val="21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5CD7B6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5CC38D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6AE1E4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20CD234D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8D004B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5F51756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5311248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E78596" w14:textId="77777777" w:rsidTr="008107C6">
        <w:trPr>
          <w:gridAfter w:val="2"/>
          <w:wAfter w:w="92" w:type="dxa"/>
          <w:trHeight w:val="296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9F21E8D" w14:textId="77777777" w:rsidR="00584624" w:rsidRDefault="00AC161B">
            <w:pPr>
              <w:spacing w:line="28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5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88ABE5F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0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DB6105C" w14:textId="77777777" w:rsidR="00584624" w:rsidRDefault="00AC161B">
            <w:pPr>
              <w:spacing w:line="28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7C9E8F0E" w14:textId="77777777" w:rsidR="00584624" w:rsidRDefault="00AC161B">
            <w:pPr>
              <w:spacing w:line="285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E3132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4763B8B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7B2C2C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D1E4D26" w14:textId="77777777" w:rsidTr="008107C6">
        <w:trPr>
          <w:gridAfter w:val="2"/>
          <w:wAfter w:w="92" w:type="dxa"/>
          <w:trHeight w:val="28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6FFCD342" w14:textId="77777777" w:rsidR="00584624" w:rsidRDefault="00AC161B">
            <w:pPr>
              <w:spacing w:line="28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6. Отопление жилых домов от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51419046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5B48ACA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0E14CA6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4EA69B2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689BF68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24E339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2E87DE07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1E82791B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индивидуальных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0E6CD38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7FFBD04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7A717B9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6E9F6DB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5416DF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A25284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5953B5E" w14:textId="77777777" w:rsidTr="008107C6">
        <w:trPr>
          <w:gridAfter w:val="2"/>
          <w:wAfter w:w="92" w:type="dxa"/>
          <w:trHeight w:val="319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2D5D7408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отопительных приборов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7539274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2CA5B15B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6B91B79D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503DEDC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2D7F349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619D2B5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74D1D68" w14:textId="77777777" w:rsidTr="008107C6">
        <w:trPr>
          <w:gridAfter w:val="2"/>
          <w:wAfter w:w="92" w:type="dxa"/>
          <w:trHeight w:val="31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291361E9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существующие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79FFC89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13761,5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7FA80C40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13761,5</w:t>
            </w:r>
          </w:p>
        </w:tc>
        <w:tc>
          <w:tcPr>
            <w:tcW w:w="1141" w:type="dxa"/>
            <w:gridSpan w:val="2"/>
            <w:vAlign w:val="bottom"/>
          </w:tcPr>
          <w:p w14:paraId="6CEAF672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0CFD75B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299C285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FC86EB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D094075" w14:textId="77777777" w:rsidTr="008107C6">
        <w:trPr>
          <w:gridAfter w:val="2"/>
          <w:wAfter w:w="92" w:type="dxa"/>
          <w:trHeight w:val="327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6DE2F8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- перспективные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6A902D0" w14:textId="77777777" w:rsidR="00584624" w:rsidRPr="007579D2" w:rsidRDefault="007579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11448,1**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CDD9A51" w14:textId="77777777" w:rsidR="00584624" w:rsidRPr="007579D2" w:rsidRDefault="007579D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11448,1**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7C75C41A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F11FD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59605C64" w14:textId="77777777" w:rsidR="00584624" w:rsidRDefault="008107C6" w:rsidP="00843FD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см.</w:t>
            </w:r>
            <w:r w:rsidR="00843FD5">
              <w:rPr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осле табл.</w:t>
            </w:r>
          </w:p>
        </w:tc>
        <w:tc>
          <w:tcPr>
            <w:tcW w:w="20" w:type="dxa"/>
            <w:vAlign w:val="bottom"/>
          </w:tcPr>
          <w:p w14:paraId="60C552E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54949B0" w14:textId="77777777" w:rsidTr="008107C6">
        <w:trPr>
          <w:gridAfter w:val="2"/>
          <w:wAfter w:w="92" w:type="dxa"/>
          <w:trHeight w:val="314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FA7D41" w14:textId="77777777" w:rsidR="00584624" w:rsidRDefault="00AC161B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6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2A3FBA8" w14:textId="77777777" w:rsidR="00584624" w:rsidRPr="007579D2" w:rsidRDefault="007579D2">
            <w:pPr>
              <w:spacing w:line="292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25209,6**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FA3C17" w14:textId="77777777" w:rsidR="00584624" w:rsidRPr="007579D2" w:rsidRDefault="007579D2">
            <w:pPr>
              <w:spacing w:line="292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25209,6**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45E012F3" w14:textId="77777777" w:rsidR="00584624" w:rsidRDefault="00AC161B">
            <w:pPr>
              <w:spacing w:line="296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43D0E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04B181CA" w14:textId="77777777" w:rsidR="00584624" w:rsidRDefault="0013228E" w:rsidP="00843FD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см.после табл.</w:t>
            </w:r>
          </w:p>
        </w:tc>
        <w:tc>
          <w:tcPr>
            <w:tcW w:w="20" w:type="dxa"/>
            <w:vAlign w:val="bottom"/>
          </w:tcPr>
          <w:p w14:paraId="28CCD66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DFA3B56" w14:textId="77777777" w:rsidTr="008107C6">
        <w:trPr>
          <w:gridAfter w:val="2"/>
          <w:wAfter w:w="92" w:type="dxa"/>
          <w:trHeight w:val="264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79CC7D7" w14:textId="77777777" w:rsidR="00584624" w:rsidRDefault="00AC161B">
            <w:pPr>
              <w:spacing w:line="26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 Прочие потребители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4AB7A51" w14:textId="77777777" w:rsidR="00584624" w:rsidRDefault="00584624"/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1804EF7" w14:textId="77777777" w:rsidR="00584624" w:rsidRDefault="00584624"/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426235E4" w14:textId="77777777" w:rsidR="00584624" w:rsidRDefault="00584624"/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BA55B4" w14:textId="77777777" w:rsidR="00584624" w:rsidRDefault="00584624"/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2376A71F" w14:textId="77777777" w:rsidR="00584624" w:rsidRDefault="00584624"/>
        </w:tc>
        <w:tc>
          <w:tcPr>
            <w:tcW w:w="20" w:type="dxa"/>
            <w:vAlign w:val="bottom"/>
          </w:tcPr>
          <w:p w14:paraId="19F603B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F63754" w14:textId="77777777" w:rsidTr="008107C6">
        <w:trPr>
          <w:gridAfter w:val="2"/>
          <w:wAfter w:w="92" w:type="dxa"/>
          <w:trHeight w:val="303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53C3054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7.1 Подключенные к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7BADF64A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5BCE66F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1852370E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2516D593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780C38C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7EBE67E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E3F01CE" w14:textId="77777777" w:rsidTr="008107C6">
        <w:trPr>
          <w:gridAfter w:val="2"/>
          <w:wAfter w:w="92" w:type="dxa"/>
          <w:trHeight w:val="322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23B57D4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газопроводу высокого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049354F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11778,1</w:t>
            </w: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232FA1EF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11778,1</w:t>
            </w:r>
          </w:p>
        </w:tc>
        <w:tc>
          <w:tcPr>
            <w:tcW w:w="1141" w:type="dxa"/>
            <w:gridSpan w:val="2"/>
            <w:vAlign w:val="bottom"/>
          </w:tcPr>
          <w:p w14:paraId="7564209E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1D444297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5EBB51A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3375ED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1C66F9" w14:textId="77777777" w:rsidTr="008107C6">
        <w:trPr>
          <w:gridAfter w:val="2"/>
          <w:wAfter w:w="92" w:type="dxa"/>
          <w:trHeight w:val="317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2234F42F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давления</w:t>
            </w: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6488795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62A36594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317CC55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1AAB8DFF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42733EFC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5A44311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0483DC2" w14:textId="77777777" w:rsidTr="008107C6">
        <w:trPr>
          <w:gridAfter w:val="2"/>
          <w:wAfter w:w="92" w:type="dxa"/>
          <w:trHeight w:val="42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A71E99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4D99A3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0BFC0C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69D13FAF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B8508EC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59B4123C" w14:textId="77777777" w:rsidR="00584624" w:rsidRDefault="00584624">
            <w:pPr>
              <w:rPr>
                <w:sz w:val="3"/>
                <w:szCs w:val="3"/>
              </w:rPr>
            </w:pPr>
          </w:p>
        </w:tc>
        <w:tc>
          <w:tcPr>
            <w:tcW w:w="20" w:type="dxa"/>
            <w:vAlign w:val="bottom"/>
          </w:tcPr>
          <w:p w14:paraId="6C2C731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BD2BF12" w14:textId="77777777" w:rsidTr="008107C6">
        <w:trPr>
          <w:gridAfter w:val="2"/>
          <w:wAfter w:w="92" w:type="dxa"/>
          <w:trHeight w:val="442"/>
        </w:trPr>
        <w:tc>
          <w:tcPr>
            <w:tcW w:w="3496" w:type="dxa"/>
            <w:tcBorders>
              <w:right w:val="single" w:sz="8" w:space="0" w:color="auto"/>
            </w:tcBorders>
            <w:vAlign w:val="bottom"/>
          </w:tcPr>
          <w:p w14:paraId="6E75ED74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7.2 Подключенные к</w:t>
            </w:r>
          </w:p>
        </w:tc>
        <w:tc>
          <w:tcPr>
            <w:tcW w:w="1324" w:type="dxa"/>
            <w:vMerge w:val="restart"/>
            <w:tcBorders>
              <w:right w:val="single" w:sz="8" w:space="0" w:color="auto"/>
            </w:tcBorders>
            <w:vAlign w:val="bottom"/>
          </w:tcPr>
          <w:p w14:paraId="3D235AE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428,0</w:t>
            </w:r>
          </w:p>
        </w:tc>
        <w:tc>
          <w:tcPr>
            <w:tcW w:w="1836" w:type="dxa"/>
            <w:vMerge w:val="restart"/>
            <w:tcBorders>
              <w:right w:val="single" w:sz="8" w:space="0" w:color="auto"/>
            </w:tcBorders>
            <w:vAlign w:val="bottom"/>
          </w:tcPr>
          <w:p w14:paraId="1063170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6"/>
                <w:szCs w:val="26"/>
              </w:rPr>
              <w:t>428,0</w:t>
            </w:r>
          </w:p>
        </w:tc>
        <w:tc>
          <w:tcPr>
            <w:tcW w:w="1141" w:type="dxa"/>
            <w:gridSpan w:val="2"/>
            <w:vMerge w:val="restart"/>
            <w:vAlign w:val="bottom"/>
          </w:tcPr>
          <w:p w14:paraId="4477297B" w14:textId="77777777" w:rsidR="00584624" w:rsidRDefault="00AC161B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2A7F2788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6B1C49B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374421D5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816B90B" w14:textId="77777777" w:rsidTr="008107C6">
        <w:trPr>
          <w:gridAfter w:val="2"/>
          <w:wAfter w:w="92" w:type="dxa"/>
          <w:trHeight w:val="161"/>
        </w:trPr>
        <w:tc>
          <w:tcPr>
            <w:tcW w:w="3496" w:type="dxa"/>
            <w:vMerge w:val="restart"/>
            <w:tcBorders>
              <w:right w:val="single" w:sz="8" w:space="0" w:color="auto"/>
            </w:tcBorders>
            <w:vAlign w:val="bottom"/>
          </w:tcPr>
          <w:p w14:paraId="6EF8F572" w14:textId="77777777" w:rsidR="00584624" w:rsidRDefault="00AC161B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газопроводу низкого давления</w:t>
            </w:r>
          </w:p>
        </w:tc>
        <w:tc>
          <w:tcPr>
            <w:tcW w:w="1324" w:type="dxa"/>
            <w:vMerge/>
            <w:tcBorders>
              <w:right w:val="single" w:sz="8" w:space="0" w:color="auto"/>
            </w:tcBorders>
            <w:vAlign w:val="bottom"/>
          </w:tcPr>
          <w:p w14:paraId="5FED036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36" w:type="dxa"/>
            <w:vMerge/>
            <w:tcBorders>
              <w:right w:val="single" w:sz="8" w:space="0" w:color="auto"/>
            </w:tcBorders>
            <w:vAlign w:val="bottom"/>
          </w:tcPr>
          <w:p w14:paraId="22A99E4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141" w:type="dxa"/>
            <w:gridSpan w:val="2"/>
            <w:vMerge/>
            <w:vAlign w:val="bottom"/>
          </w:tcPr>
          <w:p w14:paraId="6028F0C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1DAA52A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2A32496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6637DC9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3780E2F" w14:textId="77777777" w:rsidTr="008107C6">
        <w:trPr>
          <w:gridAfter w:val="2"/>
          <w:wAfter w:w="92" w:type="dxa"/>
          <w:trHeight w:val="158"/>
        </w:trPr>
        <w:tc>
          <w:tcPr>
            <w:tcW w:w="3496" w:type="dxa"/>
            <w:vMerge/>
            <w:tcBorders>
              <w:right w:val="single" w:sz="8" w:space="0" w:color="auto"/>
            </w:tcBorders>
            <w:vAlign w:val="bottom"/>
          </w:tcPr>
          <w:p w14:paraId="6AC59E3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324" w:type="dxa"/>
            <w:tcBorders>
              <w:right w:val="single" w:sz="8" w:space="0" w:color="auto"/>
            </w:tcBorders>
            <w:vAlign w:val="bottom"/>
          </w:tcPr>
          <w:p w14:paraId="3A532E7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836" w:type="dxa"/>
            <w:tcBorders>
              <w:right w:val="single" w:sz="8" w:space="0" w:color="auto"/>
            </w:tcBorders>
            <w:vAlign w:val="bottom"/>
          </w:tcPr>
          <w:p w14:paraId="242A9BE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141" w:type="dxa"/>
            <w:gridSpan w:val="2"/>
            <w:vAlign w:val="bottom"/>
          </w:tcPr>
          <w:p w14:paraId="11AC568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39" w:type="dxa"/>
            <w:tcBorders>
              <w:right w:val="single" w:sz="8" w:space="0" w:color="auto"/>
            </w:tcBorders>
            <w:vAlign w:val="bottom"/>
          </w:tcPr>
          <w:p w14:paraId="1B80F9FA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329" w:type="dxa"/>
            <w:gridSpan w:val="5"/>
            <w:vAlign w:val="bottom"/>
          </w:tcPr>
          <w:p w14:paraId="3E02996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04C2E280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:rsidRPr="007579D2" w14:paraId="23207519" w14:textId="77777777" w:rsidTr="008107C6">
        <w:trPr>
          <w:gridAfter w:val="2"/>
          <w:wAfter w:w="92" w:type="dxa"/>
          <w:trHeight w:val="181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C4F810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6D7997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CDE98C1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32970A8B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7C35A9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232372F5" w14:textId="77777777" w:rsidR="00584624" w:rsidRDefault="00584624">
            <w:pPr>
              <w:rPr>
                <w:sz w:val="15"/>
                <w:szCs w:val="15"/>
              </w:rPr>
            </w:pPr>
          </w:p>
        </w:tc>
        <w:tc>
          <w:tcPr>
            <w:tcW w:w="20" w:type="dxa"/>
            <w:vAlign w:val="bottom"/>
          </w:tcPr>
          <w:p w14:paraId="21FDDD5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7579D2" w:rsidRPr="007579D2" w14:paraId="65115CD5" w14:textId="77777777" w:rsidTr="008107C6">
        <w:trPr>
          <w:gridAfter w:val="2"/>
          <w:wAfter w:w="92" w:type="dxa"/>
          <w:trHeight w:val="181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38FF8C" w14:textId="77777777" w:rsidR="007579D2" w:rsidRPr="007579D2" w:rsidRDefault="007579D2">
            <w:pPr>
              <w:rPr>
                <w:b/>
                <w:sz w:val="26"/>
                <w:szCs w:val="26"/>
              </w:rPr>
            </w:pPr>
            <w:r w:rsidRPr="007579D2">
              <w:rPr>
                <w:b/>
                <w:sz w:val="26"/>
                <w:szCs w:val="26"/>
              </w:rPr>
              <w:t>7.3 Водозабор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8B071EE" w14:textId="77777777" w:rsidR="007579D2" w:rsidRPr="007579D2" w:rsidRDefault="007579D2" w:rsidP="007579D2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22,85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0F89A8" w14:textId="77777777" w:rsidR="007579D2" w:rsidRPr="007579D2" w:rsidRDefault="007579D2" w:rsidP="007579D2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22,85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4320D5D6" w14:textId="77777777" w:rsidR="007579D2" w:rsidRPr="008107C6" w:rsidRDefault="007579D2" w:rsidP="007579D2">
            <w:pPr>
              <w:jc w:val="center"/>
              <w:rPr>
                <w:sz w:val="26"/>
                <w:szCs w:val="26"/>
              </w:rPr>
            </w:pPr>
            <w:r w:rsidRPr="008107C6">
              <w:rPr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DB84A7B" w14:textId="77777777" w:rsidR="007579D2" w:rsidRPr="007579D2" w:rsidRDefault="007579D2">
            <w:pPr>
              <w:rPr>
                <w:sz w:val="26"/>
                <w:szCs w:val="26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020E456D" w14:textId="77777777" w:rsidR="007579D2" w:rsidRPr="007579D2" w:rsidRDefault="007579D2">
            <w:pPr>
              <w:rPr>
                <w:sz w:val="26"/>
                <w:szCs w:val="26"/>
              </w:rPr>
            </w:pPr>
          </w:p>
        </w:tc>
        <w:tc>
          <w:tcPr>
            <w:tcW w:w="20" w:type="dxa"/>
            <w:vAlign w:val="bottom"/>
          </w:tcPr>
          <w:p w14:paraId="788A19EC" w14:textId="77777777" w:rsidR="007579D2" w:rsidRDefault="007579D2">
            <w:pPr>
              <w:rPr>
                <w:sz w:val="1"/>
                <w:szCs w:val="1"/>
              </w:rPr>
            </w:pPr>
          </w:p>
        </w:tc>
      </w:tr>
      <w:tr w:rsidR="00584624" w14:paraId="7EDEA2AF" w14:textId="77777777" w:rsidTr="008107C6">
        <w:trPr>
          <w:gridAfter w:val="2"/>
          <w:wAfter w:w="92" w:type="dxa"/>
          <w:trHeight w:val="296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235016" w14:textId="77777777" w:rsidR="00584624" w:rsidRDefault="00AC161B">
            <w:pPr>
              <w:spacing w:line="28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Итого по п. 7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C44DBB" w14:textId="77777777" w:rsidR="00584624" w:rsidRPr="008107C6" w:rsidRDefault="008107C6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12228,95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E6F4CC" w14:textId="77777777" w:rsidR="00584624" w:rsidRPr="008107C6" w:rsidRDefault="008107C6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12228,95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534A054F" w14:textId="77777777" w:rsidR="00584624" w:rsidRDefault="008107C6">
            <w:pPr>
              <w:spacing w:line="285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6"/>
                <w:szCs w:val="26"/>
              </w:rPr>
              <w:t>0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BA8150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62FFBD31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0809E68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E4F7659" w14:textId="77777777" w:rsidTr="008107C6">
        <w:trPr>
          <w:gridAfter w:val="2"/>
          <w:wAfter w:w="92" w:type="dxa"/>
          <w:trHeight w:val="299"/>
        </w:trPr>
        <w:tc>
          <w:tcPr>
            <w:tcW w:w="349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E141041" w14:textId="77777777" w:rsidR="00584624" w:rsidRDefault="00AC161B">
            <w:pPr>
              <w:spacing w:line="285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6"/>
                <w:szCs w:val="26"/>
              </w:rPr>
              <w:t>Всего по пп. 1-7</w:t>
            </w:r>
          </w:p>
        </w:tc>
        <w:tc>
          <w:tcPr>
            <w:tcW w:w="132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2C0710C" w14:textId="77777777" w:rsidR="00584624" w:rsidRPr="008107C6" w:rsidRDefault="008107C6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43347,95</w:t>
            </w:r>
          </w:p>
        </w:tc>
        <w:tc>
          <w:tcPr>
            <w:tcW w:w="183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BBD8E42" w14:textId="77777777" w:rsidR="00584624" w:rsidRPr="008107C6" w:rsidRDefault="008107C6">
            <w:pPr>
              <w:spacing w:line="285" w:lineRule="exact"/>
              <w:jc w:val="center"/>
              <w:rPr>
                <w:b/>
                <w:sz w:val="20"/>
                <w:szCs w:val="20"/>
              </w:rPr>
            </w:pPr>
            <w:r>
              <w:rPr>
                <w:rFonts w:eastAsia="Times New Roman"/>
                <w:b/>
                <w:w w:val="99"/>
                <w:sz w:val="26"/>
                <w:szCs w:val="26"/>
              </w:rPr>
              <w:t>42998,95</w:t>
            </w:r>
          </w:p>
        </w:tc>
        <w:tc>
          <w:tcPr>
            <w:tcW w:w="1141" w:type="dxa"/>
            <w:gridSpan w:val="2"/>
            <w:tcBorders>
              <w:bottom w:val="single" w:sz="8" w:space="0" w:color="auto"/>
            </w:tcBorders>
            <w:vAlign w:val="bottom"/>
          </w:tcPr>
          <w:p w14:paraId="42075CF5" w14:textId="77777777" w:rsidR="00584624" w:rsidRDefault="00AC161B">
            <w:pPr>
              <w:spacing w:line="285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348,96</w:t>
            </w:r>
          </w:p>
        </w:tc>
        <w:tc>
          <w:tcPr>
            <w:tcW w:w="3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85FAD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329" w:type="dxa"/>
            <w:gridSpan w:val="5"/>
            <w:tcBorders>
              <w:bottom w:val="single" w:sz="8" w:space="0" w:color="auto"/>
            </w:tcBorders>
            <w:vAlign w:val="bottom"/>
          </w:tcPr>
          <w:p w14:paraId="41F41FA2" w14:textId="77777777" w:rsidR="00584624" w:rsidRDefault="00584624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14:paraId="4D6E5F6B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697BEC14" w14:textId="77777777" w:rsidR="00584624" w:rsidRDefault="00584624">
      <w:pPr>
        <w:spacing w:line="252" w:lineRule="exact"/>
        <w:rPr>
          <w:sz w:val="20"/>
          <w:szCs w:val="20"/>
        </w:rPr>
      </w:pPr>
    </w:p>
    <w:p w14:paraId="521C9A80" w14:textId="77777777" w:rsidR="007579D2" w:rsidRDefault="007579D2" w:rsidP="007579D2">
      <w:pPr>
        <w:spacing w:line="237" w:lineRule="auto"/>
        <w:ind w:left="240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Примечание:</w:t>
      </w:r>
    </w:p>
    <w:p w14:paraId="2E5FF52C" w14:textId="77777777" w:rsidR="007579D2" w:rsidRDefault="007579D2" w:rsidP="007579D2">
      <w:pPr>
        <w:spacing w:line="237" w:lineRule="auto"/>
        <w:ind w:left="240"/>
        <w:rPr>
          <w:rFonts w:eastAsia="Times New Roman"/>
          <w:sz w:val="26"/>
          <w:szCs w:val="26"/>
        </w:rPr>
      </w:pPr>
      <w:r w:rsidRPr="003663C0">
        <w:rPr>
          <w:rFonts w:eastAsia="Times New Roman"/>
          <w:b/>
          <w:sz w:val="26"/>
          <w:szCs w:val="26"/>
        </w:rPr>
        <w:t>*</w:t>
      </w:r>
      <w:r>
        <w:rPr>
          <w:rFonts w:eastAsia="Times New Roman"/>
          <w:sz w:val="26"/>
          <w:szCs w:val="26"/>
        </w:rPr>
        <w:t xml:space="preserve"> - с учётом </w:t>
      </w:r>
      <w:r w:rsidR="008107C6">
        <w:rPr>
          <w:rFonts w:eastAsia="Times New Roman"/>
          <w:sz w:val="26"/>
          <w:szCs w:val="26"/>
        </w:rPr>
        <w:t>49,1</w:t>
      </w:r>
      <w:r>
        <w:rPr>
          <w:rFonts w:eastAsia="Times New Roman"/>
          <w:sz w:val="26"/>
          <w:szCs w:val="26"/>
        </w:rPr>
        <w:t xml:space="preserve"> м3/</w:t>
      </w:r>
      <w:r w:rsidR="008107C6">
        <w:rPr>
          <w:rFonts w:eastAsia="Times New Roman"/>
          <w:sz w:val="26"/>
          <w:szCs w:val="26"/>
        </w:rPr>
        <w:t>ч</w:t>
      </w:r>
      <w:r>
        <w:rPr>
          <w:rFonts w:eastAsia="Times New Roman"/>
          <w:sz w:val="26"/>
          <w:szCs w:val="26"/>
        </w:rPr>
        <w:t xml:space="preserve"> - расход газа на плиты и ГВС (определено настоящим проектом)</w:t>
      </w:r>
    </w:p>
    <w:p w14:paraId="324D5634" w14:textId="77777777" w:rsidR="007579D2" w:rsidRDefault="007579D2" w:rsidP="007579D2">
      <w:pPr>
        <w:spacing w:line="237" w:lineRule="auto"/>
        <w:ind w:left="240"/>
        <w:rPr>
          <w:rFonts w:eastAsia="Times New Roman"/>
          <w:sz w:val="26"/>
          <w:szCs w:val="26"/>
        </w:rPr>
      </w:pPr>
      <w:r w:rsidRPr="003663C0">
        <w:rPr>
          <w:rFonts w:eastAsia="Times New Roman"/>
          <w:b/>
          <w:sz w:val="26"/>
          <w:szCs w:val="26"/>
        </w:rPr>
        <w:t>**</w:t>
      </w:r>
      <w:r w:rsidRPr="00E21CD6">
        <w:rPr>
          <w:rFonts w:eastAsia="Times New Roman"/>
          <w:sz w:val="26"/>
          <w:szCs w:val="26"/>
        </w:rPr>
        <w:t xml:space="preserve">- с учётом </w:t>
      </w:r>
      <w:r w:rsidR="008107C6">
        <w:rPr>
          <w:rFonts w:eastAsia="Times New Roman"/>
          <w:sz w:val="26"/>
          <w:szCs w:val="26"/>
        </w:rPr>
        <w:t xml:space="preserve">575 </w:t>
      </w:r>
      <w:r w:rsidRPr="00E21CD6">
        <w:rPr>
          <w:rFonts w:eastAsia="Times New Roman"/>
          <w:sz w:val="26"/>
          <w:szCs w:val="26"/>
        </w:rPr>
        <w:t>м3/</w:t>
      </w:r>
      <w:r w:rsidR="008107C6">
        <w:rPr>
          <w:rFonts w:eastAsia="Times New Roman"/>
          <w:sz w:val="26"/>
          <w:szCs w:val="26"/>
        </w:rPr>
        <w:t>ч</w:t>
      </w:r>
      <w:r w:rsidRPr="00E21CD6">
        <w:rPr>
          <w:rFonts w:eastAsia="Times New Roman"/>
          <w:sz w:val="26"/>
          <w:szCs w:val="26"/>
        </w:rPr>
        <w:t xml:space="preserve"> - расход газа на </w:t>
      </w:r>
      <w:r>
        <w:rPr>
          <w:rFonts w:eastAsia="Times New Roman"/>
          <w:sz w:val="26"/>
          <w:szCs w:val="26"/>
        </w:rPr>
        <w:t>отопление</w:t>
      </w:r>
      <w:r w:rsidRPr="00E21CD6">
        <w:rPr>
          <w:rFonts w:eastAsia="Times New Roman"/>
          <w:sz w:val="26"/>
          <w:szCs w:val="26"/>
        </w:rPr>
        <w:t xml:space="preserve"> (определено настоящим проектом)</w:t>
      </w:r>
    </w:p>
    <w:p w14:paraId="5BF0CBBA" w14:textId="77777777" w:rsidR="008107C6" w:rsidRDefault="007579D2">
      <w:pPr>
        <w:spacing w:line="200" w:lineRule="exact"/>
        <w:rPr>
          <w:rFonts w:eastAsia="Times New Roman"/>
          <w:sz w:val="16"/>
          <w:szCs w:val="16"/>
        </w:rPr>
      </w:pPr>
      <w:r>
        <w:rPr>
          <w:rFonts w:eastAsia="Times New Roman"/>
          <w:sz w:val="26"/>
          <w:szCs w:val="26"/>
        </w:rPr>
        <w:t>Список прочих потребителей (п.7.1, п.7.2) приведён в таблицах 8 и 9 проекта 012-2013-ГС</w:t>
      </w:r>
      <w:r w:rsidR="008107C6">
        <w:rPr>
          <w:rFonts w:eastAsia="Times New Roman"/>
          <w:sz w:val="26"/>
          <w:szCs w:val="26"/>
        </w:rPr>
        <w:t>.</w:t>
      </w:r>
    </w:p>
    <w:p w14:paraId="3FC4794F" w14:textId="77777777" w:rsidR="008107C6" w:rsidRPr="008107C6" w:rsidRDefault="008107C6">
      <w:pPr>
        <w:spacing w:line="200" w:lineRule="exact"/>
        <w:rPr>
          <w:sz w:val="16"/>
          <w:szCs w:val="16"/>
        </w:rPr>
      </w:pPr>
    </w:p>
    <w:p w14:paraId="6F6EA443" w14:textId="77777777" w:rsidR="00584624" w:rsidRDefault="00584624">
      <w:pPr>
        <w:spacing w:line="200" w:lineRule="exact"/>
        <w:rPr>
          <w:sz w:val="20"/>
          <w:szCs w:val="20"/>
        </w:rPr>
      </w:pPr>
    </w:p>
    <w:p w14:paraId="02A09302" w14:textId="77777777" w:rsidR="00584624" w:rsidRDefault="00584624">
      <w:pPr>
        <w:spacing w:line="200" w:lineRule="exact"/>
        <w:rPr>
          <w:sz w:val="20"/>
          <w:szCs w:val="20"/>
        </w:rPr>
      </w:pPr>
    </w:p>
    <w:p w14:paraId="65346028" w14:textId="77777777" w:rsidR="00584624" w:rsidRDefault="00584624">
      <w:pPr>
        <w:spacing w:line="200" w:lineRule="exact"/>
        <w:rPr>
          <w:sz w:val="20"/>
          <w:szCs w:val="20"/>
        </w:rPr>
      </w:pPr>
    </w:p>
    <w:p w14:paraId="2559D3B9" w14:textId="77777777" w:rsidR="00584624" w:rsidRDefault="00584624">
      <w:pPr>
        <w:spacing w:line="200" w:lineRule="exact"/>
        <w:rPr>
          <w:sz w:val="20"/>
          <w:szCs w:val="20"/>
        </w:rPr>
      </w:pPr>
    </w:p>
    <w:p w14:paraId="021C2DFD" w14:textId="77777777" w:rsidR="00584624" w:rsidRDefault="00584624">
      <w:pPr>
        <w:spacing w:line="200" w:lineRule="exact"/>
        <w:rPr>
          <w:sz w:val="20"/>
          <w:szCs w:val="20"/>
        </w:rPr>
      </w:pPr>
    </w:p>
    <w:p w14:paraId="0E1CE4DB" w14:textId="77777777" w:rsidR="00584624" w:rsidRDefault="00584624">
      <w:pPr>
        <w:spacing w:line="200" w:lineRule="exact"/>
        <w:rPr>
          <w:sz w:val="20"/>
          <w:szCs w:val="20"/>
        </w:rPr>
      </w:pPr>
    </w:p>
    <w:p w14:paraId="058463E8" w14:textId="77777777" w:rsidR="00584624" w:rsidRDefault="00584624">
      <w:pPr>
        <w:spacing w:line="200" w:lineRule="exact"/>
        <w:rPr>
          <w:sz w:val="20"/>
          <w:szCs w:val="20"/>
        </w:rPr>
      </w:pPr>
    </w:p>
    <w:p w14:paraId="42F96431" w14:textId="77777777" w:rsidR="00584624" w:rsidRDefault="00584624">
      <w:pPr>
        <w:spacing w:line="24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799F8FC7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4858C6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2676A9C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471C8C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C312A0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5271CC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888A37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CF4C30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04EAF4D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44BF4AA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F36612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95BBE7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A6370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69A5ED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3425C8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A9A49C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0DA5F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02A40D8F" w14:textId="77777777" w:rsidR="00584624" w:rsidRDefault="007579D2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AA8D5D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6A21012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D79AA4B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43903A9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A4E279D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35274DE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D5A69C0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097C364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2FA898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6463C42E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626A074E" w14:textId="77777777" w:rsidR="00584624" w:rsidRDefault="007579D2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0" w:type="dxa"/>
            <w:vAlign w:val="bottom"/>
          </w:tcPr>
          <w:p w14:paraId="18A71913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772583D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F86E886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15931807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470D72A0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69F332CC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31F0B1AC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9DCED18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2B80BB3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049AEC73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466DA57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A39B848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78B0265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18BB3C4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2037E6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3B15FC4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557B2F9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71DD95D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5CCB093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742E4DC9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2F6B160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3BFF47E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35F678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13FA9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823EF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B5583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06772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D15AA9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33F6A0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72D4824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5D9622BF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56137052" w14:textId="77777777" w:rsidR="00584624" w:rsidRDefault="00584624">
      <w:pPr>
        <w:sectPr w:rsidR="00584624">
          <w:pgSz w:w="11900" w:h="16834"/>
          <w:pgMar w:top="593" w:right="284" w:bottom="0" w:left="1220" w:header="0" w:footer="0" w:gutter="0"/>
          <w:cols w:space="720" w:equalWidth="0">
            <w:col w:w="10400"/>
          </w:cols>
        </w:sectPr>
      </w:pPr>
    </w:p>
    <w:p w14:paraId="42C8DEDE" w14:textId="77777777" w:rsidR="006B3832" w:rsidRDefault="00AC161B" w:rsidP="006B3832">
      <w:pPr>
        <w:jc w:val="center"/>
        <w:rPr>
          <w:rFonts w:eastAsia="Times New Roman"/>
          <w:b/>
          <w:bCs/>
          <w:sz w:val="25"/>
          <w:szCs w:val="25"/>
        </w:rPr>
      </w:pPr>
      <w:r w:rsidRPr="00843FD5">
        <w:rPr>
          <w:rFonts w:eastAsia="Times New Roman"/>
          <w:b/>
          <w:bCs/>
          <w:noProof/>
          <w:sz w:val="25"/>
          <w:szCs w:val="25"/>
        </w:rPr>
        <w:lastRenderedPageBreak/>
        <w:drawing>
          <wp:anchor distT="0" distB="0" distL="114300" distR="114300" simplePos="0" relativeHeight="251662336" behindDoc="1" locked="0" layoutInCell="0" allowOverlap="1" wp14:anchorId="0B791581" wp14:editId="3F3AADE9">
            <wp:simplePos x="0" y="0"/>
            <wp:positionH relativeFrom="page">
              <wp:posOffset>786765</wp:posOffset>
            </wp:positionH>
            <wp:positionV relativeFrom="page">
              <wp:posOffset>205055</wp:posOffset>
            </wp:positionV>
            <wp:extent cx="6610985" cy="10279380"/>
            <wp:effectExtent l="0" t="0" r="0" b="762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79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843FD5">
        <w:rPr>
          <w:rFonts w:eastAsia="Times New Roman"/>
          <w:b/>
          <w:bCs/>
          <w:sz w:val="25"/>
          <w:szCs w:val="25"/>
        </w:rPr>
        <w:t>2.4. Гидравлические расчеты газопроводов</w:t>
      </w:r>
      <w:r w:rsidR="006B3832">
        <w:rPr>
          <w:rFonts w:eastAsia="Times New Roman"/>
          <w:b/>
          <w:bCs/>
          <w:sz w:val="25"/>
          <w:szCs w:val="25"/>
        </w:rPr>
        <w:t>.</w:t>
      </w:r>
    </w:p>
    <w:p w14:paraId="2F1AC5C3" w14:textId="77777777" w:rsidR="00584624" w:rsidRPr="00843FD5" w:rsidRDefault="006B3832" w:rsidP="006B3832">
      <w:pPr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 В рамках пр</w:t>
      </w:r>
      <w:r w:rsidR="00AC161B" w:rsidRPr="00843FD5">
        <w:rPr>
          <w:rFonts w:eastAsia="Times New Roman"/>
          <w:sz w:val="25"/>
          <w:szCs w:val="25"/>
        </w:rPr>
        <w:t>оекта были выполнены гидравлические расчеты пропускной способности существующих сетей высокого и низкого давления; определены диаметры проектируемых газопрово</w:t>
      </w:r>
      <w:r w:rsidR="00843FD5" w:rsidRPr="00843FD5">
        <w:rPr>
          <w:rFonts w:eastAsia="Times New Roman"/>
          <w:sz w:val="25"/>
          <w:szCs w:val="25"/>
        </w:rPr>
        <w:t>дов высокого и низкого давления, выявлены участки существующих газопроводов, подлежащих замене на газопроводы других диаметров.</w:t>
      </w:r>
    </w:p>
    <w:p w14:paraId="31219EE2" w14:textId="77777777" w:rsidR="00584624" w:rsidRPr="00843FD5" w:rsidRDefault="00584624" w:rsidP="00BF1B77">
      <w:pPr>
        <w:tabs>
          <w:tab w:val="left" w:pos="10206"/>
        </w:tabs>
        <w:spacing w:line="4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71D92428" w14:textId="77777777" w:rsidR="00584624" w:rsidRPr="00843FD5" w:rsidRDefault="00AC161B" w:rsidP="00BF1B77">
      <w:pPr>
        <w:tabs>
          <w:tab w:val="left" w:pos="10206"/>
        </w:tabs>
        <w:spacing w:line="263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Гидравлический расчет производится из условия обеспечения нормального газоснабжения всех потребителей в часы максимального газопотребления при максимально допустимых</w:t>
      </w:r>
    </w:p>
    <w:p w14:paraId="324D0D7D" w14:textId="77777777" w:rsidR="00584624" w:rsidRPr="00843FD5" w:rsidRDefault="00AC161B" w:rsidP="00BF1B77">
      <w:pPr>
        <w:tabs>
          <w:tab w:val="left" w:pos="10206"/>
        </w:tabs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перепадах давления газа.</w:t>
      </w:r>
    </w:p>
    <w:p w14:paraId="510B5119" w14:textId="77777777" w:rsidR="00584624" w:rsidRPr="00843FD5" w:rsidRDefault="00AC161B" w:rsidP="00BF1B77">
      <w:pPr>
        <w:tabs>
          <w:tab w:val="left" w:pos="10206"/>
        </w:tabs>
        <w:spacing w:line="234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Гидравлический расчет выполнен с помощью программы гидравлических расчетов газовых сетей "Hydraulic Calculator", разработанной ОАО "ГИПРОНИИГАЗ" г. Саратов.</w:t>
      </w:r>
    </w:p>
    <w:p w14:paraId="3A32FA02" w14:textId="77777777" w:rsidR="00584624" w:rsidRPr="00843FD5" w:rsidRDefault="00584624" w:rsidP="00BF1B77">
      <w:pPr>
        <w:tabs>
          <w:tab w:val="left" w:pos="10206"/>
        </w:tabs>
        <w:spacing w:line="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50ADF4F8" w14:textId="77777777" w:rsidR="00584624" w:rsidRPr="00843FD5" w:rsidRDefault="00AC161B" w:rsidP="00BF1B77">
      <w:pPr>
        <w:tabs>
          <w:tab w:val="left" w:pos="10206"/>
        </w:tabs>
        <w:spacing w:line="22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Давление газа в газовых сетях принято:</w:t>
      </w:r>
    </w:p>
    <w:p w14:paraId="3C9BAA8E" w14:textId="77777777" w:rsidR="00584624" w:rsidRPr="00843FD5" w:rsidRDefault="00584624" w:rsidP="00BF1B77">
      <w:pPr>
        <w:tabs>
          <w:tab w:val="left" w:pos="10206"/>
        </w:tabs>
        <w:spacing w:line="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3AEAE8F8" w14:textId="77777777" w:rsidR="00584624" w:rsidRPr="00843FD5" w:rsidRDefault="00AC161B" w:rsidP="00BF1B77">
      <w:pPr>
        <w:tabs>
          <w:tab w:val="left" w:pos="10206"/>
        </w:tabs>
        <w:spacing w:line="234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- на выходе из ГРС №5 г.Краснодара - 0,6 МПа (II категория); - на выходе из ГРП и ШРП - 0,003 МПа (300 мм.вод.ст.).</w:t>
      </w:r>
    </w:p>
    <w:p w14:paraId="60F854B3" w14:textId="77777777" w:rsidR="00584624" w:rsidRPr="00843FD5" w:rsidRDefault="00584624" w:rsidP="00BF1B77">
      <w:pPr>
        <w:tabs>
          <w:tab w:val="left" w:pos="10206"/>
        </w:tabs>
        <w:spacing w:line="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31D6325E" w14:textId="77777777" w:rsidR="00584624" w:rsidRPr="00843FD5" w:rsidRDefault="00AC161B" w:rsidP="00BF1B77">
      <w:pPr>
        <w:tabs>
          <w:tab w:val="left" w:pos="10206"/>
        </w:tabs>
        <w:spacing w:line="22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Расчетный перепад давления в распределительных сетях низкого давления принят 120 даПа (120 мм вод.ст.).</w:t>
      </w:r>
    </w:p>
    <w:p w14:paraId="015703BD" w14:textId="77777777" w:rsidR="00584624" w:rsidRPr="00843FD5" w:rsidRDefault="00584624" w:rsidP="00BF1B77">
      <w:pPr>
        <w:tabs>
          <w:tab w:val="left" w:pos="10206"/>
        </w:tabs>
        <w:spacing w:line="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023716FF" w14:textId="77777777" w:rsidR="00584624" w:rsidRPr="00843FD5" w:rsidRDefault="00AC161B" w:rsidP="00BF1B77">
      <w:pPr>
        <w:tabs>
          <w:tab w:val="left" w:pos="10206"/>
        </w:tabs>
        <w:spacing w:line="236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Давление газа в сетях низкого давления у наиболее удаленного потребителя составляет</w:t>
      </w:r>
    </w:p>
    <w:p w14:paraId="1679E3FF" w14:textId="77777777" w:rsidR="00584624" w:rsidRPr="00843FD5" w:rsidRDefault="00584624" w:rsidP="00BF1B77">
      <w:pPr>
        <w:tabs>
          <w:tab w:val="left" w:pos="10206"/>
        </w:tabs>
        <w:spacing w:line="21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5D2C64D1" w14:textId="77777777" w:rsidR="00584624" w:rsidRPr="00843FD5" w:rsidRDefault="00843FD5" w:rsidP="00BF1B77">
      <w:pPr>
        <w:tabs>
          <w:tab w:val="left" w:pos="10206"/>
        </w:tabs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190,9</w:t>
      </w:r>
      <w:r w:rsidR="00AC161B" w:rsidRPr="00843FD5">
        <w:rPr>
          <w:rFonts w:eastAsia="Times New Roman"/>
          <w:sz w:val="25"/>
          <w:szCs w:val="25"/>
        </w:rPr>
        <w:t xml:space="preserve"> мм.вод.ст.</w:t>
      </w:r>
    </w:p>
    <w:p w14:paraId="0B2499CE" w14:textId="77777777" w:rsidR="00584624" w:rsidRPr="00843FD5" w:rsidRDefault="00584624" w:rsidP="00BF1B77">
      <w:pPr>
        <w:tabs>
          <w:tab w:val="left" w:pos="10206"/>
        </w:tabs>
        <w:spacing w:line="39" w:lineRule="exact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162D36F9" w14:textId="77777777" w:rsidR="00570891" w:rsidRDefault="00570891" w:rsidP="00BF1B77">
      <w:pPr>
        <w:tabs>
          <w:tab w:val="left" w:pos="10206"/>
        </w:tabs>
        <w:spacing w:line="22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В </w:t>
      </w:r>
      <w:r w:rsidR="00AC161B" w:rsidRPr="00570891">
        <w:rPr>
          <w:rFonts w:eastAsia="Times New Roman"/>
          <w:sz w:val="25"/>
          <w:szCs w:val="25"/>
        </w:rPr>
        <w:t>настоящее время по данным ОАО "Динскаярайгаз" для обеспечения природным газом населения станицы Новотитаровской построены и действуют 5 стационарных ГРП</w:t>
      </w:r>
      <w:r>
        <w:rPr>
          <w:rFonts w:eastAsia="Times New Roman"/>
          <w:sz w:val="25"/>
          <w:szCs w:val="25"/>
        </w:rPr>
        <w:t>,</w:t>
      </w:r>
      <w:r w:rsidR="00AC161B" w:rsidRPr="00570891">
        <w:rPr>
          <w:rFonts w:eastAsia="Times New Roman"/>
          <w:sz w:val="25"/>
          <w:szCs w:val="25"/>
        </w:rPr>
        <w:t xml:space="preserve"> 16</w:t>
      </w:r>
      <w:r>
        <w:rPr>
          <w:rFonts w:eastAsia="Times New Roman"/>
          <w:sz w:val="25"/>
          <w:szCs w:val="25"/>
        </w:rPr>
        <w:t xml:space="preserve"> </w:t>
      </w:r>
      <w:r w:rsidR="00AC161B" w:rsidRPr="00570891">
        <w:rPr>
          <w:rFonts w:eastAsia="Times New Roman"/>
          <w:sz w:val="25"/>
          <w:szCs w:val="25"/>
        </w:rPr>
        <w:t>шкафных ГРП (ШРП).</w:t>
      </w:r>
      <w:r>
        <w:rPr>
          <w:rFonts w:eastAsia="Times New Roman"/>
          <w:sz w:val="25"/>
          <w:szCs w:val="25"/>
        </w:rPr>
        <w:t xml:space="preserve"> Согласно </w:t>
      </w:r>
      <w:r w:rsidRPr="00570891">
        <w:rPr>
          <w:rFonts w:eastAsia="Times New Roman"/>
          <w:sz w:val="25"/>
          <w:szCs w:val="25"/>
        </w:rPr>
        <w:t xml:space="preserve">проекта 012-2013-ГС </w:t>
      </w:r>
      <w:r>
        <w:rPr>
          <w:rFonts w:eastAsia="Times New Roman"/>
          <w:sz w:val="25"/>
          <w:szCs w:val="25"/>
        </w:rPr>
        <w:t>д</w:t>
      </w:r>
      <w:r w:rsidRPr="00843FD5">
        <w:rPr>
          <w:rFonts w:eastAsia="Times New Roman"/>
          <w:sz w:val="25"/>
          <w:szCs w:val="25"/>
        </w:rPr>
        <w:t>ля стабилизации давления газа в существующих сетях низкого давления и газоснабжения</w:t>
      </w:r>
      <w:r>
        <w:rPr>
          <w:rFonts w:eastAsia="Times New Roman"/>
          <w:sz w:val="25"/>
          <w:szCs w:val="25"/>
        </w:rPr>
        <w:t xml:space="preserve"> </w:t>
      </w:r>
      <w:r w:rsidRPr="00843FD5">
        <w:rPr>
          <w:rFonts w:eastAsia="Times New Roman"/>
          <w:sz w:val="25"/>
          <w:szCs w:val="25"/>
        </w:rPr>
        <w:t>негазифицированной части жилой застройки ст. Новотитаровской  запроектирова</w:t>
      </w:r>
      <w:r>
        <w:rPr>
          <w:rFonts w:eastAsia="Times New Roman"/>
          <w:sz w:val="25"/>
          <w:szCs w:val="25"/>
        </w:rPr>
        <w:t>ны</w:t>
      </w:r>
      <w:r w:rsidRPr="00843FD5">
        <w:rPr>
          <w:rFonts w:eastAsia="Times New Roman"/>
          <w:sz w:val="25"/>
          <w:szCs w:val="25"/>
        </w:rPr>
        <w:t xml:space="preserve"> дополнительно 16 шкафных </w:t>
      </w:r>
      <w:r>
        <w:rPr>
          <w:rFonts w:eastAsia="Times New Roman"/>
          <w:sz w:val="25"/>
          <w:szCs w:val="25"/>
        </w:rPr>
        <w:t>г</w:t>
      </w:r>
      <w:r w:rsidRPr="00843FD5">
        <w:rPr>
          <w:rFonts w:eastAsia="Times New Roman"/>
          <w:sz w:val="25"/>
          <w:szCs w:val="25"/>
        </w:rPr>
        <w:t xml:space="preserve">азорегуляторных пунктов. </w:t>
      </w:r>
      <w:r>
        <w:rPr>
          <w:rFonts w:eastAsia="Times New Roman"/>
          <w:sz w:val="25"/>
          <w:szCs w:val="25"/>
        </w:rPr>
        <w:t xml:space="preserve">Настоящим проектом учтён построенный, но не вошедший в ранее выполненный проект </w:t>
      </w:r>
      <w:r w:rsidRPr="00570891">
        <w:rPr>
          <w:rFonts w:eastAsia="Times New Roman"/>
          <w:sz w:val="25"/>
          <w:szCs w:val="25"/>
        </w:rPr>
        <w:t>012-2013-ГС</w:t>
      </w:r>
      <w:r>
        <w:rPr>
          <w:rFonts w:eastAsia="Times New Roman"/>
          <w:sz w:val="25"/>
          <w:szCs w:val="25"/>
        </w:rPr>
        <w:t xml:space="preserve">, шкафной газорегуляторный пункт (ШРП) по ул. Степной/угол ул. Красноармейской с регулятором давления газа РДБК-100/50. </w:t>
      </w:r>
    </w:p>
    <w:p w14:paraId="5FA2BEB4" w14:textId="77777777" w:rsidR="009D7A07" w:rsidRPr="00843FD5" w:rsidRDefault="00570891" w:rsidP="00BF1B77">
      <w:pPr>
        <w:tabs>
          <w:tab w:val="left" w:pos="10206"/>
        </w:tabs>
        <w:spacing w:line="225" w:lineRule="auto"/>
        <w:ind w:left="142" w:right="56" w:firstLine="284"/>
        <w:jc w:val="both"/>
        <w:rPr>
          <w:sz w:val="25"/>
          <w:szCs w:val="25"/>
        </w:rPr>
      </w:pPr>
      <w:r w:rsidRPr="00843FD5">
        <w:rPr>
          <w:rFonts w:eastAsia="Times New Roman"/>
          <w:sz w:val="25"/>
          <w:szCs w:val="25"/>
        </w:rPr>
        <w:t>Типы проектируемых ШРП</w:t>
      </w:r>
      <w:r w:rsidR="009D7A07">
        <w:rPr>
          <w:rFonts w:eastAsia="Times New Roman"/>
          <w:sz w:val="25"/>
          <w:szCs w:val="25"/>
        </w:rPr>
        <w:t xml:space="preserve">, </w:t>
      </w:r>
      <w:r w:rsidRPr="00843FD5">
        <w:rPr>
          <w:rFonts w:eastAsia="Times New Roman"/>
          <w:sz w:val="25"/>
          <w:szCs w:val="25"/>
        </w:rPr>
        <w:t xml:space="preserve"> их технические характеристики и месторасположение даны в таблице</w:t>
      </w:r>
      <w:r w:rsidR="009D7A07">
        <w:rPr>
          <w:rFonts w:eastAsia="Times New Roman"/>
          <w:sz w:val="25"/>
          <w:szCs w:val="25"/>
        </w:rPr>
        <w:t xml:space="preserve"> 8</w:t>
      </w:r>
      <w:r w:rsidR="00AC161B" w:rsidRPr="00843FD5">
        <w:rPr>
          <w:rFonts w:eastAsia="Times New Roman"/>
          <w:sz w:val="25"/>
          <w:szCs w:val="25"/>
        </w:rPr>
        <w:t>.</w:t>
      </w:r>
    </w:p>
    <w:p w14:paraId="017AEDD7" w14:textId="77777777" w:rsidR="00584624" w:rsidRDefault="00AC161B" w:rsidP="00BF1B77">
      <w:pPr>
        <w:tabs>
          <w:tab w:val="left" w:pos="10206"/>
        </w:tabs>
        <w:spacing w:line="269" w:lineRule="auto"/>
        <w:ind w:left="142" w:right="56" w:firstLine="28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Для подключения проектируем</w:t>
      </w:r>
      <w:r w:rsidR="009D7A07">
        <w:rPr>
          <w:rFonts w:eastAsia="Times New Roman"/>
          <w:sz w:val="25"/>
          <w:szCs w:val="25"/>
        </w:rPr>
        <w:t>ого</w:t>
      </w:r>
      <w:r>
        <w:rPr>
          <w:rFonts w:eastAsia="Times New Roman"/>
          <w:sz w:val="25"/>
          <w:szCs w:val="25"/>
        </w:rPr>
        <w:t xml:space="preserve"> ШРП и </w:t>
      </w:r>
      <w:r w:rsidR="009D7A07">
        <w:rPr>
          <w:rFonts w:eastAsia="Times New Roman"/>
          <w:sz w:val="25"/>
          <w:szCs w:val="25"/>
        </w:rPr>
        <w:t>новых</w:t>
      </w:r>
      <w:r>
        <w:rPr>
          <w:rFonts w:eastAsia="Times New Roman"/>
          <w:sz w:val="25"/>
          <w:szCs w:val="25"/>
        </w:rPr>
        <w:t xml:space="preserve"> потребителей необходимо запроектировать и построить</w:t>
      </w:r>
      <w:r w:rsidR="00AB0D36">
        <w:rPr>
          <w:rFonts w:eastAsia="Times New Roman"/>
          <w:sz w:val="25"/>
          <w:szCs w:val="25"/>
        </w:rPr>
        <w:t>, а при необходимости заменить</w:t>
      </w:r>
      <w:r w:rsidR="005231D8">
        <w:rPr>
          <w:rFonts w:eastAsia="Times New Roman"/>
          <w:sz w:val="25"/>
          <w:szCs w:val="25"/>
        </w:rPr>
        <w:t xml:space="preserve"> </w:t>
      </w:r>
      <w:r>
        <w:rPr>
          <w:rFonts w:eastAsia="Times New Roman"/>
          <w:b/>
          <w:bCs/>
          <w:sz w:val="25"/>
          <w:szCs w:val="25"/>
        </w:rPr>
        <w:t xml:space="preserve">газопроводы </w:t>
      </w:r>
      <w:r w:rsidR="009D7A07">
        <w:rPr>
          <w:rFonts w:eastAsia="Times New Roman"/>
          <w:b/>
          <w:bCs/>
          <w:sz w:val="25"/>
          <w:szCs w:val="25"/>
        </w:rPr>
        <w:t>низкого</w:t>
      </w:r>
      <w:r w:rsidR="00C36CCA">
        <w:rPr>
          <w:rFonts w:eastAsia="Times New Roman"/>
          <w:b/>
          <w:bCs/>
          <w:sz w:val="25"/>
          <w:szCs w:val="25"/>
        </w:rPr>
        <w:t xml:space="preserve"> и высокого</w:t>
      </w:r>
      <w:r>
        <w:rPr>
          <w:rFonts w:eastAsia="Times New Roman"/>
          <w:b/>
          <w:bCs/>
          <w:sz w:val="25"/>
          <w:szCs w:val="25"/>
        </w:rPr>
        <w:t xml:space="preserve"> давления</w:t>
      </w:r>
      <w:r w:rsidR="009D7A07">
        <w:rPr>
          <w:rFonts w:eastAsia="Times New Roman"/>
          <w:b/>
          <w:bCs/>
          <w:sz w:val="25"/>
          <w:szCs w:val="25"/>
        </w:rPr>
        <w:t>:</w:t>
      </w:r>
    </w:p>
    <w:p w14:paraId="6402FA8A" w14:textId="77777777" w:rsidR="00584624" w:rsidRDefault="00584624" w:rsidP="00BF1B77">
      <w:pPr>
        <w:tabs>
          <w:tab w:val="left" w:pos="10206"/>
        </w:tabs>
        <w:spacing w:line="44" w:lineRule="exact"/>
        <w:ind w:left="142" w:right="56" w:firstLine="284"/>
        <w:jc w:val="both"/>
        <w:rPr>
          <w:sz w:val="20"/>
          <w:szCs w:val="20"/>
        </w:rPr>
      </w:pPr>
    </w:p>
    <w:p w14:paraId="61526B21" w14:textId="77777777" w:rsidR="0022529F" w:rsidRPr="005231D8" w:rsidRDefault="00843FD5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  <w:u w:val="single"/>
        </w:rPr>
      </w:pPr>
      <w:r>
        <w:rPr>
          <w:rFonts w:eastAsia="Times New Roman"/>
          <w:sz w:val="25"/>
          <w:szCs w:val="25"/>
        </w:rPr>
        <w:t xml:space="preserve">   </w:t>
      </w:r>
      <w:r w:rsidRPr="005231D8">
        <w:rPr>
          <w:rFonts w:eastAsia="Times New Roman"/>
          <w:sz w:val="25"/>
          <w:szCs w:val="25"/>
          <w:u w:val="single"/>
        </w:rPr>
        <w:t>1. Южная сторона ул. 8 Марта (все проулки)</w:t>
      </w:r>
      <w:r w:rsidR="005231D8">
        <w:rPr>
          <w:rFonts w:eastAsia="Times New Roman"/>
          <w:sz w:val="25"/>
          <w:szCs w:val="25"/>
          <w:u w:val="single"/>
        </w:rPr>
        <w:t>.</w:t>
      </w:r>
    </w:p>
    <w:p w14:paraId="31E4C4FA" w14:textId="77777777" w:rsidR="009D7A07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</w:t>
      </w:r>
      <w:r w:rsidR="0022529F">
        <w:rPr>
          <w:rFonts w:eastAsia="Times New Roman"/>
          <w:sz w:val="25"/>
          <w:szCs w:val="25"/>
        </w:rPr>
        <w:t xml:space="preserve">а) </w:t>
      </w:r>
      <w:r>
        <w:rPr>
          <w:rFonts w:eastAsia="Times New Roman"/>
          <w:sz w:val="25"/>
          <w:szCs w:val="25"/>
        </w:rPr>
        <w:t>г</w:t>
      </w:r>
      <w:r w:rsidR="0022529F">
        <w:rPr>
          <w:rFonts w:eastAsia="Times New Roman"/>
          <w:sz w:val="25"/>
          <w:szCs w:val="25"/>
        </w:rPr>
        <w:t>азопровод</w:t>
      </w:r>
      <w:r w:rsidR="00843FD5">
        <w:rPr>
          <w:rFonts w:eastAsia="Times New Roman"/>
          <w:sz w:val="25"/>
          <w:szCs w:val="25"/>
        </w:rPr>
        <w:t xml:space="preserve"> </w:t>
      </w:r>
      <w:r w:rsidR="00C36CCA">
        <w:rPr>
          <w:rFonts w:eastAsia="Times New Roman"/>
          <w:sz w:val="25"/>
          <w:szCs w:val="25"/>
        </w:rPr>
        <w:t xml:space="preserve">н.д. </w:t>
      </w:r>
      <w:r w:rsidR="0022529F">
        <w:rPr>
          <w:rFonts w:eastAsia="Times New Roman"/>
          <w:sz w:val="25"/>
          <w:szCs w:val="25"/>
        </w:rPr>
        <w:t>Дн90</w:t>
      </w:r>
      <w:r>
        <w:rPr>
          <w:rFonts w:eastAsia="Times New Roman"/>
          <w:sz w:val="25"/>
          <w:szCs w:val="25"/>
        </w:rPr>
        <w:t xml:space="preserve"> </w:t>
      </w:r>
      <w:r w:rsidR="0022529F">
        <w:rPr>
          <w:rFonts w:eastAsia="Times New Roman"/>
          <w:sz w:val="25"/>
          <w:szCs w:val="25"/>
        </w:rPr>
        <w:t>протяжённостью 500 м;</w:t>
      </w:r>
    </w:p>
    <w:p w14:paraId="30658B8E" w14:textId="77777777" w:rsidR="005231D8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б)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 xml:space="preserve">Дн63 протяжённостью 130 м; </w:t>
      </w:r>
    </w:p>
    <w:p w14:paraId="42A78D2B" w14:textId="77777777" w:rsidR="0022529F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в) заменить газопровод Дн100 на Дн160 протяженностью 360 м</w:t>
      </w:r>
      <w:r w:rsidR="00BF1B77">
        <w:rPr>
          <w:rFonts w:eastAsia="Times New Roman"/>
          <w:sz w:val="25"/>
          <w:szCs w:val="25"/>
        </w:rPr>
        <w:t xml:space="preserve"> п</w:t>
      </w:r>
      <w:r>
        <w:rPr>
          <w:rFonts w:eastAsia="Times New Roman"/>
          <w:sz w:val="25"/>
          <w:szCs w:val="25"/>
        </w:rPr>
        <w:t xml:space="preserve">о ул. Толстого от пер. Таманского до ул. 8 Марта. </w:t>
      </w:r>
    </w:p>
    <w:p w14:paraId="30DF8882" w14:textId="77777777" w:rsidR="00843FD5" w:rsidRDefault="00843FD5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</w:t>
      </w:r>
      <w:r w:rsidRPr="005231D8">
        <w:rPr>
          <w:rFonts w:eastAsia="Times New Roman"/>
          <w:sz w:val="25"/>
          <w:szCs w:val="25"/>
          <w:u w:val="single"/>
        </w:rPr>
        <w:t>2. Переулок Заречный (восточная часть ст. Новотитаровской, за железной дорогой)</w:t>
      </w:r>
      <w:r w:rsidR="005231D8">
        <w:rPr>
          <w:rFonts w:eastAsia="Times New Roman"/>
          <w:sz w:val="25"/>
          <w:szCs w:val="25"/>
        </w:rPr>
        <w:t>.</w:t>
      </w:r>
    </w:p>
    <w:p w14:paraId="0A84AD8F" w14:textId="77777777" w:rsidR="005231D8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5231D8">
        <w:rPr>
          <w:rFonts w:eastAsia="Times New Roman"/>
          <w:sz w:val="25"/>
          <w:szCs w:val="25"/>
        </w:rPr>
        <w:t>а)</w:t>
      </w:r>
      <w:r>
        <w:rPr>
          <w:rFonts w:eastAsia="Times New Roman"/>
          <w:sz w:val="25"/>
          <w:szCs w:val="25"/>
        </w:rPr>
        <w:t xml:space="preserve">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Дн90 протяжённостью 420 м;</w:t>
      </w:r>
    </w:p>
    <w:p w14:paraId="1F03019F" w14:textId="77777777" w:rsidR="005231D8" w:rsidRPr="005231D8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б)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 xml:space="preserve">Дн63 протяжённостью 65 м. </w:t>
      </w:r>
    </w:p>
    <w:p w14:paraId="5161ECDA" w14:textId="77777777" w:rsidR="005231D8" w:rsidRDefault="00843FD5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</w:t>
      </w:r>
      <w:r w:rsidRPr="005231D8">
        <w:rPr>
          <w:rFonts w:eastAsia="Times New Roman"/>
          <w:sz w:val="25"/>
          <w:szCs w:val="25"/>
          <w:u w:val="single"/>
        </w:rPr>
        <w:t>3. Участки жилой застройки в районе д. 49а по ул. Набережной</w:t>
      </w:r>
      <w:r w:rsidR="005231D8">
        <w:rPr>
          <w:rFonts w:eastAsia="Times New Roman"/>
          <w:sz w:val="25"/>
          <w:szCs w:val="25"/>
        </w:rPr>
        <w:t>.</w:t>
      </w:r>
      <w:r>
        <w:rPr>
          <w:rFonts w:eastAsia="Times New Roman"/>
          <w:sz w:val="25"/>
          <w:szCs w:val="25"/>
        </w:rPr>
        <w:t xml:space="preserve"> </w:t>
      </w:r>
    </w:p>
    <w:p w14:paraId="34C85AF6" w14:textId="77777777" w:rsidR="005231D8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а)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Дн63 протяжённостью 270 м.</w:t>
      </w:r>
    </w:p>
    <w:p w14:paraId="05565B33" w14:textId="77777777" w:rsidR="00843FD5" w:rsidRDefault="00843FD5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  <w:u w:val="single"/>
        </w:rPr>
      </w:pPr>
      <w:r>
        <w:rPr>
          <w:rFonts w:eastAsia="Times New Roman"/>
          <w:sz w:val="25"/>
          <w:szCs w:val="25"/>
        </w:rPr>
        <w:t xml:space="preserve">    </w:t>
      </w:r>
      <w:r w:rsidRPr="005231D8">
        <w:rPr>
          <w:rFonts w:eastAsia="Times New Roman"/>
          <w:sz w:val="25"/>
          <w:szCs w:val="25"/>
          <w:u w:val="single"/>
        </w:rPr>
        <w:t>4.  Жилая застройка се</w:t>
      </w:r>
      <w:r w:rsidR="005231D8" w:rsidRPr="005231D8">
        <w:rPr>
          <w:rFonts w:eastAsia="Times New Roman"/>
          <w:sz w:val="25"/>
          <w:szCs w:val="25"/>
          <w:u w:val="single"/>
        </w:rPr>
        <w:t>вернее кладбища по ул. Выгонной.</w:t>
      </w:r>
    </w:p>
    <w:p w14:paraId="5CF5601C" w14:textId="77777777" w:rsidR="005231D8" w:rsidRDefault="005231D8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а)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Дн63 протяжённостью 390 м.</w:t>
      </w:r>
    </w:p>
    <w:p w14:paraId="4C74EEEF" w14:textId="77777777" w:rsidR="00BF1B77" w:rsidRPr="00BF1B77" w:rsidRDefault="00BF1B77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  <w:u w:val="single"/>
        </w:rPr>
      </w:pPr>
      <w:r>
        <w:rPr>
          <w:rFonts w:eastAsia="Times New Roman"/>
          <w:sz w:val="25"/>
          <w:szCs w:val="25"/>
        </w:rPr>
        <w:t xml:space="preserve">    </w:t>
      </w:r>
      <w:r w:rsidRPr="00BF1B77">
        <w:rPr>
          <w:rFonts w:eastAsia="Times New Roman"/>
          <w:sz w:val="25"/>
          <w:szCs w:val="25"/>
          <w:u w:val="single"/>
        </w:rPr>
        <w:t xml:space="preserve">5.  Жилая застройка по ул. Выгонной от ул. Толстого в сторону ул. Советской. </w:t>
      </w:r>
    </w:p>
    <w:p w14:paraId="3CFF1BB8" w14:textId="77777777" w:rsidR="00BF1B77" w:rsidRDefault="00BF1B77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а)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Ду80 протяжённостью 75 м;</w:t>
      </w:r>
    </w:p>
    <w:p w14:paraId="21D733F8" w14:textId="77777777" w:rsidR="00BF1B77" w:rsidRDefault="00BF1B77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б) заменить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 xml:space="preserve">Ду65 на Ду80 протяженностью 40 м </w:t>
      </w:r>
      <w:r w:rsidR="009E2EB2">
        <w:rPr>
          <w:rFonts w:eastAsia="Times New Roman"/>
          <w:sz w:val="25"/>
          <w:szCs w:val="25"/>
        </w:rPr>
        <w:t xml:space="preserve">- </w:t>
      </w:r>
      <w:r>
        <w:rPr>
          <w:rFonts w:eastAsia="Times New Roman"/>
          <w:sz w:val="25"/>
          <w:szCs w:val="25"/>
        </w:rPr>
        <w:t>переход  через ул. Революционную по ул. Советской;</w:t>
      </w:r>
    </w:p>
    <w:p w14:paraId="57F16791" w14:textId="77777777" w:rsidR="00BF1B77" w:rsidRDefault="00BF1B77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в) заменить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 xml:space="preserve">Ду65 на Ду80 протяженностью 40 м </w:t>
      </w:r>
      <w:r w:rsidR="009E2EB2">
        <w:rPr>
          <w:rFonts w:eastAsia="Times New Roman"/>
          <w:sz w:val="25"/>
          <w:szCs w:val="25"/>
        </w:rPr>
        <w:t xml:space="preserve">- </w:t>
      </w:r>
      <w:r>
        <w:rPr>
          <w:rFonts w:eastAsia="Times New Roman"/>
          <w:sz w:val="25"/>
          <w:szCs w:val="25"/>
        </w:rPr>
        <w:t>переход  через ул. Революционную по ул. Красноармейской;</w:t>
      </w:r>
    </w:p>
    <w:p w14:paraId="631F0189" w14:textId="77777777" w:rsidR="00584624" w:rsidRDefault="00BF1B77" w:rsidP="00BF1B77">
      <w:pPr>
        <w:tabs>
          <w:tab w:val="left" w:pos="10206"/>
        </w:tabs>
        <w:spacing w:line="265" w:lineRule="auto"/>
        <w:ind w:left="142" w:right="56" w:firstLine="28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 xml:space="preserve">в) заменить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 xml:space="preserve">Ду65 на Ду80 протяженностью 50 м </w:t>
      </w:r>
      <w:r w:rsidR="009E2EB2">
        <w:rPr>
          <w:rFonts w:eastAsia="Times New Roman"/>
          <w:sz w:val="25"/>
          <w:szCs w:val="25"/>
        </w:rPr>
        <w:t xml:space="preserve">- </w:t>
      </w:r>
      <w:r>
        <w:rPr>
          <w:rFonts w:eastAsia="Times New Roman"/>
          <w:sz w:val="25"/>
          <w:szCs w:val="25"/>
        </w:rPr>
        <w:t>переход  через ул. Революционную по ул. Краснодарской.</w:t>
      </w:r>
      <w:r w:rsidR="00843FD5">
        <w:rPr>
          <w:rFonts w:eastAsia="Times New Roman"/>
          <w:sz w:val="25"/>
          <w:szCs w:val="25"/>
        </w:rPr>
        <w:t xml:space="preserve">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13F53109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78AD92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4B8CA8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03FCEA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AE7BC6D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373480AF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439804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CFC1C2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4ED1130E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45D4E8D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AD20FBE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066F13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3FFD9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EFFE9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707C3C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EF3F2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8559C8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57636C3E" w14:textId="77777777" w:rsidR="00584624" w:rsidRDefault="0013228E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1C3C680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46ED44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356C2F2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7B2BA1A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E9A3544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CFA1F8F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2999115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5FAE31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AA664B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39231294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118C8E9C" w14:textId="77777777" w:rsidR="00584624" w:rsidRDefault="006B3832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0" w:type="dxa"/>
            <w:vAlign w:val="bottom"/>
          </w:tcPr>
          <w:p w14:paraId="5847BE2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8F9A8D5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4281A384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026AE47C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59CC213E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07242A36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11740634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2B1EAF4A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53377EC7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13076A6B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1E8A415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F0C67CA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5CCEC16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02DD837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0708AB1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72997DA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05768C1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2FE9E31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3AB8D54C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5FDBA17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07CD6E4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F008F4F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F6B3F5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862965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2E8DB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FFF7A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CCAEC3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595AA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CF7EDD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0E6C594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6DA8C7A9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5386BFB6" w14:textId="77777777" w:rsidR="00584624" w:rsidRDefault="00584624">
      <w:pPr>
        <w:sectPr w:rsidR="00584624" w:rsidSect="00BF1B77">
          <w:pgSz w:w="11900" w:h="16834"/>
          <w:pgMar w:top="593" w:right="418" w:bottom="0" w:left="1220" w:header="0" w:footer="0" w:gutter="0"/>
          <w:cols w:space="720" w:equalWidth="0">
            <w:col w:w="10262"/>
          </w:cols>
        </w:sectPr>
      </w:pPr>
    </w:p>
    <w:p w14:paraId="73758640" w14:textId="77777777" w:rsidR="006B3832" w:rsidRDefault="00AC161B" w:rsidP="006B3832">
      <w:pPr>
        <w:spacing w:line="271" w:lineRule="auto"/>
        <w:ind w:left="142" w:right="48"/>
        <w:jc w:val="both"/>
        <w:rPr>
          <w:rFonts w:eastAsia="Times New Roman"/>
          <w:sz w:val="25"/>
          <w:szCs w:val="25"/>
          <w:u w:val="single"/>
        </w:rPr>
      </w:pPr>
      <w:r>
        <w:rPr>
          <w:rFonts w:eastAsia="Times New Roman"/>
          <w:noProof/>
          <w:sz w:val="26"/>
          <w:szCs w:val="26"/>
        </w:rPr>
        <w:lastRenderedPageBreak/>
        <w:drawing>
          <wp:anchor distT="0" distB="0" distL="114300" distR="114300" simplePos="0" relativeHeight="251663360" behindDoc="1" locked="0" layoutInCell="0" allowOverlap="1" wp14:anchorId="492E9863" wp14:editId="1B98F884">
            <wp:simplePos x="0" y="0"/>
            <wp:positionH relativeFrom="page">
              <wp:posOffset>770890</wp:posOffset>
            </wp:positionH>
            <wp:positionV relativeFrom="page">
              <wp:posOffset>182746</wp:posOffset>
            </wp:positionV>
            <wp:extent cx="6610985" cy="10226040"/>
            <wp:effectExtent l="0" t="0" r="0" b="381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26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2529F">
        <w:rPr>
          <w:rFonts w:eastAsia="Times New Roman"/>
          <w:sz w:val="26"/>
          <w:szCs w:val="26"/>
        </w:rPr>
        <w:t xml:space="preserve">  </w:t>
      </w:r>
      <w:r w:rsidR="0022529F" w:rsidRPr="006B3832">
        <w:rPr>
          <w:rFonts w:eastAsia="Times New Roman"/>
          <w:sz w:val="25"/>
          <w:szCs w:val="25"/>
          <w:u w:val="single"/>
        </w:rPr>
        <w:t>6. Жилая застройка по ул. Солидарности между ул. Казачья и ул. Интернациональная</w:t>
      </w:r>
      <w:r w:rsidR="006B3832" w:rsidRPr="006B3832">
        <w:rPr>
          <w:rFonts w:eastAsia="Times New Roman"/>
          <w:sz w:val="25"/>
          <w:szCs w:val="25"/>
          <w:u w:val="single"/>
        </w:rPr>
        <w:t>.</w:t>
      </w:r>
    </w:p>
    <w:p w14:paraId="7EAC3CFB" w14:textId="77777777" w:rsidR="006B3832" w:rsidRDefault="006B3832" w:rsidP="006B3832">
      <w:pPr>
        <w:tabs>
          <w:tab w:val="left" w:pos="10206"/>
        </w:tabs>
        <w:spacing w:line="265" w:lineRule="auto"/>
        <w:ind w:left="142" w:right="56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а)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Ду80 протяжённостью 700 м по ул. Интернациональная;</w:t>
      </w:r>
    </w:p>
    <w:p w14:paraId="30AC7394" w14:textId="77777777" w:rsidR="006B3832" w:rsidRPr="006B3832" w:rsidRDefault="006B3832" w:rsidP="006B3832">
      <w:pPr>
        <w:tabs>
          <w:tab w:val="left" w:pos="10206"/>
        </w:tabs>
        <w:spacing w:line="265" w:lineRule="auto"/>
        <w:ind w:left="142" w:right="56"/>
        <w:jc w:val="both"/>
        <w:rPr>
          <w:rFonts w:eastAsia="Times New Roman"/>
          <w:sz w:val="25"/>
          <w:szCs w:val="25"/>
          <w:u w:val="single"/>
        </w:rPr>
      </w:pPr>
      <w:r>
        <w:rPr>
          <w:rFonts w:eastAsia="Times New Roman"/>
          <w:sz w:val="25"/>
          <w:szCs w:val="25"/>
        </w:rPr>
        <w:t xml:space="preserve">б) газопровод </w:t>
      </w:r>
      <w:r w:rsidR="00C36CCA">
        <w:rPr>
          <w:rFonts w:eastAsia="Times New Roman"/>
          <w:sz w:val="25"/>
          <w:szCs w:val="25"/>
        </w:rPr>
        <w:t xml:space="preserve">н.д. </w:t>
      </w:r>
      <w:r>
        <w:rPr>
          <w:rFonts w:eastAsia="Times New Roman"/>
          <w:sz w:val="25"/>
          <w:szCs w:val="25"/>
        </w:rPr>
        <w:t>Ду80 протяженностью 320 м по ул. Кубанская.</w:t>
      </w:r>
    </w:p>
    <w:p w14:paraId="62DABB1F" w14:textId="77777777" w:rsidR="00C36CCA" w:rsidRDefault="0022529F" w:rsidP="006B3832">
      <w:pPr>
        <w:spacing w:line="271" w:lineRule="auto"/>
        <w:ind w:left="142" w:right="48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</w:t>
      </w:r>
      <w:r w:rsidR="00843FD5">
        <w:rPr>
          <w:rFonts w:eastAsia="Times New Roman"/>
          <w:sz w:val="25"/>
          <w:szCs w:val="25"/>
        </w:rPr>
        <w:t xml:space="preserve">7. </w:t>
      </w:r>
      <w:r w:rsidR="00843FD5" w:rsidRPr="006B3832">
        <w:rPr>
          <w:rFonts w:eastAsia="Times New Roman"/>
          <w:sz w:val="25"/>
          <w:szCs w:val="25"/>
          <w:u w:val="single"/>
        </w:rPr>
        <w:t>Жилая застройка внутри квартала ул. Кузнечная, ул. Пролетарская, ул. Степная, ул. Коммунаров</w:t>
      </w:r>
      <w:r w:rsidR="006B3832">
        <w:rPr>
          <w:rFonts w:eastAsia="Times New Roman"/>
          <w:sz w:val="25"/>
          <w:szCs w:val="25"/>
        </w:rPr>
        <w:t>.</w:t>
      </w:r>
    </w:p>
    <w:p w14:paraId="7C49839A" w14:textId="77777777" w:rsidR="00C36CCA" w:rsidRDefault="00C36CCA" w:rsidP="00C36CCA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 w:rsidRPr="005231D8">
        <w:rPr>
          <w:rFonts w:eastAsia="Times New Roman"/>
          <w:sz w:val="25"/>
          <w:szCs w:val="25"/>
        </w:rPr>
        <w:t>а)</w:t>
      </w:r>
      <w:r>
        <w:rPr>
          <w:rFonts w:eastAsia="Times New Roman"/>
          <w:sz w:val="25"/>
          <w:szCs w:val="25"/>
        </w:rPr>
        <w:t xml:space="preserve"> газопровод н.д. Дн110 протяжённостью 325 м;</w:t>
      </w:r>
    </w:p>
    <w:p w14:paraId="2B4AA801" w14:textId="77777777" w:rsidR="00C36CCA" w:rsidRDefault="00C36CCA" w:rsidP="00C36CCA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б) газопровод н.д. Дн63 протяжённостью 25 м;</w:t>
      </w:r>
    </w:p>
    <w:p w14:paraId="6A1BE7FB" w14:textId="77777777" w:rsidR="00C36CCA" w:rsidRDefault="00C36CCA" w:rsidP="00C36CCA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в</w:t>
      </w:r>
      <w:r w:rsidRPr="005231D8">
        <w:rPr>
          <w:rFonts w:eastAsia="Times New Roman"/>
          <w:sz w:val="25"/>
          <w:szCs w:val="25"/>
        </w:rPr>
        <w:t>)</w:t>
      </w:r>
      <w:r>
        <w:rPr>
          <w:rFonts w:eastAsia="Times New Roman"/>
          <w:sz w:val="25"/>
          <w:szCs w:val="25"/>
        </w:rPr>
        <w:t xml:space="preserve"> газопровод н.д. Ду150 протяжённостью 10 м от ШРП </w:t>
      </w:r>
      <w:r w:rsidR="009E2EB2">
        <w:rPr>
          <w:rFonts w:eastAsia="Times New Roman"/>
          <w:sz w:val="25"/>
          <w:szCs w:val="25"/>
        </w:rPr>
        <w:t>по ул. Степной/угол ул. Красноармейской до ул. Красноармейской</w:t>
      </w:r>
      <w:r>
        <w:rPr>
          <w:rFonts w:eastAsia="Times New Roman"/>
          <w:sz w:val="25"/>
          <w:szCs w:val="25"/>
        </w:rPr>
        <w:t>;</w:t>
      </w:r>
    </w:p>
    <w:p w14:paraId="4B9F7C2C" w14:textId="77777777" w:rsidR="00C36CCA" w:rsidRDefault="009E2EB2" w:rsidP="00C36CCA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г</w:t>
      </w:r>
      <w:r w:rsidR="00C36CCA">
        <w:rPr>
          <w:rFonts w:eastAsia="Times New Roman"/>
          <w:sz w:val="25"/>
          <w:szCs w:val="25"/>
        </w:rPr>
        <w:t xml:space="preserve">) газопровод </w:t>
      </w:r>
      <w:r>
        <w:rPr>
          <w:rFonts w:eastAsia="Times New Roman"/>
          <w:sz w:val="25"/>
          <w:szCs w:val="25"/>
        </w:rPr>
        <w:t>в</w:t>
      </w:r>
      <w:r w:rsidR="00C36CCA">
        <w:rPr>
          <w:rFonts w:eastAsia="Times New Roman"/>
          <w:sz w:val="25"/>
          <w:szCs w:val="25"/>
        </w:rPr>
        <w:t>.д. Д</w:t>
      </w:r>
      <w:r>
        <w:rPr>
          <w:rFonts w:eastAsia="Times New Roman"/>
          <w:sz w:val="25"/>
          <w:szCs w:val="25"/>
        </w:rPr>
        <w:t>у100 протяжённостью 50</w:t>
      </w:r>
      <w:r w:rsidR="00C36CCA">
        <w:rPr>
          <w:rFonts w:eastAsia="Times New Roman"/>
          <w:sz w:val="25"/>
          <w:szCs w:val="25"/>
        </w:rPr>
        <w:t xml:space="preserve"> м </w:t>
      </w:r>
      <w:r>
        <w:rPr>
          <w:rFonts w:eastAsia="Times New Roman"/>
          <w:sz w:val="25"/>
          <w:szCs w:val="25"/>
        </w:rPr>
        <w:t>от ул. Красноармейской до ШРП по ул. Степной/угол ул. Красноармейской;</w:t>
      </w:r>
    </w:p>
    <w:p w14:paraId="406B84B8" w14:textId="77777777" w:rsidR="009E2EB2" w:rsidRDefault="009E2EB2" w:rsidP="009E2EB2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д) заменить газопровод н.д. Ду100 на Ду150 протяженностью 150 м от ШРП по ул. Степной/угол ул. Красноармейской до ул. Краснодарской;</w:t>
      </w:r>
    </w:p>
    <w:p w14:paraId="77CF4D6C" w14:textId="77777777" w:rsidR="009E2EB2" w:rsidRDefault="009E2EB2" w:rsidP="00C36CCA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е) заменить газопровод н.д. Ду100 на Ду150 протяженностью 60 м - переход через ул. Степную по ул. Краснодарской;</w:t>
      </w:r>
    </w:p>
    <w:p w14:paraId="66DA2C7B" w14:textId="77777777" w:rsidR="009E2EB2" w:rsidRDefault="009E2EB2" w:rsidP="009E2EB2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ж) заменить газопровод н.д. Ду100 на Ду150 протяженностью 60 м - переход через ул. Краснодарскую по ул. Степной;</w:t>
      </w:r>
    </w:p>
    <w:p w14:paraId="5AE95B73" w14:textId="77777777" w:rsidR="00C36CCA" w:rsidRDefault="009E2EB2" w:rsidP="009E2EB2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з) заменить газопровод н.д. Ду100 на Ду150 протяженностью 70 м - переход через ул. Кузнечную по ул. Степной.</w:t>
      </w:r>
    </w:p>
    <w:p w14:paraId="456632C7" w14:textId="77777777" w:rsidR="00BF6CB6" w:rsidRDefault="00843FD5" w:rsidP="00843FD5">
      <w:pPr>
        <w:spacing w:line="271" w:lineRule="auto"/>
        <w:ind w:left="142" w:right="48" w:hanging="142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 xml:space="preserve">     </w:t>
      </w:r>
      <w:r w:rsidRPr="00BF6CB6">
        <w:rPr>
          <w:rFonts w:eastAsia="Times New Roman"/>
          <w:sz w:val="25"/>
          <w:szCs w:val="25"/>
          <w:u w:val="single"/>
        </w:rPr>
        <w:t>8.  Южная часть ст. Новотитаровской (справа по ходу движения в г. Краснодар)</w:t>
      </w:r>
      <w:r w:rsidRPr="003B6ED5">
        <w:rPr>
          <w:rFonts w:eastAsia="Times New Roman"/>
          <w:sz w:val="25"/>
          <w:szCs w:val="25"/>
        </w:rPr>
        <w:t xml:space="preserve"> </w:t>
      </w:r>
    </w:p>
    <w:p w14:paraId="7CB6DAA0" w14:textId="77777777" w:rsidR="00BF6CB6" w:rsidRDefault="00BF6CB6" w:rsidP="00BF6CB6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а</w:t>
      </w:r>
      <w:r w:rsidRPr="005231D8">
        <w:rPr>
          <w:rFonts w:eastAsia="Times New Roman"/>
          <w:sz w:val="25"/>
          <w:szCs w:val="25"/>
        </w:rPr>
        <w:t>)</w:t>
      </w:r>
      <w:r>
        <w:rPr>
          <w:rFonts w:eastAsia="Times New Roman"/>
          <w:sz w:val="25"/>
          <w:szCs w:val="25"/>
        </w:rPr>
        <w:t xml:space="preserve"> газопровод в.д. Дн63 протяжённостью 150 м от ул. Ейское Шоссе до ШРП на территории Водозабора.</w:t>
      </w:r>
    </w:p>
    <w:p w14:paraId="0DEE2044" w14:textId="77777777" w:rsidR="00BF6CB6" w:rsidRDefault="00BF6CB6" w:rsidP="00BF6CB6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5"/>
          <w:szCs w:val="25"/>
        </w:rPr>
      </w:pPr>
    </w:p>
    <w:p w14:paraId="0358992A" w14:textId="77777777" w:rsidR="00BF6CB6" w:rsidRDefault="00BF6CB6" w:rsidP="00BF6CB6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2.5. Газопроводы и сооружения на них</w:t>
      </w:r>
    </w:p>
    <w:p w14:paraId="78F8862B" w14:textId="77777777" w:rsidR="00BF6CB6" w:rsidRDefault="00BF6CB6" w:rsidP="00BF6CB6">
      <w:pPr>
        <w:spacing w:line="20" w:lineRule="exact"/>
        <w:rPr>
          <w:sz w:val="20"/>
          <w:szCs w:val="20"/>
        </w:rPr>
      </w:pPr>
    </w:p>
    <w:p w14:paraId="71401C60" w14:textId="77777777" w:rsidR="00BF6CB6" w:rsidRDefault="00BF6CB6" w:rsidP="00BF6CB6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2.5.1 Газопроводы</w:t>
      </w:r>
    </w:p>
    <w:p w14:paraId="438D7959" w14:textId="77777777" w:rsidR="00BF6CB6" w:rsidRDefault="00BF6CB6" w:rsidP="00BF6CB6">
      <w:pPr>
        <w:spacing w:line="54" w:lineRule="exact"/>
        <w:rPr>
          <w:sz w:val="20"/>
          <w:szCs w:val="20"/>
        </w:rPr>
      </w:pPr>
    </w:p>
    <w:p w14:paraId="25752985" w14:textId="77777777" w:rsidR="00BF6CB6" w:rsidRPr="0097654F" w:rsidRDefault="00BF6CB6" w:rsidP="00BF6CB6">
      <w:pPr>
        <w:spacing w:line="244" w:lineRule="auto"/>
        <w:ind w:left="40" w:right="740" w:firstLine="259"/>
        <w:rPr>
          <w:sz w:val="25"/>
          <w:szCs w:val="25"/>
        </w:rPr>
      </w:pPr>
      <w:r w:rsidRPr="0097654F">
        <w:rPr>
          <w:rFonts w:eastAsia="Times New Roman"/>
          <w:sz w:val="25"/>
          <w:szCs w:val="25"/>
        </w:rPr>
        <w:t>Прокладка газопроводов высокого и низкого давления предусматривается подземно открытым способом.</w:t>
      </w:r>
    </w:p>
    <w:p w14:paraId="1AC69328" w14:textId="77777777" w:rsidR="00BF6CB6" w:rsidRPr="0097654F" w:rsidRDefault="00BF6CB6" w:rsidP="00BF6CB6">
      <w:pPr>
        <w:spacing w:line="30" w:lineRule="exact"/>
        <w:rPr>
          <w:sz w:val="25"/>
          <w:szCs w:val="25"/>
        </w:rPr>
      </w:pPr>
    </w:p>
    <w:p w14:paraId="4F083614" w14:textId="77777777" w:rsidR="00BF6CB6" w:rsidRPr="0097654F" w:rsidRDefault="00BF6CB6" w:rsidP="00BF6CB6">
      <w:pPr>
        <w:spacing w:line="244" w:lineRule="auto"/>
        <w:ind w:left="40" w:right="1340" w:firstLine="194"/>
        <w:rPr>
          <w:sz w:val="25"/>
          <w:szCs w:val="25"/>
        </w:rPr>
      </w:pPr>
      <w:r w:rsidRPr="0097654F">
        <w:rPr>
          <w:rFonts w:eastAsia="Times New Roman"/>
          <w:sz w:val="25"/>
          <w:szCs w:val="25"/>
        </w:rPr>
        <w:t>Для прокладки газопроводов приняты полиэтиленовые трубы, изготовленные в соответствии с ГОСТ Р 50838-2009 и стальные трубы по ГОСТ10704-90.</w:t>
      </w:r>
    </w:p>
    <w:p w14:paraId="090F8139" w14:textId="77777777" w:rsidR="00BF6CB6" w:rsidRPr="0097654F" w:rsidRDefault="00BF6CB6" w:rsidP="00BF6CB6">
      <w:pPr>
        <w:spacing w:line="16" w:lineRule="exact"/>
        <w:rPr>
          <w:sz w:val="25"/>
          <w:szCs w:val="25"/>
        </w:rPr>
      </w:pPr>
    </w:p>
    <w:p w14:paraId="32DD2706" w14:textId="77777777" w:rsidR="00BF6CB6" w:rsidRDefault="00BF6CB6" w:rsidP="00BF6CB6">
      <w:pPr>
        <w:ind w:left="240"/>
        <w:rPr>
          <w:rFonts w:eastAsia="Times New Roman"/>
          <w:sz w:val="25"/>
          <w:szCs w:val="25"/>
        </w:rPr>
      </w:pPr>
      <w:r w:rsidRPr="0097654F">
        <w:rPr>
          <w:rFonts w:eastAsia="Times New Roman"/>
          <w:sz w:val="25"/>
          <w:szCs w:val="25"/>
        </w:rPr>
        <w:t>Протяженность труб по диаметрам приведена в табл.</w:t>
      </w:r>
      <w:r w:rsidR="0097654F">
        <w:rPr>
          <w:rFonts w:eastAsia="Times New Roman"/>
          <w:sz w:val="25"/>
          <w:szCs w:val="25"/>
        </w:rPr>
        <w:t>8-9</w:t>
      </w:r>
      <w:r w:rsidRPr="0097654F">
        <w:rPr>
          <w:rFonts w:eastAsia="Times New Roman"/>
          <w:sz w:val="25"/>
          <w:szCs w:val="25"/>
        </w:rPr>
        <w:t>.</w:t>
      </w:r>
    </w:p>
    <w:p w14:paraId="692ED74F" w14:textId="77777777" w:rsidR="00195783" w:rsidRDefault="00195783" w:rsidP="00BF6CB6">
      <w:pPr>
        <w:ind w:left="240"/>
        <w:rPr>
          <w:rFonts w:eastAsia="Times New Roman"/>
          <w:sz w:val="25"/>
          <w:szCs w:val="25"/>
        </w:rPr>
      </w:pPr>
    </w:p>
    <w:p w14:paraId="4506F280" w14:textId="77777777" w:rsidR="00195783" w:rsidRDefault="00195783" w:rsidP="00195783">
      <w:pPr>
        <w:ind w:left="1420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Проектируемые газопроводы высокого давления</w:t>
      </w:r>
    </w:p>
    <w:p w14:paraId="3691FB8E" w14:textId="77777777" w:rsidR="00195783" w:rsidRDefault="00195783" w:rsidP="00195783">
      <w:pPr>
        <w:ind w:left="1420" w:right="48"/>
        <w:jc w:val="right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Таблица 8</w:t>
      </w:r>
    </w:p>
    <w:p w14:paraId="196C555F" w14:textId="77777777" w:rsidR="00195783" w:rsidRDefault="00195783" w:rsidP="00195783">
      <w:pPr>
        <w:ind w:left="1420" w:right="48"/>
        <w:jc w:val="right"/>
        <w:rPr>
          <w:sz w:val="20"/>
          <w:szCs w:val="20"/>
        </w:rPr>
      </w:pPr>
    </w:p>
    <w:tbl>
      <w:tblPr>
        <w:tblStyle w:val="a5"/>
        <w:tblW w:w="0" w:type="auto"/>
        <w:tblInd w:w="463" w:type="dxa"/>
        <w:tblLook w:val="04A0" w:firstRow="1" w:lastRow="0" w:firstColumn="1" w:lastColumn="0" w:noHBand="0" w:noVBand="1"/>
      </w:tblPr>
      <w:tblGrid>
        <w:gridCol w:w="3065"/>
        <w:gridCol w:w="3065"/>
        <w:gridCol w:w="3066"/>
      </w:tblGrid>
      <w:tr w:rsidR="00195783" w14:paraId="27B838EA" w14:textId="77777777" w:rsidTr="00195783">
        <w:tc>
          <w:tcPr>
            <w:tcW w:w="3065" w:type="dxa"/>
          </w:tcPr>
          <w:p w14:paraId="6C13EEBB" w14:textId="77777777" w:rsidR="00195783" w:rsidRPr="00195783" w:rsidRDefault="00BC37C0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Диаметр</w:t>
            </w:r>
          </w:p>
        </w:tc>
        <w:tc>
          <w:tcPr>
            <w:tcW w:w="3065" w:type="dxa"/>
          </w:tcPr>
          <w:p w14:paraId="53BA783D" w14:textId="77777777" w:rsidR="00195783" w:rsidRPr="00195783" w:rsidRDefault="00195783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Материал</w:t>
            </w:r>
          </w:p>
        </w:tc>
        <w:tc>
          <w:tcPr>
            <w:tcW w:w="3066" w:type="dxa"/>
          </w:tcPr>
          <w:p w14:paraId="33A3A330" w14:textId="77777777" w:rsidR="00195783" w:rsidRPr="00195783" w:rsidRDefault="00195783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Всего, м</w:t>
            </w:r>
          </w:p>
        </w:tc>
      </w:tr>
      <w:tr w:rsidR="00195783" w14:paraId="0843D28B" w14:textId="77777777" w:rsidTr="00195783">
        <w:tc>
          <w:tcPr>
            <w:tcW w:w="3065" w:type="dxa"/>
          </w:tcPr>
          <w:p w14:paraId="616C1FA1" w14:textId="77777777" w:rsidR="00195783" w:rsidRPr="00195783" w:rsidRDefault="00195783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d</w:t>
            </w:r>
            <w:r>
              <w:rPr>
                <w:sz w:val="26"/>
                <w:szCs w:val="26"/>
              </w:rPr>
              <w:t>е63х5,8</w:t>
            </w:r>
          </w:p>
        </w:tc>
        <w:tc>
          <w:tcPr>
            <w:tcW w:w="3065" w:type="dxa"/>
          </w:tcPr>
          <w:p w14:paraId="0C064D4A" w14:textId="77777777" w:rsidR="00195783" w:rsidRPr="00195783" w:rsidRDefault="00195783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ПЭ 100 </w:t>
            </w:r>
            <w:r>
              <w:rPr>
                <w:sz w:val="26"/>
                <w:szCs w:val="26"/>
                <w:lang w:val="en-US"/>
              </w:rPr>
              <w:t>SDR11</w:t>
            </w:r>
          </w:p>
        </w:tc>
        <w:tc>
          <w:tcPr>
            <w:tcW w:w="3066" w:type="dxa"/>
          </w:tcPr>
          <w:p w14:paraId="68CFD5A4" w14:textId="77777777" w:rsidR="00195783" w:rsidRPr="00195783" w:rsidRDefault="00195783" w:rsidP="00195783">
            <w:pPr>
              <w:ind w:right="4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200</w:t>
            </w:r>
          </w:p>
        </w:tc>
      </w:tr>
    </w:tbl>
    <w:p w14:paraId="2CF0C96E" w14:textId="77777777" w:rsidR="00BC37C0" w:rsidRDefault="00BC37C0" w:rsidP="00BC37C0">
      <w:pPr>
        <w:ind w:left="1420"/>
        <w:rPr>
          <w:rFonts w:eastAsia="Times New Roman"/>
          <w:b/>
          <w:bCs/>
          <w:sz w:val="26"/>
          <w:szCs w:val="26"/>
        </w:rPr>
      </w:pPr>
    </w:p>
    <w:p w14:paraId="2C6C5DE0" w14:textId="77777777" w:rsidR="00BC37C0" w:rsidRDefault="00BC37C0" w:rsidP="00BC37C0">
      <w:pPr>
        <w:ind w:left="1420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Проектируемые газопроводы низкого давления</w:t>
      </w:r>
    </w:p>
    <w:p w14:paraId="545A16D7" w14:textId="77777777" w:rsidR="00BC37C0" w:rsidRDefault="00BC37C0" w:rsidP="00BC37C0">
      <w:pPr>
        <w:ind w:left="1420" w:right="48"/>
        <w:jc w:val="right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Таблица 9</w:t>
      </w:r>
    </w:p>
    <w:p w14:paraId="1F2B265A" w14:textId="77777777" w:rsidR="00BC37C0" w:rsidRDefault="00BC37C0" w:rsidP="00BC37C0">
      <w:pPr>
        <w:ind w:left="1420" w:right="48"/>
        <w:jc w:val="right"/>
        <w:rPr>
          <w:sz w:val="20"/>
          <w:szCs w:val="20"/>
        </w:rPr>
      </w:pPr>
    </w:p>
    <w:tbl>
      <w:tblPr>
        <w:tblStyle w:val="a5"/>
        <w:tblW w:w="0" w:type="auto"/>
        <w:tblInd w:w="250" w:type="dxa"/>
        <w:tblLook w:val="04A0" w:firstRow="1" w:lastRow="0" w:firstColumn="1" w:lastColumn="0" w:noHBand="0" w:noVBand="1"/>
      </w:tblPr>
      <w:tblGrid>
        <w:gridCol w:w="1701"/>
        <w:gridCol w:w="1843"/>
        <w:gridCol w:w="1843"/>
        <w:gridCol w:w="1487"/>
        <w:gridCol w:w="1478"/>
        <w:gridCol w:w="1681"/>
      </w:tblGrid>
      <w:tr w:rsidR="00185D3D" w14:paraId="05356932" w14:textId="77777777" w:rsidTr="003C29CD">
        <w:tc>
          <w:tcPr>
            <w:tcW w:w="10033" w:type="dxa"/>
            <w:gridSpan w:val="6"/>
          </w:tcPr>
          <w:p w14:paraId="556B01EB" w14:textId="77777777" w:rsidR="00185D3D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том числе по диаметрам, м</w:t>
            </w:r>
          </w:p>
        </w:tc>
      </w:tr>
      <w:tr w:rsidR="00185D3D" w14:paraId="6D7C4EB9" w14:textId="77777777" w:rsidTr="00185D3D">
        <w:tc>
          <w:tcPr>
            <w:tcW w:w="1701" w:type="dxa"/>
          </w:tcPr>
          <w:p w14:paraId="6D1147F4" w14:textId="77777777" w:rsidR="00185D3D" w:rsidRPr="00195783" w:rsidRDefault="00185D3D" w:rsidP="00D44C73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ПЭ100</w:t>
            </w:r>
            <w:r>
              <w:rPr>
                <w:sz w:val="26"/>
                <w:szCs w:val="26"/>
                <w:lang w:val="en-US"/>
              </w:rPr>
              <w:t xml:space="preserve"> SDR1</w:t>
            </w:r>
            <w:r w:rsidR="00D44C73">
              <w:rPr>
                <w:sz w:val="26"/>
                <w:szCs w:val="26"/>
              </w:rPr>
              <w:t>7,6</w:t>
            </w:r>
            <w:r>
              <w:rPr>
                <w:sz w:val="26"/>
                <w:szCs w:val="26"/>
                <w:lang w:val="en-US"/>
              </w:rPr>
              <w:t xml:space="preserve"> d</w:t>
            </w:r>
            <w:r>
              <w:rPr>
                <w:sz w:val="26"/>
                <w:szCs w:val="26"/>
              </w:rPr>
              <w:t>е63х</w:t>
            </w:r>
            <w:r w:rsidR="00D44C73">
              <w:rPr>
                <w:sz w:val="26"/>
                <w:szCs w:val="26"/>
              </w:rPr>
              <w:t>3,6</w:t>
            </w:r>
          </w:p>
        </w:tc>
        <w:tc>
          <w:tcPr>
            <w:tcW w:w="1843" w:type="dxa"/>
          </w:tcPr>
          <w:p w14:paraId="4B023C99" w14:textId="77777777" w:rsidR="00185D3D" w:rsidRPr="00195783" w:rsidRDefault="00185D3D" w:rsidP="00D44C73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ПЭ100</w:t>
            </w:r>
            <w:r>
              <w:rPr>
                <w:sz w:val="26"/>
                <w:szCs w:val="26"/>
                <w:lang w:val="en-US"/>
              </w:rPr>
              <w:t xml:space="preserve"> SDR1</w:t>
            </w:r>
            <w:r w:rsidR="00D44C73">
              <w:rPr>
                <w:sz w:val="26"/>
                <w:szCs w:val="26"/>
              </w:rPr>
              <w:t>7,6</w:t>
            </w:r>
            <w:r>
              <w:rPr>
                <w:sz w:val="26"/>
                <w:szCs w:val="26"/>
                <w:lang w:val="en-US"/>
              </w:rPr>
              <w:t xml:space="preserve"> d</w:t>
            </w:r>
            <w:r>
              <w:rPr>
                <w:sz w:val="26"/>
                <w:szCs w:val="26"/>
              </w:rPr>
              <w:t>е90х</w:t>
            </w:r>
            <w:r w:rsidR="00D44C73">
              <w:rPr>
                <w:sz w:val="26"/>
                <w:szCs w:val="26"/>
              </w:rPr>
              <w:t>5,2</w:t>
            </w:r>
          </w:p>
        </w:tc>
        <w:tc>
          <w:tcPr>
            <w:tcW w:w="1843" w:type="dxa"/>
          </w:tcPr>
          <w:p w14:paraId="2FDB9538" w14:textId="77777777" w:rsidR="00185D3D" w:rsidRPr="00195783" w:rsidRDefault="00185D3D" w:rsidP="00D44C73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ПЭ100</w:t>
            </w:r>
            <w:r>
              <w:rPr>
                <w:sz w:val="26"/>
                <w:szCs w:val="26"/>
                <w:lang w:val="en-US"/>
              </w:rPr>
              <w:t xml:space="preserve"> SDR1</w:t>
            </w:r>
            <w:r w:rsidR="00D44C73">
              <w:rPr>
                <w:sz w:val="26"/>
                <w:szCs w:val="26"/>
              </w:rPr>
              <w:t>7,6</w:t>
            </w:r>
            <w:r>
              <w:rPr>
                <w:sz w:val="26"/>
                <w:szCs w:val="26"/>
                <w:lang w:val="en-US"/>
              </w:rPr>
              <w:t xml:space="preserve"> d</w:t>
            </w:r>
            <w:r>
              <w:rPr>
                <w:sz w:val="26"/>
                <w:szCs w:val="26"/>
              </w:rPr>
              <w:t>е110х</w:t>
            </w:r>
            <w:r w:rsidR="00D44C73">
              <w:rPr>
                <w:sz w:val="26"/>
                <w:szCs w:val="26"/>
              </w:rPr>
              <w:t>6,3</w:t>
            </w:r>
          </w:p>
        </w:tc>
        <w:tc>
          <w:tcPr>
            <w:tcW w:w="1487" w:type="dxa"/>
            <w:vAlign w:val="center"/>
          </w:tcPr>
          <w:p w14:paraId="15F864CE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Ду80</w:t>
            </w:r>
          </w:p>
        </w:tc>
        <w:tc>
          <w:tcPr>
            <w:tcW w:w="1478" w:type="dxa"/>
            <w:vAlign w:val="center"/>
          </w:tcPr>
          <w:p w14:paraId="753FF60B" w14:textId="77777777" w:rsidR="00185D3D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Ду150</w:t>
            </w:r>
          </w:p>
        </w:tc>
        <w:tc>
          <w:tcPr>
            <w:tcW w:w="1681" w:type="dxa"/>
            <w:vAlign w:val="center"/>
          </w:tcPr>
          <w:p w14:paraId="31CF0194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</w:t>
            </w:r>
          </w:p>
        </w:tc>
      </w:tr>
      <w:tr w:rsidR="00185D3D" w14:paraId="52342BCB" w14:textId="77777777" w:rsidTr="00185D3D">
        <w:tc>
          <w:tcPr>
            <w:tcW w:w="1701" w:type="dxa"/>
          </w:tcPr>
          <w:p w14:paraId="54E505BE" w14:textId="77777777" w:rsidR="00185D3D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750</w:t>
            </w:r>
          </w:p>
        </w:tc>
        <w:tc>
          <w:tcPr>
            <w:tcW w:w="1843" w:type="dxa"/>
          </w:tcPr>
          <w:p w14:paraId="711A31A6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500</w:t>
            </w:r>
          </w:p>
        </w:tc>
        <w:tc>
          <w:tcPr>
            <w:tcW w:w="1843" w:type="dxa"/>
          </w:tcPr>
          <w:p w14:paraId="14EF8F2A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325</w:t>
            </w:r>
          </w:p>
        </w:tc>
        <w:tc>
          <w:tcPr>
            <w:tcW w:w="1487" w:type="dxa"/>
          </w:tcPr>
          <w:p w14:paraId="4553FA6D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1095</w:t>
            </w:r>
          </w:p>
        </w:tc>
        <w:tc>
          <w:tcPr>
            <w:tcW w:w="1478" w:type="dxa"/>
          </w:tcPr>
          <w:p w14:paraId="41BAFBF8" w14:textId="77777777" w:rsidR="00185D3D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681" w:type="dxa"/>
          </w:tcPr>
          <w:p w14:paraId="3D6120CD" w14:textId="77777777" w:rsidR="00185D3D" w:rsidRPr="00195783" w:rsidRDefault="00185D3D" w:rsidP="00185D3D">
            <w:pPr>
              <w:ind w:right="-10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2680</w:t>
            </w:r>
          </w:p>
        </w:tc>
      </w:tr>
    </w:tbl>
    <w:p w14:paraId="3680E3FD" w14:textId="77777777" w:rsidR="0097654F" w:rsidRDefault="0097654F" w:rsidP="00BF6CB6">
      <w:pPr>
        <w:ind w:left="240"/>
        <w:rPr>
          <w:rFonts w:eastAsia="Times New Roman"/>
          <w:sz w:val="25"/>
          <w:szCs w:val="25"/>
        </w:rPr>
      </w:pPr>
    </w:p>
    <w:p w14:paraId="09B72134" w14:textId="77777777" w:rsidR="0097654F" w:rsidRPr="0097654F" w:rsidRDefault="0097654F" w:rsidP="00BF6CB6">
      <w:pPr>
        <w:ind w:left="240"/>
        <w:rPr>
          <w:sz w:val="16"/>
          <w:szCs w:val="16"/>
        </w:rPr>
      </w:pPr>
    </w:p>
    <w:p w14:paraId="51817585" w14:textId="77777777" w:rsidR="00BF6CB6" w:rsidRDefault="00BF6CB6" w:rsidP="00BF6CB6">
      <w:pPr>
        <w:tabs>
          <w:tab w:val="left" w:pos="10206"/>
        </w:tabs>
        <w:spacing w:line="265" w:lineRule="auto"/>
        <w:ind w:left="142" w:right="56" w:firstLine="284"/>
        <w:jc w:val="both"/>
        <w:rPr>
          <w:rFonts w:eastAsia="Times New Roman"/>
          <w:sz w:val="26"/>
          <w:szCs w:val="26"/>
        </w:rPr>
      </w:pPr>
    </w:p>
    <w:p w14:paraId="6E8660E8" w14:textId="77777777" w:rsidR="00584624" w:rsidRDefault="00584624">
      <w:pPr>
        <w:spacing w:line="32" w:lineRule="exact"/>
        <w:rPr>
          <w:rFonts w:eastAsia="Times New Roman"/>
          <w:sz w:val="26"/>
          <w:szCs w:val="26"/>
        </w:rPr>
      </w:pPr>
    </w:p>
    <w:p w14:paraId="34408C35" w14:textId="77777777" w:rsidR="00584624" w:rsidRDefault="00584624" w:rsidP="00BF6CB6">
      <w:pPr>
        <w:tabs>
          <w:tab w:val="left" w:pos="386"/>
        </w:tabs>
        <w:spacing w:line="244" w:lineRule="auto"/>
        <w:ind w:left="110" w:right="580"/>
        <w:rPr>
          <w:rFonts w:eastAsia="Times New Roman"/>
          <w:sz w:val="26"/>
          <w:szCs w:val="26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7BC79C41" w14:textId="77777777">
        <w:trPr>
          <w:trHeight w:val="247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B4FA4B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96E198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FD63A3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884389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37B757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256E93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B3DD4A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7E13ACD5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53DA60FD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01233DF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C25B5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23781B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77D9D0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EEBF155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960B8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344A54B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7B85D5A8" w14:textId="77777777" w:rsidR="00584624" w:rsidRDefault="00BF6CB6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58627CB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556DAB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A2A12BD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55C8FC2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B03E396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F3EDE5D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9E56CB3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18803D8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A082FC2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271D31D2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260D0102" w14:textId="77777777" w:rsidR="00584624" w:rsidRDefault="00BF6CB6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0" w:type="dxa"/>
            <w:vAlign w:val="bottom"/>
          </w:tcPr>
          <w:p w14:paraId="5BEC7AA6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7A63B0B6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5B1DADBB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1C9ECD4E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1336F22B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3DF52460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00815F08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E275573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460608AD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7087A970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1F7C30AA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5FB280A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5D7F36D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7467D8B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4EF1623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1D52608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7C4EE95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7A5BCDC8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2EF25DA1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22FEB99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2122900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277DF9C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F3BF1E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BB344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D27FEF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F82C75E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7274F4B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A19CAB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A817EA1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04E3C54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113DFA7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2BCA4AA0" w14:textId="77777777" w:rsidR="00584624" w:rsidRDefault="00584624">
      <w:pPr>
        <w:sectPr w:rsidR="00584624">
          <w:pgSz w:w="11900" w:h="16834"/>
          <w:pgMar w:top="598" w:right="284" w:bottom="0" w:left="1220" w:header="0" w:footer="0" w:gutter="0"/>
          <w:cols w:space="720" w:equalWidth="0">
            <w:col w:w="10400"/>
          </w:cols>
        </w:sectPr>
      </w:pPr>
    </w:p>
    <w:tbl>
      <w:tblPr>
        <w:tblW w:w="0" w:type="auto"/>
        <w:tblInd w:w="642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"/>
      </w:tblGrid>
      <w:tr w:rsidR="00584624" w14:paraId="5CE7F298" w14:textId="77777777">
        <w:trPr>
          <w:trHeight w:hRule="exact" w:val="139"/>
        </w:trPr>
        <w:tc>
          <w:tcPr>
            <w:tcW w:w="23" w:type="dxa"/>
            <w:textDirection w:val="btLr"/>
            <w:vAlign w:val="bottom"/>
          </w:tcPr>
          <w:p w14:paraId="0A9DA5A2" w14:textId="77777777" w:rsidR="00584624" w:rsidRDefault="00AC161B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"/>
                <w:szCs w:val="2"/>
              </w:rPr>
              <w:t>роводы</w:t>
            </w:r>
          </w:p>
        </w:tc>
      </w:tr>
    </w:tbl>
    <w:p w14:paraId="49529AA5" w14:textId="77777777" w:rsidR="00584624" w:rsidRDefault="00584624">
      <w:pPr>
        <w:spacing w:line="1" w:lineRule="exact"/>
        <w:rPr>
          <w:sz w:val="20"/>
          <w:szCs w:val="20"/>
        </w:rPr>
      </w:pPr>
    </w:p>
    <w:p w14:paraId="0103753A" w14:textId="77777777" w:rsidR="00993450" w:rsidRDefault="00993450" w:rsidP="00993450">
      <w:pPr>
        <w:spacing w:line="243" w:lineRule="auto"/>
        <w:ind w:left="-142" w:right="60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noProof/>
          <w:sz w:val="26"/>
          <w:szCs w:val="26"/>
        </w:rPr>
        <w:lastRenderedPageBreak/>
        <w:drawing>
          <wp:anchor distT="0" distB="0" distL="114300" distR="114300" simplePos="0" relativeHeight="251674624" behindDoc="1" locked="0" layoutInCell="0" allowOverlap="1" wp14:anchorId="56829EAB" wp14:editId="6C0DE13B">
            <wp:simplePos x="0" y="0"/>
            <wp:positionH relativeFrom="page">
              <wp:posOffset>630147</wp:posOffset>
            </wp:positionH>
            <wp:positionV relativeFrom="page">
              <wp:posOffset>334645</wp:posOffset>
            </wp:positionV>
            <wp:extent cx="6610985" cy="10226040"/>
            <wp:effectExtent l="0" t="0" r="0" b="3810"/>
            <wp:wrapNone/>
            <wp:docPr id="3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26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sz w:val="26"/>
          <w:szCs w:val="26"/>
        </w:rPr>
        <w:t xml:space="preserve"> </w:t>
      </w:r>
    </w:p>
    <w:p w14:paraId="7CB4D7E8" w14:textId="77777777" w:rsidR="00584624" w:rsidRDefault="00993450" w:rsidP="00993450">
      <w:pPr>
        <w:spacing w:line="243" w:lineRule="auto"/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 xml:space="preserve"> </w:t>
      </w:r>
      <w:r w:rsidR="00185D3D">
        <w:rPr>
          <w:rFonts w:eastAsia="Times New Roman"/>
          <w:sz w:val="26"/>
          <w:szCs w:val="26"/>
        </w:rPr>
        <w:t>Вл</w:t>
      </w:r>
      <w:r>
        <w:rPr>
          <w:rFonts w:eastAsia="Times New Roman"/>
          <w:sz w:val="26"/>
          <w:szCs w:val="26"/>
        </w:rPr>
        <w:t>а</w:t>
      </w:r>
      <w:r w:rsidR="00AC161B">
        <w:rPr>
          <w:rFonts w:eastAsia="Times New Roman"/>
          <w:sz w:val="26"/>
          <w:szCs w:val="26"/>
        </w:rPr>
        <w:t>дельцы зданий обязаны обеспечить герметизацию вводов и выпусков инженерных коммуникаций в подвалы и технические подполья, а эксплуатирующая организация при обходе подземных газопроводов, должна производить проверку на загазованность колодцев, цокольных и подвальных этажей зданий в радиусе 50 м от газопроводов низкого и среднего давлений, 80 м - высокого давления.</w:t>
      </w:r>
    </w:p>
    <w:p w14:paraId="40CBD512" w14:textId="77777777" w:rsidR="00584624" w:rsidRDefault="00584624" w:rsidP="00993450">
      <w:pPr>
        <w:spacing w:line="124" w:lineRule="exact"/>
        <w:ind w:left="-142" w:right="197" w:firstLine="376"/>
        <w:jc w:val="both"/>
        <w:rPr>
          <w:sz w:val="20"/>
          <w:szCs w:val="20"/>
        </w:rPr>
      </w:pPr>
    </w:p>
    <w:p w14:paraId="66B9E73B" w14:textId="77777777" w:rsidR="00584624" w:rsidRDefault="00AC161B" w:rsidP="00993450">
      <w:pPr>
        <w:spacing w:line="252" w:lineRule="auto"/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При обнаружении загазованности сооружений на трассе газопровода или утечки газа немедленно известить аварийно-диспетчерскую службу, жильцов дома, прохожих о загазованности и недопустимости применения открытого огня, пользования электроприборами и необходимости проветривания помещения.</w:t>
      </w:r>
    </w:p>
    <w:p w14:paraId="04E8BE85" w14:textId="77777777" w:rsidR="00584624" w:rsidRDefault="00584624" w:rsidP="00993450">
      <w:pPr>
        <w:spacing w:line="165" w:lineRule="exact"/>
        <w:ind w:left="-142" w:right="197" w:firstLine="376"/>
        <w:jc w:val="both"/>
        <w:rPr>
          <w:sz w:val="20"/>
          <w:szCs w:val="20"/>
        </w:rPr>
      </w:pPr>
    </w:p>
    <w:p w14:paraId="6FE19FFF" w14:textId="77777777" w:rsidR="00584624" w:rsidRDefault="00AC161B" w:rsidP="00993450">
      <w:pPr>
        <w:ind w:left="-142" w:right="197" w:firstLine="376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2.5.2 Отключающие устройства</w:t>
      </w:r>
    </w:p>
    <w:p w14:paraId="3DC3F5DE" w14:textId="77777777" w:rsidR="00584624" w:rsidRDefault="00584624" w:rsidP="00993450">
      <w:pPr>
        <w:spacing w:line="8" w:lineRule="exact"/>
        <w:ind w:left="-142" w:right="197" w:firstLine="376"/>
        <w:jc w:val="both"/>
        <w:rPr>
          <w:sz w:val="20"/>
          <w:szCs w:val="20"/>
        </w:rPr>
      </w:pPr>
    </w:p>
    <w:p w14:paraId="21BC25C9" w14:textId="77777777" w:rsidR="00584624" w:rsidRDefault="00AC161B" w:rsidP="00993450">
      <w:pPr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Существующая газораспределительная сеть имеет свою систему отключающих устройств.</w:t>
      </w:r>
    </w:p>
    <w:p w14:paraId="4A024538" w14:textId="77777777" w:rsidR="00584624" w:rsidRDefault="00584624" w:rsidP="00993450">
      <w:pPr>
        <w:spacing w:line="8" w:lineRule="exact"/>
        <w:ind w:left="-142" w:right="197" w:firstLine="376"/>
        <w:jc w:val="both"/>
        <w:rPr>
          <w:sz w:val="20"/>
          <w:szCs w:val="20"/>
        </w:rPr>
      </w:pPr>
    </w:p>
    <w:p w14:paraId="54264DD5" w14:textId="77777777" w:rsidR="00584624" w:rsidRDefault="00AC161B" w:rsidP="00993450">
      <w:pPr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На проектируемых участках газопроводов отключающие устройства предусматриваются:</w:t>
      </w:r>
    </w:p>
    <w:p w14:paraId="5C84D213" w14:textId="77777777" w:rsidR="00584624" w:rsidRDefault="00584624" w:rsidP="00993450">
      <w:pPr>
        <w:spacing w:line="9" w:lineRule="exact"/>
        <w:ind w:left="-142" w:right="197" w:firstLine="376"/>
        <w:jc w:val="both"/>
        <w:rPr>
          <w:sz w:val="20"/>
          <w:szCs w:val="20"/>
        </w:rPr>
      </w:pPr>
    </w:p>
    <w:p w14:paraId="6E7BF9BE" w14:textId="77777777" w:rsidR="00584624" w:rsidRDefault="00AC161B" w:rsidP="00993450">
      <w:pPr>
        <w:numPr>
          <w:ilvl w:val="0"/>
          <w:numId w:val="35"/>
        </w:numPr>
        <w:tabs>
          <w:tab w:val="left" w:pos="260"/>
        </w:tabs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в точке врезки;</w:t>
      </w:r>
    </w:p>
    <w:p w14:paraId="2528DBDF" w14:textId="77777777" w:rsidR="00584624" w:rsidRDefault="00584624" w:rsidP="00993450">
      <w:pPr>
        <w:spacing w:line="11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2B87B894" w14:textId="77777777" w:rsidR="00584624" w:rsidRDefault="00AC161B" w:rsidP="00993450">
      <w:pPr>
        <w:numPr>
          <w:ilvl w:val="0"/>
          <w:numId w:val="35"/>
        </w:numPr>
        <w:tabs>
          <w:tab w:val="left" w:pos="256"/>
        </w:tabs>
        <w:spacing w:line="243" w:lineRule="auto"/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на входах в газорегуляторные пункты и на ответвлениях к сосредоточенным потребителям;</w:t>
      </w:r>
    </w:p>
    <w:p w14:paraId="10C0D2F2" w14:textId="77777777" w:rsidR="00584624" w:rsidRDefault="00584624" w:rsidP="00993450">
      <w:pPr>
        <w:spacing w:line="5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506944D6" w14:textId="77777777" w:rsidR="00584624" w:rsidRDefault="00AC161B" w:rsidP="00993450">
      <w:pPr>
        <w:numPr>
          <w:ilvl w:val="0"/>
          <w:numId w:val="35"/>
        </w:numPr>
        <w:tabs>
          <w:tab w:val="left" w:pos="260"/>
        </w:tabs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на выходах из газорегуляторных пунктов, закольцованных газопроводами;</w:t>
      </w:r>
    </w:p>
    <w:p w14:paraId="7182A50C" w14:textId="77777777" w:rsidR="00584624" w:rsidRDefault="00584624" w:rsidP="00993450">
      <w:pPr>
        <w:spacing w:line="8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3C02BF5C" w14:textId="77777777" w:rsidR="00584624" w:rsidRDefault="00AC161B" w:rsidP="00993450">
      <w:pPr>
        <w:numPr>
          <w:ilvl w:val="0"/>
          <w:numId w:val="35"/>
        </w:numPr>
        <w:tabs>
          <w:tab w:val="left" w:pos="260"/>
        </w:tabs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при пересечении с водными преградами:</w:t>
      </w:r>
    </w:p>
    <w:p w14:paraId="50740BF4" w14:textId="77777777" w:rsidR="00584624" w:rsidRDefault="00584624" w:rsidP="00993450">
      <w:pPr>
        <w:spacing w:line="8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0EFB8030" w14:textId="77777777" w:rsidR="00584624" w:rsidRDefault="00AC161B" w:rsidP="00993450">
      <w:pPr>
        <w:numPr>
          <w:ilvl w:val="1"/>
          <w:numId w:val="35"/>
        </w:numPr>
        <w:tabs>
          <w:tab w:val="left" w:pos="1020"/>
        </w:tabs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на закольцованных газопроводах - на обоих берегах;</w:t>
      </w:r>
    </w:p>
    <w:p w14:paraId="61715E2B" w14:textId="77777777" w:rsidR="00584624" w:rsidRDefault="00584624" w:rsidP="00993450">
      <w:pPr>
        <w:spacing w:line="8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55368251" w14:textId="77777777" w:rsidR="00584624" w:rsidRDefault="00AC161B" w:rsidP="00993450">
      <w:pPr>
        <w:numPr>
          <w:ilvl w:val="1"/>
          <w:numId w:val="35"/>
        </w:numPr>
        <w:tabs>
          <w:tab w:val="left" w:pos="1020"/>
        </w:tabs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на тупиковых газопроводах - на одном берегу до перехода (по ходу газа);</w:t>
      </w:r>
    </w:p>
    <w:p w14:paraId="27325071" w14:textId="77777777" w:rsidR="00584624" w:rsidRDefault="00584624" w:rsidP="00993450">
      <w:pPr>
        <w:spacing w:line="66" w:lineRule="exact"/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5044D1EC" w14:textId="77777777" w:rsidR="00584624" w:rsidRDefault="00AC161B" w:rsidP="00993450">
      <w:pPr>
        <w:numPr>
          <w:ilvl w:val="0"/>
          <w:numId w:val="35"/>
        </w:numPr>
        <w:tabs>
          <w:tab w:val="left" w:pos="256"/>
        </w:tabs>
        <w:spacing w:line="244" w:lineRule="auto"/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секционирующие отключающие устройства для отключения отдельных участков с целью обеспечения безопасности и надежности газоснабжения.</w:t>
      </w:r>
    </w:p>
    <w:p w14:paraId="7B362086" w14:textId="77777777" w:rsidR="00584624" w:rsidRDefault="00584624" w:rsidP="00993450">
      <w:pPr>
        <w:spacing w:line="205" w:lineRule="exact"/>
        <w:ind w:left="-142" w:right="197" w:firstLine="376"/>
        <w:jc w:val="both"/>
        <w:rPr>
          <w:sz w:val="20"/>
          <w:szCs w:val="20"/>
        </w:rPr>
      </w:pPr>
    </w:p>
    <w:p w14:paraId="668AB40E" w14:textId="77777777" w:rsidR="00584624" w:rsidRDefault="00AC161B" w:rsidP="00993450">
      <w:pPr>
        <w:ind w:left="-142" w:right="197" w:firstLine="376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6"/>
          <w:szCs w:val="26"/>
        </w:rPr>
        <w:t>2.6. Газорегуляторные пункты</w:t>
      </w:r>
    </w:p>
    <w:p w14:paraId="722A7531" w14:textId="77777777" w:rsidR="00584624" w:rsidRDefault="00584624" w:rsidP="00993450">
      <w:pPr>
        <w:spacing w:line="9" w:lineRule="exact"/>
        <w:ind w:left="-142" w:right="197" w:firstLine="376"/>
        <w:jc w:val="both"/>
        <w:rPr>
          <w:sz w:val="20"/>
          <w:szCs w:val="20"/>
        </w:rPr>
      </w:pPr>
    </w:p>
    <w:p w14:paraId="61DEDF85" w14:textId="77777777" w:rsidR="00584624" w:rsidRDefault="00AC161B" w:rsidP="00993450">
      <w:pPr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Газорегуляторные пункты предназначены для снижения давления газа и поддержания</w:t>
      </w:r>
    </w:p>
    <w:p w14:paraId="3E31E1EF" w14:textId="77777777" w:rsidR="00584624" w:rsidRDefault="00584624" w:rsidP="00993450">
      <w:pPr>
        <w:spacing w:line="8" w:lineRule="exact"/>
        <w:ind w:left="-142" w:right="197" w:firstLine="376"/>
        <w:jc w:val="both"/>
        <w:rPr>
          <w:sz w:val="20"/>
          <w:szCs w:val="20"/>
        </w:rPr>
      </w:pPr>
    </w:p>
    <w:p w14:paraId="1AB567E4" w14:textId="77777777" w:rsidR="00584624" w:rsidRDefault="00AC161B" w:rsidP="00993450">
      <w:pPr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его в заданных параметрах.</w:t>
      </w:r>
    </w:p>
    <w:p w14:paraId="3C5F560B" w14:textId="77777777" w:rsidR="00584624" w:rsidRDefault="00584624" w:rsidP="00993450">
      <w:pPr>
        <w:spacing w:line="78" w:lineRule="exact"/>
        <w:ind w:left="-142" w:right="197" w:firstLine="376"/>
        <w:jc w:val="both"/>
        <w:rPr>
          <w:sz w:val="20"/>
          <w:szCs w:val="20"/>
        </w:rPr>
      </w:pPr>
    </w:p>
    <w:p w14:paraId="3074B106" w14:textId="77777777" w:rsidR="00584624" w:rsidRDefault="00AC161B" w:rsidP="00993450">
      <w:pPr>
        <w:spacing w:line="244" w:lineRule="auto"/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Для обеспечения природным газом неселения ст. Новотитаровской проектом предусматривается установка 1 ШРП.</w:t>
      </w:r>
    </w:p>
    <w:p w14:paraId="07B80288" w14:textId="77777777" w:rsidR="00584624" w:rsidRDefault="00584624" w:rsidP="00993450">
      <w:pPr>
        <w:spacing w:line="98" w:lineRule="exact"/>
        <w:ind w:left="-142" w:right="197" w:firstLine="376"/>
        <w:jc w:val="both"/>
        <w:rPr>
          <w:sz w:val="20"/>
          <w:szCs w:val="20"/>
        </w:rPr>
      </w:pPr>
    </w:p>
    <w:p w14:paraId="3945DC98" w14:textId="77777777" w:rsidR="00584624" w:rsidRDefault="00AC161B" w:rsidP="00993450">
      <w:pPr>
        <w:spacing w:line="237" w:lineRule="auto"/>
        <w:ind w:left="-142" w:right="197" w:firstLine="376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Размеры и типы регуляторов подобраны по расчетной нагрузке на ШРП и расчетному давлению газа на входе и выходе из ШРП.</w:t>
      </w:r>
    </w:p>
    <w:p w14:paraId="482C8E1B" w14:textId="77777777" w:rsidR="00584624" w:rsidRDefault="00584624" w:rsidP="00993450">
      <w:pPr>
        <w:spacing w:line="9" w:lineRule="exact"/>
        <w:ind w:left="-142" w:right="197" w:firstLine="376"/>
        <w:jc w:val="both"/>
        <w:rPr>
          <w:sz w:val="20"/>
          <w:szCs w:val="20"/>
        </w:rPr>
      </w:pPr>
    </w:p>
    <w:p w14:paraId="7054884F" w14:textId="77777777" w:rsidR="00993450" w:rsidRDefault="00AC161B" w:rsidP="00993450">
      <w:pPr>
        <w:ind w:left="-142" w:right="197" w:firstLine="376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Характеристики газорегуляторных пунктов приведены в таблице 1</w:t>
      </w:r>
      <w:r w:rsidR="00D44C73">
        <w:rPr>
          <w:rFonts w:eastAsia="Times New Roman"/>
          <w:sz w:val="26"/>
          <w:szCs w:val="26"/>
        </w:rPr>
        <w:t>0</w:t>
      </w:r>
      <w:r>
        <w:rPr>
          <w:rFonts w:eastAsia="Times New Roman"/>
          <w:sz w:val="26"/>
          <w:szCs w:val="26"/>
        </w:rPr>
        <w:t>.</w:t>
      </w:r>
    </w:p>
    <w:p w14:paraId="75FE2B1E" w14:textId="77777777" w:rsidR="00993450" w:rsidRDefault="00993450" w:rsidP="00993450">
      <w:pPr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32C917CF" w14:textId="77777777" w:rsidR="00993450" w:rsidRDefault="00993450" w:rsidP="00993450">
      <w:pPr>
        <w:ind w:left="-142" w:right="197" w:firstLine="376"/>
        <w:jc w:val="both"/>
        <w:rPr>
          <w:rFonts w:eastAsia="Times New Roman"/>
          <w:sz w:val="26"/>
          <w:szCs w:val="26"/>
        </w:rPr>
      </w:pPr>
    </w:p>
    <w:p w14:paraId="67A3280E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79448257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54493AF7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1867FD36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6869AE2C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394BB89C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28F5FE5B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002BC00E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29738825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503AA99E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7589E0C5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4580E59E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7CF5C892" w14:textId="77777777" w:rsidR="00993450" w:rsidRDefault="00993450">
      <w:pPr>
        <w:ind w:left="240"/>
        <w:rPr>
          <w:rFonts w:eastAsia="Times New Roman"/>
          <w:sz w:val="26"/>
          <w:szCs w:val="26"/>
        </w:rPr>
      </w:pPr>
    </w:p>
    <w:p w14:paraId="7C1C71A3" w14:textId="77777777" w:rsidR="00993450" w:rsidRDefault="00993450">
      <w:pPr>
        <w:ind w:left="240"/>
        <w:rPr>
          <w:sz w:val="20"/>
          <w:szCs w:val="20"/>
        </w:rPr>
      </w:pPr>
    </w:p>
    <w:tbl>
      <w:tblPr>
        <w:tblW w:w="10420" w:type="dxa"/>
        <w:tblInd w:w="-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D44C73" w14:paraId="059BD022" w14:textId="77777777" w:rsidTr="00D44C73">
        <w:trPr>
          <w:trHeight w:val="247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A4069EE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42CC912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52A89D0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BF5B4F9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C2C8814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36D3604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FBE0D9F" w14:textId="77777777" w:rsidR="00D44C73" w:rsidRDefault="00D44C73" w:rsidP="00B951D7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491D6241" w14:textId="77777777" w:rsidR="00D44C73" w:rsidRDefault="00D44C73" w:rsidP="00B951D7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20" w:type="dxa"/>
            <w:vAlign w:val="bottom"/>
          </w:tcPr>
          <w:p w14:paraId="074F3B1F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  <w:tr w:rsidR="00D44C73" w14:paraId="61CF8F0B" w14:textId="77777777" w:rsidTr="00D44C73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58C60D9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56C3D06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46DE101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65DA453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175F07F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982B01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5CB68A4C" w14:textId="77777777" w:rsidR="00D44C73" w:rsidRDefault="00D44C73" w:rsidP="00B951D7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1E463A5" w14:textId="77777777" w:rsidR="00D44C73" w:rsidRDefault="00D44C73" w:rsidP="00B951D7">
            <w:pPr>
              <w:rPr>
                <w:sz w:val="2"/>
                <w:szCs w:val="2"/>
              </w:rPr>
            </w:pPr>
          </w:p>
        </w:tc>
        <w:tc>
          <w:tcPr>
            <w:tcW w:w="20" w:type="dxa"/>
            <w:vAlign w:val="bottom"/>
          </w:tcPr>
          <w:p w14:paraId="11CF8936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  <w:tr w:rsidR="00D44C73" w14:paraId="63ADD309" w14:textId="77777777" w:rsidTr="00D44C73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2AF7C33" w14:textId="77777777" w:rsidR="00D44C73" w:rsidRDefault="00D44C73" w:rsidP="00B951D7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13C9D3F" w14:textId="77777777" w:rsidR="00D44C73" w:rsidRDefault="00D44C73" w:rsidP="00B951D7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D69694F" w14:textId="77777777" w:rsidR="00D44C73" w:rsidRDefault="00D44C73" w:rsidP="00B951D7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FF9B2FE" w14:textId="77777777" w:rsidR="00D44C73" w:rsidRDefault="00D44C73" w:rsidP="00B951D7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954BC6C" w14:textId="77777777" w:rsidR="00D44C73" w:rsidRDefault="00D44C73" w:rsidP="00B951D7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2CD68B5" w14:textId="77777777" w:rsidR="00D44C73" w:rsidRDefault="00D44C73" w:rsidP="00B951D7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3D36A9B1" w14:textId="77777777" w:rsidR="00D44C73" w:rsidRDefault="00D44C73" w:rsidP="00B951D7"/>
        </w:tc>
        <w:tc>
          <w:tcPr>
            <w:tcW w:w="680" w:type="dxa"/>
            <w:vMerge w:val="restart"/>
            <w:vAlign w:val="bottom"/>
          </w:tcPr>
          <w:p w14:paraId="7518BF25" w14:textId="77777777" w:rsidR="00D44C73" w:rsidRDefault="00D44C73" w:rsidP="00D44C73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20" w:type="dxa"/>
            <w:vAlign w:val="bottom"/>
          </w:tcPr>
          <w:p w14:paraId="5169D218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  <w:tr w:rsidR="00D44C73" w14:paraId="15FCC69C" w14:textId="77777777" w:rsidTr="00D44C73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1E85E4D3" w14:textId="77777777" w:rsidR="00D44C73" w:rsidRDefault="00D44C73" w:rsidP="00B951D7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11A8435A" w14:textId="77777777" w:rsidR="00D44C73" w:rsidRDefault="00D44C73" w:rsidP="00B951D7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7F2C9F38" w14:textId="77777777" w:rsidR="00D44C73" w:rsidRDefault="00D44C73" w:rsidP="00B951D7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6DE52B24" w14:textId="77777777" w:rsidR="00D44C73" w:rsidRDefault="00D44C73" w:rsidP="00B951D7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0BB4F167" w14:textId="77777777" w:rsidR="00D44C73" w:rsidRDefault="00D44C73" w:rsidP="00B951D7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379DB07E" w14:textId="77777777" w:rsidR="00D44C73" w:rsidRDefault="00D44C73" w:rsidP="00B951D7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3788B4D4" w14:textId="77777777" w:rsidR="00D44C73" w:rsidRDefault="00D44C73" w:rsidP="00B951D7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128E07CE" w14:textId="77777777" w:rsidR="00D44C73" w:rsidRDefault="00D44C73" w:rsidP="00B951D7">
            <w:pPr>
              <w:rPr>
                <w:sz w:val="7"/>
                <w:szCs w:val="7"/>
              </w:rPr>
            </w:pPr>
          </w:p>
        </w:tc>
        <w:tc>
          <w:tcPr>
            <w:tcW w:w="20" w:type="dxa"/>
            <w:vAlign w:val="bottom"/>
          </w:tcPr>
          <w:p w14:paraId="6DCE14B1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  <w:tr w:rsidR="00D44C73" w14:paraId="2851F202" w14:textId="77777777" w:rsidTr="00D44C73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1D5C0F56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6FC526B6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796B1777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1C701A1B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13A64A9D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6D89237A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4122F33C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74DA1EA2" w14:textId="77777777" w:rsidR="00D44C73" w:rsidRDefault="00D44C73" w:rsidP="00B951D7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14:paraId="6ED624E2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  <w:tr w:rsidR="00D44C73" w14:paraId="569E1F47" w14:textId="77777777" w:rsidTr="00D44C73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ABDEC99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32A9A6D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4731034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D41751B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3365AF5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74C5427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6452C44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06C00D37" w14:textId="77777777" w:rsidR="00D44C73" w:rsidRDefault="00D44C73" w:rsidP="00B951D7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20" w:type="dxa"/>
            <w:vAlign w:val="bottom"/>
          </w:tcPr>
          <w:p w14:paraId="10C7A8A9" w14:textId="77777777" w:rsidR="00D44C73" w:rsidRDefault="00D44C73" w:rsidP="00B951D7">
            <w:pPr>
              <w:rPr>
                <w:sz w:val="1"/>
                <w:szCs w:val="1"/>
              </w:rPr>
            </w:pPr>
          </w:p>
        </w:tc>
      </w:tr>
    </w:tbl>
    <w:p w14:paraId="0B22D65D" w14:textId="77777777" w:rsidR="00584624" w:rsidRDefault="00584624">
      <w:pPr>
        <w:sectPr w:rsidR="00584624" w:rsidSect="00993450">
          <w:type w:val="continuous"/>
          <w:pgSz w:w="11900" w:h="16834"/>
          <w:pgMar w:top="499" w:right="418" w:bottom="0" w:left="1220" w:header="0" w:footer="0" w:gutter="0"/>
          <w:cols w:space="720" w:equalWidth="0">
            <w:col w:w="10262"/>
          </w:cols>
        </w:sectPr>
      </w:pPr>
    </w:p>
    <w:p w14:paraId="52867305" w14:textId="77777777" w:rsidR="00584624" w:rsidRDefault="00AC161B">
      <w:pPr>
        <w:ind w:left="2980"/>
        <w:rPr>
          <w:sz w:val="20"/>
          <w:szCs w:val="20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67456" behindDoc="1" locked="0" layoutInCell="0" allowOverlap="1" wp14:anchorId="6B868FD7" wp14:editId="24490B3E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28382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283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2.7. Защита газопроводов от коррозии</w:t>
      </w:r>
    </w:p>
    <w:p w14:paraId="0AF75A5D" w14:textId="77777777" w:rsidR="00584624" w:rsidRDefault="00AC161B" w:rsidP="00F2177F">
      <w:pPr>
        <w:spacing w:line="225" w:lineRule="auto"/>
        <w:ind w:left="40" w:right="200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Активная защита подземного газопровода из полиэтиленовых труб, а также стальных вставок длиной не более 10 м на линейной части полиэтиленовых труб и участков соединения "полиэтилен-сталь" не предусматривается.</w:t>
      </w:r>
    </w:p>
    <w:p w14:paraId="4E526991" w14:textId="77777777" w:rsidR="00584624" w:rsidRDefault="00584624" w:rsidP="00F2177F">
      <w:pPr>
        <w:spacing w:line="5" w:lineRule="exact"/>
        <w:jc w:val="both"/>
        <w:rPr>
          <w:sz w:val="20"/>
          <w:szCs w:val="20"/>
        </w:rPr>
      </w:pPr>
    </w:p>
    <w:p w14:paraId="4AA8B9F7" w14:textId="77777777" w:rsidR="00584624" w:rsidRDefault="00AC161B" w:rsidP="00F2177F">
      <w:pPr>
        <w:ind w:left="240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Пассивная защита предусматривается:</w:t>
      </w:r>
    </w:p>
    <w:p w14:paraId="45F30DD9" w14:textId="77777777" w:rsidR="00584624" w:rsidRDefault="00AC161B" w:rsidP="00F2177F">
      <w:pPr>
        <w:numPr>
          <w:ilvl w:val="1"/>
          <w:numId w:val="36"/>
        </w:numPr>
        <w:tabs>
          <w:tab w:val="left" w:pos="256"/>
        </w:tabs>
        <w:spacing w:line="234" w:lineRule="auto"/>
        <w:ind w:left="40" w:firstLine="70"/>
        <w:jc w:val="both"/>
        <w:rPr>
          <w:rFonts w:eastAsia="Times New Roman"/>
          <w:sz w:val="25"/>
          <w:szCs w:val="25"/>
        </w:rPr>
      </w:pPr>
      <w:r>
        <w:rPr>
          <w:rFonts w:eastAsia="Times New Roman"/>
          <w:sz w:val="25"/>
          <w:szCs w:val="25"/>
        </w:rPr>
        <w:t>участков подземного стального газопровода длиной до 10 м защитным изоляционным покрытием "весьма усиленного типа" по ГОСТ 9.602-2005 (ленточное полимерно-битумное покрытие толщиной слоя 4,0 - 4,6 мм, конструкция №5). Засыпка траншеи по всей протяжен-ности и глубине на участке прокладки стального газопровода предусматривается песчаной</w:t>
      </w:r>
    </w:p>
    <w:p w14:paraId="186724DC" w14:textId="77777777" w:rsidR="00584624" w:rsidRDefault="00584624" w:rsidP="00F2177F">
      <w:pPr>
        <w:spacing w:line="2" w:lineRule="exact"/>
        <w:jc w:val="both"/>
        <w:rPr>
          <w:rFonts w:eastAsia="Times New Roman"/>
          <w:sz w:val="25"/>
          <w:szCs w:val="25"/>
        </w:rPr>
      </w:pPr>
    </w:p>
    <w:p w14:paraId="47FDDC65" w14:textId="77777777" w:rsidR="00584624" w:rsidRDefault="00AC161B" w:rsidP="00F2177F">
      <w:pPr>
        <w:numPr>
          <w:ilvl w:val="1"/>
          <w:numId w:val="36"/>
        </w:numPr>
        <w:tabs>
          <w:tab w:val="left" w:pos="256"/>
        </w:tabs>
        <w:spacing w:line="225" w:lineRule="auto"/>
        <w:ind w:left="40" w:right="140" w:firstLine="7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надземные газопроводы покрываются 2-мя слоями масляной краски ГОСТ 8292-85 по 2-м слоям грунтовки ГФ-021 ГОСТ 25129-82*. Цвета окраски газопроводов выбрать</w:t>
      </w:r>
    </w:p>
    <w:p w14:paraId="70FCEBAD" w14:textId="77777777" w:rsidR="00584624" w:rsidRDefault="00584624" w:rsidP="00F2177F">
      <w:pPr>
        <w:spacing w:line="1" w:lineRule="exact"/>
        <w:jc w:val="both"/>
        <w:rPr>
          <w:rFonts w:eastAsia="Times New Roman"/>
          <w:sz w:val="26"/>
          <w:szCs w:val="26"/>
        </w:rPr>
      </w:pPr>
    </w:p>
    <w:p w14:paraId="31EA35A6" w14:textId="77777777" w:rsidR="00584624" w:rsidRDefault="00AC161B" w:rsidP="00F2177F">
      <w:pPr>
        <w:numPr>
          <w:ilvl w:val="0"/>
          <w:numId w:val="36"/>
        </w:numPr>
        <w:tabs>
          <w:tab w:val="left" w:pos="240"/>
        </w:tabs>
        <w:spacing w:line="225" w:lineRule="auto"/>
        <w:ind w:left="240" w:hanging="195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соответствии с требованиями ГОСТ 14202-69.</w:t>
      </w:r>
    </w:p>
    <w:p w14:paraId="0118E711" w14:textId="77777777" w:rsidR="00584624" w:rsidRDefault="00584624" w:rsidP="00F2177F">
      <w:pPr>
        <w:spacing w:line="306" w:lineRule="exact"/>
        <w:jc w:val="both"/>
        <w:rPr>
          <w:rFonts w:eastAsia="Times New Roman"/>
          <w:sz w:val="26"/>
          <w:szCs w:val="26"/>
        </w:rPr>
      </w:pPr>
    </w:p>
    <w:p w14:paraId="33652EC6" w14:textId="77777777" w:rsidR="00584624" w:rsidRDefault="00AC161B" w:rsidP="00F2177F">
      <w:pPr>
        <w:numPr>
          <w:ilvl w:val="3"/>
          <w:numId w:val="36"/>
        </w:numPr>
        <w:tabs>
          <w:tab w:val="left" w:pos="3700"/>
        </w:tabs>
        <w:ind w:left="3700" w:hanging="258"/>
        <w:jc w:val="both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Охрана окружающей среды</w:t>
      </w:r>
    </w:p>
    <w:p w14:paraId="4BC0333A" w14:textId="77777777" w:rsidR="00584624" w:rsidRDefault="00584624" w:rsidP="00F2177F">
      <w:pPr>
        <w:spacing w:line="23" w:lineRule="exact"/>
        <w:jc w:val="both"/>
        <w:rPr>
          <w:rFonts w:eastAsia="Times New Roman"/>
          <w:b/>
          <w:bCs/>
          <w:sz w:val="26"/>
          <w:szCs w:val="26"/>
        </w:rPr>
      </w:pPr>
    </w:p>
    <w:p w14:paraId="277A207C" w14:textId="77777777" w:rsidR="00584624" w:rsidRDefault="00AC161B" w:rsidP="00F2177F">
      <w:pPr>
        <w:numPr>
          <w:ilvl w:val="2"/>
          <w:numId w:val="36"/>
        </w:numPr>
        <w:tabs>
          <w:tab w:val="left" w:pos="472"/>
        </w:tabs>
        <w:spacing w:line="237" w:lineRule="auto"/>
        <w:ind w:left="40" w:right="940" w:firstLine="199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переводом на газ производственных, сельскохозяйственных, культурно-бытовых объектов и жилых зданий улучшаются условия окружающей среды:</w:t>
      </w:r>
    </w:p>
    <w:p w14:paraId="133D0021" w14:textId="77777777" w:rsidR="00584624" w:rsidRDefault="00584624" w:rsidP="00F2177F">
      <w:pPr>
        <w:spacing w:line="23" w:lineRule="exact"/>
        <w:jc w:val="both"/>
        <w:rPr>
          <w:rFonts w:eastAsia="Times New Roman"/>
          <w:sz w:val="26"/>
          <w:szCs w:val="26"/>
        </w:rPr>
      </w:pPr>
    </w:p>
    <w:p w14:paraId="263AA59E" w14:textId="77777777" w:rsidR="00584624" w:rsidRDefault="00AC161B" w:rsidP="00F2177F">
      <w:pPr>
        <w:spacing w:line="237" w:lineRule="auto"/>
        <w:ind w:left="240" w:right="164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- сокращается объем валовых выбросов загрязняющих веществ в атмосферу; - почва не загрязняется золой и шлаком;</w:t>
      </w:r>
    </w:p>
    <w:p w14:paraId="32F057A5" w14:textId="77777777" w:rsidR="00584624" w:rsidRDefault="00584624" w:rsidP="00F2177F">
      <w:pPr>
        <w:spacing w:line="23" w:lineRule="exact"/>
        <w:jc w:val="both"/>
        <w:rPr>
          <w:rFonts w:eastAsia="Times New Roman"/>
          <w:sz w:val="26"/>
          <w:szCs w:val="26"/>
        </w:rPr>
      </w:pPr>
    </w:p>
    <w:p w14:paraId="495F2617" w14:textId="77777777" w:rsidR="00584624" w:rsidRDefault="00AC161B" w:rsidP="00F2177F">
      <w:pPr>
        <w:spacing w:line="237" w:lineRule="auto"/>
        <w:ind w:left="40" w:right="20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- улучшаются санитарно-гигиенические условия жилищ, общественных и производствен-ных зданий.</w:t>
      </w:r>
    </w:p>
    <w:p w14:paraId="62450F54" w14:textId="77777777" w:rsidR="00584624" w:rsidRDefault="00584624" w:rsidP="00F2177F">
      <w:pPr>
        <w:spacing w:line="23" w:lineRule="exact"/>
        <w:jc w:val="both"/>
        <w:rPr>
          <w:rFonts w:eastAsia="Times New Roman"/>
          <w:sz w:val="26"/>
          <w:szCs w:val="26"/>
        </w:rPr>
      </w:pPr>
    </w:p>
    <w:p w14:paraId="0E69F497" w14:textId="77777777" w:rsidR="00584624" w:rsidRDefault="00AC161B" w:rsidP="00F2177F">
      <w:pPr>
        <w:spacing w:line="237" w:lineRule="auto"/>
        <w:ind w:left="40" w:right="42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Трассы газопроводов выбраны в наиболее безопасных местах с допустимым приближе-нием к существующим строениям и коммуникациям.</w:t>
      </w:r>
    </w:p>
    <w:p w14:paraId="11D90DFD" w14:textId="77777777" w:rsidR="00584624" w:rsidRDefault="00584624" w:rsidP="00F2177F">
      <w:pPr>
        <w:spacing w:line="9" w:lineRule="exact"/>
        <w:jc w:val="both"/>
        <w:rPr>
          <w:rFonts w:eastAsia="Times New Roman"/>
          <w:sz w:val="26"/>
          <w:szCs w:val="26"/>
        </w:rPr>
      </w:pPr>
    </w:p>
    <w:p w14:paraId="4EFA612D" w14:textId="77777777" w:rsidR="00584624" w:rsidRDefault="00AC161B" w:rsidP="00F2177F">
      <w:pPr>
        <w:ind w:left="24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В период эксплуатации сети газопровода должен осуществляться периодический контроль</w:t>
      </w:r>
    </w:p>
    <w:p w14:paraId="766ED303" w14:textId="77777777" w:rsidR="00584624" w:rsidRDefault="00584624" w:rsidP="00F2177F">
      <w:pPr>
        <w:spacing w:line="17" w:lineRule="exact"/>
        <w:jc w:val="both"/>
        <w:rPr>
          <w:rFonts w:eastAsia="Times New Roman"/>
          <w:sz w:val="26"/>
          <w:szCs w:val="26"/>
        </w:rPr>
      </w:pPr>
    </w:p>
    <w:p w14:paraId="14A207DD" w14:textId="77777777" w:rsidR="00584624" w:rsidRDefault="00AC161B" w:rsidP="00F2177F">
      <w:pPr>
        <w:ind w:left="40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за его состоянием.</w:t>
      </w:r>
    </w:p>
    <w:p w14:paraId="271460CF" w14:textId="77777777" w:rsidR="00584624" w:rsidRDefault="00584624" w:rsidP="00F2177F">
      <w:pPr>
        <w:spacing w:line="13" w:lineRule="exact"/>
        <w:jc w:val="both"/>
        <w:rPr>
          <w:rFonts w:eastAsia="Times New Roman"/>
          <w:sz w:val="26"/>
          <w:szCs w:val="26"/>
        </w:rPr>
      </w:pPr>
    </w:p>
    <w:p w14:paraId="53D2AF87" w14:textId="77777777" w:rsidR="00584624" w:rsidRDefault="00AC161B" w:rsidP="00F2177F">
      <w:pPr>
        <w:ind w:left="40" w:right="42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Все работы по техническому обслуживанию газопро</w:t>
      </w:r>
      <w:r w:rsidR="00F2177F">
        <w:rPr>
          <w:rFonts w:eastAsia="Times New Roman"/>
          <w:sz w:val="26"/>
          <w:szCs w:val="26"/>
        </w:rPr>
        <w:t>водов должны выполняться в соот</w:t>
      </w:r>
      <w:r>
        <w:rPr>
          <w:rFonts w:eastAsia="Times New Roman"/>
          <w:sz w:val="26"/>
          <w:szCs w:val="26"/>
        </w:rPr>
        <w:t xml:space="preserve">ветствии с </w:t>
      </w:r>
      <w:r w:rsidR="00F2177F">
        <w:rPr>
          <w:rFonts w:eastAsia="Times New Roman"/>
          <w:sz w:val="26"/>
          <w:szCs w:val="26"/>
        </w:rPr>
        <w:t>федеральными нормами.</w:t>
      </w:r>
    </w:p>
    <w:p w14:paraId="54A4AF13" w14:textId="77777777" w:rsidR="00584624" w:rsidRDefault="00584624" w:rsidP="00F2177F">
      <w:pPr>
        <w:spacing w:line="24" w:lineRule="exact"/>
        <w:jc w:val="both"/>
        <w:rPr>
          <w:rFonts w:eastAsia="Times New Roman"/>
          <w:sz w:val="26"/>
          <w:szCs w:val="26"/>
        </w:rPr>
      </w:pPr>
    </w:p>
    <w:p w14:paraId="4CDD4E5C" w14:textId="77777777" w:rsidR="00584624" w:rsidRDefault="00AC161B" w:rsidP="00F2177F">
      <w:pPr>
        <w:spacing w:line="242" w:lineRule="auto"/>
        <w:ind w:left="40" w:right="30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В газовом хозяйстве должны быть разработаны и утверждены в установленном порядке инструкции по охране труда, устанавливающие правила выполнения работ и поведения на территории объектов газового хозяйства, применительно к видам выполняемых работ и с учетом местных условий.</w:t>
      </w:r>
    </w:p>
    <w:p w14:paraId="6113ECD2" w14:textId="77777777" w:rsidR="00584624" w:rsidRDefault="00584624" w:rsidP="00F2177F">
      <w:pPr>
        <w:spacing w:line="22" w:lineRule="exact"/>
        <w:jc w:val="both"/>
        <w:rPr>
          <w:rFonts w:eastAsia="Times New Roman"/>
          <w:sz w:val="26"/>
          <w:szCs w:val="26"/>
        </w:rPr>
      </w:pPr>
    </w:p>
    <w:p w14:paraId="5471267B" w14:textId="77777777" w:rsidR="00584624" w:rsidRDefault="00AC161B" w:rsidP="00F2177F">
      <w:pPr>
        <w:spacing w:line="237" w:lineRule="auto"/>
        <w:ind w:left="40" w:right="26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 xml:space="preserve">Объектом охраны окружающей среды является почва. </w:t>
      </w:r>
      <w:r w:rsidR="00F2177F">
        <w:rPr>
          <w:rFonts w:eastAsia="Times New Roman"/>
          <w:sz w:val="26"/>
          <w:szCs w:val="26"/>
        </w:rPr>
        <w:t>На участках прокладки газопрово</w:t>
      </w:r>
      <w:r>
        <w:rPr>
          <w:rFonts w:eastAsia="Times New Roman"/>
          <w:sz w:val="26"/>
          <w:szCs w:val="26"/>
        </w:rPr>
        <w:t>дов по сельскохозяйственным землям выполняется рекультивация земель.</w:t>
      </w:r>
    </w:p>
    <w:p w14:paraId="13DE0FA2" w14:textId="77777777" w:rsidR="00584624" w:rsidRDefault="00584624" w:rsidP="00F2177F">
      <w:pPr>
        <w:spacing w:line="24" w:lineRule="exact"/>
        <w:jc w:val="both"/>
        <w:rPr>
          <w:rFonts w:eastAsia="Times New Roman"/>
          <w:sz w:val="26"/>
          <w:szCs w:val="26"/>
        </w:rPr>
      </w:pPr>
    </w:p>
    <w:p w14:paraId="490A7040" w14:textId="77777777" w:rsidR="00584624" w:rsidRDefault="00AC161B" w:rsidP="00F2177F">
      <w:pPr>
        <w:spacing w:line="255" w:lineRule="auto"/>
        <w:ind w:left="40" w:right="22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5"/>
          <w:szCs w:val="25"/>
        </w:rPr>
        <w:t>При выполнении строительно-монтажных работ, работа строительных машин и механиз-мов должна быть отрегулирована на минимальный выброс выхлопных газов и уровень шума. Территория должна предохраняться от попадания в нее горючесмазочных веществ.</w:t>
      </w:r>
    </w:p>
    <w:p w14:paraId="30811C25" w14:textId="77777777" w:rsidR="00584624" w:rsidRDefault="00584624" w:rsidP="00F2177F">
      <w:pPr>
        <w:spacing w:line="55" w:lineRule="exact"/>
        <w:jc w:val="both"/>
        <w:rPr>
          <w:sz w:val="20"/>
          <w:szCs w:val="20"/>
        </w:rPr>
      </w:pPr>
    </w:p>
    <w:p w14:paraId="64218990" w14:textId="77777777" w:rsidR="00584624" w:rsidRDefault="00AC161B" w:rsidP="00F2177F">
      <w:pPr>
        <w:numPr>
          <w:ilvl w:val="0"/>
          <w:numId w:val="37"/>
        </w:numPr>
        <w:tabs>
          <w:tab w:val="left" w:pos="3580"/>
        </w:tabs>
        <w:ind w:left="3580" w:hanging="251"/>
        <w:jc w:val="both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sz w:val="26"/>
          <w:szCs w:val="26"/>
        </w:rPr>
        <w:t>Организация газовой службы</w:t>
      </w:r>
    </w:p>
    <w:p w14:paraId="75A73625" w14:textId="77777777" w:rsidR="00584624" w:rsidRDefault="00584624" w:rsidP="00F2177F">
      <w:pPr>
        <w:spacing w:line="66" w:lineRule="exact"/>
        <w:jc w:val="both"/>
        <w:rPr>
          <w:sz w:val="20"/>
          <w:szCs w:val="20"/>
        </w:rPr>
      </w:pPr>
    </w:p>
    <w:p w14:paraId="2AD52BAB" w14:textId="77777777" w:rsidR="00584624" w:rsidRDefault="00AC161B" w:rsidP="00F2177F">
      <w:pPr>
        <w:spacing w:line="263" w:lineRule="auto"/>
        <w:ind w:left="40" w:right="140" w:firstLine="194"/>
        <w:jc w:val="both"/>
        <w:rPr>
          <w:sz w:val="20"/>
          <w:szCs w:val="20"/>
        </w:rPr>
      </w:pPr>
      <w:r>
        <w:rPr>
          <w:rFonts w:eastAsia="Times New Roman"/>
          <w:sz w:val="25"/>
          <w:szCs w:val="25"/>
        </w:rPr>
        <w:t>Постоянный технический надзор за газовым хозяйством ст. Новотитаровской, проведения плановопредупредительных ремонтов и ревизий газового оборудования и газопроводов, выполнения газоопасных работ в газовом хозяйстве и готовность в любое время принять меры к предотвращению или ликвидации аварий, связанных с эксплуатацией газопроводов и газового оборудования будет осуществлять ОАО "Динскаярайгаз.</w:t>
      </w:r>
    </w:p>
    <w:p w14:paraId="4EF90D45" w14:textId="77777777" w:rsidR="00584624" w:rsidRDefault="00584624" w:rsidP="00F2177F">
      <w:pPr>
        <w:spacing w:line="57" w:lineRule="exact"/>
        <w:jc w:val="both"/>
        <w:rPr>
          <w:sz w:val="20"/>
          <w:szCs w:val="20"/>
        </w:rPr>
      </w:pPr>
    </w:p>
    <w:p w14:paraId="437EFB37" w14:textId="77777777" w:rsidR="00584624" w:rsidRDefault="00AC161B" w:rsidP="00F2177F">
      <w:pPr>
        <w:spacing w:line="252" w:lineRule="auto"/>
        <w:ind w:left="40" w:right="160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 xml:space="preserve">Для выполнения </w:t>
      </w:r>
      <w:r w:rsidR="00F2177F">
        <w:rPr>
          <w:rFonts w:eastAsia="Times New Roman"/>
          <w:sz w:val="26"/>
          <w:szCs w:val="26"/>
        </w:rPr>
        <w:t>федеральных норм</w:t>
      </w:r>
      <w:r>
        <w:rPr>
          <w:rFonts w:eastAsia="Times New Roman"/>
          <w:sz w:val="26"/>
          <w:szCs w:val="26"/>
        </w:rPr>
        <w:t xml:space="preserve"> действует служба АДС четырехсменного дежурства, расположенная в ст. Новотитаровской и состоящая из диспетчера и аварийнойной бригады (согласно ОСТ 153-39.3-051-2003 "Техническая эксплуатация газораспределительных систем").</w:t>
      </w:r>
    </w:p>
    <w:p w14:paraId="79783D13" w14:textId="77777777" w:rsidR="00584624" w:rsidRDefault="00584624">
      <w:pPr>
        <w:spacing w:line="9" w:lineRule="exact"/>
        <w:rPr>
          <w:sz w:val="20"/>
          <w:szCs w:val="20"/>
        </w:rPr>
      </w:pPr>
    </w:p>
    <w:p w14:paraId="14CC08C7" w14:textId="77777777" w:rsidR="00584624" w:rsidRDefault="00AC161B">
      <w:pPr>
        <w:spacing w:line="237" w:lineRule="auto"/>
        <w:ind w:left="40" w:right="200" w:firstLine="194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При поступлении аварийной заявки в ночную смену диспетчер организует выезд бригады в соответствии с планом локализации и ликвидации аварий.</w:t>
      </w:r>
    </w:p>
    <w:p w14:paraId="72796BF8" w14:textId="77777777" w:rsidR="00F2177F" w:rsidRDefault="00F2177F">
      <w:pPr>
        <w:spacing w:line="237" w:lineRule="auto"/>
        <w:ind w:left="40" w:right="200" w:firstLine="194"/>
        <w:rPr>
          <w:rFonts w:eastAsia="Times New Roman"/>
          <w:sz w:val="26"/>
          <w:szCs w:val="26"/>
        </w:rPr>
      </w:pPr>
    </w:p>
    <w:p w14:paraId="372FF358" w14:textId="77777777" w:rsidR="00F2177F" w:rsidRPr="00F2177F" w:rsidRDefault="00F2177F">
      <w:pPr>
        <w:spacing w:line="237" w:lineRule="auto"/>
        <w:ind w:left="40" w:right="200" w:firstLine="194"/>
        <w:rPr>
          <w:sz w:val="8"/>
          <w:szCs w:val="8"/>
        </w:rPr>
      </w:pPr>
    </w:p>
    <w:p w14:paraId="45974053" w14:textId="77777777" w:rsidR="00584624" w:rsidRDefault="00584624">
      <w:pPr>
        <w:spacing w:line="37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4D2F6F63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568B8352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139D27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24B9B08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09877B85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2D9A493A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2F7FA7C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E51144E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1784C317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5B3CF929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1C9548F2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FD10C7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1D839D4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F2F3283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0B1A3C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9E5187C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4E904F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0A6F7EBA" w14:textId="77777777" w:rsidR="00584624" w:rsidRDefault="00783918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725D4BA2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002B6A2F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4CFBE58A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61C246A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0ADB6B9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347A43C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E746126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1BFAFFE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1CF7E29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4027D166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5298FC1D" w14:textId="77777777" w:rsidR="00584624" w:rsidRDefault="008A637B" w:rsidP="008A637B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0" w:type="dxa"/>
            <w:vAlign w:val="bottom"/>
          </w:tcPr>
          <w:p w14:paraId="520CB801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43CE09D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76A1BD8A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35F1523E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05ECD8C9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6A455CB3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02023C63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2AD35105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07D8095C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05EBBF0E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400D2B24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C67285A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3E81CD6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14B12D7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6C29707D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0CCD51D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3BC9644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381889A0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2064A1CF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4FA03E24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517CD0E8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5653BFB5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C83D6E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8D7CCA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9D23A9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11EA798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0104BE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C3CED6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86B83E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6FAEDD2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2266A1A3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65EE6642" w14:textId="77777777" w:rsidR="00584624" w:rsidRDefault="00584624">
      <w:pPr>
        <w:sectPr w:rsidR="00584624">
          <w:pgSz w:w="11900" w:h="16834"/>
          <w:pgMar w:top="528" w:right="284" w:bottom="0" w:left="1220" w:header="0" w:footer="0" w:gutter="0"/>
          <w:cols w:space="720" w:equalWidth="0">
            <w:col w:w="10400"/>
          </w:cols>
        </w:sectPr>
      </w:pPr>
    </w:p>
    <w:p w14:paraId="05D5D436" w14:textId="77777777" w:rsidR="00584624" w:rsidRDefault="00AC161B">
      <w:pPr>
        <w:numPr>
          <w:ilvl w:val="0"/>
          <w:numId w:val="38"/>
        </w:numPr>
        <w:tabs>
          <w:tab w:val="left" w:pos="1820"/>
        </w:tabs>
        <w:ind w:left="1820" w:hanging="258"/>
        <w:rPr>
          <w:rFonts w:eastAsia="Times New Roman"/>
          <w:b/>
          <w:bCs/>
          <w:sz w:val="26"/>
          <w:szCs w:val="26"/>
        </w:rPr>
      </w:pPr>
      <w:r>
        <w:rPr>
          <w:rFonts w:eastAsia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68480" behindDoc="1" locked="0" layoutInCell="0" allowOverlap="1" wp14:anchorId="2140FECD" wp14:editId="557BB791">
            <wp:simplePos x="0" y="0"/>
            <wp:positionH relativeFrom="page">
              <wp:posOffset>770890</wp:posOffset>
            </wp:positionH>
            <wp:positionV relativeFrom="page">
              <wp:posOffset>181610</wp:posOffset>
            </wp:positionV>
            <wp:extent cx="6610985" cy="1011428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985" cy="1011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eastAsia="Times New Roman"/>
          <w:b/>
          <w:bCs/>
          <w:sz w:val="26"/>
          <w:szCs w:val="26"/>
        </w:rPr>
        <w:t>Мероприятия по предупреждению чрезвычайных ситуаций</w:t>
      </w:r>
    </w:p>
    <w:p w14:paraId="773AD41C" w14:textId="77777777" w:rsidR="00584624" w:rsidRDefault="00584624">
      <w:pPr>
        <w:spacing w:line="76" w:lineRule="exact"/>
        <w:rPr>
          <w:sz w:val="20"/>
          <w:szCs w:val="20"/>
        </w:rPr>
      </w:pPr>
    </w:p>
    <w:p w14:paraId="26E834BA" w14:textId="77777777" w:rsidR="00584624" w:rsidRDefault="00AC161B" w:rsidP="00F2177F">
      <w:pPr>
        <w:spacing w:line="252" w:lineRule="auto"/>
        <w:ind w:left="40" w:right="300" w:firstLine="194"/>
        <w:jc w:val="both"/>
        <w:rPr>
          <w:sz w:val="20"/>
          <w:szCs w:val="20"/>
        </w:rPr>
      </w:pPr>
      <w:r>
        <w:rPr>
          <w:rFonts w:eastAsia="Times New Roman"/>
          <w:sz w:val="26"/>
          <w:szCs w:val="26"/>
        </w:rPr>
        <w:t>Возникновение чрезвычайных ситуаций на проектируемом газопроводе маловероятно, но полностью неисключено. Мероприятия по предупреждению чрезвычайных ситуаций предусмотрены при проектировании и строительстве сети газопроводов, а также в органи-зации контроля за его состоянием в процессе эксплуатации.</w:t>
      </w:r>
    </w:p>
    <w:p w14:paraId="353B9578" w14:textId="77777777" w:rsidR="00584624" w:rsidRDefault="00584624" w:rsidP="00F2177F">
      <w:pPr>
        <w:spacing w:line="21" w:lineRule="exact"/>
        <w:jc w:val="both"/>
        <w:rPr>
          <w:sz w:val="20"/>
          <w:szCs w:val="20"/>
        </w:rPr>
      </w:pPr>
    </w:p>
    <w:p w14:paraId="49E1E486" w14:textId="77777777" w:rsidR="00584624" w:rsidRDefault="00AC161B" w:rsidP="00F2177F">
      <w:pPr>
        <w:numPr>
          <w:ilvl w:val="0"/>
          <w:numId w:val="39"/>
        </w:numPr>
        <w:tabs>
          <w:tab w:val="left" w:pos="472"/>
        </w:tabs>
        <w:spacing w:line="250" w:lineRule="auto"/>
        <w:ind w:left="40" w:right="320" w:firstLine="199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процессе строительства газопроводов предусматривается повышение качества строи-тельно-монтажных работ и требований к контролю качества строительства, что обеспечит существенное увеличение надежности газопровода.</w:t>
      </w:r>
    </w:p>
    <w:p w14:paraId="7A08D0E7" w14:textId="77777777" w:rsidR="00584624" w:rsidRDefault="00584624" w:rsidP="00F2177F">
      <w:pPr>
        <w:spacing w:line="23" w:lineRule="exact"/>
        <w:jc w:val="both"/>
        <w:rPr>
          <w:rFonts w:eastAsia="Times New Roman"/>
          <w:sz w:val="26"/>
          <w:szCs w:val="26"/>
        </w:rPr>
      </w:pPr>
    </w:p>
    <w:p w14:paraId="3F432128" w14:textId="77777777" w:rsidR="00584624" w:rsidRDefault="00AC161B" w:rsidP="00F2177F">
      <w:pPr>
        <w:spacing w:line="252" w:lineRule="auto"/>
        <w:ind w:left="40" w:right="28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Мероприятия по предупреждению чрезвычайных ситуаций на газопроводе в период его эксплуатации заключаются, в основном, в организации постоянного контроля за состоя-нием газопровода, проведением технического обслуживания и плановых ремонтных работ специализированными бригадами или звеньями.</w:t>
      </w:r>
    </w:p>
    <w:p w14:paraId="0D5BE376" w14:textId="77777777" w:rsidR="00584624" w:rsidRDefault="00584624" w:rsidP="00F2177F">
      <w:pPr>
        <w:spacing w:line="21" w:lineRule="exact"/>
        <w:jc w:val="both"/>
        <w:rPr>
          <w:rFonts w:eastAsia="Times New Roman"/>
          <w:sz w:val="26"/>
          <w:szCs w:val="26"/>
        </w:rPr>
      </w:pPr>
    </w:p>
    <w:p w14:paraId="1931D6DF" w14:textId="77777777" w:rsidR="00584624" w:rsidRDefault="00AC161B" w:rsidP="00F2177F">
      <w:pPr>
        <w:numPr>
          <w:ilvl w:val="0"/>
          <w:numId w:val="39"/>
        </w:numPr>
        <w:tabs>
          <w:tab w:val="left" w:pos="472"/>
        </w:tabs>
        <w:spacing w:line="244" w:lineRule="auto"/>
        <w:ind w:left="40" w:right="380" w:firstLine="199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случае стихийных бедствий (урагана и т.п.) райгазу необходимо организовать усилен-ный контроль за состоянием сети и арматуры газопровода.</w:t>
      </w:r>
    </w:p>
    <w:p w14:paraId="280CFAE9" w14:textId="77777777" w:rsidR="00584624" w:rsidRDefault="00584624" w:rsidP="00F2177F">
      <w:pPr>
        <w:spacing w:line="30" w:lineRule="exact"/>
        <w:jc w:val="both"/>
        <w:rPr>
          <w:rFonts w:eastAsia="Times New Roman"/>
          <w:sz w:val="26"/>
          <w:szCs w:val="26"/>
        </w:rPr>
      </w:pPr>
    </w:p>
    <w:p w14:paraId="15028494" w14:textId="5CDC329D" w:rsidR="00584624" w:rsidRDefault="00AC161B" w:rsidP="00F2177F">
      <w:pPr>
        <w:spacing w:line="252" w:lineRule="auto"/>
        <w:ind w:left="40" w:right="240" w:firstLine="194"/>
        <w:jc w:val="both"/>
        <w:rPr>
          <w:rFonts w:eastAsia="Times New Roman"/>
          <w:sz w:val="26"/>
          <w:szCs w:val="26"/>
        </w:rPr>
      </w:pPr>
      <w:r>
        <w:rPr>
          <w:rFonts w:eastAsia="Times New Roman"/>
          <w:sz w:val="26"/>
          <w:szCs w:val="26"/>
        </w:rPr>
        <w:t>Разработка мероприятий выполнена в соответствии с требованиями СП 11-107-98 (Порядок разработки и состав раздела "Инженерно-технические мероприятия гражданской обороны. Мероприятия по предупреждению чрезвычайных ситуаций" проектов строительства).</w:t>
      </w:r>
    </w:p>
    <w:p w14:paraId="1CA4E3A1" w14:textId="77777777" w:rsidR="00584624" w:rsidRDefault="00584624">
      <w:pPr>
        <w:spacing w:line="200" w:lineRule="exact"/>
        <w:rPr>
          <w:sz w:val="20"/>
          <w:szCs w:val="20"/>
        </w:rPr>
      </w:pPr>
    </w:p>
    <w:p w14:paraId="7CBD645D" w14:textId="77777777" w:rsidR="00584624" w:rsidRDefault="00584624">
      <w:pPr>
        <w:spacing w:line="200" w:lineRule="exact"/>
        <w:rPr>
          <w:sz w:val="20"/>
          <w:szCs w:val="20"/>
        </w:rPr>
      </w:pPr>
    </w:p>
    <w:p w14:paraId="08C02B91" w14:textId="77777777" w:rsidR="00584624" w:rsidRDefault="00584624">
      <w:pPr>
        <w:spacing w:line="200" w:lineRule="exact"/>
        <w:rPr>
          <w:sz w:val="20"/>
          <w:szCs w:val="20"/>
        </w:rPr>
      </w:pPr>
    </w:p>
    <w:p w14:paraId="4F53FCD1" w14:textId="77777777" w:rsidR="00584624" w:rsidRDefault="00584624">
      <w:pPr>
        <w:spacing w:line="200" w:lineRule="exact"/>
        <w:rPr>
          <w:sz w:val="20"/>
          <w:szCs w:val="20"/>
        </w:rPr>
      </w:pPr>
    </w:p>
    <w:p w14:paraId="6416BF08" w14:textId="77777777" w:rsidR="00584624" w:rsidRDefault="00584624">
      <w:pPr>
        <w:spacing w:line="200" w:lineRule="exact"/>
        <w:rPr>
          <w:sz w:val="20"/>
          <w:szCs w:val="20"/>
        </w:rPr>
      </w:pPr>
    </w:p>
    <w:p w14:paraId="57AB7F54" w14:textId="77777777" w:rsidR="00584624" w:rsidRDefault="00584624">
      <w:pPr>
        <w:spacing w:line="200" w:lineRule="exact"/>
        <w:rPr>
          <w:sz w:val="20"/>
          <w:szCs w:val="20"/>
        </w:rPr>
      </w:pPr>
    </w:p>
    <w:p w14:paraId="6940A928" w14:textId="77777777" w:rsidR="00584624" w:rsidRDefault="00584624">
      <w:pPr>
        <w:spacing w:line="200" w:lineRule="exact"/>
        <w:rPr>
          <w:sz w:val="20"/>
          <w:szCs w:val="20"/>
        </w:rPr>
      </w:pPr>
    </w:p>
    <w:p w14:paraId="70A65618" w14:textId="77777777" w:rsidR="00584624" w:rsidRDefault="00584624">
      <w:pPr>
        <w:spacing w:line="200" w:lineRule="exact"/>
        <w:rPr>
          <w:sz w:val="20"/>
          <w:szCs w:val="20"/>
        </w:rPr>
      </w:pPr>
    </w:p>
    <w:p w14:paraId="3841CC82" w14:textId="77777777" w:rsidR="00584624" w:rsidRDefault="00584624">
      <w:pPr>
        <w:spacing w:line="200" w:lineRule="exact"/>
        <w:rPr>
          <w:sz w:val="20"/>
          <w:szCs w:val="20"/>
        </w:rPr>
      </w:pPr>
    </w:p>
    <w:p w14:paraId="4F4F5F62" w14:textId="77777777" w:rsidR="00584624" w:rsidRDefault="00584624">
      <w:pPr>
        <w:spacing w:line="200" w:lineRule="exact"/>
        <w:rPr>
          <w:sz w:val="20"/>
          <w:szCs w:val="20"/>
        </w:rPr>
      </w:pPr>
    </w:p>
    <w:p w14:paraId="330B095F" w14:textId="77777777" w:rsidR="00584624" w:rsidRDefault="00584624">
      <w:pPr>
        <w:spacing w:line="200" w:lineRule="exact"/>
        <w:rPr>
          <w:sz w:val="20"/>
          <w:szCs w:val="20"/>
        </w:rPr>
      </w:pPr>
    </w:p>
    <w:p w14:paraId="49734206" w14:textId="77777777" w:rsidR="00584624" w:rsidRDefault="00584624">
      <w:pPr>
        <w:spacing w:line="200" w:lineRule="exact"/>
        <w:rPr>
          <w:sz w:val="20"/>
          <w:szCs w:val="20"/>
        </w:rPr>
      </w:pPr>
    </w:p>
    <w:p w14:paraId="65B8C914" w14:textId="77777777" w:rsidR="00584624" w:rsidRDefault="00584624">
      <w:pPr>
        <w:spacing w:line="200" w:lineRule="exact"/>
        <w:rPr>
          <w:sz w:val="20"/>
          <w:szCs w:val="20"/>
        </w:rPr>
      </w:pPr>
    </w:p>
    <w:p w14:paraId="7D06E97E" w14:textId="77777777" w:rsidR="00584624" w:rsidRDefault="00584624">
      <w:pPr>
        <w:spacing w:line="200" w:lineRule="exact"/>
        <w:rPr>
          <w:sz w:val="20"/>
          <w:szCs w:val="20"/>
        </w:rPr>
      </w:pPr>
    </w:p>
    <w:p w14:paraId="0D386FD4" w14:textId="77777777" w:rsidR="00584624" w:rsidRDefault="00584624">
      <w:pPr>
        <w:spacing w:line="200" w:lineRule="exact"/>
        <w:rPr>
          <w:sz w:val="20"/>
          <w:szCs w:val="20"/>
        </w:rPr>
      </w:pPr>
    </w:p>
    <w:p w14:paraId="4926BE9A" w14:textId="77777777" w:rsidR="00584624" w:rsidRDefault="00584624">
      <w:pPr>
        <w:spacing w:line="200" w:lineRule="exact"/>
        <w:rPr>
          <w:sz w:val="20"/>
          <w:szCs w:val="20"/>
        </w:rPr>
      </w:pPr>
    </w:p>
    <w:p w14:paraId="6E6B08B0" w14:textId="77777777" w:rsidR="00584624" w:rsidRDefault="00584624">
      <w:pPr>
        <w:spacing w:line="200" w:lineRule="exact"/>
        <w:rPr>
          <w:sz w:val="20"/>
          <w:szCs w:val="20"/>
        </w:rPr>
      </w:pPr>
    </w:p>
    <w:p w14:paraId="1B39339D" w14:textId="77777777" w:rsidR="00584624" w:rsidRDefault="00584624">
      <w:pPr>
        <w:spacing w:line="200" w:lineRule="exact"/>
        <w:rPr>
          <w:sz w:val="20"/>
          <w:szCs w:val="20"/>
        </w:rPr>
      </w:pPr>
    </w:p>
    <w:p w14:paraId="7C7DC242" w14:textId="77777777" w:rsidR="00584624" w:rsidRDefault="00584624">
      <w:pPr>
        <w:spacing w:line="200" w:lineRule="exact"/>
        <w:rPr>
          <w:sz w:val="20"/>
          <w:szCs w:val="20"/>
        </w:rPr>
      </w:pPr>
    </w:p>
    <w:p w14:paraId="7F924EF7" w14:textId="77777777" w:rsidR="00584624" w:rsidRDefault="00584624">
      <w:pPr>
        <w:spacing w:line="200" w:lineRule="exact"/>
        <w:rPr>
          <w:sz w:val="20"/>
          <w:szCs w:val="20"/>
        </w:rPr>
      </w:pPr>
    </w:p>
    <w:p w14:paraId="2AEC56A3" w14:textId="77777777" w:rsidR="00584624" w:rsidRDefault="00584624">
      <w:pPr>
        <w:spacing w:line="200" w:lineRule="exact"/>
        <w:rPr>
          <w:sz w:val="20"/>
          <w:szCs w:val="20"/>
        </w:rPr>
      </w:pPr>
    </w:p>
    <w:p w14:paraId="47C47D43" w14:textId="77777777" w:rsidR="00584624" w:rsidRDefault="00584624">
      <w:pPr>
        <w:spacing w:line="200" w:lineRule="exact"/>
        <w:rPr>
          <w:sz w:val="20"/>
          <w:szCs w:val="20"/>
        </w:rPr>
      </w:pPr>
    </w:p>
    <w:p w14:paraId="58064935" w14:textId="77777777" w:rsidR="00584624" w:rsidRDefault="00584624">
      <w:pPr>
        <w:spacing w:line="200" w:lineRule="exact"/>
        <w:rPr>
          <w:sz w:val="20"/>
          <w:szCs w:val="20"/>
        </w:rPr>
      </w:pPr>
    </w:p>
    <w:p w14:paraId="0433563E" w14:textId="77777777" w:rsidR="00584624" w:rsidRDefault="00584624">
      <w:pPr>
        <w:spacing w:line="200" w:lineRule="exact"/>
        <w:rPr>
          <w:sz w:val="20"/>
          <w:szCs w:val="20"/>
        </w:rPr>
      </w:pPr>
    </w:p>
    <w:p w14:paraId="40802FC9" w14:textId="77777777" w:rsidR="00584624" w:rsidRDefault="00584624">
      <w:pPr>
        <w:spacing w:line="200" w:lineRule="exact"/>
        <w:rPr>
          <w:sz w:val="20"/>
          <w:szCs w:val="20"/>
        </w:rPr>
      </w:pPr>
    </w:p>
    <w:p w14:paraId="10B612C1" w14:textId="77777777" w:rsidR="00584624" w:rsidRDefault="00584624">
      <w:pPr>
        <w:spacing w:line="200" w:lineRule="exact"/>
        <w:rPr>
          <w:sz w:val="20"/>
          <w:szCs w:val="20"/>
        </w:rPr>
      </w:pPr>
    </w:p>
    <w:p w14:paraId="33FA3CB2" w14:textId="77777777" w:rsidR="00584624" w:rsidRDefault="00584624">
      <w:pPr>
        <w:spacing w:line="200" w:lineRule="exact"/>
        <w:rPr>
          <w:sz w:val="20"/>
          <w:szCs w:val="20"/>
        </w:rPr>
      </w:pPr>
    </w:p>
    <w:p w14:paraId="21F7568D" w14:textId="77777777" w:rsidR="00584624" w:rsidRDefault="00584624">
      <w:pPr>
        <w:spacing w:line="200" w:lineRule="exact"/>
        <w:rPr>
          <w:sz w:val="20"/>
          <w:szCs w:val="20"/>
        </w:rPr>
      </w:pPr>
    </w:p>
    <w:p w14:paraId="28C0298E" w14:textId="77777777" w:rsidR="00584624" w:rsidRDefault="00584624">
      <w:pPr>
        <w:spacing w:line="200" w:lineRule="exact"/>
        <w:rPr>
          <w:sz w:val="20"/>
          <w:szCs w:val="20"/>
        </w:rPr>
      </w:pPr>
    </w:p>
    <w:p w14:paraId="6F06E741" w14:textId="77777777" w:rsidR="00584624" w:rsidRDefault="00584624">
      <w:pPr>
        <w:spacing w:line="200" w:lineRule="exact"/>
        <w:rPr>
          <w:sz w:val="20"/>
          <w:szCs w:val="20"/>
        </w:rPr>
      </w:pPr>
    </w:p>
    <w:p w14:paraId="76E28B11" w14:textId="77777777" w:rsidR="00584624" w:rsidRDefault="00584624">
      <w:pPr>
        <w:spacing w:line="200" w:lineRule="exact"/>
        <w:rPr>
          <w:sz w:val="20"/>
          <w:szCs w:val="20"/>
        </w:rPr>
      </w:pPr>
    </w:p>
    <w:p w14:paraId="6BFDFF16" w14:textId="77777777" w:rsidR="00584624" w:rsidRDefault="00584624">
      <w:pPr>
        <w:spacing w:line="200" w:lineRule="exact"/>
        <w:rPr>
          <w:sz w:val="20"/>
          <w:szCs w:val="20"/>
        </w:rPr>
      </w:pPr>
    </w:p>
    <w:p w14:paraId="0A2FEF33" w14:textId="77777777" w:rsidR="00584624" w:rsidRDefault="00584624">
      <w:pPr>
        <w:spacing w:line="200" w:lineRule="exact"/>
        <w:rPr>
          <w:sz w:val="20"/>
          <w:szCs w:val="20"/>
        </w:rPr>
      </w:pPr>
    </w:p>
    <w:p w14:paraId="6BF822E9" w14:textId="77777777" w:rsidR="00584624" w:rsidRDefault="00584624">
      <w:pPr>
        <w:spacing w:line="200" w:lineRule="exact"/>
        <w:rPr>
          <w:sz w:val="20"/>
          <w:szCs w:val="20"/>
        </w:rPr>
      </w:pPr>
    </w:p>
    <w:p w14:paraId="29602501" w14:textId="77777777" w:rsidR="00584624" w:rsidRDefault="00584624">
      <w:pPr>
        <w:spacing w:line="200" w:lineRule="exact"/>
        <w:rPr>
          <w:sz w:val="20"/>
          <w:szCs w:val="20"/>
        </w:rPr>
      </w:pPr>
    </w:p>
    <w:p w14:paraId="6878619D" w14:textId="77777777" w:rsidR="00584624" w:rsidRDefault="00584624">
      <w:pPr>
        <w:spacing w:line="200" w:lineRule="exact"/>
        <w:rPr>
          <w:sz w:val="20"/>
          <w:szCs w:val="20"/>
        </w:rPr>
      </w:pPr>
    </w:p>
    <w:p w14:paraId="6D45C476" w14:textId="77777777" w:rsidR="00584624" w:rsidRDefault="00584624">
      <w:pPr>
        <w:spacing w:line="200" w:lineRule="exact"/>
        <w:rPr>
          <w:sz w:val="20"/>
          <w:szCs w:val="20"/>
        </w:rPr>
      </w:pPr>
    </w:p>
    <w:p w14:paraId="288EC972" w14:textId="77777777" w:rsidR="00584624" w:rsidRDefault="00584624">
      <w:pPr>
        <w:spacing w:line="200" w:lineRule="exact"/>
        <w:rPr>
          <w:sz w:val="20"/>
          <w:szCs w:val="20"/>
        </w:rPr>
      </w:pPr>
    </w:p>
    <w:p w14:paraId="08D2E785" w14:textId="77777777" w:rsidR="00584624" w:rsidRDefault="00584624">
      <w:pPr>
        <w:spacing w:line="200" w:lineRule="exact"/>
        <w:rPr>
          <w:sz w:val="20"/>
          <w:szCs w:val="20"/>
        </w:rPr>
      </w:pPr>
    </w:p>
    <w:p w14:paraId="1E088946" w14:textId="77777777" w:rsidR="00584624" w:rsidRDefault="00584624">
      <w:pPr>
        <w:spacing w:line="200" w:lineRule="exact"/>
        <w:rPr>
          <w:sz w:val="20"/>
          <w:szCs w:val="20"/>
        </w:rPr>
      </w:pPr>
    </w:p>
    <w:p w14:paraId="4886FF7F" w14:textId="77777777" w:rsidR="00584624" w:rsidRDefault="00584624">
      <w:pPr>
        <w:spacing w:line="200" w:lineRule="exact"/>
        <w:rPr>
          <w:sz w:val="20"/>
          <w:szCs w:val="20"/>
        </w:rPr>
      </w:pPr>
    </w:p>
    <w:p w14:paraId="7E048665" w14:textId="77777777" w:rsidR="00584624" w:rsidRDefault="00584624">
      <w:pPr>
        <w:spacing w:line="200" w:lineRule="exact"/>
        <w:rPr>
          <w:sz w:val="20"/>
          <w:szCs w:val="20"/>
        </w:rPr>
      </w:pPr>
    </w:p>
    <w:p w14:paraId="0EA4DA0A" w14:textId="77777777" w:rsidR="00584624" w:rsidRDefault="00584624">
      <w:pPr>
        <w:spacing w:line="200" w:lineRule="exact"/>
        <w:rPr>
          <w:sz w:val="20"/>
          <w:szCs w:val="20"/>
        </w:rPr>
      </w:pPr>
    </w:p>
    <w:p w14:paraId="654D6329" w14:textId="77777777" w:rsidR="00584624" w:rsidRDefault="00584624">
      <w:pPr>
        <w:spacing w:line="37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580"/>
        <w:gridCol w:w="660"/>
        <w:gridCol w:w="720"/>
        <w:gridCol w:w="1020"/>
        <w:gridCol w:w="640"/>
        <w:gridCol w:w="5580"/>
        <w:gridCol w:w="680"/>
        <w:gridCol w:w="20"/>
      </w:tblGrid>
      <w:tr w:rsidR="00584624" w14:paraId="75165D1B" w14:textId="77777777">
        <w:trPr>
          <w:trHeight w:val="251"/>
        </w:trPr>
        <w:tc>
          <w:tcPr>
            <w:tcW w:w="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64E1F834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BFBDAB3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801EFE1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1D5C3EF7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6E8545B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49F923F7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5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14:paraId="75E58CC6" w14:textId="77777777" w:rsidR="00584624" w:rsidRDefault="00584624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14:paraId="0256842A" w14:textId="77777777" w:rsidR="00584624" w:rsidRDefault="00AC161B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0" w:type="dxa"/>
            <w:vAlign w:val="bottom"/>
          </w:tcPr>
          <w:p w14:paraId="4C18F90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CFFAE0C" w14:textId="77777777">
        <w:trPr>
          <w:trHeight w:val="3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5FEC44D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BDA29A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B13C5B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93BF5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F1F39C1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BF764D9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5580" w:type="dxa"/>
            <w:vMerge w:val="restart"/>
            <w:tcBorders>
              <w:right w:val="single" w:sz="8" w:space="0" w:color="auto"/>
            </w:tcBorders>
            <w:vAlign w:val="bottom"/>
          </w:tcPr>
          <w:p w14:paraId="1CE4BA77" w14:textId="77777777" w:rsidR="00584624" w:rsidRDefault="008A637B">
            <w:pPr>
              <w:ind w:left="2120"/>
              <w:rPr>
                <w:sz w:val="20"/>
                <w:szCs w:val="20"/>
              </w:rPr>
            </w:pPr>
            <w:r>
              <w:rPr>
                <w:rFonts w:eastAsia="Times New Roman"/>
                <w:sz w:val="26"/>
                <w:szCs w:val="26"/>
              </w:rPr>
              <w:t>10.18.123-ГС.ПЗ</w:t>
            </w: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0DD234B6" w14:textId="77777777" w:rsidR="00584624" w:rsidRDefault="00584624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14:paraId="543CD68C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D34467E" w14:textId="77777777">
        <w:trPr>
          <w:trHeight w:val="261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7C4DF7F" w14:textId="77777777" w:rsidR="00584624" w:rsidRDefault="00584624"/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6BEDC83" w14:textId="77777777" w:rsidR="00584624" w:rsidRDefault="00584624"/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331E4B1B" w14:textId="77777777" w:rsidR="00584624" w:rsidRDefault="00584624"/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2C342985" w14:textId="77777777" w:rsidR="00584624" w:rsidRDefault="00584624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68299D91" w14:textId="77777777" w:rsidR="00584624" w:rsidRDefault="00584624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F8EC41B" w14:textId="77777777" w:rsidR="00584624" w:rsidRDefault="00584624"/>
        </w:tc>
        <w:tc>
          <w:tcPr>
            <w:tcW w:w="5580" w:type="dxa"/>
            <w:vMerge/>
            <w:tcBorders>
              <w:right w:val="single" w:sz="8" w:space="0" w:color="auto"/>
            </w:tcBorders>
            <w:vAlign w:val="bottom"/>
          </w:tcPr>
          <w:p w14:paraId="43060006" w14:textId="77777777" w:rsidR="00584624" w:rsidRDefault="00584624"/>
        </w:tc>
        <w:tc>
          <w:tcPr>
            <w:tcW w:w="680" w:type="dxa"/>
            <w:vMerge w:val="restart"/>
            <w:vAlign w:val="bottom"/>
          </w:tcPr>
          <w:p w14:paraId="583BB334" w14:textId="77777777" w:rsidR="00584624" w:rsidRDefault="008A637B">
            <w:pPr>
              <w:ind w:right="139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0" w:type="dxa"/>
            <w:vAlign w:val="bottom"/>
          </w:tcPr>
          <w:p w14:paraId="0556C79B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3D61C612" w14:textId="77777777">
        <w:trPr>
          <w:trHeight w:val="89"/>
        </w:trPr>
        <w:tc>
          <w:tcPr>
            <w:tcW w:w="520" w:type="dxa"/>
            <w:vMerge w:val="restart"/>
            <w:tcBorders>
              <w:right w:val="single" w:sz="8" w:space="0" w:color="auto"/>
            </w:tcBorders>
            <w:vAlign w:val="bottom"/>
          </w:tcPr>
          <w:p w14:paraId="09815107" w14:textId="77777777" w:rsidR="00584624" w:rsidRDefault="00AC161B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Изм.</w:t>
            </w:r>
          </w:p>
        </w:tc>
        <w:tc>
          <w:tcPr>
            <w:tcW w:w="580" w:type="dxa"/>
            <w:vMerge w:val="restart"/>
            <w:tcBorders>
              <w:right w:val="single" w:sz="8" w:space="0" w:color="auto"/>
            </w:tcBorders>
            <w:vAlign w:val="bottom"/>
          </w:tcPr>
          <w:p w14:paraId="410E39C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Кол.</w:t>
            </w:r>
          </w:p>
        </w:tc>
        <w:tc>
          <w:tcPr>
            <w:tcW w:w="660" w:type="dxa"/>
            <w:vMerge w:val="restart"/>
            <w:tcBorders>
              <w:right w:val="single" w:sz="8" w:space="0" w:color="auto"/>
            </w:tcBorders>
            <w:vAlign w:val="bottom"/>
          </w:tcPr>
          <w:p w14:paraId="59CA9480" w14:textId="77777777" w:rsidR="00584624" w:rsidRDefault="00AC161B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Лист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14:paraId="4BAFE836" w14:textId="77777777" w:rsidR="00584624" w:rsidRDefault="00AC161B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док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14:paraId="366C472B" w14:textId="77777777" w:rsidR="00584624" w:rsidRDefault="00AC161B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Подп.</w:t>
            </w: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14:paraId="72F31782" w14:textId="77777777" w:rsidR="00584624" w:rsidRDefault="00AC161B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Дата</w:t>
            </w: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72D9BCBA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680" w:type="dxa"/>
            <w:vMerge/>
            <w:vAlign w:val="bottom"/>
          </w:tcPr>
          <w:p w14:paraId="262A17FE" w14:textId="77777777" w:rsidR="00584624" w:rsidRDefault="00584624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14:paraId="37E73ED2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6D2D78E4" w14:textId="77777777">
        <w:trPr>
          <w:trHeight w:val="151"/>
        </w:trPr>
        <w:tc>
          <w:tcPr>
            <w:tcW w:w="520" w:type="dxa"/>
            <w:vMerge/>
            <w:tcBorders>
              <w:right w:val="single" w:sz="8" w:space="0" w:color="auto"/>
            </w:tcBorders>
            <w:vAlign w:val="bottom"/>
          </w:tcPr>
          <w:p w14:paraId="6AF87AD3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80" w:type="dxa"/>
            <w:vMerge/>
            <w:tcBorders>
              <w:right w:val="single" w:sz="8" w:space="0" w:color="auto"/>
            </w:tcBorders>
            <w:vAlign w:val="bottom"/>
          </w:tcPr>
          <w:p w14:paraId="598CEC2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60" w:type="dxa"/>
            <w:vMerge/>
            <w:tcBorders>
              <w:right w:val="single" w:sz="8" w:space="0" w:color="auto"/>
            </w:tcBorders>
            <w:vAlign w:val="bottom"/>
          </w:tcPr>
          <w:p w14:paraId="0E4BBB62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14:paraId="0A6048B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14:paraId="2AD24B1B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14:paraId="60980E3E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5580" w:type="dxa"/>
            <w:tcBorders>
              <w:right w:val="single" w:sz="8" w:space="0" w:color="auto"/>
            </w:tcBorders>
            <w:vAlign w:val="bottom"/>
          </w:tcPr>
          <w:p w14:paraId="44674CA5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680" w:type="dxa"/>
            <w:vAlign w:val="bottom"/>
          </w:tcPr>
          <w:p w14:paraId="49F433E7" w14:textId="77777777" w:rsidR="00584624" w:rsidRDefault="0058462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14:paraId="3877F637" w14:textId="77777777" w:rsidR="00584624" w:rsidRDefault="00584624">
            <w:pPr>
              <w:rPr>
                <w:sz w:val="1"/>
                <w:szCs w:val="1"/>
              </w:rPr>
            </w:pPr>
          </w:p>
        </w:tc>
      </w:tr>
      <w:tr w:rsidR="00584624" w14:paraId="05CB5DEE" w14:textId="77777777">
        <w:trPr>
          <w:trHeight w:val="20"/>
        </w:trPr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0483A5AA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49770E5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776E50E2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E21E529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556147DC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00EA754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14:paraId="1D360447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14:paraId="3C4EEB90" w14:textId="77777777" w:rsidR="00584624" w:rsidRDefault="00584624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14:paraId="3AAFD000" w14:textId="77777777" w:rsidR="00584624" w:rsidRDefault="00584624">
            <w:pPr>
              <w:rPr>
                <w:sz w:val="1"/>
                <w:szCs w:val="1"/>
              </w:rPr>
            </w:pPr>
          </w:p>
        </w:tc>
      </w:tr>
    </w:tbl>
    <w:p w14:paraId="65DF2357" w14:textId="77777777" w:rsidR="00584624" w:rsidRDefault="00584624" w:rsidP="003C7937">
      <w:pPr>
        <w:spacing w:line="200" w:lineRule="exact"/>
        <w:rPr>
          <w:sz w:val="20"/>
          <w:szCs w:val="20"/>
        </w:rPr>
      </w:pPr>
    </w:p>
    <w:sectPr w:rsidR="00584624">
      <w:pgSz w:w="11900" w:h="16834"/>
      <w:pgMar w:top="593" w:right="284" w:bottom="0" w:left="1220" w:header="0" w:footer="0" w:gutter="0"/>
      <w:cols w:space="720" w:equalWidth="0">
        <w:col w:w="1040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120"/>
    <w:multiLevelType w:val="hybridMultilevel"/>
    <w:tmpl w:val="18A0FDA2"/>
    <w:lvl w:ilvl="0" w:tplc="F6F6EE04">
      <w:start w:val="6"/>
      <w:numFmt w:val="decimal"/>
      <w:lvlText w:val="%1)"/>
      <w:lvlJc w:val="left"/>
    </w:lvl>
    <w:lvl w:ilvl="1" w:tplc="CADA8074">
      <w:start w:val="7"/>
      <w:numFmt w:val="decimal"/>
      <w:lvlText w:val="%2)"/>
      <w:lvlJc w:val="left"/>
    </w:lvl>
    <w:lvl w:ilvl="2" w:tplc="56046462">
      <w:start w:val="1"/>
      <w:numFmt w:val="decimal"/>
      <w:lvlText w:val="%3"/>
      <w:lvlJc w:val="left"/>
    </w:lvl>
    <w:lvl w:ilvl="3" w:tplc="7A1C167C">
      <w:numFmt w:val="decimal"/>
      <w:lvlText w:val=""/>
      <w:lvlJc w:val="left"/>
    </w:lvl>
    <w:lvl w:ilvl="4" w:tplc="07246336">
      <w:numFmt w:val="decimal"/>
      <w:lvlText w:val=""/>
      <w:lvlJc w:val="left"/>
    </w:lvl>
    <w:lvl w:ilvl="5" w:tplc="7222213A">
      <w:numFmt w:val="decimal"/>
      <w:lvlText w:val=""/>
      <w:lvlJc w:val="left"/>
    </w:lvl>
    <w:lvl w:ilvl="6" w:tplc="2AC2C068">
      <w:numFmt w:val="decimal"/>
      <w:lvlText w:val=""/>
      <w:lvlJc w:val="left"/>
    </w:lvl>
    <w:lvl w:ilvl="7" w:tplc="0B2CEB20">
      <w:numFmt w:val="decimal"/>
      <w:lvlText w:val=""/>
      <w:lvlJc w:val="left"/>
    </w:lvl>
    <w:lvl w:ilvl="8" w:tplc="E0DC1674">
      <w:numFmt w:val="decimal"/>
      <w:lvlText w:val=""/>
      <w:lvlJc w:val="left"/>
    </w:lvl>
  </w:abstractNum>
  <w:abstractNum w:abstractNumId="1" w15:restartNumberingAfterBreak="0">
    <w:nsid w:val="0000030A"/>
    <w:multiLevelType w:val="hybridMultilevel"/>
    <w:tmpl w:val="915E3460"/>
    <w:lvl w:ilvl="0" w:tplc="954CF9D8">
      <w:start w:val="1"/>
      <w:numFmt w:val="bullet"/>
      <w:lvlText w:val="ООО"/>
      <w:lvlJc w:val="left"/>
    </w:lvl>
    <w:lvl w:ilvl="1" w:tplc="76703E44">
      <w:numFmt w:val="decimal"/>
      <w:lvlText w:val=""/>
      <w:lvlJc w:val="left"/>
    </w:lvl>
    <w:lvl w:ilvl="2" w:tplc="20A252E8">
      <w:numFmt w:val="decimal"/>
      <w:lvlText w:val=""/>
      <w:lvlJc w:val="left"/>
    </w:lvl>
    <w:lvl w:ilvl="3" w:tplc="25E66730">
      <w:numFmt w:val="decimal"/>
      <w:lvlText w:val=""/>
      <w:lvlJc w:val="left"/>
    </w:lvl>
    <w:lvl w:ilvl="4" w:tplc="1DEC5868">
      <w:numFmt w:val="decimal"/>
      <w:lvlText w:val=""/>
      <w:lvlJc w:val="left"/>
    </w:lvl>
    <w:lvl w:ilvl="5" w:tplc="FEDE2624">
      <w:numFmt w:val="decimal"/>
      <w:lvlText w:val=""/>
      <w:lvlJc w:val="left"/>
    </w:lvl>
    <w:lvl w:ilvl="6" w:tplc="8B1C5156">
      <w:numFmt w:val="decimal"/>
      <w:lvlText w:val=""/>
      <w:lvlJc w:val="left"/>
    </w:lvl>
    <w:lvl w:ilvl="7" w:tplc="E4A4EAB4">
      <w:numFmt w:val="decimal"/>
      <w:lvlText w:val=""/>
      <w:lvlJc w:val="left"/>
    </w:lvl>
    <w:lvl w:ilvl="8" w:tplc="C0B0B076">
      <w:numFmt w:val="decimal"/>
      <w:lvlText w:val=""/>
      <w:lvlJc w:val="left"/>
    </w:lvl>
  </w:abstractNum>
  <w:abstractNum w:abstractNumId="2" w15:restartNumberingAfterBreak="0">
    <w:nsid w:val="00000732"/>
    <w:multiLevelType w:val="hybridMultilevel"/>
    <w:tmpl w:val="18945586"/>
    <w:lvl w:ilvl="0" w:tplc="853278CA">
      <w:start w:val="1"/>
      <w:numFmt w:val="decimal"/>
      <w:lvlText w:val="%1"/>
      <w:lvlJc w:val="left"/>
    </w:lvl>
    <w:lvl w:ilvl="1" w:tplc="7CC8AA18">
      <w:start w:val="5"/>
      <w:numFmt w:val="decimal"/>
      <w:lvlText w:val="%2)"/>
      <w:lvlJc w:val="left"/>
    </w:lvl>
    <w:lvl w:ilvl="2" w:tplc="F21E1336">
      <w:start w:val="1"/>
      <w:numFmt w:val="decimal"/>
      <w:lvlText w:val="%3"/>
      <w:lvlJc w:val="left"/>
    </w:lvl>
    <w:lvl w:ilvl="3" w:tplc="4DE002FA">
      <w:numFmt w:val="decimal"/>
      <w:lvlText w:val=""/>
      <w:lvlJc w:val="left"/>
    </w:lvl>
    <w:lvl w:ilvl="4" w:tplc="ACE0B5F0">
      <w:numFmt w:val="decimal"/>
      <w:lvlText w:val=""/>
      <w:lvlJc w:val="left"/>
    </w:lvl>
    <w:lvl w:ilvl="5" w:tplc="25FA555A">
      <w:numFmt w:val="decimal"/>
      <w:lvlText w:val=""/>
      <w:lvlJc w:val="left"/>
    </w:lvl>
    <w:lvl w:ilvl="6" w:tplc="AE5C8842">
      <w:numFmt w:val="decimal"/>
      <w:lvlText w:val=""/>
      <w:lvlJc w:val="left"/>
    </w:lvl>
    <w:lvl w:ilvl="7" w:tplc="CE38D8BE">
      <w:numFmt w:val="decimal"/>
      <w:lvlText w:val=""/>
      <w:lvlJc w:val="left"/>
    </w:lvl>
    <w:lvl w:ilvl="8" w:tplc="7AD6F54C">
      <w:numFmt w:val="decimal"/>
      <w:lvlText w:val=""/>
      <w:lvlJc w:val="left"/>
    </w:lvl>
  </w:abstractNum>
  <w:abstractNum w:abstractNumId="3" w15:restartNumberingAfterBreak="0">
    <w:nsid w:val="00000BDB"/>
    <w:multiLevelType w:val="hybridMultilevel"/>
    <w:tmpl w:val="21980754"/>
    <w:lvl w:ilvl="0" w:tplc="800E2904">
      <w:start w:val="1"/>
      <w:numFmt w:val="bullet"/>
      <w:lvlText w:val="в"/>
      <w:lvlJc w:val="left"/>
    </w:lvl>
    <w:lvl w:ilvl="1" w:tplc="EB6C54E4">
      <w:start w:val="1"/>
      <w:numFmt w:val="decimal"/>
      <w:lvlText w:val="%2)"/>
      <w:lvlJc w:val="left"/>
    </w:lvl>
    <w:lvl w:ilvl="2" w:tplc="4A424834">
      <w:numFmt w:val="decimal"/>
      <w:lvlText w:val=""/>
      <w:lvlJc w:val="left"/>
    </w:lvl>
    <w:lvl w:ilvl="3" w:tplc="7506D160">
      <w:numFmt w:val="decimal"/>
      <w:lvlText w:val=""/>
      <w:lvlJc w:val="left"/>
    </w:lvl>
    <w:lvl w:ilvl="4" w:tplc="D6DEAA64">
      <w:numFmt w:val="decimal"/>
      <w:lvlText w:val=""/>
      <w:lvlJc w:val="left"/>
    </w:lvl>
    <w:lvl w:ilvl="5" w:tplc="35B4CBE6">
      <w:numFmt w:val="decimal"/>
      <w:lvlText w:val=""/>
      <w:lvlJc w:val="left"/>
    </w:lvl>
    <w:lvl w:ilvl="6" w:tplc="D56C2524">
      <w:numFmt w:val="decimal"/>
      <w:lvlText w:val=""/>
      <w:lvlJc w:val="left"/>
    </w:lvl>
    <w:lvl w:ilvl="7" w:tplc="6318F244">
      <w:numFmt w:val="decimal"/>
      <w:lvlText w:val=""/>
      <w:lvlJc w:val="left"/>
    </w:lvl>
    <w:lvl w:ilvl="8" w:tplc="E3B67924">
      <w:numFmt w:val="decimal"/>
      <w:lvlText w:val=""/>
      <w:lvlJc w:val="left"/>
    </w:lvl>
  </w:abstractNum>
  <w:abstractNum w:abstractNumId="4" w15:restartNumberingAfterBreak="0">
    <w:nsid w:val="00000DDC"/>
    <w:multiLevelType w:val="hybridMultilevel"/>
    <w:tmpl w:val="0C5C876C"/>
    <w:lvl w:ilvl="0" w:tplc="C22A70AE">
      <w:start w:val="5"/>
      <w:numFmt w:val="decimal"/>
      <w:lvlText w:val="%1."/>
      <w:lvlJc w:val="left"/>
    </w:lvl>
    <w:lvl w:ilvl="1" w:tplc="516E7DB8">
      <w:numFmt w:val="decimal"/>
      <w:lvlText w:val=""/>
      <w:lvlJc w:val="left"/>
    </w:lvl>
    <w:lvl w:ilvl="2" w:tplc="7D4C6CD8">
      <w:numFmt w:val="decimal"/>
      <w:lvlText w:val=""/>
      <w:lvlJc w:val="left"/>
    </w:lvl>
    <w:lvl w:ilvl="3" w:tplc="0A268D72">
      <w:numFmt w:val="decimal"/>
      <w:lvlText w:val=""/>
      <w:lvlJc w:val="left"/>
    </w:lvl>
    <w:lvl w:ilvl="4" w:tplc="F392C6C0">
      <w:numFmt w:val="decimal"/>
      <w:lvlText w:val=""/>
      <w:lvlJc w:val="left"/>
    </w:lvl>
    <w:lvl w:ilvl="5" w:tplc="5BDC7DEA">
      <w:numFmt w:val="decimal"/>
      <w:lvlText w:val=""/>
      <w:lvlJc w:val="left"/>
    </w:lvl>
    <w:lvl w:ilvl="6" w:tplc="E612BC34">
      <w:numFmt w:val="decimal"/>
      <w:lvlText w:val=""/>
      <w:lvlJc w:val="left"/>
    </w:lvl>
    <w:lvl w:ilvl="7" w:tplc="B46C34A6">
      <w:numFmt w:val="decimal"/>
      <w:lvlText w:val=""/>
      <w:lvlJc w:val="left"/>
    </w:lvl>
    <w:lvl w:ilvl="8" w:tplc="0D562226">
      <w:numFmt w:val="decimal"/>
      <w:lvlText w:val=""/>
      <w:lvlJc w:val="left"/>
    </w:lvl>
  </w:abstractNum>
  <w:abstractNum w:abstractNumId="5" w15:restartNumberingAfterBreak="0">
    <w:nsid w:val="00001238"/>
    <w:multiLevelType w:val="hybridMultilevel"/>
    <w:tmpl w:val="8D2E8C78"/>
    <w:lvl w:ilvl="0" w:tplc="4F6C3C1A">
      <w:start w:val="1"/>
      <w:numFmt w:val="bullet"/>
      <w:lvlText w:val="в"/>
      <w:lvlJc w:val="left"/>
    </w:lvl>
    <w:lvl w:ilvl="1" w:tplc="2B6ADC64">
      <w:start w:val="3"/>
      <w:numFmt w:val="decimal"/>
      <w:lvlText w:val="%2."/>
      <w:lvlJc w:val="left"/>
    </w:lvl>
    <w:lvl w:ilvl="2" w:tplc="A000C644">
      <w:start w:val="4"/>
      <w:numFmt w:val="decimal"/>
      <w:lvlText w:val="%3."/>
      <w:lvlJc w:val="left"/>
    </w:lvl>
    <w:lvl w:ilvl="3" w:tplc="94A65238">
      <w:numFmt w:val="decimal"/>
      <w:lvlText w:val=""/>
      <w:lvlJc w:val="left"/>
    </w:lvl>
    <w:lvl w:ilvl="4" w:tplc="C12E7DD0">
      <w:numFmt w:val="decimal"/>
      <w:lvlText w:val=""/>
      <w:lvlJc w:val="left"/>
    </w:lvl>
    <w:lvl w:ilvl="5" w:tplc="3222949E">
      <w:numFmt w:val="decimal"/>
      <w:lvlText w:val=""/>
      <w:lvlJc w:val="left"/>
    </w:lvl>
    <w:lvl w:ilvl="6" w:tplc="1C48545A">
      <w:numFmt w:val="decimal"/>
      <w:lvlText w:val=""/>
      <w:lvlJc w:val="left"/>
    </w:lvl>
    <w:lvl w:ilvl="7" w:tplc="7C729022">
      <w:numFmt w:val="decimal"/>
      <w:lvlText w:val=""/>
      <w:lvlJc w:val="left"/>
    </w:lvl>
    <w:lvl w:ilvl="8" w:tplc="FBBAB5F0">
      <w:numFmt w:val="decimal"/>
      <w:lvlText w:val=""/>
      <w:lvlJc w:val="left"/>
    </w:lvl>
  </w:abstractNum>
  <w:abstractNum w:abstractNumId="6" w15:restartNumberingAfterBreak="0">
    <w:nsid w:val="00001A49"/>
    <w:multiLevelType w:val="hybridMultilevel"/>
    <w:tmpl w:val="6548EC96"/>
    <w:lvl w:ilvl="0" w:tplc="CC6CE120">
      <w:start w:val="5"/>
      <w:numFmt w:val="decimal"/>
      <w:lvlText w:val="%1)"/>
      <w:lvlJc w:val="left"/>
    </w:lvl>
    <w:lvl w:ilvl="1" w:tplc="0D5CFEBE">
      <w:numFmt w:val="decimal"/>
      <w:lvlText w:val=""/>
      <w:lvlJc w:val="left"/>
    </w:lvl>
    <w:lvl w:ilvl="2" w:tplc="431021FE">
      <w:numFmt w:val="decimal"/>
      <w:lvlText w:val=""/>
      <w:lvlJc w:val="left"/>
    </w:lvl>
    <w:lvl w:ilvl="3" w:tplc="753E5954">
      <w:numFmt w:val="decimal"/>
      <w:lvlText w:val=""/>
      <w:lvlJc w:val="left"/>
    </w:lvl>
    <w:lvl w:ilvl="4" w:tplc="5A2478BE">
      <w:numFmt w:val="decimal"/>
      <w:lvlText w:val=""/>
      <w:lvlJc w:val="left"/>
    </w:lvl>
    <w:lvl w:ilvl="5" w:tplc="8E9A21A4">
      <w:numFmt w:val="decimal"/>
      <w:lvlText w:val=""/>
      <w:lvlJc w:val="left"/>
    </w:lvl>
    <w:lvl w:ilvl="6" w:tplc="F716C87E">
      <w:numFmt w:val="decimal"/>
      <w:lvlText w:val=""/>
      <w:lvlJc w:val="left"/>
    </w:lvl>
    <w:lvl w:ilvl="7" w:tplc="397808B6">
      <w:numFmt w:val="decimal"/>
      <w:lvlText w:val=""/>
      <w:lvlJc w:val="left"/>
    </w:lvl>
    <w:lvl w:ilvl="8" w:tplc="873CAF66">
      <w:numFmt w:val="decimal"/>
      <w:lvlText w:val=""/>
      <w:lvlJc w:val="left"/>
    </w:lvl>
  </w:abstractNum>
  <w:abstractNum w:abstractNumId="7" w15:restartNumberingAfterBreak="0">
    <w:nsid w:val="00001AD4"/>
    <w:multiLevelType w:val="hybridMultilevel"/>
    <w:tmpl w:val="ED6AA338"/>
    <w:lvl w:ilvl="0" w:tplc="4684B36C">
      <w:start w:val="1"/>
      <w:numFmt w:val="bullet"/>
      <w:lvlText w:val="-"/>
      <w:lvlJc w:val="left"/>
    </w:lvl>
    <w:lvl w:ilvl="1" w:tplc="DCEA9216">
      <w:start w:val="1"/>
      <w:numFmt w:val="bullet"/>
      <w:lvlText w:val="-"/>
      <w:lvlJc w:val="left"/>
    </w:lvl>
    <w:lvl w:ilvl="2" w:tplc="E3108E24">
      <w:numFmt w:val="decimal"/>
      <w:lvlText w:val=""/>
      <w:lvlJc w:val="left"/>
    </w:lvl>
    <w:lvl w:ilvl="3" w:tplc="829066E0">
      <w:numFmt w:val="decimal"/>
      <w:lvlText w:val=""/>
      <w:lvlJc w:val="left"/>
    </w:lvl>
    <w:lvl w:ilvl="4" w:tplc="31E47608">
      <w:numFmt w:val="decimal"/>
      <w:lvlText w:val=""/>
      <w:lvlJc w:val="left"/>
    </w:lvl>
    <w:lvl w:ilvl="5" w:tplc="B5A613DE">
      <w:numFmt w:val="decimal"/>
      <w:lvlText w:val=""/>
      <w:lvlJc w:val="left"/>
    </w:lvl>
    <w:lvl w:ilvl="6" w:tplc="97FC4ACA">
      <w:numFmt w:val="decimal"/>
      <w:lvlText w:val=""/>
      <w:lvlJc w:val="left"/>
    </w:lvl>
    <w:lvl w:ilvl="7" w:tplc="9E5CB452">
      <w:numFmt w:val="decimal"/>
      <w:lvlText w:val=""/>
      <w:lvlJc w:val="left"/>
    </w:lvl>
    <w:lvl w:ilvl="8" w:tplc="6466F64E">
      <w:numFmt w:val="decimal"/>
      <w:lvlText w:val=""/>
      <w:lvlJc w:val="left"/>
    </w:lvl>
  </w:abstractNum>
  <w:abstractNum w:abstractNumId="8" w15:restartNumberingAfterBreak="0">
    <w:nsid w:val="00001E1F"/>
    <w:multiLevelType w:val="hybridMultilevel"/>
    <w:tmpl w:val="B2ECA12E"/>
    <w:lvl w:ilvl="0" w:tplc="EC3C42EC">
      <w:start w:val="1"/>
      <w:numFmt w:val="bullet"/>
      <w:lvlText w:val="и"/>
      <w:lvlJc w:val="left"/>
    </w:lvl>
    <w:lvl w:ilvl="1" w:tplc="D2165632">
      <w:numFmt w:val="decimal"/>
      <w:lvlText w:val=""/>
      <w:lvlJc w:val="left"/>
    </w:lvl>
    <w:lvl w:ilvl="2" w:tplc="4F2CB8FA">
      <w:numFmt w:val="decimal"/>
      <w:lvlText w:val=""/>
      <w:lvlJc w:val="left"/>
    </w:lvl>
    <w:lvl w:ilvl="3" w:tplc="FD4CF680">
      <w:numFmt w:val="decimal"/>
      <w:lvlText w:val=""/>
      <w:lvlJc w:val="left"/>
    </w:lvl>
    <w:lvl w:ilvl="4" w:tplc="2BE084AC">
      <w:numFmt w:val="decimal"/>
      <w:lvlText w:val=""/>
      <w:lvlJc w:val="left"/>
    </w:lvl>
    <w:lvl w:ilvl="5" w:tplc="48929840">
      <w:numFmt w:val="decimal"/>
      <w:lvlText w:val=""/>
      <w:lvlJc w:val="left"/>
    </w:lvl>
    <w:lvl w:ilvl="6" w:tplc="7E18039A">
      <w:numFmt w:val="decimal"/>
      <w:lvlText w:val=""/>
      <w:lvlJc w:val="left"/>
    </w:lvl>
    <w:lvl w:ilvl="7" w:tplc="99ACC93C">
      <w:numFmt w:val="decimal"/>
      <w:lvlText w:val=""/>
      <w:lvlJc w:val="left"/>
    </w:lvl>
    <w:lvl w:ilvl="8" w:tplc="8374A326">
      <w:numFmt w:val="decimal"/>
      <w:lvlText w:val=""/>
      <w:lvlJc w:val="left"/>
    </w:lvl>
  </w:abstractNum>
  <w:abstractNum w:abstractNumId="9" w15:restartNumberingAfterBreak="0">
    <w:nsid w:val="00002213"/>
    <w:multiLevelType w:val="hybridMultilevel"/>
    <w:tmpl w:val="42B8E36E"/>
    <w:lvl w:ilvl="0" w:tplc="9A22A0C8">
      <w:start w:val="1"/>
      <w:numFmt w:val="bullet"/>
      <w:lvlText w:val="ООО"/>
      <w:lvlJc w:val="left"/>
    </w:lvl>
    <w:lvl w:ilvl="1" w:tplc="A45E1340">
      <w:numFmt w:val="decimal"/>
      <w:lvlText w:val=""/>
      <w:lvlJc w:val="left"/>
    </w:lvl>
    <w:lvl w:ilvl="2" w:tplc="BE9E4FDE">
      <w:numFmt w:val="decimal"/>
      <w:lvlText w:val=""/>
      <w:lvlJc w:val="left"/>
    </w:lvl>
    <w:lvl w:ilvl="3" w:tplc="8BE41BA6">
      <w:numFmt w:val="decimal"/>
      <w:lvlText w:val=""/>
      <w:lvlJc w:val="left"/>
    </w:lvl>
    <w:lvl w:ilvl="4" w:tplc="1756AC74">
      <w:numFmt w:val="decimal"/>
      <w:lvlText w:val=""/>
      <w:lvlJc w:val="left"/>
    </w:lvl>
    <w:lvl w:ilvl="5" w:tplc="587CE7EA">
      <w:numFmt w:val="decimal"/>
      <w:lvlText w:val=""/>
      <w:lvlJc w:val="left"/>
    </w:lvl>
    <w:lvl w:ilvl="6" w:tplc="99084BC4">
      <w:numFmt w:val="decimal"/>
      <w:lvlText w:val=""/>
      <w:lvlJc w:val="left"/>
    </w:lvl>
    <w:lvl w:ilvl="7" w:tplc="F8D6F62C">
      <w:numFmt w:val="decimal"/>
      <w:lvlText w:val=""/>
      <w:lvlJc w:val="left"/>
    </w:lvl>
    <w:lvl w:ilvl="8" w:tplc="80A0F228">
      <w:numFmt w:val="decimal"/>
      <w:lvlText w:val=""/>
      <w:lvlJc w:val="left"/>
    </w:lvl>
  </w:abstractNum>
  <w:abstractNum w:abstractNumId="10" w15:restartNumberingAfterBreak="0">
    <w:nsid w:val="000022EE"/>
    <w:multiLevelType w:val="hybridMultilevel"/>
    <w:tmpl w:val="44C0CF2C"/>
    <w:lvl w:ilvl="0" w:tplc="8B18AD2C">
      <w:start w:val="21"/>
      <w:numFmt w:val="decimal"/>
      <w:lvlText w:val="%1)"/>
      <w:lvlJc w:val="left"/>
    </w:lvl>
    <w:lvl w:ilvl="1" w:tplc="248EDFBE">
      <w:numFmt w:val="decimal"/>
      <w:lvlText w:val=""/>
      <w:lvlJc w:val="left"/>
    </w:lvl>
    <w:lvl w:ilvl="2" w:tplc="FE9E8750">
      <w:numFmt w:val="decimal"/>
      <w:lvlText w:val=""/>
      <w:lvlJc w:val="left"/>
    </w:lvl>
    <w:lvl w:ilvl="3" w:tplc="7096BEBA">
      <w:numFmt w:val="decimal"/>
      <w:lvlText w:val=""/>
      <w:lvlJc w:val="left"/>
    </w:lvl>
    <w:lvl w:ilvl="4" w:tplc="625CF036">
      <w:numFmt w:val="decimal"/>
      <w:lvlText w:val=""/>
      <w:lvlJc w:val="left"/>
    </w:lvl>
    <w:lvl w:ilvl="5" w:tplc="F9002396">
      <w:numFmt w:val="decimal"/>
      <w:lvlText w:val=""/>
      <w:lvlJc w:val="left"/>
    </w:lvl>
    <w:lvl w:ilvl="6" w:tplc="76AE7208">
      <w:numFmt w:val="decimal"/>
      <w:lvlText w:val=""/>
      <w:lvlJc w:val="left"/>
    </w:lvl>
    <w:lvl w:ilvl="7" w:tplc="FC0CF980">
      <w:numFmt w:val="decimal"/>
      <w:lvlText w:val=""/>
      <w:lvlJc w:val="left"/>
    </w:lvl>
    <w:lvl w:ilvl="8" w:tplc="63CE339A">
      <w:numFmt w:val="decimal"/>
      <w:lvlText w:val=""/>
      <w:lvlJc w:val="left"/>
    </w:lvl>
  </w:abstractNum>
  <w:abstractNum w:abstractNumId="11" w15:restartNumberingAfterBreak="0">
    <w:nsid w:val="00002350"/>
    <w:multiLevelType w:val="hybridMultilevel"/>
    <w:tmpl w:val="AA8E979C"/>
    <w:lvl w:ilvl="0" w:tplc="A6D027FC">
      <w:start w:val="10"/>
      <w:numFmt w:val="decimal"/>
      <w:lvlText w:val="%1)"/>
      <w:lvlJc w:val="left"/>
    </w:lvl>
    <w:lvl w:ilvl="1" w:tplc="37C013F2">
      <w:numFmt w:val="decimal"/>
      <w:lvlText w:val=""/>
      <w:lvlJc w:val="left"/>
    </w:lvl>
    <w:lvl w:ilvl="2" w:tplc="9C747794">
      <w:numFmt w:val="decimal"/>
      <w:lvlText w:val=""/>
      <w:lvlJc w:val="left"/>
    </w:lvl>
    <w:lvl w:ilvl="3" w:tplc="D560765C">
      <w:numFmt w:val="decimal"/>
      <w:lvlText w:val=""/>
      <w:lvlJc w:val="left"/>
    </w:lvl>
    <w:lvl w:ilvl="4" w:tplc="2422AB8E">
      <w:numFmt w:val="decimal"/>
      <w:lvlText w:val=""/>
      <w:lvlJc w:val="left"/>
    </w:lvl>
    <w:lvl w:ilvl="5" w:tplc="136A5074">
      <w:numFmt w:val="decimal"/>
      <w:lvlText w:val=""/>
      <w:lvlJc w:val="left"/>
    </w:lvl>
    <w:lvl w:ilvl="6" w:tplc="DF58F122">
      <w:numFmt w:val="decimal"/>
      <w:lvlText w:val=""/>
      <w:lvlJc w:val="left"/>
    </w:lvl>
    <w:lvl w:ilvl="7" w:tplc="6054CE56">
      <w:numFmt w:val="decimal"/>
      <w:lvlText w:val=""/>
      <w:lvlJc w:val="left"/>
    </w:lvl>
    <w:lvl w:ilvl="8" w:tplc="58ECB940">
      <w:numFmt w:val="decimal"/>
      <w:lvlText w:val=""/>
      <w:lvlJc w:val="left"/>
    </w:lvl>
  </w:abstractNum>
  <w:abstractNum w:abstractNumId="12" w15:restartNumberingAfterBreak="0">
    <w:nsid w:val="0000260D"/>
    <w:multiLevelType w:val="hybridMultilevel"/>
    <w:tmpl w:val="88DAACF0"/>
    <w:lvl w:ilvl="0" w:tplc="FEBE82C2">
      <w:start w:val="1"/>
      <w:numFmt w:val="bullet"/>
      <w:lvlText w:val="ООО"/>
      <w:lvlJc w:val="left"/>
    </w:lvl>
    <w:lvl w:ilvl="1" w:tplc="B1C0A76E">
      <w:numFmt w:val="decimal"/>
      <w:lvlText w:val=""/>
      <w:lvlJc w:val="left"/>
    </w:lvl>
    <w:lvl w:ilvl="2" w:tplc="90E2AAFE">
      <w:numFmt w:val="decimal"/>
      <w:lvlText w:val=""/>
      <w:lvlJc w:val="left"/>
    </w:lvl>
    <w:lvl w:ilvl="3" w:tplc="5496706A">
      <w:numFmt w:val="decimal"/>
      <w:lvlText w:val=""/>
      <w:lvlJc w:val="left"/>
    </w:lvl>
    <w:lvl w:ilvl="4" w:tplc="36863ACC">
      <w:numFmt w:val="decimal"/>
      <w:lvlText w:val=""/>
      <w:lvlJc w:val="left"/>
    </w:lvl>
    <w:lvl w:ilvl="5" w:tplc="12F6C0F0">
      <w:numFmt w:val="decimal"/>
      <w:lvlText w:val=""/>
      <w:lvlJc w:val="left"/>
    </w:lvl>
    <w:lvl w:ilvl="6" w:tplc="35042BD4">
      <w:numFmt w:val="decimal"/>
      <w:lvlText w:val=""/>
      <w:lvlJc w:val="left"/>
    </w:lvl>
    <w:lvl w:ilvl="7" w:tplc="F148F314">
      <w:numFmt w:val="decimal"/>
      <w:lvlText w:val=""/>
      <w:lvlJc w:val="left"/>
    </w:lvl>
    <w:lvl w:ilvl="8" w:tplc="FA5EA4FE">
      <w:numFmt w:val="decimal"/>
      <w:lvlText w:val=""/>
      <w:lvlJc w:val="left"/>
    </w:lvl>
  </w:abstractNum>
  <w:abstractNum w:abstractNumId="13" w15:restartNumberingAfterBreak="0">
    <w:nsid w:val="0000301C"/>
    <w:multiLevelType w:val="hybridMultilevel"/>
    <w:tmpl w:val="398880BC"/>
    <w:lvl w:ilvl="0" w:tplc="330C9E2A">
      <w:start w:val="1"/>
      <w:numFmt w:val="bullet"/>
      <w:lvlText w:val="В"/>
      <w:lvlJc w:val="left"/>
    </w:lvl>
    <w:lvl w:ilvl="1" w:tplc="39A24EAE">
      <w:numFmt w:val="decimal"/>
      <w:lvlText w:val=""/>
      <w:lvlJc w:val="left"/>
    </w:lvl>
    <w:lvl w:ilvl="2" w:tplc="D004C1EE">
      <w:numFmt w:val="decimal"/>
      <w:lvlText w:val=""/>
      <w:lvlJc w:val="left"/>
    </w:lvl>
    <w:lvl w:ilvl="3" w:tplc="6A800788">
      <w:numFmt w:val="decimal"/>
      <w:lvlText w:val=""/>
      <w:lvlJc w:val="left"/>
    </w:lvl>
    <w:lvl w:ilvl="4" w:tplc="3342E752">
      <w:numFmt w:val="decimal"/>
      <w:lvlText w:val=""/>
      <w:lvlJc w:val="left"/>
    </w:lvl>
    <w:lvl w:ilvl="5" w:tplc="FAA071E2">
      <w:numFmt w:val="decimal"/>
      <w:lvlText w:val=""/>
      <w:lvlJc w:val="left"/>
    </w:lvl>
    <w:lvl w:ilvl="6" w:tplc="89E6D8E6">
      <w:numFmt w:val="decimal"/>
      <w:lvlText w:val=""/>
      <w:lvlJc w:val="left"/>
    </w:lvl>
    <w:lvl w:ilvl="7" w:tplc="ABDE15E0">
      <w:numFmt w:val="decimal"/>
      <w:lvlText w:val=""/>
      <w:lvlJc w:val="left"/>
    </w:lvl>
    <w:lvl w:ilvl="8" w:tplc="779C3DDA">
      <w:numFmt w:val="decimal"/>
      <w:lvlText w:val=""/>
      <w:lvlJc w:val="left"/>
    </w:lvl>
  </w:abstractNum>
  <w:abstractNum w:abstractNumId="14" w15:restartNumberingAfterBreak="0">
    <w:nsid w:val="0000314F"/>
    <w:multiLevelType w:val="hybridMultilevel"/>
    <w:tmpl w:val="D0EEEC92"/>
    <w:lvl w:ilvl="0" w:tplc="5FD025D8">
      <w:start w:val="6"/>
      <w:numFmt w:val="decimal"/>
      <w:lvlText w:val="%1."/>
      <w:lvlJc w:val="left"/>
    </w:lvl>
    <w:lvl w:ilvl="1" w:tplc="5BE491D8">
      <w:numFmt w:val="decimal"/>
      <w:lvlText w:val=""/>
      <w:lvlJc w:val="left"/>
    </w:lvl>
    <w:lvl w:ilvl="2" w:tplc="7778D49C">
      <w:numFmt w:val="decimal"/>
      <w:lvlText w:val=""/>
      <w:lvlJc w:val="left"/>
    </w:lvl>
    <w:lvl w:ilvl="3" w:tplc="21AE6242">
      <w:numFmt w:val="decimal"/>
      <w:lvlText w:val=""/>
      <w:lvlJc w:val="left"/>
    </w:lvl>
    <w:lvl w:ilvl="4" w:tplc="1D56BDF0">
      <w:numFmt w:val="decimal"/>
      <w:lvlText w:val=""/>
      <w:lvlJc w:val="left"/>
    </w:lvl>
    <w:lvl w:ilvl="5" w:tplc="38A6B61C">
      <w:numFmt w:val="decimal"/>
      <w:lvlText w:val=""/>
      <w:lvlJc w:val="left"/>
    </w:lvl>
    <w:lvl w:ilvl="6" w:tplc="DA2E9C9E">
      <w:numFmt w:val="decimal"/>
      <w:lvlText w:val=""/>
      <w:lvlJc w:val="left"/>
    </w:lvl>
    <w:lvl w:ilvl="7" w:tplc="C9404718">
      <w:numFmt w:val="decimal"/>
      <w:lvlText w:val=""/>
      <w:lvlJc w:val="left"/>
    </w:lvl>
    <w:lvl w:ilvl="8" w:tplc="F4481008">
      <w:numFmt w:val="decimal"/>
      <w:lvlText w:val=""/>
      <w:lvlJc w:val="left"/>
    </w:lvl>
  </w:abstractNum>
  <w:abstractNum w:abstractNumId="15" w15:restartNumberingAfterBreak="0">
    <w:nsid w:val="0000323B"/>
    <w:multiLevelType w:val="hybridMultilevel"/>
    <w:tmpl w:val="8CFE5642"/>
    <w:lvl w:ilvl="0" w:tplc="B126A03E">
      <w:start w:val="1"/>
      <w:numFmt w:val="bullet"/>
      <w:lvlText w:val="и"/>
      <w:lvlJc w:val="left"/>
    </w:lvl>
    <w:lvl w:ilvl="1" w:tplc="0A280996">
      <w:numFmt w:val="decimal"/>
      <w:lvlText w:val=""/>
      <w:lvlJc w:val="left"/>
    </w:lvl>
    <w:lvl w:ilvl="2" w:tplc="2CF8ACCC">
      <w:numFmt w:val="decimal"/>
      <w:lvlText w:val=""/>
      <w:lvlJc w:val="left"/>
    </w:lvl>
    <w:lvl w:ilvl="3" w:tplc="79842860">
      <w:numFmt w:val="decimal"/>
      <w:lvlText w:val=""/>
      <w:lvlJc w:val="left"/>
    </w:lvl>
    <w:lvl w:ilvl="4" w:tplc="434AF45E">
      <w:numFmt w:val="decimal"/>
      <w:lvlText w:val=""/>
      <w:lvlJc w:val="left"/>
    </w:lvl>
    <w:lvl w:ilvl="5" w:tplc="62060F78">
      <w:numFmt w:val="decimal"/>
      <w:lvlText w:val=""/>
      <w:lvlJc w:val="left"/>
    </w:lvl>
    <w:lvl w:ilvl="6" w:tplc="EC9248C6">
      <w:numFmt w:val="decimal"/>
      <w:lvlText w:val=""/>
      <w:lvlJc w:val="left"/>
    </w:lvl>
    <w:lvl w:ilvl="7" w:tplc="51BC1768">
      <w:numFmt w:val="decimal"/>
      <w:lvlText w:val=""/>
      <w:lvlJc w:val="left"/>
    </w:lvl>
    <w:lvl w:ilvl="8" w:tplc="51B02B66">
      <w:numFmt w:val="decimal"/>
      <w:lvlText w:val=""/>
      <w:lvlJc w:val="left"/>
    </w:lvl>
  </w:abstractNum>
  <w:abstractNum w:abstractNumId="16" w15:restartNumberingAfterBreak="0">
    <w:nsid w:val="00003A9E"/>
    <w:multiLevelType w:val="hybridMultilevel"/>
    <w:tmpl w:val="8788E292"/>
    <w:lvl w:ilvl="0" w:tplc="A5460B3C">
      <w:start w:val="1"/>
      <w:numFmt w:val="bullet"/>
      <w:lvlText w:val="-"/>
      <w:lvlJc w:val="left"/>
    </w:lvl>
    <w:lvl w:ilvl="1" w:tplc="59D8271E">
      <w:start w:val="1"/>
      <w:numFmt w:val="bullet"/>
      <w:lvlText w:val="-"/>
      <w:lvlJc w:val="left"/>
    </w:lvl>
    <w:lvl w:ilvl="2" w:tplc="1AD0056E">
      <w:numFmt w:val="decimal"/>
      <w:lvlText w:val=""/>
      <w:lvlJc w:val="left"/>
    </w:lvl>
    <w:lvl w:ilvl="3" w:tplc="AF36560E">
      <w:numFmt w:val="decimal"/>
      <w:lvlText w:val=""/>
      <w:lvlJc w:val="left"/>
    </w:lvl>
    <w:lvl w:ilvl="4" w:tplc="B372BB7C">
      <w:numFmt w:val="decimal"/>
      <w:lvlText w:val=""/>
      <w:lvlJc w:val="left"/>
    </w:lvl>
    <w:lvl w:ilvl="5" w:tplc="313E7A8E">
      <w:numFmt w:val="decimal"/>
      <w:lvlText w:val=""/>
      <w:lvlJc w:val="left"/>
    </w:lvl>
    <w:lvl w:ilvl="6" w:tplc="0B7C128A">
      <w:numFmt w:val="decimal"/>
      <w:lvlText w:val=""/>
      <w:lvlJc w:val="left"/>
    </w:lvl>
    <w:lvl w:ilvl="7" w:tplc="7ED2B128">
      <w:numFmt w:val="decimal"/>
      <w:lvlText w:val=""/>
      <w:lvlJc w:val="left"/>
    </w:lvl>
    <w:lvl w:ilvl="8" w:tplc="B7EEA658">
      <w:numFmt w:val="decimal"/>
      <w:lvlText w:val=""/>
      <w:lvlJc w:val="left"/>
    </w:lvl>
  </w:abstractNum>
  <w:abstractNum w:abstractNumId="17" w15:restartNumberingAfterBreak="0">
    <w:nsid w:val="00003B25"/>
    <w:multiLevelType w:val="hybridMultilevel"/>
    <w:tmpl w:val="509E3A28"/>
    <w:lvl w:ilvl="0" w:tplc="9E92BEF4">
      <w:start w:val="1"/>
      <w:numFmt w:val="bullet"/>
      <w:lvlText w:val="в"/>
      <w:lvlJc w:val="left"/>
    </w:lvl>
    <w:lvl w:ilvl="1" w:tplc="45E02388">
      <w:start w:val="1"/>
      <w:numFmt w:val="decimal"/>
      <w:lvlText w:val="%2"/>
      <w:lvlJc w:val="left"/>
    </w:lvl>
    <w:lvl w:ilvl="2" w:tplc="6AAA7C12">
      <w:start w:val="6"/>
      <w:numFmt w:val="decimal"/>
      <w:lvlText w:val="%3."/>
      <w:lvlJc w:val="left"/>
    </w:lvl>
    <w:lvl w:ilvl="3" w:tplc="512EBBB6">
      <w:numFmt w:val="decimal"/>
      <w:lvlText w:val=""/>
      <w:lvlJc w:val="left"/>
    </w:lvl>
    <w:lvl w:ilvl="4" w:tplc="E0A6DAD8">
      <w:numFmt w:val="decimal"/>
      <w:lvlText w:val=""/>
      <w:lvlJc w:val="left"/>
    </w:lvl>
    <w:lvl w:ilvl="5" w:tplc="2028273C">
      <w:numFmt w:val="decimal"/>
      <w:lvlText w:val=""/>
      <w:lvlJc w:val="left"/>
    </w:lvl>
    <w:lvl w:ilvl="6" w:tplc="99B651C2">
      <w:numFmt w:val="decimal"/>
      <w:lvlText w:val=""/>
      <w:lvlJc w:val="left"/>
    </w:lvl>
    <w:lvl w:ilvl="7" w:tplc="01C674D8">
      <w:numFmt w:val="decimal"/>
      <w:lvlText w:val=""/>
      <w:lvlJc w:val="left"/>
    </w:lvl>
    <w:lvl w:ilvl="8" w:tplc="EA0A4536">
      <w:numFmt w:val="decimal"/>
      <w:lvlText w:val=""/>
      <w:lvlJc w:val="left"/>
    </w:lvl>
  </w:abstractNum>
  <w:abstractNum w:abstractNumId="18" w15:restartNumberingAfterBreak="0">
    <w:nsid w:val="00003BF6"/>
    <w:multiLevelType w:val="hybridMultilevel"/>
    <w:tmpl w:val="08DAF1EC"/>
    <w:lvl w:ilvl="0" w:tplc="8E586D20">
      <w:start w:val="1"/>
      <w:numFmt w:val="bullet"/>
      <w:lvlText w:val="и"/>
      <w:lvlJc w:val="left"/>
    </w:lvl>
    <w:lvl w:ilvl="1" w:tplc="E13662DC">
      <w:start w:val="2"/>
      <w:numFmt w:val="decimal"/>
      <w:lvlText w:val="%2)"/>
      <w:lvlJc w:val="left"/>
    </w:lvl>
    <w:lvl w:ilvl="2" w:tplc="2DB25A34">
      <w:numFmt w:val="decimal"/>
      <w:lvlText w:val=""/>
      <w:lvlJc w:val="left"/>
    </w:lvl>
    <w:lvl w:ilvl="3" w:tplc="05780E90">
      <w:numFmt w:val="decimal"/>
      <w:lvlText w:val=""/>
      <w:lvlJc w:val="left"/>
    </w:lvl>
    <w:lvl w:ilvl="4" w:tplc="2E26D3C6">
      <w:numFmt w:val="decimal"/>
      <w:lvlText w:val=""/>
      <w:lvlJc w:val="left"/>
    </w:lvl>
    <w:lvl w:ilvl="5" w:tplc="02D05736">
      <w:numFmt w:val="decimal"/>
      <w:lvlText w:val=""/>
      <w:lvlJc w:val="left"/>
    </w:lvl>
    <w:lvl w:ilvl="6" w:tplc="370AE5A2">
      <w:numFmt w:val="decimal"/>
      <w:lvlText w:val=""/>
      <w:lvlJc w:val="left"/>
    </w:lvl>
    <w:lvl w:ilvl="7" w:tplc="3D00B4E0">
      <w:numFmt w:val="decimal"/>
      <w:lvlText w:val=""/>
      <w:lvlJc w:val="left"/>
    </w:lvl>
    <w:lvl w:ilvl="8" w:tplc="79E01470">
      <w:numFmt w:val="decimal"/>
      <w:lvlText w:val=""/>
      <w:lvlJc w:val="left"/>
    </w:lvl>
  </w:abstractNum>
  <w:abstractNum w:abstractNumId="19" w15:restartNumberingAfterBreak="0">
    <w:nsid w:val="00003E12"/>
    <w:multiLevelType w:val="hybridMultilevel"/>
    <w:tmpl w:val="2FFAEF66"/>
    <w:lvl w:ilvl="0" w:tplc="BED2347E">
      <w:start w:val="1"/>
      <w:numFmt w:val="decimal"/>
      <w:lvlText w:val="%1)"/>
      <w:lvlJc w:val="left"/>
    </w:lvl>
    <w:lvl w:ilvl="1" w:tplc="17B031A2">
      <w:numFmt w:val="decimal"/>
      <w:lvlText w:val=""/>
      <w:lvlJc w:val="left"/>
    </w:lvl>
    <w:lvl w:ilvl="2" w:tplc="5C7A0A66">
      <w:numFmt w:val="decimal"/>
      <w:lvlText w:val=""/>
      <w:lvlJc w:val="left"/>
    </w:lvl>
    <w:lvl w:ilvl="3" w:tplc="68C6F6F6">
      <w:numFmt w:val="decimal"/>
      <w:lvlText w:val=""/>
      <w:lvlJc w:val="left"/>
    </w:lvl>
    <w:lvl w:ilvl="4" w:tplc="FC2CE94A">
      <w:numFmt w:val="decimal"/>
      <w:lvlText w:val=""/>
      <w:lvlJc w:val="left"/>
    </w:lvl>
    <w:lvl w:ilvl="5" w:tplc="3A868226">
      <w:numFmt w:val="decimal"/>
      <w:lvlText w:val=""/>
      <w:lvlJc w:val="left"/>
    </w:lvl>
    <w:lvl w:ilvl="6" w:tplc="8DC407E8">
      <w:numFmt w:val="decimal"/>
      <w:lvlText w:val=""/>
      <w:lvlJc w:val="left"/>
    </w:lvl>
    <w:lvl w:ilvl="7" w:tplc="C6A40E78">
      <w:numFmt w:val="decimal"/>
      <w:lvlText w:val=""/>
      <w:lvlJc w:val="left"/>
    </w:lvl>
    <w:lvl w:ilvl="8" w:tplc="84CE3B46">
      <w:numFmt w:val="decimal"/>
      <w:lvlText w:val=""/>
      <w:lvlJc w:val="left"/>
    </w:lvl>
  </w:abstractNum>
  <w:abstractNum w:abstractNumId="20" w15:restartNumberingAfterBreak="0">
    <w:nsid w:val="00004509"/>
    <w:multiLevelType w:val="hybridMultilevel"/>
    <w:tmpl w:val="563EDBD0"/>
    <w:lvl w:ilvl="0" w:tplc="6498B5EC">
      <w:start w:val="1"/>
      <w:numFmt w:val="bullet"/>
      <w:lvlText w:val="В"/>
      <w:lvlJc w:val="left"/>
    </w:lvl>
    <w:lvl w:ilvl="1" w:tplc="A5CE7150">
      <w:numFmt w:val="decimal"/>
      <w:lvlText w:val=""/>
      <w:lvlJc w:val="left"/>
    </w:lvl>
    <w:lvl w:ilvl="2" w:tplc="81E6DB8C">
      <w:numFmt w:val="decimal"/>
      <w:lvlText w:val=""/>
      <w:lvlJc w:val="left"/>
    </w:lvl>
    <w:lvl w:ilvl="3" w:tplc="048267B6">
      <w:numFmt w:val="decimal"/>
      <w:lvlText w:val=""/>
      <w:lvlJc w:val="left"/>
    </w:lvl>
    <w:lvl w:ilvl="4" w:tplc="1624AE48">
      <w:numFmt w:val="decimal"/>
      <w:lvlText w:val=""/>
      <w:lvlJc w:val="left"/>
    </w:lvl>
    <w:lvl w:ilvl="5" w:tplc="84E6DF70">
      <w:numFmt w:val="decimal"/>
      <w:lvlText w:val=""/>
      <w:lvlJc w:val="left"/>
    </w:lvl>
    <w:lvl w:ilvl="6" w:tplc="69AC5996">
      <w:numFmt w:val="decimal"/>
      <w:lvlText w:val=""/>
      <w:lvlJc w:val="left"/>
    </w:lvl>
    <w:lvl w:ilvl="7" w:tplc="2F4CF8AC">
      <w:numFmt w:val="decimal"/>
      <w:lvlText w:val=""/>
      <w:lvlJc w:val="left"/>
    </w:lvl>
    <w:lvl w:ilvl="8" w:tplc="81368FBC">
      <w:numFmt w:val="decimal"/>
      <w:lvlText w:val=""/>
      <w:lvlJc w:val="left"/>
    </w:lvl>
  </w:abstractNum>
  <w:abstractNum w:abstractNumId="21" w15:restartNumberingAfterBreak="0">
    <w:nsid w:val="00004B40"/>
    <w:multiLevelType w:val="hybridMultilevel"/>
    <w:tmpl w:val="134E0686"/>
    <w:lvl w:ilvl="0" w:tplc="8ED2B8F0">
      <w:start w:val="1"/>
      <w:numFmt w:val="decimal"/>
      <w:lvlText w:val="%1)"/>
      <w:lvlJc w:val="left"/>
    </w:lvl>
    <w:lvl w:ilvl="1" w:tplc="4536A132">
      <w:numFmt w:val="decimal"/>
      <w:lvlText w:val=""/>
      <w:lvlJc w:val="left"/>
    </w:lvl>
    <w:lvl w:ilvl="2" w:tplc="92FAF3F4">
      <w:numFmt w:val="decimal"/>
      <w:lvlText w:val=""/>
      <w:lvlJc w:val="left"/>
    </w:lvl>
    <w:lvl w:ilvl="3" w:tplc="6B10ADC8">
      <w:numFmt w:val="decimal"/>
      <w:lvlText w:val=""/>
      <w:lvlJc w:val="left"/>
    </w:lvl>
    <w:lvl w:ilvl="4" w:tplc="642EAE58">
      <w:numFmt w:val="decimal"/>
      <w:lvlText w:val=""/>
      <w:lvlJc w:val="left"/>
    </w:lvl>
    <w:lvl w:ilvl="5" w:tplc="11C282BC">
      <w:numFmt w:val="decimal"/>
      <w:lvlText w:val=""/>
      <w:lvlJc w:val="left"/>
    </w:lvl>
    <w:lvl w:ilvl="6" w:tplc="C6786028">
      <w:numFmt w:val="decimal"/>
      <w:lvlText w:val=""/>
      <w:lvlJc w:val="left"/>
    </w:lvl>
    <w:lvl w:ilvl="7" w:tplc="6568D1E8">
      <w:numFmt w:val="decimal"/>
      <w:lvlText w:val=""/>
      <w:lvlJc w:val="left"/>
    </w:lvl>
    <w:lvl w:ilvl="8" w:tplc="6E5E8118">
      <w:numFmt w:val="decimal"/>
      <w:lvlText w:val=""/>
      <w:lvlJc w:val="left"/>
    </w:lvl>
  </w:abstractNum>
  <w:abstractNum w:abstractNumId="22" w15:restartNumberingAfterBreak="0">
    <w:nsid w:val="00004CAD"/>
    <w:multiLevelType w:val="hybridMultilevel"/>
    <w:tmpl w:val="8D28A762"/>
    <w:lvl w:ilvl="0" w:tplc="05D61C56">
      <w:start w:val="1"/>
      <w:numFmt w:val="bullet"/>
      <w:lvlText w:val="В"/>
      <w:lvlJc w:val="left"/>
    </w:lvl>
    <w:lvl w:ilvl="1" w:tplc="66D43FF2">
      <w:numFmt w:val="decimal"/>
      <w:lvlText w:val=""/>
      <w:lvlJc w:val="left"/>
    </w:lvl>
    <w:lvl w:ilvl="2" w:tplc="7820D0CA">
      <w:numFmt w:val="decimal"/>
      <w:lvlText w:val=""/>
      <w:lvlJc w:val="left"/>
    </w:lvl>
    <w:lvl w:ilvl="3" w:tplc="820A2022">
      <w:numFmt w:val="decimal"/>
      <w:lvlText w:val=""/>
      <w:lvlJc w:val="left"/>
    </w:lvl>
    <w:lvl w:ilvl="4" w:tplc="21DE846C">
      <w:numFmt w:val="decimal"/>
      <w:lvlText w:val=""/>
      <w:lvlJc w:val="left"/>
    </w:lvl>
    <w:lvl w:ilvl="5" w:tplc="C6D8FC28">
      <w:numFmt w:val="decimal"/>
      <w:lvlText w:val=""/>
      <w:lvlJc w:val="left"/>
    </w:lvl>
    <w:lvl w:ilvl="6" w:tplc="1EB68ED0">
      <w:numFmt w:val="decimal"/>
      <w:lvlText w:val=""/>
      <w:lvlJc w:val="left"/>
    </w:lvl>
    <w:lvl w:ilvl="7" w:tplc="6E807DC2">
      <w:numFmt w:val="decimal"/>
      <w:lvlText w:val=""/>
      <w:lvlJc w:val="left"/>
    </w:lvl>
    <w:lvl w:ilvl="8" w:tplc="F16A14AE">
      <w:numFmt w:val="decimal"/>
      <w:lvlText w:val=""/>
      <w:lvlJc w:val="left"/>
    </w:lvl>
  </w:abstractNum>
  <w:abstractNum w:abstractNumId="23" w15:restartNumberingAfterBreak="0">
    <w:nsid w:val="00004DF2"/>
    <w:multiLevelType w:val="hybridMultilevel"/>
    <w:tmpl w:val="376EC696"/>
    <w:lvl w:ilvl="0" w:tplc="1980C7F2">
      <w:start w:val="1"/>
      <w:numFmt w:val="bullet"/>
      <w:lvlText w:val="-"/>
      <w:lvlJc w:val="left"/>
    </w:lvl>
    <w:lvl w:ilvl="1" w:tplc="1AB846C0">
      <w:numFmt w:val="decimal"/>
      <w:lvlText w:val=""/>
      <w:lvlJc w:val="left"/>
    </w:lvl>
    <w:lvl w:ilvl="2" w:tplc="94529E4C">
      <w:numFmt w:val="decimal"/>
      <w:lvlText w:val=""/>
      <w:lvlJc w:val="left"/>
    </w:lvl>
    <w:lvl w:ilvl="3" w:tplc="5B46EF6C">
      <w:numFmt w:val="decimal"/>
      <w:lvlText w:val=""/>
      <w:lvlJc w:val="left"/>
    </w:lvl>
    <w:lvl w:ilvl="4" w:tplc="C368E918">
      <w:numFmt w:val="decimal"/>
      <w:lvlText w:val=""/>
      <w:lvlJc w:val="left"/>
    </w:lvl>
    <w:lvl w:ilvl="5" w:tplc="D1206156">
      <w:numFmt w:val="decimal"/>
      <w:lvlText w:val=""/>
      <w:lvlJc w:val="left"/>
    </w:lvl>
    <w:lvl w:ilvl="6" w:tplc="843A397C">
      <w:numFmt w:val="decimal"/>
      <w:lvlText w:val=""/>
      <w:lvlJc w:val="left"/>
    </w:lvl>
    <w:lvl w:ilvl="7" w:tplc="9AAA18D6">
      <w:numFmt w:val="decimal"/>
      <w:lvlText w:val=""/>
      <w:lvlJc w:val="left"/>
    </w:lvl>
    <w:lvl w:ilvl="8" w:tplc="159426B8">
      <w:numFmt w:val="decimal"/>
      <w:lvlText w:val=""/>
      <w:lvlJc w:val="left"/>
    </w:lvl>
  </w:abstractNum>
  <w:abstractNum w:abstractNumId="24" w15:restartNumberingAfterBreak="0">
    <w:nsid w:val="00004E45"/>
    <w:multiLevelType w:val="hybridMultilevel"/>
    <w:tmpl w:val="48E83CDC"/>
    <w:lvl w:ilvl="0" w:tplc="47E0E5F8">
      <w:start w:val="1"/>
      <w:numFmt w:val="bullet"/>
      <w:lvlText w:val="-"/>
      <w:lvlJc w:val="left"/>
    </w:lvl>
    <w:lvl w:ilvl="1" w:tplc="D966D2DA">
      <w:numFmt w:val="decimal"/>
      <w:lvlText w:val=""/>
      <w:lvlJc w:val="left"/>
    </w:lvl>
    <w:lvl w:ilvl="2" w:tplc="A72261E2">
      <w:numFmt w:val="decimal"/>
      <w:lvlText w:val=""/>
      <w:lvlJc w:val="left"/>
    </w:lvl>
    <w:lvl w:ilvl="3" w:tplc="9ED29014">
      <w:numFmt w:val="decimal"/>
      <w:lvlText w:val=""/>
      <w:lvlJc w:val="left"/>
    </w:lvl>
    <w:lvl w:ilvl="4" w:tplc="EA6494E4">
      <w:numFmt w:val="decimal"/>
      <w:lvlText w:val=""/>
      <w:lvlJc w:val="left"/>
    </w:lvl>
    <w:lvl w:ilvl="5" w:tplc="52C479A0">
      <w:numFmt w:val="decimal"/>
      <w:lvlText w:val=""/>
      <w:lvlJc w:val="left"/>
    </w:lvl>
    <w:lvl w:ilvl="6" w:tplc="7A161D06">
      <w:numFmt w:val="decimal"/>
      <w:lvlText w:val=""/>
      <w:lvlJc w:val="left"/>
    </w:lvl>
    <w:lvl w:ilvl="7" w:tplc="C8A63378">
      <w:numFmt w:val="decimal"/>
      <w:lvlText w:val=""/>
      <w:lvlJc w:val="left"/>
    </w:lvl>
    <w:lvl w:ilvl="8" w:tplc="D7462D5C">
      <w:numFmt w:val="decimal"/>
      <w:lvlText w:val=""/>
      <w:lvlJc w:val="left"/>
    </w:lvl>
  </w:abstractNum>
  <w:abstractNum w:abstractNumId="25" w15:restartNumberingAfterBreak="0">
    <w:nsid w:val="000056AE"/>
    <w:multiLevelType w:val="hybridMultilevel"/>
    <w:tmpl w:val="C8866C4A"/>
    <w:lvl w:ilvl="0" w:tplc="C29C7374">
      <w:start w:val="1"/>
      <w:numFmt w:val="bullet"/>
      <w:lvlText w:val="в"/>
      <w:lvlJc w:val="left"/>
    </w:lvl>
    <w:lvl w:ilvl="1" w:tplc="A83C8C5E">
      <w:start w:val="2"/>
      <w:numFmt w:val="decimal"/>
      <w:lvlText w:val="%2)"/>
      <w:lvlJc w:val="left"/>
    </w:lvl>
    <w:lvl w:ilvl="2" w:tplc="7AFA420E">
      <w:numFmt w:val="decimal"/>
      <w:lvlText w:val=""/>
      <w:lvlJc w:val="left"/>
    </w:lvl>
    <w:lvl w:ilvl="3" w:tplc="727A2830">
      <w:numFmt w:val="decimal"/>
      <w:lvlText w:val=""/>
      <w:lvlJc w:val="left"/>
    </w:lvl>
    <w:lvl w:ilvl="4" w:tplc="3F90DC80">
      <w:numFmt w:val="decimal"/>
      <w:lvlText w:val=""/>
      <w:lvlJc w:val="left"/>
    </w:lvl>
    <w:lvl w:ilvl="5" w:tplc="D1C0496A">
      <w:numFmt w:val="decimal"/>
      <w:lvlText w:val=""/>
      <w:lvlJc w:val="left"/>
    </w:lvl>
    <w:lvl w:ilvl="6" w:tplc="FE70D532">
      <w:numFmt w:val="decimal"/>
      <w:lvlText w:val=""/>
      <w:lvlJc w:val="left"/>
    </w:lvl>
    <w:lvl w:ilvl="7" w:tplc="9BC66DA0">
      <w:numFmt w:val="decimal"/>
      <w:lvlText w:val=""/>
      <w:lvlJc w:val="left"/>
    </w:lvl>
    <w:lvl w:ilvl="8" w:tplc="05B651A2">
      <w:numFmt w:val="decimal"/>
      <w:lvlText w:val=""/>
      <w:lvlJc w:val="left"/>
    </w:lvl>
  </w:abstractNum>
  <w:abstractNum w:abstractNumId="26" w15:restartNumberingAfterBreak="0">
    <w:nsid w:val="00005878"/>
    <w:multiLevelType w:val="hybridMultilevel"/>
    <w:tmpl w:val="11A07D2A"/>
    <w:lvl w:ilvl="0" w:tplc="3CC82BD8">
      <w:start w:val="4"/>
      <w:numFmt w:val="decimal"/>
      <w:lvlText w:val="%1)"/>
      <w:lvlJc w:val="left"/>
    </w:lvl>
    <w:lvl w:ilvl="1" w:tplc="6422CFDA">
      <w:numFmt w:val="decimal"/>
      <w:lvlText w:val=""/>
      <w:lvlJc w:val="left"/>
    </w:lvl>
    <w:lvl w:ilvl="2" w:tplc="5B9E18D4">
      <w:numFmt w:val="decimal"/>
      <w:lvlText w:val=""/>
      <w:lvlJc w:val="left"/>
    </w:lvl>
    <w:lvl w:ilvl="3" w:tplc="00F03734">
      <w:numFmt w:val="decimal"/>
      <w:lvlText w:val=""/>
      <w:lvlJc w:val="left"/>
    </w:lvl>
    <w:lvl w:ilvl="4" w:tplc="18CCA0F2">
      <w:numFmt w:val="decimal"/>
      <w:lvlText w:val=""/>
      <w:lvlJc w:val="left"/>
    </w:lvl>
    <w:lvl w:ilvl="5" w:tplc="110C6EEC">
      <w:numFmt w:val="decimal"/>
      <w:lvlText w:val=""/>
      <w:lvlJc w:val="left"/>
    </w:lvl>
    <w:lvl w:ilvl="6" w:tplc="DED4F2E2">
      <w:numFmt w:val="decimal"/>
      <w:lvlText w:val=""/>
      <w:lvlJc w:val="left"/>
    </w:lvl>
    <w:lvl w:ilvl="7" w:tplc="6B2AC1C2">
      <w:numFmt w:val="decimal"/>
      <w:lvlText w:val=""/>
      <w:lvlJc w:val="left"/>
    </w:lvl>
    <w:lvl w:ilvl="8" w:tplc="D5FEFBCA">
      <w:numFmt w:val="decimal"/>
      <w:lvlText w:val=""/>
      <w:lvlJc w:val="left"/>
    </w:lvl>
  </w:abstractNum>
  <w:abstractNum w:abstractNumId="27" w15:restartNumberingAfterBreak="0">
    <w:nsid w:val="00005CFD"/>
    <w:multiLevelType w:val="hybridMultilevel"/>
    <w:tmpl w:val="8A6017A4"/>
    <w:lvl w:ilvl="0" w:tplc="31E0E3EA">
      <w:start w:val="14"/>
      <w:numFmt w:val="decimal"/>
      <w:lvlText w:val="%1)"/>
      <w:lvlJc w:val="left"/>
    </w:lvl>
    <w:lvl w:ilvl="1" w:tplc="0A6C2BD6">
      <w:numFmt w:val="decimal"/>
      <w:lvlText w:val=""/>
      <w:lvlJc w:val="left"/>
    </w:lvl>
    <w:lvl w:ilvl="2" w:tplc="05280BD6">
      <w:numFmt w:val="decimal"/>
      <w:lvlText w:val=""/>
      <w:lvlJc w:val="left"/>
    </w:lvl>
    <w:lvl w:ilvl="3" w:tplc="58FC191E">
      <w:numFmt w:val="decimal"/>
      <w:lvlText w:val=""/>
      <w:lvlJc w:val="left"/>
    </w:lvl>
    <w:lvl w:ilvl="4" w:tplc="EAE05C0C">
      <w:numFmt w:val="decimal"/>
      <w:lvlText w:val=""/>
      <w:lvlJc w:val="left"/>
    </w:lvl>
    <w:lvl w:ilvl="5" w:tplc="95F45250">
      <w:numFmt w:val="decimal"/>
      <w:lvlText w:val=""/>
      <w:lvlJc w:val="left"/>
    </w:lvl>
    <w:lvl w:ilvl="6" w:tplc="4E6AB06C">
      <w:numFmt w:val="decimal"/>
      <w:lvlText w:val=""/>
      <w:lvlJc w:val="left"/>
    </w:lvl>
    <w:lvl w:ilvl="7" w:tplc="B79C4ABC">
      <w:numFmt w:val="decimal"/>
      <w:lvlText w:val=""/>
      <w:lvlJc w:val="left"/>
    </w:lvl>
    <w:lvl w:ilvl="8" w:tplc="A7142FDA">
      <w:numFmt w:val="decimal"/>
      <w:lvlText w:val=""/>
      <w:lvlJc w:val="left"/>
    </w:lvl>
  </w:abstractNum>
  <w:abstractNum w:abstractNumId="28" w15:restartNumberingAfterBreak="0">
    <w:nsid w:val="00005E14"/>
    <w:multiLevelType w:val="hybridMultilevel"/>
    <w:tmpl w:val="56D23638"/>
    <w:lvl w:ilvl="0" w:tplc="62F0F752">
      <w:start w:val="1"/>
      <w:numFmt w:val="bullet"/>
      <w:lvlText w:val="-"/>
      <w:lvlJc w:val="left"/>
    </w:lvl>
    <w:lvl w:ilvl="1" w:tplc="B5283466">
      <w:numFmt w:val="decimal"/>
      <w:lvlText w:val=""/>
      <w:lvlJc w:val="left"/>
    </w:lvl>
    <w:lvl w:ilvl="2" w:tplc="A63CF1B4">
      <w:numFmt w:val="decimal"/>
      <w:lvlText w:val=""/>
      <w:lvlJc w:val="left"/>
    </w:lvl>
    <w:lvl w:ilvl="3" w:tplc="224AC220">
      <w:numFmt w:val="decimal"/>
      <w:lvlText w:val=""/>
      <w:lvlJc w:val="left"/>
    </w:lvl>
    <w:lvl w:ilvl="4" w:tplc="FAF05702">
      <w:numFmt w:val="decimal"/>
      <w:lvlText w:val=""/>
      <w:lvlJc w:val="left"/>
    </w:lvl>
    <w:lvl w:ilvl="5" w:tplc="3B325B0A">
      <w:numFmt w:val="decimal"/>
      <w:lvlText w:val=""/>
      <w:lvlJc w:val="left"/>
    </w:lvl>
    <w:lvl w:ilvl="6" w:tplc="187EE0FC">
      <w:numFmt w:val="decimal"/>
      <w:lvlText w:val=""/>
      <w:lvlJc w:val="left"/>
    </w:lvl>
    <w:lvl w:ilvl="7" w:tplc="BFD61EA2">
      <w:numFmt w:val="decimal"/>
      <w:lvlText w:val=""/>
      <w:lvlJc w:val="left"/>
    </w:lvl>
    <w:lvl w:ilvl="8" w:tplc="7556E4F6">
      <w:numFmt w:val="decimal"/>
      <w:lvlText w:val=""/>
      <w:lvlJc w:val="left"/>
    </w:lvl>
  </w:abstractNum>
  <w:abstractNum w:abstractNumId="29" w15:restartNumberingAfterBreak="0">
    <w:nsid w:val="00005F32"/>
    <w:multiLevelType w:val="hybridMultilevel"/>
    <w:tmpl w:val="58D0AB6C"/>
    <w:lvl w:ilvl="0" w:tplc="ED940934">
      <w:start w:val="1"/>
      <w:numFmt w:val="bullet"/>
      <w:lvlText w:val="и"/>
      <w:lvlJc w:val="left"/>
    </w:lvl>
    <w:lvl w:ilvl="1" w:tplc="8520A07E">
      <w:start w:val="1"/>
      <w:numFmt w:val="decimal"/>
      <w:lvlText w:val="%2)"/>
      <w:lvlJc w:val="left"/>
    </w:lvl>
    <w:lvl w:ilvl="2" w:tplc="8BE66948">
      <w:numFmt w:val="decimal"/>
      <w:lvlText w:val=""/>
      <w:lvlJc w:val="left"/>
    </w:lvl>
    <w:lvl w:ilvl="3" w:tplc="6BCA8E76">
      <w:numFmt w:val="decimal"/>
      <w:lvlText w:val=""/>
      <w:lvlJc w:val="left"/>
    </w:lvl>
    <w:lvl w:ilvl="4" w:tplc="AD6E026A">
      <w:numFmt w:val="decimal"/>
      <w:lvlText w:val=""/>
      <w:lvlJc w:val="left"/>
    </w:lvl>
    <w:lvl w:ilvl="5" w:tplc="1D582A9E">
      <w:numFmt w:val="decimal"/>
      <w:lvlText w:val=""/>
      <w:lvlJc w:val="left"/>
    </w:lvl>
    <w:lvl w:ilvl="6" w:tplc="44586AD2">
      <w:numFmt w:val="decimal"/>
      <w:lvlText w:val=""/>
      <w:lvlJc w:val="left"/>
    </w:lvl>
    <w:lvl w:ilvl="7" w:tplc="60AAE276">
      <w:numFmt w:val="decimal"/>
      <w:lvlText w:val=""/>
      <w:lvlJc w:val="left"/>
    </w:lvl>
    <w:lvl w:ilvl="8" w:tplc="56987A16">
      <w:numFmt w:val="decimal"/>
      <w:lvlText w:val=""/>
      <w:lvlJc w:val="left"/>
    </w:lvl>
  </w:abstractNum>
  <w:abstractNum w:abstractNumId="30" w15:restartNumberingAfterBreak="0">
    <w:nsid w:val="00005F49"/>
    <w:multiLevelType w:val="hybridMultilevel"/>
    <w:tmpl w:val="9FA2AB46"/>
    <w:lvl w:ilvl="0" w:tplc="14F8DD64">
      <w:start w:val="4"/>
      <w:numFmt w:val="decimal"/>
      <w:lvlText w:val="%1."/>
      <w:lvlJc w:val="left"/>
    </w:lvl>
    <w:lvl w:ilvl="1" w:tplc="D86887BC">
      <w:numFmt w:val="decimal"/>
      <w:lvlText w:val=""/>
      <w:lvlJc w:val="left"/>
    </w:lvl>
    <w:lvl w:ilvl="2" w:tplc="E1BA5726">
      <w:numFmt w:val="decimal"/>
      <w:lvlText w:val=""/>
      <w:lvlJc w:val="left"/>
    </w:lvl>
    <w:lvl w:ilvl="3" w:tplc="D4682C20">
      <w:numFmt w:val="decimal"/>
      <w:lvlText w:val=""/>
      <w:lvlJc w:val="left"/>
    </w:lvl>
    <w:lvl w:ilvl="4" w:tplc="46F6BC0C">
      <w:numFmt w:val="decimal"/>
      <w:lvlText w:val=""/>
      <w:lvlJc w:val="left"/>
    </w:lvl>
    <w:lvl w:ilvl="5" w:tplc="C6822774">
      <w:numFmt w:val="decimal"/>
      <w:lvlText w:val=""/>
      <w:lvlJc w:val="left"/>
    </w:lvl>
    <w:lvl w:ilvl="6" w:tplc="E26E2F52">
      <w:numFmt w:val="decimal"/>
      <w:lvlText w:val=""/>
      <w:lvlJc w:val="left"/>
    </w:lvl>
    <w:lvl w:ilvl="7" w:tplc="B5EC9C20">
      <w:numFmt w:val="decimal"/>
      <w:lvlText w:val=""/>
      <w:lvlJc w:val="left"/>
    </w:lvl>
    <w:lvl w:ilvl="8" w:tplc="DF4ABC94">
      <w:numFmt w:val="decimal"/>
      <w:lvlText w:val=""/>
      <w:lvlJc w:val="left"/>
    </w:lvl>
  </w:abstractNum>
  <w:abstractNum w:abstractNumId="31" w15:restartNumberingAfterBreak="0">
    <w:nsid w:val="000063CB"/>
    <w:multiLevelType w:val="hybridMultilevel"/>
    <w:tmpl w:val="9E96732E"/>
    <w:lvl w:ilvl="0" w:tplc="43441608">
      <w:start w:val="1"/>
      <w:numFmt w:val="bullet"/>
      <w:lvlText w:val="В"/>
      <w:lvlJc w:val="left"/>
    </w:lvl>
    <w:lvl w:ilvl="1" w:tplc="9BC0986C">
      <w:numFmt w:val="decimal"/>
      <w:lvlText w:val=""/>
      <w:lvlJc w:val="left"/>
    </w:lvl>
    <w:lvl w:ilvl="2" w:tplc="14206EA0">
      <w:numFmt w:val="decimal"/>
      <w:lvlText w:val=""/>
      <w:lvlJc w:val="left"/>
    </w:lvl>
    <w:lvl w:ilvl="3" w:tplc="511C139E">
      <w:numFmt w:val="decimal"/>
      <w:lvlText w:val=""/>
      <w:lvlJc w:val="left"/>
    </w:lvl>
    <w:lvl w:ilvl="4" w:tplc="F84C2F84">
      <w:numFmt w:val="decimal"/>
      <w:lvlText w:val=""/>
      <w:lvlJc w:val="left"/>
    </w:lvl>
    <w:lvl w:ilvl="5" w:tplc="67386334">
      <w:numFmt w:val="decimal"/>
      <w:lvlText w:val=""/>
      <w:lvlJc w:val="left"/>
    </w:lvl>
    <w:lvl w:ilvl="6" w:tplc="57FCED86">
      <w:numFmt w:val="decimal"/>
      <w:lvlText w:val=""/>
      <w:lvlJc w:val="left"/>
    </w:lvl>
    <w:lvl w:ilvl="7" w:tplc="EE8E7596">
      <w:numFmt w:val="decimal"/>
      <w:lvlText w:val=""/>
      <w:lvlJc w:val="left"/>
    </w:lvl>
    <w:lvl w:ilvl="8" w:tplc="84EAA3CC">
      <w:numFmt w:val="decimal"/>
      <w:lvlText w:val=""/>
      <w:lvlJc w:val="left"/>
    </w:lvl>
  </w:abstractNum>
  <w:abstractNum w:abstractNumId="32" w15:restartNumberingAfterBreak="0">
    <w:nsid w:val="00006B36"/>
    <w:multiLevelType w:val="hybridMultilevel"/>
    <w:tmpl w:val="F69A0996"/>
    <w:lvl w:ilvl="0" w:tplc="0C58FF6C">
      <w:start w:val="1"/>
      <w:numFmt w:val="decimal"/>
      <w:lvlText w:val="%1)"/>
      <w:lvlJc w:val="left"/>
    </w:lvl>
    <w:lvl w:ilvl="1" w:tplc="7288434E">
      <w:numFmt w:val="decimal"/>
      <w:lvlText w:val=""/>
      <w:lvlJc w:val="left"/>
    </w:lvl>
    <w:lvl w:ilvl="2" w:tplc="7180A054">
      <w:numFmt w:val="decimal"/>
      <w:lvlText w:val=""/>
      <w:lvlJc w:val="left"/>
    </w:lvl>
    <w:lvl w:ilvl="3" w:tplc="1EC83F70">
      <w:numFmt w:val="decimal"/>
      <w:lvlText w:val=""/>
      <w:lvlJc w:val="left"/>
    </w:lvl>
    <w:lvl w:ilvl="4" w:tplc="27BCD480">
      <w:numFmt w:val="decimal"/>
      <w:lvlText w:val=""/>
      <w:lvlJc w:val="left"/>
    </w:lvl>
    <w:lvl w:ilvl="5" w:tplc="F2DC6260">
      <w:numFmt w:val="decimal"/>
      <w:lvlText w:val=""/>
      <w:lvlJc w:val="left"/>
    </w:lvl>
    <w:lvl w:ilvl="6" w:tplc="9C8AFEC6">
      <w:numFmt w:val="decimal"/>
      <w:lvlText w:val=""/>
      <w:lvlJc w:val="left"/>
    </w:lvl>
    <w:lvl w:ilvl="7" w:tplc="995E5A80">
      <w:numFmt w:val="decimal"/>
      <w:lvlText w:val=""/>
      <w:lvlJc w:val="left"/>
    </w:lvl>
    <w:lvl w:ilvl="8" w:tplc="46488890">
      <w:numFmt w:val="decimal"/>
      <w:lvlText w:val=""/>
      <w:lvlJc w:val="left"/>
    </w:lvl>
  </w:abstractNum>
  <w:abstractNum w:abstractNumId="33" w15:restartNumberingAfterBreak="0">
    <w:nsid w:val="00006B89"/>
    <w:multiLevelType w:val="hybridMultilevel"/>
    <w:tmpl w:val="12581F16"/>
    <w:lvl w:ilvl="0" w:tplc="ED58E238">
      <w:start w:val="1"/>
      <w:numFmt w:val="bullet"/>
      <w:lvlText w:val="ООО"/>
      <w:lvlJc w:val="left"/>
    </w:lvl>
    <w:lvl w:ilvl="1" w:tplc="3EE2AEB0">
      <w:numFmt w:val="decimal"/>
      <w:lvlText w:val=""/>
      <w:lvlJc w:val="left"/>
    </w:lvl>
    <w:lvl w:ilvl="2" w:tplc="19EE0CA6">
      <w:numFmt w:val="decimal"/>
      <w:lvlText w:val=""/>
      <w:lvlJc w:val="left"/>
    </w:lvl>
    <w:lvl w:ilvl="3" w:tplc="9C3AE800">
      <w:numFmt w:val="decimal"/>
      <w:lvlText w:val=""/>
      <w:lvlJc w:val="left"/>
    </w:lvl>
    <w:lvl w:ilvl="4" w:tplc="0A3CDDD2">
      <w:numFmt w:val="decimal"/>
      <w:lvlText w:val=""/>
      <w:lvlJc w:val="left"/>
    </w:lvl>
    <w:lvl w:ilvl="5" w:tplc="616CF44A">
      <w:numFmt w:val="decimal"/>
      <w:lvlText w:val=""/>
      <w:lvlJc w:val="left"/>
    </w:lvl>
    <w:lvl w:ilvl="6" w:tplc="4C00EED4">
      <w:numFmt w:val="decimal"/>
      <w:lvlText w:val=""/>
      <w:lvlJc w:val="left"/>
    </w:lvl>
    <w:lvl w:ilvl="7" w:tplc="D0C2237E">
      <w:numFmt w:val="decimal"/>
      <w:lvlText w:val=""/>
      <w:lvlJc w:val="left"/>
    </w:lvl>
    <w:lvl w:ilvl="8" w:tplc="155603E4">
      <w:numFmt w:val="decimal"/>
      <w:lvlText w:val=""/>
      <w:lvlJc w:val="left"/>
    </w:lvl>
  </w:abstractNum>
  <w:abstractNum w:abstractNumId="34" w15:restartNumberingAfterBreak="0">
    <w:nsid w:val="00006BFC"/>
    <w:multiLevelType w:val="hybridMultilevel"/>
    <w:tmpl w:val="3A1CB99C"/>
    <w:lvl w:ilvl="0" w:tplc="1188131C">
      <w:start w:val="1"/>
      <w:numFmt w:val="bullet"/>
      <w:lvlText w:val="-"/>
      <w:lvlJc w:val="left"/>
    </w:lvl>
    <w:lvl w:ilvl="1" w:tplc="5D469DD2">
      <w:numFmt w:val="decimal"/>
      <w:lvlText w:val=""/>
      <w:lvlJc w:val="left"/>
    </w:lvl>
    <w:lvl w:ilvl="2" w:tplc="21484182">
      <w:numFmt w:val="decimal"/>
      <w:lvlText w:val=""/>
      <w:lvlJc w:val="left"/>
    </w:lvl>
    <w:lvl w:ilvl="3" w:tplc="A962A27E">
      <w:numFmt w:val="decimal"/>
      <w:lvlText w:val=""/>
      <w:lvlJc w:val="left"/>
    </w:lvl>
    <w:lvl w:ilvl="4" w:tplc="4B0EEBF4">
      <w:numFmt w:val="decimal"/>
      <w:lvlText w:val=""/>
      <w:lvlJc w:val="left"/>
    </w:lvl>
    <w:lvl w:ilvl="5" w:tplc="73C24FCA">
      <w:numFmt w:val="decimal"/>
      <w:lvlText w:val=""/>
      <w:lvlJc w:val="left"/>
    </w:lvl>
    <w:lvl w:ilvl="6" w:tplc="71F2DE72">
      <w:numFmt w:val="decimal"/>
      <w:lvlText w:val=""/>
      <w:lvlJc w:val="left"/>
    </w:lvl>
    <w:lvl w:ilvl="7" w:tplc="555C0720">
      <w:numFmt w:val="decimal"/>
      <w:lvlText w:val=""/>
      <w:lvlJc w:val="left"/>
    </w:lvl>
    <w:lvl w:ilvl="8" w:tplc="D1B6D600">
      <w:numFmt w:val="decimal"/>
      <w:lvlText w:val=""/>
      <w:lvlJc w:val="left"/>
    </w:lvl>
  </w:abstractNum>
  <w:abstractNum w:abstractNumId="35" w15:restartNumberingAfterBreak="0">
    <w:nsid w:val="00006E5D"/>
    <w:multiLevelType w:val="hybridMultilevel"/>
    <w:tmpl w:val="5EBE1CE0"/>
    <w:lvl w:ilvl="0" w:tplc="24A89140">
      <w:start w:val="1"/>
      <w:numFmt w:val="bullet"/>
      <w:lvlText w:val="В"/>
      <w:lvlJc w:val="left"/>
    </w:lvl>
    <w:lvl w:ilvl="1" w:tplc="E4949F1C">
      <w:numFmt w:val="decimal"/>
      <w:lvlText w:val=""/>
      <w:lvlJc w:val="left"/>
    </w:lvl>
    <w:lvl w:ilvl="2" w:tplc="85F237F4">
      <w:numFmt w:val="decimal"/>
      <w:lvlText w:val=""/>
      <w:lvlJc w:val="left"/>
    </w:lvl>
    <w:lvl w:ilvl="3" w:tplc="D5BAEA78">
      <w:numFmt w:val="decimal"/>
      <w:lvlText w:val=""/>
      <w:lvlJc w:val="left"/>
    </w:lvl>
    <w:lvl w:ilvl="4" w:tplc="B32E8E8C">
      <w:numFmt w:val="decimal"/>
      <w:lvlText w:val=""/>
      <w:lvlJc w:val="left"/>
    </w:lvl>
    <w:lvl w:ilvl="5" w:tplc="0A20D95A">
      <w:numFmt w:val="decimal"/>
      <w:lvlText w:val=""/>
      <w:lvlJc w:val="left"/>
    </w:lvl>
    <w:lvl w:ilvl="6" w:tplc="065C434E">
      <w:numFmt w:val="decimal"/>
      <w:lvlText w:val=""/>
      <w:lvlJc w:val="left"/>
    </w:lvl>
    <w:lvl w:ilvl="7" w:tplc="5A1C386A">
      <w:numFmt w:val="decimal"/>
      <w:lvlText w:val=""/>
      <w:lvlJc w:val="left"/>
    </w:lvl>
    <w:lvl w:ilvl="8" w:tplc="A9E67716">
      <w:numFmt w:val="decimal"/>
      <w:lvlText w:val=""/>
      <w:lvlJc w:val="left"/>
    </w:lvl>
  </w:abstractNum>
  <w:abstractNum w:abstractNumId="36" w15:restartNumberingAfterBreak="0">
    <w:nsid w:val="0000759A"/>
    <w:multiLevelType w:val="hybridMultilevel"/>
    <w:tmpl w:val="C5D064B8"/>
    <w:lvl w:ilvl="0" w:tplc="66B6EBDA">
      <w:start w:val="8"/>
      <w:numFmt w:val="decimal"/>
      <w:lvlText w:val="%1)"/>
      <w:lvlJc w:val="left"/>
    </w:lvl>
    <w:lvl w:ilvl="1" w:tplc="CBD09A52">
      <w:start w:val="1"/>
      <w:numFmt w:val="decimal"/>
      <w:lvlText w:val="%2"/>
      <w:lvlJc w:val="left"/>
    </w:lvl>
    <w:lvl w:ilvl="2" w:tplc="C298CB92">
      <w:start w:val="9"/>
      <w:numFmt w:val="decimal"/>
      <w:lvlText w:val="%3)"/>
      <w:lvlJc w:val="left"/>
    </w:lvl>
    <w:lvl w:ilvl="3" w:tplc="3AB6B20A">
      <w:numFmt w:val="decimal"/>
      <w:lvlText w:val=""/>
      <w:lvlJc w:val="left"/>
    </w:lvl>
    <w:lvl w:ilvl="4" w:tplc="A82C396A">
      <w:numFmt w:val="decimal"/>
      <w:lvlText w:val=""/>
      <w:lvlJc w:val="left"/>
    </w:lvl>
    <w:lvl w:ilvl="5" w:tplc="F9B4F64C">
      <w:numFmt w:val="decimal"/>
      <w:lvlText w:val=""/>
      <w:lvlJc w:val="left"/>
    </w:lvl>
    <w:lvl w:ilvl="6" w:tplc="74C08B82">
      <w:numFmt w:val="decimal"/>
      <w:lvlText w:val=""/>
      <w:lvlJc w:val="left"/>
    </w:lvl>
    <w:lvl w:ilvl="7" w:tplc="61241580">
      <w:numFmt w:val="decimal"/>
      <w:lvlText w:val=""/>
      <w:lvlJc w:val="left"/>
    </w:lvl>
    <w:lvl w:ilvl="8" w:tplc="1FA8EE32">
      <w:numFmt w:val="decimal"/>
      <w:lvlText w:val=""/>
      <w:lvlJc w:val="left"/>
    </w:lvl>
  </w:abstractNum>
  <w:abstractNum w:abstractNumId="37" w15:restartNumberingAfterBreak="0">
    <w:nsid w:val="0000767D"/>
    <w:multiLevelType w:val="hybridMultilevel"/>
    <w:tmpl w:val="138430E4"/>
    <w:lvl w:ilvl="0" w:tplc="13A03DA8">
      <w:start w:val="1"/>
      <w:numFmt w:val="bullet"/>
      <w:lvlText w:val="-"/>
      <w:lvlJc w:val="left"/>
    </w:lvl>
    <w:lvl w:ilvl="1" w:tplc="C002C164">
      <w:numFmt w:val="decimal"/>
      <w:lvlText w:val=""/>
      <w:lvlJc w:val="left"/>
    </w:lvl>
    <w:lvl w:ilvl="2" w:tplc="CE86A762">
      <w:numFmt w:val="decimal"/>
      <w:lvlText w:val=""/>
      <w:lvlJc w:val="left"/>
    </w:lvl>
    <w:lvl w:ilvl="3" w:tplc="F7BC69DE">
      <w:numFmt w:val="decimal"/>
      <w:lvlText w:val=""/>
      <w:lvlJc w:val="left"/>
    </w:lvl>
    <w:lvl w:ilvl="4" w:tplc="C3868C86">
      <w:numFmt w:val="decimal"/>
      <w:lvlText w:val=""/>
      <w:lvlJc w:val="left"/>
    </w:lvl>
    <w:lvl w:ilvl="5" w:tplc="9092BA4C">
      <w:numFmt w:val="decimal"/>
      <w:lvlText w:val=""/>
      <w:lvlJc w:val="left"/>
    </w:lvl>
    <w:lvl w:ilvl="6" w:tplc="8EA49A9C">
      <w:numFmt w:val="decimal"/>
      <w:lvlText w:val=""/>
      <w:lvlJc w:val="left"/>
    </w:lvl>
    <w:lvl w:ilvl="7" w:tplc="D6227152">
      <w:numFmt w:val="decimal"/>
      <w:lvlText w:val=""/>
      <w:lvlJc w:val="left"/>
    </w:lvl>
    <w:lvl w:ilvl="8" w:tplc="EFB470EA">
      <w:numFmt w:val="decimal"/>
      <w:lvlText w:val=""/>
      <w:lvlJc w:val="left"/>
    </w:lvl>
  </w:abstractNum>
  <w:abstractNum w:abstractNumId="38" w15:restartNumberingAfterBreak="0">
    <w:nsid w:val="0000797D"/>
    <w:multiLevelType w:val="hybridMultilevel"/>
    <w:tmpl w:val="EE9C685A"/>
    <w:lvl w:ilvl="0" w:tplc="C15C589E">
      <w:start w:val="1"/>
      <w:numFmt w:val="bullet"/>
      <w:lvlText w:val="в"/>
      <w:lvlJc w:val="left"/>
    </w:lvl>
    <w:lvl w:ilvl="1" w:tplc="2DAEF190">
      <w:start w:val="1"/>
      <w:numFmt w:val="bullet"/>
      <w:lvlText w:val="-"/>
      <w:lvlJc w:val="left"/>
    </w:lvl>
    <w:lvl w:ilvl="2" w:tplc="E4343A94">
      <w:start w:val="1"/>
      <w:numFmt w:val="bullet"/>
      <w:lvlText w:val="С"/>
      <w:lvlJc w:val="left"/>
    </w:lvl>
    <w:lvl w:ilvl="3" w:tplc="A8FA1C34">
      <w:start w:val="3"/>
      <w:numFmt w:val="decimal"/>
      <w:lvlText w:val="%4."/>
      <w:lvlJc w:val="left"/>
    </w:lvl>
    <w:lvl w:ilvl="4" w:tplc="462A16C0">
      <w:numFmt w:val="decimal"/>
      <w:lvlText w:val=""/>
      <w:lvlJc w:val="left"/>
    </w:lvl>
    <w:lvl w:ilvl="5" w:tplc="38BE3584">
      <w:numFmt w:val="decimal"/>
      <w:lvlText w:val=""/>
      <w:lvlJc w:val="left"/>
    </w:lvl>
    <w:lvl w:ilvl="6" w:tplc="569AC16C">
      <w:numFmt w:val="decimal"/>
      <w:lvlText w:val=""/>
      <w:lvlJc w:val="left"/>
    </w:lvl>
    <w:lvl w:ilvl="7" w:tplc="C914BBC4">
      <w:numFmt w:val="decimal"/>
      <w:lvlText w:val=""/>
      <w:lvlJc w:val="left"/>
    </w:lvl>
    <w:lvl w:ilvl="8" w:tplc="E9203188">
      <w:numFmt w:val="decimal"/>
      <w:lvlText w:val=""/>
      <w:lvlJc w:val="left"/>
    </w:lvl>
  </w:abstractNum>
  <w:abstractNum w:abstractNumId="39" w15:restartNumberingAfterBreak="0">
    <w:nsid w:val="00007A5A"/>
    <w:multiLevelType w:val="hybridMultilevel"/>
    <w:tmpl w:val="2836FB40"/>
    <w:lvl w:ilvl="0" w:tplc="70E80ED4">
      <w:start w:val="1"/>
      <w:numFmt w:val="decimal"/>
      <w:lvlText w:val="%1."/>
      <w:lvlJc w:val="left"/>
    </w:lvl>
    <w:lvl w:ilvl="1" w:tplc="52B087A0">
      <w:numFmt w:val="decimal"/>
      <w:lvlText w:val=""/>
      <w:lvlJc w:val="left"/>
    </w:lvl>
    <w:lvl w:ilvl="2" w:tplc="66D8037E">
      <w:numFmt w:val="decimal"/>
      <w:lvlText w:val=""/>
      <w:lvlJc w:val="left"/>
    </w:lvl>
    <w:lvl w:ilvl="3" w:tplc="34AE697C">
      <w:numFmt w:val="decimal"/>
      <w:lvlText w:val=""/>
      <w:lvlJc w:val="left"/>
    </w:lvl>
    <w:lvl w:ilvl="4" w:tplc="142EAD88">
      <w:numFmt w:val="decimal"/>
      <w:lvlText w:val=""/>
      <w:lvlJc w:val="left"/>
    </w:lvl>
    <w:lvl w:ilvl="5" w:tplc="E788F052">
      <w:numFmt w:val="decimal"/>
      <w:lvlText w:val=""/>
      <w:lvlJc w:val="left"/>
    </w:lvl>
    <w:lvl w:ilvl="6" w:tplc="17C0A844">
      <w:numFmt w:val="decimal"/>
      <w:lvlText w:val=""/>
      <w:lvlJc w:val="left"/>
    </w:lvl>
    <w:lvl w:ilvl="7" w:tplc="B3D6BF0E">
      <w:numFmt w:val="decimal"/>
      <w:lvlText w:val=""/>
      <w:lvlJc w:val="left"/>
    </w:lvl>
    <w:lvl w:ilvl="8" w:tplc="F1028148">
      <w:numFmt w:val="decimal"/>
      <w:lvlText w:val=""/>
      <w:lvlJc w:val="left"/>
    </w:lvl>
  </w:abstractNum>
  <w:abstractNum w:abstractNumId="40" w15:restartNumberingAfterBreak="0">
    <w:nsid w:val="00007F96"/>
    <w:multiLevelType w:val="hybridMultilevel"/>
    <w:tmpl w:val="7A825638"/>
    <w:lvl w:ilvl="0" w:tplc="06740120">
      <w:start w:val="1"/>
      <w:numFmt w:val="bullet"/>
      <w:lvlText w:val="-"/>
      <w:lvlJc w:val="left"/>
    </w:lvl>
    <w:lvl w:ilvl="1" w:tplc="8724D646">
      <w:numFmt w:val="decimal"/>
      <w:lvlText w:val=""/>
      <w:lvlJc w:val="left"/>
    </w:lvl>
    <w:lvl w:ilvl="2" w:tplc="DE9CC956">
      <w:numFmt w:val="decimal"/>
      <w:lvlText w:val=""/>
      <w:lvlJc w:val="left"/>
    </w:lvl>
    <w:lvl w:ilvl="3" w:tplc="7CAEBF6C">
      <w:numFmt w:val="decimal"/>
      <w:lvlText w:val=""/>
      <w:lvlJc w:val="left"/>
    </w:lvl>
    <w:lvl w:ilvl="4" w:tplc="2E8C3162">
      <w:numFmt w:val="decimal"/>
      <w:lvlText w:val=""/>
      <w:lvlJc w:val="left"/>
    </w:lvl>
    <w:lvl w:ilvl="5" w:tplc="FECA56AE">
      <w:numFmt w:val="decimal"/>
      <w:lvlText w:val=""/>
      <w:lvlJc w:val="left"/>
    </w:lvl>
    <w:lvl w:ilvl="6" w:tplc="C3C62F9C">
      <w:numFmt w:val="decimal"/>
      <w:lvlText w:val=""/>
      <w:lvlJc w:val="left"/>
    </w:lvl>
    <w:lvl w:ilvl="7" w:tplc="F3FE2000">
      <w:numFmt w:val="decimal"/>
      <w:lvlText w:val=""/>
      <w:lvlJc w:val="left"/>
    </w:lvl>
    <w:lvl w:ilvl="8" w:tplc="04D01F14">
      <w:numFmt w:val="decimal"/>
      <w:lvlText w:val=""/>
      <w:lvlJc w:val="left"/>
    </w:lvl>
  </w:abstractNum>
  <w:abstractNum w:abstractNumId="41" w15:restartNumberingAfterBreak="0">
    <w:nsid w:val="00007FF5"/>
    <w:multiLevelType w:val="hybridMultilevel"/>
    <w:tmpl w:val="8A6CB97A"/>
    <w:lvl w:ilvl="0" w:tplc="2A4C0220">
      <w:start w:val="1"/>
      <w:numFmt w:val="bullet"/>
      <w:lvlText w:val="-"/>
      <w:lvlJc w:val="left"/>
    </w:lvl>
    <w:lvl w:ilvl="1" w:tplc="EBF836C4">
      <w:numFmt w:val="decimal"/>
      <w:lvlText w:val=""/>
      <w:lvlJc w:val="left"/>
    </w:lvl>
    <w:lvl w:ilvl="2" w:tplc="488EBE60">
      <w:numFmt w:val="decimal"/>
      <w:lvlText w:val=""/>
      <w:lvlJc w:val="left"/>
    </w:lvl>
    <w:lvl w:ilvl="3" w:tplc="F35E2866">
      <w:numFmt w:val="decimal"/>
      <w:lvlText w:val=""/>
      <w:lvlJc w:val="left"/>
    </w:lvl>
    <w:lvl w:ilvl="4" w:tplc="31D405A2">
      <w:numFmt w:val="decimal"/>
      <w:lvlText w:val=""/>
      <w:lvlJc w:val="left"/>
    </w:lvl>
    <w:lvl w:ilvl="5" w:tplc="8E96AA12">
      <w:numFmt w:val="decimal"/>
      <w:lvlText w:val=""/>
      <w:lvlJc w:val="left"/>
    </w:lvl>
    <w:lvl w:ilvl="6" w:tplc="F4BA1E60">
      <w:numFmt w:val="decimal"/>
      <w:lvlText w:val=""/>
      <w:lvlJc w:val="left"/>
    </w:lvl>
    <w:lvl w:ilvl="7" w:tplc="C0DC51DC">
      <w:numFmt w:val="decimal"/>
      <w:lvlText w:val=""/>
      <w:lvlJc w:val="left"/>
    </w:lvl>
    <w:lvl w:ilvl="8" w:tplc="D8468120">
      <w:numFmt w:val="decimal"/>
      <w:lvlText w:val=""/>
      <w:lvlJc w:val="left"/>
    </w:lvl>
  </w:abstractNum>
  <w:abstractNum w:abstractNumId="42" w15:restartNumberingAfterBreak="0">
    <w:nsid w:val="2A194215"/>
    <w:multiLevelType w:val="hybridMultilevel"/>
    <w:tmpl w:val="BE569C74"/>
    <w:lvl w:ilvl="0" w:tplc="C436F28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3" w15:restartNumberingAfterBreak="0">
    <w:nsid w:val="2ED67EE8"/>
    <w:multiLevelType w:val="hybridMultilevel"/>
    <w:tmpl w:val="AE7E8B46"/>
    <w:lvl w:ilvl="0" w:tplc="4E5A2996">
      <w:start w:val="1"/>
      <w:numFmt w:val="decimal"/>
      <w:lvlText w:val="%1."/>
      <w:lvlJc w:val="left"/>
      <w:pPr>
        <w:ind w:left="594" w:hanging="360"/>
      </w:pPr>
      <w:rPr>
        <w:rFonts w:eastAsia="Times New Roman"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314" w:hanging="360"/>
      </w:pPr>
    </w:lvl>
    <w:lvl w:ilvl="2" w:tplc="0419001B" w:tentative="1">
      <w:start w:val="1"/>
      <w:numFmt w:val="lowerRoman"/>
      <w:lvlText w:val="%3."/>
      <w:lvlJc w:val="right"/>
      <w:pPr>
        <w:ind w:left="2034" w:hanging="180"/>
      </w:pPr>
    </w:lvl>
    <w:lvl w:ilvl="3" w:tplc="0419000F" w:tentative="1">
      <w:start w:val="1"/>
      <w:numFmt w:val="decimal"/>
      <w:lvlText w:val="%4."/>
      <w:lvlJc w:val="left"/>
      <w:pPr>
        <w:ind w:left="2754" w:hanging="360"/>
      </w:pPr>
    </w:lvl>
    <w:lvl w:ilvl="4" w:tplc="04190019" w:tentative="1">
      <w:start w:val="1"/>
      <w:numFmt w:val="lowerLetter"/>
      <w:lvlText w:val="%5."/>
      <w:lvlJc w:val="left"/>
      <w:pPr>
        <w:ind w:left="3474" w:hanging="360"/>
      </w:pPr>
    </w:lvl>
    <w:lvl w:ilvl="5" w:tplc="0419001B" w:tentative="1">
      <w:start w:val="1"/>
      <w:numFmt w:val="lowerRoman"/>
      <w:lvlText w:val="%6."/>
      <w:lvlJc w:val="right"/>
      <w:pPr>
        <w:ind w:left="4194" w:hanging="180"/>
      </w:pPr>
    </w:lvl>
    <w:lvl w:ilvl="6" w:tplc="0419000F" w:tentative="1">
      <w:start w:val="1"/>
      <w:numFmt w:val="decimal"/>
      <w:lvlText w:val="%7."/>
      <w:lvlJc w:val="left"/>
      <w:pPr>
        <w:ind w:left="4914" w:hanging="360"/>
      </w:pPr>
    </w:lvl>
    <w:lvl w:ilvl="7" w:tplc="04190019" w:tentative="1">
      <w:start w:val="1"/>
      <w:numFmt w:val="lowerLetter"/>
      <w:lvlText w:val="%8."/>
      <w:lvlJc w:val="left"/>
      <w:pPr>
        <w:ind w:left="5634" w:hanging="360"/>
      </w:pPr>
    </w:lvl>
    <w:lvl w:ilvl="8" w:tplc="0419001B" w:tentative="1">
      <w:start w:val="1"/>
      <w:numFmt w:val="lowerRoman"/>
      <w:lvlText w:val="%9."/>
      <w:lvlJc w:val="right"/>
      <w:pPr>
        <w:ind w:left="6354" w:hanging="180"/>
      </w:pPr>
    </w:lvl>
  </w:abstractNum>
  <w:num w:numId="1">
    <w:abstractNumId w:val="39"/>
  </w:num>
  <w:num w:numId="2">
    <w:abstractNumId w:val="37"/>
  </w:num>
  <w:num w:numId="3">
    <w:abstractNumId w:val="20"/>
  </w:num>
  <w:num w:numId="4">
    <w:abstractNumId w:val="5"/>
  </w:num>
  <w:num w:numId="5">
    <w:abstractNumId w:val="17"/>
  </w:num>
  <w:num w:numId="6">
    <w:abstractNumId w:val="8"/>
  </w:num>
  <w:num w:numId="7">
    <w:abstractNumId w:val="35"/>
  </w:num>
  <w:num w:numId="8">
    <w:abstractNumId w:val="7"/>
  </w:num>
  <w:num w:numId="9">
    <w:abstractNumId w:val="31"/>
  </w:num>
  <w:num w:numId="10">
    <w:abstractNumId w:val="34"/>
  </w:num>
  <w:num w:numId="11">
    <w:abstractNumId w:val="40"/>
  </w:num>
  <w:num w:numId="12">
    <w:abstractNumId w:val="41"/>
  </w:num>
  <w:num w:numId="13">
    <w:abstractNumId w:val="24"/>
  </w:num>
  <w:num w:numId="14">
    <w:abstractNumId w:val="15"/>
  </w:num>
  <w:num w:numId="15">
    <w:abstractNumId w:val="9"/>
  </w:num>
  <w:num w:numId="16">
    <w:abstractNumId w:val="12"/>
  </w:num>
  <w:num w:numId="17">
    <w:abstractNumId w:val="33"/>
  </w:num>
  <w:num w:numId="18">
    <w:abstractNumId w:val="1"/>
  </w:num>
  <w:num w:numId="19">
    <w:abstractNumId w:val="13"/>
  </w:num>
  <w:num w:numId="20">
    <w:abstractNumId w:val="3"/>
  </w:num>
  <w:num w:numId="21">
    <w:abstractNumId w:val="25"/>
  </w:num>
  <w:num w:numId="22">
    <w:abstractNumId w:val="2"/>
  </w:num>
  <w:num w:numId="23">
    <w:abstractNumId w:val="0"/>
  </w:num>
  <w:num w:numId="24">
    <w:abstractNumId w:val="36"/>
  </w:num>
  <w:num w:numId="25">
    <w:abstractNumId w:val="11"/>
  </w:num>
  <w:num w:numId="26">
    <w:abstractNumId w:val="10"/>
  </w:num>
  <w:num w:numId="27">
    <w:abstractNumId w:val="21"/>
  </w:num>
  <w:num w:numId="28">
    <w:abstractNumId w:val="26"/>
  </w:num>
  <w:num w:numId="29">
    <w:abstractNumId w:val="32"/>
  </w:num>
  <w:num w:numId="30">
    <w:abstractNumId w:val="27"/>
  </w:num>
  <w:num w:numId="31">
    <w:abstractNumId w:val="19"/>
  </w:num>
  <w:num w:numId="32">
    <w:abstractNumId w:val="6"/>
  </w:num>
  <w:num w:numId="33">
    <w:abstractNumId w:val="29"/>
  </w:num>
  <w:num w:numId="34">
    <w:abstractNumId w:val="18"/>
  </w:num>
  <w:num w:numId="35">
    <w:abstractNumId w:val="16"/>
  </w:num>
  <w:num w:numId="36">
    <w:abstractNumId w:val="38"/>
  </w:num>
  <w:num w:numId="37">
    <w:abstractNumId w:val="30"/>
  </w:num>
  <w:num w:numId="38">
    <w:abstractNumId w:val="4"/>
  </w:num>
  <w:num w:numId="39">
    <w:abstractNumId w:val="22"/>
  </w:num>
  <w:num w:numId="40">
    <w:abstractNumId w:val="14"/>
  </w:num>
  <w:num w:numId="41">
    <w:abstractNumId w:val="28"/>
  </w:num>
  <w:num w:numId="42">
    <w:abstractNumId w:val="23"/>
  </w:num>
  <w:num w:numId="43">
    <w:abstractNumId w:val="43"/>
  </w:num>
  <w:num w:numId="44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84624"/>
    <w:rsid w:val="0006464E"/>
    <w:rsid w:val="000C2AE7"/>
    <w:rsid w:val="0013228E"/>
    <w:rsid w:val="0017206F"/>
    <w:rsid w:val="00185D3D"/>
    <w:rsid w:val="00195783"/>
    <w:rsid w:val="00221999"/>
    <w:rsid w:val="0022529F"/>
    <w:rsid w:val="002713D9"/>
    <w:rsid w:val="00335FEE"/>
    <w:rsid w:val="003663C0"/>
    <w:rsid w:val="003B6ED5"/>
    <w:rsid w:val="003C7937"/>
    <w:rsid w:val="003F2926"/>
    <w:rsid w:val="005231D8"/>
    <w:rsid w:val="00570891"/>
    <w:rsid w:val="00584624"/>
    <w:rsid w:val="00585729"/>
    <w:rsid w:val="00620D3A"/>
    <w:rsid w:val="006B3832"/>
    <w:rsid w:val="00704678"/>
    <w:rsid w:val="00756CB3"/>
    <w:rsid w:val="007579D2"/>
    <w:rsid w:val="00783918"/>
    <w:rsid w:val="007D5D2C"/>
    <w:rsid w:val="008107C6"/>
    <w:rsid w:val="00843FD5"/>
    <w:rsid w:val="008A637B"/>
    <w:rsid w:val="0091669F"/>
    <w:rsid w:val="00970D66"/>
    <w:rsid w:val="0097654F"/>
    <w:rsid w:val="00993450"/>
    <w:rsid w:val="009D7A07"/>
    <w:rsid w:val="009E2EB2"/>
    <w:rsid w:val="00A9358D"/>
    <w:rsid w:val="00AB0D36"/>
    <w:rsid w:val="00AC161B"/>
    <w:rsid w:val="00B51F7D"/>
    <w:rsid w:val="00B571AA"/>
    <w:rsid w:val="00BC37C0"/>
    <w:rsid w:val="00BF1B77"/>
    <w:rsid w:val="00BF6CB6"/>
    <w:rsid w:val="00C36CCA"/>
    <w:rsid w:val="00CE4BD4"/>
    <w:rsid w:val="00CF1D2C"/>
    <w:rsid w:val="00D0150A"/>
    <w:rsid w:val="00D03BEA"/>
    <w:rsid w:val="00D30169"/>
    <w:rsid w:val="00D44C73"/>
    <w:rsid w:val="00D73087"/>
    <w:rsid w:val="00DE5772"/>
    <w:rsid w:val="00DF509A"/>
    <w:rsid w:val="00E06B78"/>
    <w:rsid w:val="00E21CD6"/>
    <w:rsid w:val="00E57DB8"/>
    <w:rsid w:val="00ED2DDE"/>
    <w:rsid w:val="00F2177F"/>
    <w:rsid w:val="00F944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41B178"/>
  <w15:docId w15:val="{684EE1CB-E253-4F18-B13A-5D75DC5BF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79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AC161B"/>
    <w:pPr>
      <w:ind w:left="720"/>
      <w:contextualSpacing/>
    </w:pPr>
  </w:style>
  <w:style w:type="table" w:styleId="a5">
    <w:name w:val="Table Grid"/>
    <w:basedOn w:val="a1"/>
    <w:uiPriority w:val="59"/>
    <w:rsid w:val="001957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D8DC36-6B5D-4CB6-A1A6-09A8713524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1</Pages>
  <Words>5236</Words>
  <Characters>29846</Characters>
  <Application>Microsoft Office Word</Application>
  <DocSecurity>0</DocSecurity>
  <Lines>248</Lines>
  <Paragraphs>70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usr</cp:lastModifiedBy>
  <cp:revision>11</cp:revision>
  <cp:lastPrinted>2018-10-31T14:21:00Z</cp:lastPrinted>
  <dcterms:created xsi:type="dcterms:W3CDTF">2018-10-25T13:37:00Z</dcterms:created>
  <dcterms:modified xsi:type="dcterms:W3CDTF">2020-05-03T14:25:00Z</dcterms:modified>
</cp:coreProperties>
</file>