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79B96" w14:textId="77777777" w:rsidR="00480C76" w:rsidRDefault="0027372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Приложение</w:t>
      </w:r>
    </w:p>
    <w:p w14:paraId="5C388655" w14:textId="77777777" w:rsidR="00480C76" w:rsidRDefault="0027372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7F865799" w14:textId="77777777" w:rsidR="00480C76" w:rsidRDefault="002737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Новотитаровского сельского</w:t>
      </w:r>
    </w:p>
    <w:p w14:paraId="5FDB77ED" w14:textId="77777777" w:rsidR="00480C76" w:rsidRDefault="002737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поселения</w:t>
      </w:r>
    </w:p>
    <w:p w14:paraId="019495F2" w14:textId="27162A93" w:rsidR="00480C76" w:rsidRDefault="0027372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 w:rsidR="003800A9">
        <w:rPr>
          <w:sz w:val="28"/>
          <w:szCs w:val="28"/>
        </w:rPr>
        <w:t>04.03.</w:t>
      </w:r>
      <w:bookmarkStart w:id="0" w:name="_GoBack"/>
      <w:bookmarkEnd w:id="0"/>
      <w:r>
        <w:rPr>
          <w:sz w:val="28"/>
          <w:szCs w:val="28"/>
        </w:rPr>
        <w:t>20</w:t>
      </w:r>
      <w:r w:rsidR="00B70A70">
        <w:rPr>
          <w:sz w:val="28"/>
          <w:szCs w:val="28"/>
        </w:rPr>
        <w:t>20</w:t>
      </w:r>
      <w:r>
        <w:rPr>
          <w:sz w:val="28"/>
          <w:szCs w:val="28"/>
        </w:rPr>
        <w:t xml:space="preserve">№ </w:t>
      </w:r>
      <w:r w:rsidR="003800A9">
        <w:rPr>
          <w:sz w:val="28"/>
          <w:szCs w:val="28"/>
        </w:rPr>
        <w:t>87</w:t>
      </w:r>
    </w:p>
    <w:p w14:paraId="3C490608" w14:textId="77777777" w:rsidR="00480C76" w:rsidRDefault="00480C76">
      <w:pPr>
        <w:jc w:val="center"/>
        <w:rPr>
          <w:sz w:val="28"/>
          <w:szCs w:val="28"/>
        </w:rPr>
      </w:pPr>
    </w:p>
    <w:p w14:paraId="587945AF" w14:textId="77777777" w:rsidR="00480C76" w:rsidRDefault="00480C76">
      <w:pPr>
        <w:rPr>
          <w:sz w:val="28"/>
          <w:szCs w:val="28"/>
        </w:rPr>
      </w:pPr>
    </w:p>
    <w:p w14:paraId="3F733BA4" w14:textId="77777777" w:rsidR="00480C76" w:rsidRDefault="00480C76">
      <w:pPr>
        <w:rPr>
          <w:sz w:val="28"/>
          <w:szCs w:val="28"/>
        </w:rPr>
      </w:pPr>
    </w:p>
    <w:p w14:paraId="42C3E017" w14:textId="77777777" w:rsidR="00480C76" w:rsidRDefault="00273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6F78A034" w14:textId="77777777" w:rsidR="00480C76" w:rsidRDefault="00480C76">
      <w:pPr>
        <w:jc w:val="both"/>
        <w:rPr>
          <w:sz w:val="28"/>
          <w:szCs w:val="28"/>
        </w:rPr>
      </w:pPr>
    </w:p>
    <w:p w14:paraId="01A6E088" w14:textId="77777777" w:rsidR="00480C76" w:rsidRDefault="002737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поселковой межведомственной комиссии по подготовке систем водоснабжения и канализования </w:t>
      </w:r>
    </w:p>
    <w:p w14:paraId="7A007BC6" w14:textId="77777777" w:rsidR="00480C76" w:rsidRDefault="002737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Новотитаровское сельское поселение </w:t>
      </w:r>
    </w:p>
    <w:p w14:paraId="7F9947DF" w14:textId="77777777" w:rsidR="00480C76" w:rsidRDefault="0027372F">
      <w:pPr>
        <w:jc w:val="center"/>
        <w:rPr>
          <w:sz w:val="28"/>
          <w:szCs w:val="28"/>
        </w:rPr>
      </w:pPr>
      <w:r>
        <w:rPr>
          <w:sz w:val="28"/>
          <w:szCs w:val="28"/>
        </w:rPr>
        <w:t>к работе в весенне-летний период 20</w:t>
      </w:r>
      <w:r w:rsidR="00B70A7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14:paraId="366745CD" w14:textId="77777777" w:rsidR="00480C76" w:rsidRDefault="00480C76">
      <w:pPr>
        <w:rPr>
          <w:sz w:val="28"/>
          <w:szCs w:val="28"/>
        </w:rPr>
      </w:pPr>
    </w:p>
    <w:tbl>
      <w:tblPr>
        <w:tblW w:w="95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984"/>
      </w:tblGrid>
      <w:tr w:rsidR="00480C76" w14:paraId="01C2FF8F" w14:textId="77777777">
        <w:trPr>
          <w:trHeight w:val="66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D92D4" w14:textId="77777777"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 w14:paraId="5F26A22F" w14:textId="77777777" w:rsidR="00480C76" w:rsidRDefault="00273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Кошман С.К.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D6BD" w14:textId="77777777" w:rsidR="00480C76" w:rsidRDefault="002737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Новотитаровского сельского поселения</w:t>
            </w:r>
          </w:p>
        </w:tc>
      </w:tr>
      <w:tr w:rsidR="00480C76" w14:paraId="56CE202E" w14:textId="77777777">
        <w:trPr>
          <w:trHeight w:val="7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2BDD5" w14:textId="77777777"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  <w:p w14:paraId="1FC966A8" w14:textId="77777777" w:rsidR="00480C76" w:rsidRDefault="00273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Бондарь М.М.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015" w14:textId="77777777"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2 категории отдела ЖКХ, транспорта, малого и среднего бизнеса </w:t>
            </w:r>
          </w:p>
        </w:tc>
      </w:tr>
      <w:tr w:rsidR="00480C76" w14:paraId="1696B865" w14:textId="77777777">
        <w:trPr>
          <w:trHeight w:val="7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57AA6" w14:textId="77777777"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14:paraId="192F0866" w14:textId="77777777"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 Г.Н.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FF95" w14:textId="77777777"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Новотитаровского сельского поселения</w:t>
            </w:r>
          </w:p>
        </w:tc>
      </w:tr>
      <w:tr w:rsidR="00480C76" w14:paraId="1C74C023" w14:textId="77777777">
        <w:trPr>
          <w:trHeight w:val="7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CB630" w14:textId="77777777"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14:paraId="61560B74" w14:textId="77777777"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Капралев И.А.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4DF0" w14:textId="77777777"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ЖКХ, транспорта, малого и среднего бизнеса </w:t>
            </w:r>
          </w:p>
        </w:tc>
      </w:tr>
      <w:tr w:rsidR="00480C76" w14:paraId="46B64AF9" w14:textId="77777777">
        <w:trPr>
          <w:trHeight w:val="43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BD149" w14:textId="77777777"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 И.Г.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BDCD" w14:textId="77777777"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МУП «Коммунальник»;</w:t>
            </w:r>
          </w:p>
        </w:tc>
      </w:tr>
      <w:tr w:rsidR="00480C76" w14:paraId="6A505E8A" w14:textId="77777777">
        <w:trPr>
          <w:trHeight w:val="3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702B4" w14:textId="77777777" w:rsidR="00480C76" w:rsidRDefault="00B70A7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Ищенко С.И.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A1D6" w14:textId="77777777"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B70A70">
              <w:rPr>
                <w:sz w:val="28"/>
                <w:szCs w:val="28"/>
              </w:rPr>
              <w:t>исполнительный директор ООО</w:t>
            </w:r>
            <w:r>
              <w:rPr>
                <w:sz w:val="28"/>
                <w:szCs w:val="28"/>
              </w:rPr>
              <w:t xml:space="preserve"> «Коммунальник» (по согласованию);</w:t>
            </w:r>
          </w:p>
        </w:tc>
      </w:tr>
      <w:tr w:rsidR="00480C76" w14:paraId="3050B357" w14:textId="77777777">
        <w:trPr>
          <w:trHeight w:val="3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7BF22" w14:textId="77777777"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 Н.В.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3D83" w14:textId="77777777"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КФХ Гончаров (по согласованию)</w:t>
            </w:r>
          </w:p>
        </w:tc>
      </w:tr>
      <w:tr w:rsidR="00480C76" w14:paraId="0732BA1A" w14:textId="77777777">
        <w:trPr>
          <w:trHeight w:val="3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CE7E6" w14:textId="77777777"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 Ю. Н.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2D7B" w14:textId="77777777"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ООО «Альтернатива» (по согласованию)</w:t>
            </w:r>
          </w:p>
        </w:tc>
      </w:tr>
    </w:tbl>
    <w:p w14:paraId="401A38EF" w14:textId="77777777" w:rsidR="00480C76" w:rsidRDefault="00480C76">
      <w:pPr>
        <w:rPr>
          <w:sz w:val="28"/>
          <w:szCs w:val="28"/>
        </w:rPr>
      </w:pPr>
    </w:p>
    <w:p w14:paraId="4906F939" w14:textId="77777777" w:rsidR="00480C76" w:rsidRDefault="00480C76">
      <w:pPr>
        <w:rPr>
          <w:sz w:val="28"/>
          <w:szCs w:val="28"/>
        </w:rPr>
      </w:pPr>
    </w:p>
    <w:p w14:paraId="2B93D5BA" w14:textId="77777777" w:rsidR="00480C76" w:rsidRDefault="00480C76">
      <w:pPr>
        <w:rPr>
          <w:sz w:val="28"/>
          <w:szCs w:val="28"/>
        </w:rPr>
      </w:pPr>
    </w:p>
    <w:p w14:paraId="617B0820" w14:textId="77777777" w:rsidR="00480C76" w:rsidRDefault="00480C76">
      <w:pPr>
        <w:rPr>
          <w:sz w:val="28"/>
          <w:szCs w:val="28"/>
        </w:rPr>
      </w:pPr>
    </w:p>
    <w:p w14:paraId="47F39F5F" w14:textId="77777777" w:rsidR="00480C76" w:rsidRDefault="00B70A70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6835E0FE" w14:textId="77777777" w:rsidR="00480C76" w:rsidRDefault="00B70A7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27372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7372F">
        <w:rPr>
          <w:sz w:val="28"/>
          <w:szCs w:val="28"/>
        </w:rPr>
        <w:t xml:space="preserve"> отдела ЖКХ, </w:t>
      </w:r>
    </w:p>
    <w:p w14:paraId="7605562C" w14:textId="77777777" w:rsidR="00480C76" w:rsidRDefault="0027372F">
      <w:pPr>
        <w:rPr>
          <w:sz w:val="28"/>
          <w:szCs w:val="28"/>
        </w:rPr>
      </w:pPr>
      <w:r>
        <w:rPr>
          <w:sz w:val="28"/>
          <w:szCs w:val="28"/>
        </w:rPr>
        <w:t>транспорта, малого и среднего бизнеса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0A70">
        <w:rPr>
          <w:sz w:val="28"/>
          <w:szCs w:val="28"/>
        </w:rPr>
        <w:t xml:space="preserve">          З.А. Дудка</w:t>
      </w:r>
    </w:p>
    <w:p w14:paraId="45C7D763" w14:textId="77777777" w:rsidR="00480C76" w:rsidRDefault="00480C76">
      <w:pPr>
        <w:rPr>
          <w:sz w:val="28"/>
          <w:szCs w:val="28"/>
        </w:rPr>
      </w:pPr>
    </w:p>
    <w:p w14:paraId="1E9EBF1E" w14:textId="77777777" w:rsidR="00480C76" w:rsidRDefault="00480C76"/>
    <w:sectPr w:rsidR="00480C7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AD3D0" w14:textId="77777777" w:rsidR="00B33A17" w:rsidRDefault="00B33A17">
      <w:r>
        <w:separator/>
      </w:r>
    </w:p>
  </w:endnote>
  <w:endnote w:type="continuationSeparator" w:id="0">
    <w:p w14:paraId="339D3767" w14:textId="77777777" w:rsidR="00B33A17" w:rsidRDefault="00B3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7A00C" w14:textId="77777777" w:rsidR="00B33A17" w:rsidRDefault="00B33A17">
      <w:r>
        <w:separator/>
      </w:r>
    </w:p>
  </w:footnote>
  <w:footnote w:type="continuationSeparator" w:id="0">
    <w:p w14:paraId="3308A36D" w14:textId="77777777" w:rsidR="00B33A17" w:rsidRDefault="00B33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8077319"/>
    </w:sdtPr>
    <w:sdtEndPr/>
    <w:sdtContent>
      <w:p w14:paraId="3F7B1119" w14:textId="77777777" w:rsidR="00480C76" w:rsidRDefault="002737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4BC65E" w14:textId="77777777" w:rsidR="00480C76" w:rsidRDefault="00480C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3E1"/>
    <w:rsid w:val="000C3F60"/>
    <w:rsid w:val="00195C02"/>
    <w:rsid w:val="001E4363"/>
    <w:rsid w:val="0027372F"/>
    <w:rsid w:val="003800A9"/>
    <w:rsid w:val="00382CE0"/>
    <w:rsid w:val="00480C76"/>
    <w:rsid w:val="00573F60"/>
    <w:rsid w:val="006616BF"/>
    <w:rsid w:val="006B3354"/>
    <w:rsid w:val="006E6D94"/>
    <w:rsid w:val="00745D0B"/>
    <w:rsid w:val="008734E9"/>
    <w:rsid w:val="008777DA"/>
    <w:rsid w:val="009A43E1"/>
    <w:rsid w:val="00B33A17"/>
    <w:rsid w:val="00B70A70"/>
    <w:rsid w:val="00D0478F"/>
    <w:rsid w:val="00E271A8"/>
    <w:rsid w:val="00EA75A9"/>
    <w:rsid w:val="00F31E9B"/>
    <w:rsid w:val="00FF221B"/>
    <w:rsid w:val="5F8047F3"/>
    <w:rsid w:val="6E90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E495"/>
  <w15:docId w15:val="{B09B83CF-4612-46B1-BAFC-EBBB3BB7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17</cp:revision>
  <cp:lastPrinted>2020-03-03T06:55:00Z</cp:lastPrinted>
  <dcterms:created xsi:type="dcterms:W3CDTF">2014-05-19T08:07:00Z</dcterms:created>
  <dcterms:modified xsi:type="dcterms:W3CDTF">2020-03-04T07:36:00Z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