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26" w:rsidRDefault="00AE2F26" w:rsidP="00AE2F2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2F26" w:rsidRDefault="00AE2F26" w:rsidP="00AE2F2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2F26" w:rsidRDefault="00AE2F26" w:rsidP="00AE2F2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E2F26" w:rsidRDefault="00AE2F26" w:rsidP="00AE2F2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E2F26" w:rsidRDefault="00547438" w:rsidP="00AE2F2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01A7">
        <w:rPr>
          <w:rFonts w:ascii="Times New Roman" w:hAnsi="Times New Roman" w:cs="Times New Roman"/>
          <w:sz w:val="28"/>
          <w:szCs w:val="28"/>
        </w:rPr>
        <w:t>04.02.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E2F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01A7"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AE2F26" w:rsidRDefault="00AE2F26" w:rsidP="00AE2F2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E2F26" w:rsidRDefault="00AE2F26" w:rsidP="00AE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подлежащее изменению в реестре муниципальной собственности Новотитаровского сельского поселения Динского района</w:t>
      </w:r>
      <w:r w:rsidR="008D76ED">
        <w:rPr>
          <w:rFonts w:ascii="Times New Roman" w:hAnsi="Times New Roman" w:cs="Times New Roman"/>
          <w:sz w:val="28"/>
          <w:szCs w:val="28"/>
        </w:rPr>
        <w:t xml:space="preserve"> (</w:t>
      </w:r>
      <w:r w:rsidR="00A22142">
        <w:rPr>
          <w:rFonts w:ascii="Times New Roman" w:hAnsi="Times New Roman" w:cs="Times New Roman"/>
          <w:sz w:val="28"/>
          <w:szCs w:val="28"/>
        </w:rPr>
        <w:t>учитывать теплотрассы в следующем количестве и данными характеристиками</w:t>
      </w:r>
      <w:r w:rsidR="008D76ED">
        <w:rPr>
          <w:rFonts w:ascii="Times New Roman" w:hAnsi="Times New Roman" w:cs="Times New Roman"/>
          <w:sz w:val="28"/>
          <w:szCs w:val="28"/>
        </w:rPr>
        <w:t>)</w:t>
      </w:r>
    </w:p>
    <w:p w:rsidR="00AE2F26" w:rsidRDefault="00AE2F26" w:rsidP="00AE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F26" w:rsidRDefault="00AE2F26" w:rsidP="00A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9260205" cy="159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2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843"/>
        <w:gridCol w:w="1275"/>
        <w:gridCol w:w="993"/>
        <w:gridCol w:w="992"/>
        <w:gridCol w:w="850"/>
        <w:gridCol w:w="993"/>
        <w:gridCol w:w="708"/>
        <w:gridCol w:w="709"/>
        <w:gridCol w:w="1559"/>
        <w:gridCol w:w="1418"/>
        <w:gridCol w:w="1276"/>
      </w:tblGrid>
      <w:tr w:rsidR="00547438" w:rsidRPr="00547438" w:rsidTr="002821E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E11970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83 м (котельная 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район, ст. Новотитаровская, ул. Степная, 21б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23:07:0201047:126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1A4E4F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4E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Новотитаровского сельского поселения Динского района № 517 от 26.06.2013 "О включении в I раздел реестра муниципальной собственности Новотитаровского сельского поселения Динского района муниципального имущества (имущество котельных)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438" w:rsidRPr="00547438" w:rsidTr="002821E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E11970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ГВС 127 м (котельная 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район, ст. Новотитаровская, ул. Степная, 21б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438" w:rsidRPr="00547438" w:rsidTr="002821E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E11970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545 м (котельная 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район, ул. Пр</w:t>
            </w:r>
            <w:r w:rsidR="00AA5B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дольная, 23б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23:07:0000000:231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3C41" w:rsidRPr="00547438" w:rsidTr="004A3C41">
        <w:trPr>
          <w:trHeight w:val="11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3C41" w:rsidRPr="00547438" w:rsidRDefault="004A3C41" w:rsidP="0042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(котельная 21)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 Динской  район, ст. Ново</w:t>
            </w:r>
            <w:r w:rsidR="00AA5B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титаровская,  ул. Луначарского,</w:t>
            </w: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23:07:0000000:3341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410 318,58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410 318,58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4A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4A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C0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C0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7429" w:rsidRPr="00547438" w:rsidTr="00106265">
        <w:trPr>
          <w:trHeight w:val="61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7429" w:rsidRPr="00547438" w:rsidRDefault="00C07429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29" w:rsidRPr="00547438" w:rsidRDefault="00C07429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7429" w:rsidRPr="00547438" w:rsidRDefault="00C07429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711E" w:rsidRPr="00547438" w:rsidTr="00106265">
        <w:trPr>
          <w:trHeight w:val="6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422E0E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 232 м (котельная 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 район ст. Новотитаровская,  ул. Ленина 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23:07:0000000:3340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147 667,00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147 667,00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3C41" w:rsidRPr="00547438" w:rsidTr="00106265">
        <w:trPr>
          <w:trHeight w:val="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3C41" w:rsidRPr="00547438" w:rsidRDefault="004A3C41" w:rsidP="00422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(котельная 27)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 район, ст. Новотитаровская, ул. Калинина 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23:07:0000000:3338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2 285 254,24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A3C41" w:rsidRPr="004A3C41" w:rsidRDefault="004A3C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3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2 285 254,24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C41" w:rsidRPr="00547438" w:rsidRDefault="004A3C41" w:rsidP="004A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  <w:p w:rsidR="004A3C41" w:rsidRPr="00547438" w:rsidRDefault="004A3C41" w:rsidP="004A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A3C41" w:rsidRPr="00547438" w:rsidRDefault="004A3C41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438" w:rsidRPr="00547438" w:rsidTr="00C6329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422E0E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/трубопровод теплотрассы 1685 м (котельная 29)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 район,   ст. Новотитаровская, ул. Крайняя 2г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23:07:0201239:632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C6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1685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125 416,00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125 416,00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7438" w:rsidRPr="00547438" w:rsidTr="00C6329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438" w:rsidRPr="00547438" w:rsidRDefault="00422E0E" w:rsidP="0054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Теплотрасса 32,5м (котельная 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Динской район, ст. Новотитаровская, ул. Тупиковая,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C6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278 930,54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278 930,54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438" w:rsidRPr="00547438" w:rsidRDefault="00547438" w:rsidP="00282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38" w:rsidRPr="00547438" w:rsidRDefault="00547438" w:rsidP="0054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74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E2F26" w:rsidRDefault="00AE2F26" w:rsidP="00A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F26" w:rsidRDefault="00AE2F26" w:rsidP="00A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F26" w:rsidRDefault="00AE2F26" w:rsidP="00A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2F26" w:rsidRDefault="00AE2F26" w:rsidP="00A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E0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F44D56" w:rsidRDefault="009520B5"/>
    <w:sectPr w:rsidR="00F44D56" w:rsidSect="00AE2F2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0B5" w:rsidRDefault="009520B5" w:rsidP="00AE2F26">
      <w:pPr>
        <w:spacing w:after="0" w:line="240" w:lineRule="auto"/>
      </w:pPr>
      <w:r>
        <w:separator/>
      </w:r>
    </w:p>
  </w:endnote>
  <w:endnote w:type="continuationSeparator" w:id="0">
    <w:p w:rsidR="009520B5" w:rsidRDefault="009520B5" w:rsidP="00AE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0B5" w:rsidRDefault="009520B5" w:rsidP="00AE2F26">
      <w:pPr>
        <w:spacing w:after="0" w:line="240" w:lineRule="auto"/>
      </w:pPr>
      <w:r>
        <w:separator/>
      </w:r>
    </w:p>
  </w:footnote>
  <w:footnote w:type="continuationSeparator" w:id="0">
    <w:p w:rsidR="009520B5" w:rsidRDefault="009520B5" w:rsidP="00AE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026376"/>
      <w:docPartObj>
        <w:docPartGallery w:val="Page Numbers (Top of Page)"/>
        <w:docPartUnique/>
      </w:docPartObj>
    </w:sdtPr>
    <w:sdtEndPr/>
    <w:sdtContent>
      <w:p w:rsidR="00AE2F26" w:rsidRDefault="00AE2F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98">
          <w:rPr>
            <w:noProof/>
          </w:rPr>
          <w:t>2</w:t>
        </w:r>
        <w:r>
          <w:fldChar w:fldCharType="end"/>
        </w:r>
      </w:p>
    </w:sdtContent>
  </w:sdt>
  <w:p w:rsidR="00AE2F26" w:rsidRDefault="00AE2F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E2"/>
    <w:rsid w:val="00106265"/>
    <w:rsid w:val="001517AA"/>
    <w:rsid w:val="0017216E"/>
    <w:rsid w:val="001A4E4F"/>
    <w:rsid w:val="00275D5B"/>
    <w:rsid w:val="002821E0"/>
    <w:rsid w:val="00422E0E"/>
    <w:rsid w:val="004A3C41"/>
    <w:rsid w:val="00510040"/>
    <w:rsid w:val="00547438"/>
    <w:rsid w:val="008D76ED"/>
    <w:rsid w:val="009520B5"/>
    <w:rsid w:val="00A22142"/>
    <w:rsid w:val="00AA5BF1"/>
    <w:rsid w:val="00AE2F26"/>
    <w:rsid w:val="00B568E2"/>
    <w:rsid w:val="00B714BC"/>
    <w:rsid w:val="00C07429"/>
    <w:rsid w:val="00C63298"/>
    <w:rsid w:val="00CB25D3"/>
    <w:rsid w:val="00D12952"/>
    <w:rsid w:val="00D822A4"/>
    <w:rsid w:val="00E101A7"/>
    <w:rsid w:val="00E11970"/>
    <w:rsid w:val="00EE088D"/>
    <w:rsid w:val="00F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5539"/>
  <w15:docId w15:val="{D4EEF1AD-A508-4FFF-84C8-6AFBC8F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2F26"/>
  </w:style>
  <w:style w:type="paragraph" w:styleId="a8">
    <w:name w:val="footer"/>
    <w:basedOn w:val="a"/>
    <w:link w:val="a9"/>
    <w:uiPriority w:val="99"/>
    <w:unhideWhenUsed/>
    <w:rsid w:val="00AE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17</cp:revision>
  <cp:lastPrinted>2020-02-03T06:18:00Z</cp:lastPrinted>
  <dcterms:created xsi:type="dcterms:W3CDTF">2019-10-14T06:58:00Z</dcterms:created>
  <dcterms:modified xsi:type="dcterms:W3CDTF">2020-02-04T12:22:00Z</dcterms:modified>
</cp:coreProperties>
</file>