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474" w:rsidRDefault="00675474" w:rsidP="0067547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74" w:rsidRDefault="00675474" w:rsidP="00675474">
      <w:pPr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kern w:val="2"/>
          <w:sz w:val="32"/>
          <w:szCs w:val="32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  <w:t>АДМИНИСТРАЦИЯ НОВОТИТАРОВСКОГО</w:t>
      </w:r>
    </w:p>
    <w:p w:rsidR="00675474" w:rsidRDefault="00675474" w:rsidP="00675474">
      <w:pPr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  <w:t>СЕЛЬСКОГО ПОСЕЛЕНИЯ ДИНСКОГО РАЙОНА</w:t>
      </w:r>
    </w:p>
    <w:p w:rsidR="00675474" w:rsidRDefault="00675474" w:rsidP="00675474">
      <w:pPr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675474" w:rsidRDefault="00675474" w:rsidP="00675474">
      <w:pPr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  <w:t>ПОСТАНОВЛЕНИЕ</w:t>
      </w:r>
    </w:p>
    <w:p w:rsidR="00675474" w:rsidRDefault="00675474" w:rsidP="00675474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</w:pPr>
    </w:p>
    <w:p w:rsidR="00675474" w:rsidRDefault="00675474" w:rsidP="00675474">
      <w:pPr>
        <w:adjustRightInd w:val="0"/>
        <w:spacing w:after="0" w:line="240" w:lineRule="auto"/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  <w:t xml:space="preserve">от 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  <w:t>24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  <w:t xml:space="preserve">.01.2020                                                                                               № 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  <w:t>26</w:t>
      </w:r>
    </w:p>
    <w:p w:rsidR="00675474" w:rsidRDefault="00675474" w:rsidP="00675474">
      <w:pPr>
        <w:shd w:val="clear" w:color="auto" w:fill="FFFFFF"/>
        <w:spacing w:after="0" w:line="326" w:lineRule="exact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t>станица Новотитаровская</w:t>
      </w:r>
    </w:p>
    <w:p w:rsidR="00675474" w:rsidRDefault="00675474" w:rsidP="00675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325" w:rsidRDefault="00351325" w:rsidP="00351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1ACA" w:rsidRPr="00BC18BF" w:rsidRDefault="00681ACA" w:rsidP="00BC18BF">
      <w:pPr>
        <w:pStyle w:val="1"/>
        <w:ind w:left="709" w:right="453" w:firstLine="0"/>
        <w:jc w:val="center"/>
        <w:rPr>
          <w:b/>
        </w:rPr>
      </w:pPr>
      <w:r>
        <w:rPr>
          <w:b/>
        </w:rPr>
        <w:t>О признании постановления</w:t>
      </w:r>
      <w:r w:rsidR="000E09F3">
        <w:rPr>
          <w:b/>
        </w:rPr>
        <w:t xml:space="preserve"> администрации Новотитаровского </w:t>
      </w:r>
      <w:r w:rsidR="000E09F3" w:rsidRPr="00BC18BF">
        <w:rPr>
          <w:b/>
        </w:rPr>
        <w:t xml:space="preserve">сельского поселения Динского района от </w:t>
      </w:r>
      <w:r w:rsidR="00BC18BF" w:rsidRPr="00BC18BF">
        <w:rPr>
          <w:b/>
        </w:rPr>
        <w:t xml:space="preserve">09 июня 2016 </w:t>
      </w:r>
      <w:r w:rsidRPr="00BC18BF">
        <w:rPr>
          <w:b/>
        </w:rPr>
        <w:t>года</w:t>
      </w:r>
    </w:p>
    <w:p w:rsidR="00351325" w:rsidRPr="00BC18BF" w:rsidRDefault="000E09F3" w:rsidP="00BC18BF">
      <w:pPr>
        <w:pStyle w:val="1"/>
        <w:ind w:left="709" w:right="453" w:firstLine="0"/>
        <w:jc w:val="center"/>
        <w:rPr>
          <w:b/>
        </w:rPr>
      </w:pPr>
      <w:r w:rsidRPr="00BC18BF">
        <w:rPr>
          <w:b/>
        </w:rPr>
        <w:t xml:space="preserve">№ </w:t>
      </w:r>
      <w:r w:rsidR="00BC18BF" w:rsidRPr="00BC18BF">
        <w:rPr>
          <w:b/>
        </w:rPr>
        <w:t>455</w:t>
      </w:r>
      <w:r w:rsidR="00681ACA" w:rsidRPr="00BC18BF">
        <w:rPr>
          <w:b/>
        </w:rPr>
        <w:t xml:space="preserve"> </w:t>
      </w:r>
      <w:r w:rsidRPr="00BC18BF">
        <w:rPr>
          <w:b/>
        </w:rPr>
        <w:t>«</w:t>
      </w:r>
      <w:hyperlink r:id="rId6" w:history="1">
        <w:r w:rsidR="00BC18BF" w:rsidRPr="00BC18BF">
          <w:rPr>
            <w:rStyle w:val="a8"/>
            <w:b/>
            <w:bCs/>
            <w:color w:val="auto"/>
          </w:rPr>
          <w:t xml:space="preserve">Об утверждении Положения о порядке создания и ведения реестра зеленых насаждений на территории </w:t>
        </w:r>
      </w:hyperlink>
      <w:r w:rsidR="00BC18BF" w:rsidRPr="00BC18BF">
        <w:rPr>
          <w:b/>
        </w:rPr>
        <w:t>Новотитаровского сельского поселения Динского района</w:t>
      </w:r>
      <w:r w:rsidRPr="00BC18BF">
        <w:rPr>
          <w:b/>
        </w:rPr>
        <w:t>»</w:t>
      </w:r>
      <w:r w:rsidR="00681ACA" w:rsidRPr="00BC18BF">
        <w:rPr>
          <w:b/>
        </w:rPr>
        <w:t xml:space="preserve"> утратившим силу</w:t>
      </w:r>
    </w:p>
    <w:p w:rsidR="00351325" w:rsidRPr="00681ACA" w:rsidRDefault="00351325" w:rsidP="00351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325" w:rsidRDefault="00351325" w:rsidP="00351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325" w:rsidRDefault="00351325" w:rsidP="00351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ACA" w:rsidRPr="00726808" w:rsidRDefault="00681ACA" w:rsidP="00726808">
      <w:pPr>
        <w:pStyle w:val="1"/>
        <w:tabs>
          <w:tab w:val="left" w:pos="142"/>
        </w:tabs>
        <w:ind w:firstLine="567"/>
        <w:jc w:val="both"/>
      </w:pPr>
      <w:r w:rsidRPr="00726808">
        <w:t xml:space="preserve">В соответствии </w:t>
      </w:r>
      <w:r w:rsidR="00726808">
        <w:t>с З</w:t>
      </w:r>
      <w:r w:rsidRPr="00726808">
        <w:t xml:space="preserve">аконом Краснодарского края от 23 декабря 2019 года № 4202-КЗ </w:t>
      </w:r>
      <w:r w:rsidR="00726808">
        <w:rPr>
          <w:shd w:val="clear" w:color="auto" w:fill="FFFFFF"/>
        </w:rPr>
        <w:t>«</w:t>
      </w:r>
      <w:r w:rsidRPr="00726808">
        <w:rPr>
          <w:shd w:val="clear" w:color="auto" w:fill="FFFFFF"/>
        </w:rPr>
        <w:t>О внесении изменен</w:t>
      </w:r>
      <w:r w:rsidR="00E03E3D">
        <w:rPr>
          <w:shd w:val="clear" w:color="auto" w:fill="FFFFFF"/>
        </w:rPr>
        <w:t>ий в Закон Краснодарского края «</w:t>
      </w:r>
      <w:r w:rsidRPr="00726808">
        <w:rPr>
          <w:shd w:val="clear" w:color="auto" w:fill="FFFFFF"/>
        </w:rPr>
        <w:t>Об охране зеленых насаждений в Краснодарском крае</w:t>
      </w:r>
      <w:r w:rsidR="00726808">
        <w:rPr>
          <w:shd w:val="clear" w:color="auto" w:fill="FFFFFF"/>
        </w:rPr>
        <w:t>», п о с т а н о в л я ю:</w:t>
      </w:r>
      <w:r w:rsidRPr="00726808">
        <w:t xml:space="preserve"> </w:t>
      </w:r>
    </w:p>
    <w:p w:rsidR="00681ACA" w:rsidRPr="00BC18BF" w:rsidRDefault="00F02312" w:rsidP="00BC18BF">
      <w:pPr>
        <w:pStyle w:val="1"/>
        <w:ind w:right="27" w:firstLine="567"/>
        <w:jc w:val="both"/>
      </w:pPr>
      <w:r w:rsidRPr="00BC18BF">
        <w:t xml:space="preserve">1. </w:t>
      </w:r>
      <w:r w:rsidR="00681ACA" w:rsidRPr="00BC18BF">
        <w:t xml:space="preserve">Признать постановление администрации Новотитаровского сельского поселения Динского района </w:t>
      </w:r>
      <w:r w:rsidR="00BC18BF" w:rsidRPr="00BC18BF">
        <w:t>от 09 июня 2016 года № 455 «</w:t>
      </w:r>
      <w:hyperlink r:id="rId7" w:history="1">
        <w:r w:rsidR="00BC18BF" w:rsidRPr="00BC18BF">
          <w:rPr>
            <w:rStyle w:val="a8"/>
            <w:bCs/>
            <w:color w:val="auto"/>
          </w:rPr>
          <w:t xml:space="preserve">Об утверждении Положения о порядке создания и ведения реестра зеленых насаждений на территории </w:t>
        </w:r>
      </w:hyperlink>
      <w:r w:rsidR="00BC18BF" w:rsidRPr="00BC18BF">
        <w:t xml:space="preserve">Новотитаровского сельского поселения Динского района» </w:t>
      </w:r>
      <w:r w:rsidR="00681ACA" w:rsidRPr="00BC18BF">
        <w:t>утратившим силу.</w:t>
      </w:r>
    </w:p>
    <w:p w:rsidR="00B105E3" w:rsidRDefault="00324F51" w:rsidP="00BC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05E3">
        <w:rPr>
          <w:rFonts w:ascii="Times New Roman" w:hAnsi="Times New Roman" w:cs="Times New Roman"/>
          <w:sz w:val="28"/>
          <w:szCs w:val="28"/>
        </w:rPr>
        <w:t xml:space="preserve">. </w:t>
      </w:r>
      <w:r w:rsidR="00E03E3D">
        <w:rPr>
          <w:rFonts w:ascii="Times New Roman" w:hAnsi="Times New Roman" w:cs="Times New Roman"/>
          <w:sz w:val="28"/>
          <w:szCs w:val="28"/>
        </w:rPr>
        <w:t>Постановление</w:t>
      </w:r>
      <w:r w:rsidR="00B105E3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B105E3" w:rsidRDefault="00B105E3" w:rsidP="00B10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808" w:rsidRDefault="00726808" w:rsidP="00B10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5E3" w:rsidRDefault="00B105E3" w:rsidP="00B10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F51" w:rsidRDefault="00726808" w:rsidP="00726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Исполняющий обязанности </w:t>
      </w:r>
    </w:p>
    <w:p w:rsidR="00B105E3" w:rsidRPr="00B105E3" w:rsidRDefault="00B105E3" w:rsidP="00B10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5E3">
        <w:rPr>
          <w:rFonts w:ascii="Times New Roman" w:hAnsi="Times New Roman" w:cs="Times New Roman"/>
          <w:sz w:val="28"/>
          <w:szCs w:val="28"/>
        </w:rPr>
        <w:t xml:space="preserve"> </w:t>
      </w:r>
      <w:r w:rsidR="00726808">
        <w:rPr>
          <w:rFonts w:ascii="Times New Roman" w:hAnsi="Times New Roman" w:cs="Times New Roman"/>
          <w:sz w:val="28"/>
          <w:szCs w:val="28"/>
        </w:rPr>
        <w:t>г</w:t>
      </w:r>
      <w:r w:rsidRPr="00B105E3">
        <w:rPr>
          <w:rFonts w:ascii="Times New Roman" w:hAnsi="Times New Roman" w:cs="Times New Roman"/>
          <w:sz w:val="28"/>
          <w:szCs w:val="28"/>
        </w:rPr>
        <w:t>лав</w:t>
      </w:r>
      <w:r w:rsidR="00726808">
        <w:rPr>
          <w:rFonts w:ascii="Times New Roman" w:hAnsi="Times New Roman" w:cs="Times New Roman"/>
          <w:sz w:val="28"/>
          <w:szCs w:val="28"/>
        </w:rPr>
        <w:t>ы</w:t>
      </w:r>
      <w:r w:rsidRPr="00B105E3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B105E3" w:rsidRPr="00B105E3" w:rsidRDefault="00B105E3" w:rsidP="00B10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5E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B105E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26808">
        <w:rPr>
          <w:rFonts w:ascii="Times New Roman" w:hAnsi="Times New Roman" w:cs="Times New Roman"/>
          <w:sz w:val="28"/>
          <w:szCs w:val="28"/>
        </w:rPr>
        <w:t>Г.Н.Черныш</w:t>
      </w:r>
      <w:proofErr w:type="spellEnd"/>
    </w:p>
    <w:sectPr w:rsidR="00B105E3" w:rsidRPr="00B105E3" w:rsidSect="00351325">
      <w:pgSz w:w="11906" w:h="16838" w:code="9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3DA"/>
    <w:rsid w:val="00025A38"/>
    <w:rsid w:val="0009516F"/>
    <w:rsid w:val="000E09F3"/>
    <w:rsid w:val="00236D07"/>
    <w:rsid w:val="00324F51"/>
    <w:rsid w:val="00351325"/>
    <w:rsid w:val="003A1D24"/>
    <w:rsid w:val="003E030B"/>
    <w:rsid w:val="00417443"/>
    <w:rsid w:val="004365B4"/>
    <w:rsid w:val="00593097"/>
    <w:rsid w:val="005C558B"/>
    <w:rsid w:val="0062214B"/>
    <w:rsid w:val="00675474"/>
    <w:rsid w:val="00681ACA"/>
    <w:rsid w:val="006B07B4"/>
    <w:rsid w:val="00726808"/>
    <w:rsid w:val="007A1DBB"/>
    <w:rsid w:val="008808B8"/>
    <w:rsid w:val="008B3637"/>
    <w:rsid w:val="00983113"/>
    <w:rsid w:val="009D2C5B"/>
    <w:rsid w:val="00A63885"/>
    <w:rsid w:val="00A90EB3"/>
    <w:rsid w:val="00B105E3"/>
    <w:rsid w:val="00BC18BF"/>
    <w:rsid w:val="00C91536"/>
    <w:rsid w:val="00D843DA"/>
    <w:rsid w:val="00DE0DAB"/>
    <w:rsid w:val="00E03E3D"/>
    <w:rsid w:val="00E47DF3"/>
    <w:rsid w:val="00EF4134"/>
    <w:rsid w:val="00F02312"/>
    <w:rsid w:val="00F7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AC55"/>
  <w15:docId w15:val="{B3A62C87-CD4E-4793-A3C4-E248C97B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312"/>
    <w:pPr>
      <w:keepNext/>
      <w:spacing w:after="0" w:line="240" w:lineRule="auto"/>
      <w:ind w:firstLine="709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05E3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5132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51325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02312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02312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8B363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8B3637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105E3"/>
    <w:rPr>
      <w:rFonts w:ascii="Times New Roman" w:hAnsi="Times New Roman" w:cs="Times New Roman"/>
      <w:sz w:val="28"/>
      <w:szCs w:val="28"/>
    </w:rPr>
  </w:style>
  <w:style w:type="character" w:customStyle="1" w:styleId="a8">
    <w:name w:val="Гипертекстовая ссылка"/>
    <w:uiPriority w:val="99"/>
    <w:rsid w:val="00681ACA"/>
    <w:rPr>
      <w:b w:val="0"/>
      <w:bCs w:val="0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72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6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31427743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1427743.0" TargetMode="External"/><Relationship Id="rId5" Type="http://schemas.openxmlformats.org/officeDocument/2006/relationships/image" Target="http://www.novotitarovskaya.info/tiny_storage/pages_data/lz58wn1g3y6k/images/ctkvelcmhjc44ws8gsk8ks0kc_big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8</cp:revision>
  <cp:lastPrinted>2020-01-23T11:31:00Z</cp:lastPrinted>
  <dcterms:created xsi:type="dcterms:W3CDTF">2020-01-23T08:45:00Z</dcterms:created>
  <dcterms:modified xsi:type="dcterms:W3CDTF">2020-01-24T06:12:00Z</dcterms:modified>
</cp:coreProperties>
</file>