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89" w:rsidRDefault="00FF3F89" w:rsidP="002850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F89" w:rsidRDefault="00FF3F89" w:rsidP="00FF3F89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АДМИНИСТРАЦИЯ НОВОТИТАРОВСКОГО</w:t>
      </w:r>
    </w:p>
    <w:p w:rsidR="00FF3F89" w:rsidRDefault="00FF3F89" w:rsidP="00FF3F89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СЕЛЬСКОГО ПОСЕЛЕНИЯ ДИНСКОГО РАЙОНА</w:t>
      </w:r>
    </w:p>
    <w:p w:rsidR="00FF3F89" w:rsidRDefault="00FF3F89" w:rsidP="00FF3F89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</w:p>
    <w:p w:rsidR="00FF3F89" w:rsidRDefault="00FF3F89" w:rsidP="00FF3F89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FF3F89" w:rsidRDefault="00FF3F89" w:rsidP="00FF3F89">
      <w:pPr>
        <w:widowControl w:val="0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FF3F89" w:rsidRDefault="00FF3F89" w:rsidP="00FF3F89">
      <w:pPr>
        <w:widowControl w:val="0"/>
        <w:suppressAutoHyphens/>
        <w:autoSpaceDE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от 27.12.2019                                                                                               № 689</w:t>
      </w:r>
    </w:p>
    <w:p w:rsidR="00FF3F89" w:rsidRDefault="00FF3F89" w:rsidP="00FF3F89">
      <w:pPr>
        <w:widowControl w:val="0"/>
        <w:shd w:val="clear" w:color="auto" w:fill="FFFFFF"/>
        <w:suppressAutoHyphens/>
        <w:autoSpaceDE w:val="0"/>
        <w:spacing w:after="0" w:line="326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станица Новотитаровская</w:t>
      </w:r>
    </w:p>
    <w:p w:rsidR="00FF3F89" w:rsidRDefault="00FF3F89" w:rsidP="00FF3F89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686590" w:rsidRDefault="00686590" w:rsidP="009C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2B" w:rsidRDefault="00521C2B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E61A3">
        <w:rPr>
          <w:rFonts w:ascii="Times New Roman" w:hAnsi="Times New Roman" w:cs="Times New Roman"/>
          <w:b/>
          <w:sz w:val="28"/>
          <w:szCs w:val="28"/>
        </w:rPr>
        <w:t>исключении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>реестра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>
        <w:rPr>
          <w:rFonts w:ascii="Times New Roman" w:hAnsi="Times New Roman" w:cs="Times New Roman"/>
          <w:b/>
          <w:sz w:val="28"/>
          <w:szCs w:val="28"/>
        </w:rPr>
        <w:t>с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 xml:space="preserve">обственности </w:t>
      </w:r>
    </w:p>
    <w:p w:rsidR="009C47DA" w:rsidRPr="009C47DA" w:rsidRDefault="009C47DA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285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6F647A">
        <w:rPr>
          <w:rFonts w:ascii="Times New Roman" w:hAnsi="Times New Roman" w:cs="Times New Roman"/>
          <w:sz w:val="28"/>
          <w:szCs w:val="28"/>
        </w:rPr>
        <w:t xml:space="preserve"> 06.10.</w:t>
      </w:r>
      <w:r w:rsidR="00722F25">
        <w:rPr>
          <w:rFonts w:ascii="Times New Roman" w:hAnsi="Times New Roman" w:cs="Times New Roman"/>
          <w:sz w:val="28"/>
          <w:szCs w:val="28"/>
        </w:rPr>
        <w:t>2003 года № 131-ФЗ «О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="00722F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</w:t>
      </w:r>
      <w:r w:rsidR="003D1610">
        <w:rPr>
          <w:rFonts w:ascii="Times New Roman" w:hAnsi="Times New Roman" w:cs="Times New Roman"/>
          <w:sz w:val="28"/>
          <w:szCs w:val="28"/>
        </w:rPr>
        <w:t>дерации»,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</w:t>
      </w:r>
      <w:r w:rsidR="00535DBB">
        <w:rPr>
          <w:rFonts w:ascii="Times New Roman" w:hAnsi="Times New Roman" w:cs="Times New Roman"/>
          <w:sz w:val="28"/>
          <w:szCs w:val="28"/>
        </w:rPr>
        <w:t xml:space="preserve">оселения Динского района, </w:t>
      </w:r>
      <w:r w:rsidR="00F31D3C">
        <w:rPr>
          <w:rFonts w:ascii="Times New Roman" w:hAnsi="Times New Roman" w:cs="Times New Roman"/>
          <w:sz w:val="28"/>
          <w:szCs w:val="28"/>
        </w:rPr>
        <w:t>акта</w:t>
      </w:r>
      <w:r w:rsidR="002C51D4">
        <w:rPr>
          <w:rFonts w:ascii="Times New Roman" w:hAnsi="Times New Roman" w:cs="Times New Roman"/>
          <w:sz w:val="28"/>
          <w:szCs w:val="28"/>
        </w:rPr>
        <w:t xml:space="preserve"> технического состояния оборудования и музыкальных и</w:t>
      </w:r>
      <w:r w:rsidR="003D48F1">
        <w:rPr>
          <w:rFonts w:ascii="Times New Roman" w:hAnsi="Times New Roman" w:cs="Times New Roman"/>
          <w:sz w:val="28"/>
          <w:szCs w:val="28"/>
        </w:rPr>
        <w:t>нструментов № 1612001,1612002,</w:t>
      </w:r>
      <w:r w:rsidR="002C51D4">
        <w:rPr>
          <w:rFonts w:ascii="Times New Roman" w:hAnsi="Times New Roman" w:cs="Times New Roman"/>
          <w:sz w:val="28"/>
          <w:szCs w:val="28"/>
        </w:rPr>
        <w:t>1612003</w:t>
      </w:r>
      <w:r w:rsidR="00535D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7A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7A8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D7A8A" w:rsidRDefault="001879C5" w:rsidP="0028502D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hAnsi="Times New Roman" w:cs="Times New Roman"/>
          <w:sz w:val="28"/>
          <w:szCs w:val="28"/>
        </w:rPr>
        <w:t>в реестр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r w:rsidR="003763CD">
        <w:rPr>
          <w:rFonts w:ascii="Times New Roman" w:hAnsi="Times New Roman" w:cs="Times New Roman"/>
          <w:sz w:val="28"/>
          <w:szCs w:val="28"/>
        </w:rPr>
        <w:t xml:space="preserve"> (МБУ</w:t>
      </w:r>
      <w:r w:rsidR="003763CD" w:rsidRPr="00F31D3C">
        <w:rPr>
          <w:rFonts w:ascii="Times New Roman" w:hAnsi="Times New Roman" w:cs="Times New Roman"/>
          <w:sz w:val="28"/>
          <w:szCs w:val="28"/>
        </w:rPr>
        <w:t xml:space="preserve"> </w:t>
      </w:r>
      <w:r w:rsidR="003763CD" w:rsidRPr="00CD7A8A">
        <w:rPr>
          <w:rFonts w:ascii="Times New Roman" w:hAnsi="Times New Roman" w:cs="Times New Roman"/>
          <w:sz w:val="28"/>
          <w:szCs w:val="28"/>
        </w:rPr>
        <w:t>НСП</w:t>
      </w:r>
      <w:r w:rsidR="003763CD" w:rsidRPr="00F31D3C">
        <w:rPr>
          <w:rFonts w:ascii="Times New Roman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hAnsi="Times New Roman" w:cs="Times New Roman"/>
          <w:sz w:val="28"/>
          <w:szCs w:val="28"/>
        </w:rPr>
        <w:t>Олимп</w:t>
      </w:r>
      <w:r w:rsidR="003763CD" w:rsidRPr="00CD7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763CD"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 w:rsidR="003763C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9C5" w:rsidRDefault="00F31D3C" w:rsidP="0028502D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="0080684C" w:rsidRPr="001879C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администрации Новотитаровского сельского поселения (</w:t>
      </w:r>
      <w:proofErr w:type="spellStart"/>
      <w:r w:rsidR="0080684C" w:rsidRPr="001879C5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0684C" w:rsidRPr="001879C5">
        <w:rPr>
          <w:rFonts w:ascii="Times New Roman" w:hAnsi="Times New Roman" w:cs="Times New Roman"/>
          <w:sz w:val="28"/>
          <w:szCs w:val="28"/>
        </w:rPr>
        <w:t xml:space="preserve">) внести изменения в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3E5D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E5DB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763CD"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 w:rsidR="003E5DB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5DBE" w:rsidRDefault="003E5DBE" w:rsidP="0028502D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5DBE"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 (</w:t>
      </w:r>
      <w:proofErr w:type="spellStart"/>
      <w:r w:rsidR="003763CD">
        <w:rPr>
          <w:rFonts w:ascii="Times New Roman" w:eastAsia="Calibri" w:hAnsi="Times New Roman" w:cs="Times New Roman"/>
          <w:sz w:val="28"/>
          <w:szCs w:val="28"/>
        </w:rPr>
        <w:t>Луговская</w:t>
      </w:r>
      <w:proofErr w:type="spellEnd"/>
      <w:r w:rsidRPr="003E5DBE">
        <w:rPr>
          <w:rFonts w:ascii="Times New Roman" w:eastAsia="Calibri" w:hAnsi="Times New Roman" w:cs="Times New Roman"/>
          <w:sz w:val="28"/>
          <w:szCs w:val="28"/>
        </w:rPr>
        <w:t>) исключить из основных средств муниципально</w:t>
      </w:r>
      <w:r w:rsidR="003763CD">
        <w:rPr>
          <w:rFonts w:ascii="Times New Roman" w:eastAsia="Calibri" w:hAnsi="Times New Roman" w:cs="Times New Roman"/>
          <w:sz w:val="28"/>
          <w:szCs w:val="28"/>
        </w:rPr>
        <w:t xml:space="preserve">е имущество, </w:t>
      </w:r>
      <w:proofErr w:type="gramStart"/>
      <w:r w:rsidR="003763CD">
        <w:rPr>
          <w:rFonts w:ascii="Times New Roman" w:eastAsia="Calibri" w:hAnsi="Times New Roman" w:cs="Times New Roman"/>
          <w:sz w:val="28"/>
          <w:szCs w:val="28"/>
        </w:rPr>
        <w:t>согласно перечня</w:t>
      </w:r>
      <w:proofErr w:type="gramEnd"/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80684C" w:rsidRPr="001879C5" w:rsidRDefault="0080684C" w:rsidP="0028502D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79C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6DBE" w:rsidRDefault="00CC043D" w:rsidP="0028502D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7644C" w:rsidRDefault="0057644C" w:rsidP="0028502D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A17" w:rsidRDefault="00716A17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CD" w:rsidRDefault="003763CD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44C" w:rsidRDefault="003763CD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A0573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BA0573" w:rsidRDefault="00BA0573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3E5DBE">
        <w:rPr>
          <w:rFonts w:ascii="Times New Roman" w:hAnsi="Times New Roman" w:cs="Times New Roman"/>
          <w:sz w:val="28"/>
          <w:szCs w:val="28"/>
        </w:rPr>
        <w:t>ого по</w:t>
      </w:r>
      <w:r w:rsidR="003763CD">
        <w:rPr>
          <w:rFonts w:ascii="Times New Roman" w:hAnsi="Times New Roman" w:cs="Times New Roman"/>
          <w:sz w:val="28"/>
          <w:szCs w:val="28"/>
        </w:rPr>
        <w:t>селения</w:t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 w:rsidR="003763C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3763CD" w:rsidRDefault="003763CD" w:rsidP="00716A1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3CD" w:rsidRDefault="003763CD" w:rsidP="00716A1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02D" w:rsidRDefault="0028502D" w:rsidP="00716A1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02D" w:rsidRDefault="0028502D" w:rsidP="00716A1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3F89">
        <w:rPr>
          <w:rFonts w:ascii="Times New Roman" w:hAnsi="Times New Roman" w:cs="Times New Roman"/>
          <w:sz w:val="28"/>
          <w:szCs w:val="28"/>
        </w:rPr>
        <w:t>27.12.2019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3F89">
        <w:rPr>
          <w:rFonts w:ascii="Times New Roman" w:hAnsi="Times New Roman" w:cs="Times New Roman"/>
          <w:sz w:val="28"/>
          <w:szCs w:val="28"/>
        </w:rPr>
        <w:t>689</w:t>
      </w:r>
    </w:p>
    <w:p w:rsidR="00C46E28" w:rsidRDefault="00C46E28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E28" w:rsidRDefault="00C46E28" w:rsidP="00C4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E3BF1" w:rsidRDefault="00210C9D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средств</w:t>
      </w:r>
      <w:r w:rsidR="003763CD">
        <w:rPr>
          <w:rFonts w:ascii="Times New Roman" w:hAnsi="Times New Roman" w:cs="Times New Roman"/>
          <w:sz w:val="28"/>
          <w:szCs w:val="28"/>
        </w:rPr>
        <w:t xml:space="preserve"> исключаемых из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3763CD">
        <w:rPr>
          <w:rFonts w:ascii="Times New Roman" w:hAnsi="Times New Roman" w:cs="Times New Roman"/>
          <w:sz w:val="28"/>
          <w:szCs w:val="28"/>
        </w:rPr>
        <w:t xml:space="preserve"> (МБУ НСП Олимп)</w:t>
      </w:r>
    </w:p>
    <w:p w:rsidR="00746605" w:rsidRDefault="00746605" w:rsidP="00C4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2977"/>
        <w:gridCol w:w="3119"/>
        <w:gridCol w:w="2272"/>
      </w:tblGrid>
      <w:tr w:rsidR="0017294E" w:rsidRPr="00C37743" w:rsidTr="00C37743">
        <w:trPr>
          <w:jc w:val="center"/>
        </w:trPr>
        <w:tc>
          <w:tcPr>
            <w:tcW w:w="773" w:type="dxa"/>
          </w:tcPr>
          <w:p w:rsidR="0017294E" w:rsidRPr="00C37743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17294E" w:rsidRPr="00C37743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17294E" w:rsidRPr="00C37743" w:rsidRDefault="0017294E" w:rsidP="003E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272" w:type="dxa"/>
          </w:tcPr>
          <w:p w:rsidR="0017294E" w:rsidRPr="00C37743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17294E" w:rsidRPr="00C37743" w:rsidTr="00C37743">
        <w:trPr>
          <w:jc w:val="center"/>
        </w:trPr>
        <w:tc>
          <w:tcPr>
            <w:tcW w:w="773" w:type="dxa"/>
          </w:tcPr>
          <w:p w:rsidR="0017294E" w:rsidRPr="00C37743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7294E" w:rsidRPr="00C37743" w:rsidRDefault="0017294E" w:rsidP="001729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Дождевальная машина</w:t>
            </w:r>
          </w:p>
          <w:p w:rsidR="0017294E" w:rsidRPr="00C37743" w:rsidRDefault="0017294E" w:rsidP="00FF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294E" w:rsidRPr="00C37743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110104211000006</w:t>
            </w:r>
          </w:p>
        </w:tc>
        <w:tc>
          <w:tcPr>
            <w:tcW w:w="2272" w:type="dxa"/>
          </w:tcPr>
          <w:p w:rsidR="0017294E" w:rsidRPr="00C37743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71 000,00</w:t>
            </w:r>
          </w:p>
        </w:tc>
      </w:tr>
      <w:tr w:rsidR="0017294E" w:rsidRPr="00C37743" w:rsidTr="00C37743">
        <w:trPr>
          <w:jc w:val="center"/>
        </w:trPr>
        <w:tc>
          <w:tcPr>
            <w:tcW w:w="773" w:type="dxa"/>
          </w:tcPr>
          <w:p w:rsidR="0017294E" w:rsidRPr="00C37743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7294E" w:rsidRPr="00C37743" w:rsidRDefault="0017294E" w:rsidP="0017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 xml:space="preserve">Бетономешалка 0,15 </w:t>
            </w:r>
            <w:proofErr w:type="spellStart"/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</w:p>
          <w:p w:rsidR="0017294E" w:rsidRPr="00C37743" w:rsidRDefault="0017294E" w:rsidP="00A47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294E" w:rsidRPr="00C37743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410134001600011</w:t>
            </w:r>
          </w:p>
        </w:tc>
        <w:tc>
          <w:tcPr>
            <w:tcW w:w="2272" w:type="dxa"/>
          </w:tcPr>
          <w:p w:rsidR="0017294E" w:rsidRPr="00C37743" w:rsidRDefault="0017294E" w:rsidP="001729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14 400,00</w:t>
            </w:r>
          </w:p>
          <w:p w:rsidR="0017294E" w:rsidRPr="00C37743" w:rsidRDefault="0017294E" w:rsidP="00677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94E" w:rsidRPr="00C37743" w:rsidTr="00C37743">
        <w:trPr>
          <w:jc w:val="center"/>
        </w:trPr>
        <w:tc>
          <w:tcPr>
            <w:tcW w:w="773" w:type="dxa"/>
          </w:tcPr>
          <w:p w:rsidR="0017294E" w:rsidRPr="00C37743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7294E" w:rsidRPr="00C37743" w:rsidRDefault="0017294E" w:rsidP="0011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 xml:space="preserve">Бензиновая коса </w:t>
            </w:r>
            <w:r w:rsidRPr="00C37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WT-2500 </w:t>
            </w: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3119" w:type="dxa"/>
          </w:tcPr>
          <w:p w:rsidR="0017294E" w:rsidRPr="00C37743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sz w:val="28"/>
                <w:szCs w:val="28"/>
              </w:rPr>
              <w:t>410134001600010</w:t>
            </w:r>
          </w:p>
        </w:tc>
        <w:tc>
          <w:tcPr>
            <w:tcW w:w="2272" w:type="dxa"/>
          </w:tcPr>
          <w:p w:rsidR="0017294E" w:rsidRPr="00C37743" w:rsidRDefault="0017294E" w:rsidP="001729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7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6 869,00</w:t>
            </w:r>
          </w:p>
          <w:p w:rsidR="0017294E" w:rsidRPr="00C37743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605" w:rsidRDefault="0074660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7E6" w:rsidRPr="007937E6" w:rsidRDefault="007937E6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589" w:rsidRDefault="00716A17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589">
        <w:rPr>
          <w:rFonts w:ascii="Times New Roman" w:hAnsi="Times New Roman" w:cs="Times New Roman"/>
          <w:sz w:val="28"/>
          <w:szCs w:val="28"/>
        </w:rPr>
        <w:t>ачальни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7589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107589" w:rsidRDefault="007937E6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</w:t>
      </w:r>
      <w:r w:rsidR="00716A17">
        <w:rPr>
          <w:rFonts w:ascii="Times New Roman" w:hAnsi="Times New Roman" w:cs="Times New Roman"/>
          <w:sz w:val="28"/>
          <w:szCs w:val="28"/>
        </w:rPr>
        <w:t>ого отдела</w:t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  <w:t xml:space="preserve">       А. А. Кожевникова</w:t>
      </w:r>
    </w:p>
    <w:sectPr w:rsidR="00107589" w:rsidSect="002850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2602AC"/>
    <w:multiLevelType w:val="hybridMultilevel"/>
    <w:tmpl w:val="F2D2F414"/>
    <w:lvl w:ilvl="0" w:tplc="8F3A2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DA"/>
    <w:rsid w:val="00107589"/>
    <w:rsid w:val="001137AF"/>
    <w:rsid w:val="00133CF7"/>
    <w:rsid w:val="00162C72"/>
    <w:rsid w:val="0017294E"/>
    <w:rsid w:val="001879C5"/>
    <w:rsid w:val="001E61A3"/>
    <w:rsid w:val="00210C9D"/>
    <w:rsid w:val="002648AE"/>
    <w:rsid w:val="0027222F"/>
    <w:rsid w:val="0028502D"/>
    <w:rsid w:val="00285B7D"/>
    <w:rsid w:val="00286755"/>
    <w:rsid w:val="002C51D4"/>
    <w:rsid w:val="002E51A3"/>
    <w:rsid w:val="0037004F"/>
    <w:rsid w:val="003763CD"/>
    <w:rsid w:val="003911AD"/>
    <w:rsid w:val="003D1610"/>
    <w:rsid w:val="003D48F1"/>
    <w:rsid w:val="003E3BF1"/>
    <w:rsid w:val="003E5DBE"/>
    <w:rsid w:val="00416DBE"/>
    <w:rsid w:val="004A3047"/>
    <w:rsid w:val="004B44A2"/>
    <w:rsid w:val="00521C2B"/>
    <w:rsid w:val="00535DBB"/>
    <w:rsid w:val="0057644C"/>
    <w:rsid w:val="005B13A7"/>
    <w:rsid w:val="005D00F5"/>
    <w:rsid w:val="00612150"/>
    <w:rsid w:val="00677EE6"/>
    <w:rsid w:val="00686590"/>
    <w:rsid w:val="006B26B0"/>
    <w:rsid w:val="006C55B3"/>
    <w:rsid w:val="006F647A"/>
    <w:rsid w:val="00716A17"/>
    <w:rsid w:val="00722F25"/>
    <w:rsid w:val="00746605"/>
    <w:rsid w:val="00785BFF"/>
    <w:rsid w:val="007937E6"/>
    <w:rsid w:val="007A2DC0"/>
    <w:rsid w:val="007C2930"/>
    <w:rsid w:val="007D3110"/>
    <w:rsid w:val="0080684C"/>
    <w:rsid w:val="008211DA"/>
    <w:rsid w:val="00822AFF"/>
    <w:rsid w:val="008756F0"/>
    <w:rsid w:val="0089126A"/>
    <w:rsid w:val="008A1745"/>
    <w:rsid w:val="008B4831"/>
    <w:rsid w:val="008B77A3"/>
    <w:rsid w:val="00901121"/>
    <w:rsid w:val="00995552"/>
    <w:rsid w:val="009C47DA"/>
    <w:rsid w:val="009D46D9"/>
    <w:rsid w:val="009E684B"/>
    <w:rsid w:val="00A1505C"/>
    <w:rsid w:val="00AA123A"/>
    <w:rsid w:val="00AB3901"/>
    <w:rsid w:val="00AC7038"/>
    <w:rsid w:val="00AD1FEB"/>
    <w:rsid w:val="00B02B73"/>
    <w:rsid w:val="00B76666"/>
    <w:rsid w:val="00B86F95"/>
    <w:rsid w:val="00BA0573"/>
    <w:rsid w:val="00C242FC"/>
    <w:rsid w:val="00C30CF6"/>
    <w:rsid w:val="00C37743"/>
    <w:rsid w:val="00C46E28"/>
    <w:rsid w:val="00C9229F"/>
    <w:rsid w:val="00CC043D"/>
    <w:rsid w:val="00CD488B"/>
    <w:rsid w:val="00CD7A8A"/>
    <w:rsid w:val="00D55347"/>
    <w:rsid w:val="00D803FB"/>
    <w:rsid w:val="00D85D2F"/>
    <w:rsid w:val="00D87138"/>
    <w:rsid w:val="00DC237C"/>
    <w:rsid w:val="00DD26A0"/>
    <w:rsid w:val="00E46E9A"/>
    <w:rsid w:val="00F13689"/>
    <w:rsid w:val="00F31D3C"/>
    <w:rsid w:val="00F379F6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8A"/>
    <w:pPr>
      <w:ind w:left="720"/>
      <w:contextualSpacing/>
    </w:pPr>
  </w:style>
  <w:style w:type="table" w:styleId="a4">
    <w:name w:val="Table Grid"/>
    <w:basedOn w:val="a1"/>
    <w:uiPriority w:val="59"/>
    <w:rsid w:val="0074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59</cp:revision>
  <cp:lastPrinted>2016-12-05T07:59:00Z</cp:lastPrinted>
  <dcterms:created xsi:type="dcterms:W3CDTF">2014-12-11T05:52:00Z</dcterms:created>
  <dcterms:modified xsi:type="dcterms:W3CDTF">2020-01-13T05:57:00Z</dcterms:modified>
</cp:coreProperties>
</file>