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5DB95" w14:textId="77777777" w:rsidR="00346B46" w:rsidRPr="00346B46" w:rsidRDefault="00346B46" w:rsidP="006D77DE">
      <w:pPr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  <w:r w:rsidRPr="00346B46">
        <w:rPr>
          <w:rFonts w:ascii="Times New Roman" w:hAnsi="Times New Roman" w:cs="Times New Roman"/>
          <w:sz w:val="28"/>
          <w:szCs w:val="28"/>
        </w:rPr>
        <w:t>Приложение №1</w:t>
      </w:r>
    </w:p>
    <w:p w14:paraId="7D153930" w14:textId="77777777" w:rsidR="00346B46" w:rsidRDefault="00346B46" w:rsidP="006D77DE">
      <w:pPr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  <w:r w:rsidRPr="00346B46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4510FADE" w14:textId="77777777" w:rsidR="006D77DE" w:rsidRDefault="00346B46" w:rsidP="006D77DE">
      <w:pPr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  <w:r w:rsidRPr="00346B46">
        <w:rPr>
          <w:rFonts w:ascii="Times New Roman" w:hAnsi="Times New Roman" w:cs="Times New Roman"/>
          <w:sz w:val="28"/>
          <w:szCs w:val="28"/>
        </w:rPr>
        <w:t>Новотитаровского сельского поселения</w:t>
      </w:r>
      <w:r w:rsidR="004818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20766F" w14:textId="4AA8B412" w:rsidR="00346B46" w:rsidRPr="00346B46" w:rsidRDefault="00346B46" w:rsidP="006D77DE">
      <w:pPr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  <w:r w:rsidRPr="00346B46">
        <w:rPr>
          <w:rFonts w:ascii="Times New Roman" w:hAnsi="Times New Roman" w:cs="Times New Roman"/>
          <w:sz w:val="28"/>
          <w:szCs w:val="28"/>
        </w:rPr>
        <w:t>Динского района</w:t>
      </w:r>
    </w:p>
    <w:p w14:paraId="147EF762" w14:textId="46F1C82B" w:rsidR="00346B46" w:rsidRDefault="00346B46" w:rsidP="00265FB8">
      <w:pPr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  <w:r w:rsidRPr="00346B46">
        <w:rPr>
          <w:rFonts w:ascii="Times New Roman" w:hAnsi="Times New Roman" w:cs="Times New Roman"/>
          <w:sz w:val="28"/>
          <w:szCs w:val="28"/>
        </w:rPr>
        <w:t xml:space="preserve">от </w:t>
      </w:r>
      <w:r w:rsidR="00265FB8">
        <w:rPr>
          <w:rFonts w:ascii="Times New Roman" w:hAnsi="Times New Roman" w:cs="Times New Roman"/>
          <w:sz w:val="28"/>
          <w:szCs w:val="28"/>
        </w:rPr>
        <w:t xml:space="preserve">19.12.2019 </w:t>
      </w:r>
      <w:bookmarkStart w:id="0" w:name="_GoBack"/>
      <w:bookmarkEnd w:id="0"/>
      <w:r w:rsidRPr="00346B46">
        <w:rPr>
          <w:rFonts w:ascii="Times New Roman" w:hAnsi="Times New Roman" w:cs="Times New Roman"/>
          <w:sz w:val="28"/>
          <w:szCs w:val="28"/>
        </w:rPr>
        <w:t>№</w:t>
      </w:r>
      <w:r w:rsidR="00265FB8">
        <w:rPr>
          <w:rFonts w:ascii="Times New Roman" w:hAnsi="Times New Roman" w:cs="Times New Roman"/>
          <w:sz w:val="28"/>
          <w:szCs w:val="28"/>
        </w:rPr>
        <w:t xml:space="preserve"> 671</w:t>
      </w:r>
    </w:p>
    <w:p w14:paraId="5F432C7B" w14:textId="77777777" w:rsidR="00346B46" w:rsidRPr="00346B46" w:rsidRDefault="00346B46" w:rsidP="00346B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6B46">
        <w:rPr>
          <w:rFonts w:ascii="Times New Roman" w:hAnsi="Times New Roman" w:cs="Times New Roman"/>
          <w:sz w:val="28"/>
          <w:szCs w:val="28"/>
        </w:rPr>
        <w:t>ЛИМИТЫ</w:t>
      </w:r>
    </w:p>
    <w:p w14:paraId="2F0E66FE" w14:textId="77777777" w:rsidR="00346B46" w:rsidRPr="00346B46" w:rsidRDefault="00346B46" w:rsidP="00346B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1C79FE" w14:textId="77777777" w:rsidR="00D607CC" w:rsidRDefault="00346B46" w:rsidP="00346B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6B46">
        <w:rPr>
          <w:rFonts w:ascii="Times New Roman" w:hAnsi="Times New Roman" w:cs="Times New Roman"/>
          <w:sz w:val="28"/>
          <w:szCs w:val="28"/>
        </w:rPr>
        <w:t xml:space="preserve">Потребления природного газа организациям, финансируемым из средств местного бюджета </w:t>
      </w:r>
    </w:p>
    <w:p w14:paraId="27F10A6E" w14:textId="425F390D" w:rsidR="00346B46" w:rsidRDefault="00346B46" w:rsidP="00346B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6B46">
        <w:rPr>
          <w:rFonts w:ascii="Times New Roman" w:hAnsi="Times New Roman" w:cs="Times New Roman"/>
          <w:sz w:val="28"/>
          <w:szCs w:val="28"/>
        </w:rPr>
        <w:t xml:space="preserve">Новотитаровского сельского поселения </w:t>
      </w:r>
    </w:p>
    <w:p w14:paraId="306564F9" w14:textId="719A7AB4" w:rsidR="00346B46" w:rsidRDefault="00346B46" w:rsidP="00346B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6B46">
        <w:rPr>
          <w:rFonts w:ascii="Times New Roman" w:hAnsi="Times New Roman" w:cs="Times New Roman"/>
          <w:sz w:val="28"/>
          <w:szCs w:val="28"/>
        </w:rPr>
        <w:t>Динского района на 20</w:t>
      </w:r>
      <w:r w:rsidR="00EC203D">
        <w:rPr>
          <w:rFonts w:ascii="Times New Roman" w:hAnsi="Times New Roman" w:cs="Times New Roman"/>
          <w:sz w:val="28"/>
          <w:szCs w:val="28"/>
        </w:rPr>
        <w:t>20</w:t>
      </w:r>
      <w:r w:rsidRPr="00346B46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5E63AF14" w14:textId="31407104" w:rsidR="009A1090" w:rsidRDefault="009A1090" w:rsidP="00346B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3C610D" w14:textId="02DD8914" w:rsidR="009A1090" w:rsidRDefault="009A1090" w:rsidP="009A1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Месячные объемы </w:t>
      </w:r>
      <w:r w:rsidR="000F7FE7">
        <w:rPr>
          <w:rFonts w:ascii="Times New Roman" w:hAnsi="Times New Roman" w:cs="Times New Roman"/>
          <w:sz w:val="28"/>
          <w:szCs w:val="28"/>
        </w:rPr>
        <w:t xml:space="preserve">потребления </w:t>
      </w:r>
      <w:r>
        <w:rPr>
          <w:rFonts w:ascii="Times New Roman" w:hAnsi="Times New Roman" w:cs="Times New Roman"/>
          <w:sz w:val="28"/>
          <w:szCs w:val="28"/>
        </w:rPr>
        <w:t>газа:</w:t>
      </w:r>
    </w:p>
    <w:p w14:paraId="07E07E1D" w14:textId="77777777" w:rsidR="002573E1" w:rsidRDefault="002573E1" w:rsidP="009A1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4312" w:type="dxa"/>
        <w:tblLayout w:type="fixed"/>
        <w:tblLook w:val="04A0" w:firstRow="1" w:lastRow="0" w:firstColumn="1" w:lastColumn="0" w:noHBand="0" w:noVBand="1"/>
      </w:tblPr>
      <w:tblGrid>
        <w:gridCol w:w="3256"/>
        <w:gridCol w:w="850"/>
        <w:gridCol w:w="992"/>
        <w:gridCol w:w="851"/>
        <w:gridCol w:w="850"/>
        <w:gridCol w:w="851"/>
        <w:gridCol w:w="850"/>
        <w:gridCol w:w="851"/>
        <w:gridCol w:w="850"/>
        <w:gridCol w:w="1134"/>
        <w:gridCol w:w="993"/>
        <w:gridCol w:w="992"/>
        <w:gridCol w:w="992"/>
      </w:tblGrid>
      <w:tr w:rsidR="009A1090" w:rsidRPr="009A1090" w14:paraId="730EC370" w14:textId="77777777" w:rsidTr="009A1090">
        <w:tc>
          <w:tcPr>
            <w:tcW w:w="3256" w:type="dxa"/>
          </w:tcPr>
          <w:p w14:paraId="337A033E" w14:textId="58F774EB" w:rsidR="009A1090" w:rsidRPr="009A1090" w:rsidRDefault="009A1090" w:rsidP="001F5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газоиспользующих объектов</w:t>
            </w:r>
          </w:p>
        </w:tc>
        <w:tc>
          <w:tcPr>
            <w:tcW w:w="850" w:type="dxa"/>
          </w:tcPr>
          <w:p w14:paraId="6ADB3EE2" w14:textId="5E4AB855" w:rsidR="009A1090" w:rsidRPr="009A1090" w:rsidRDefault="009A1090" w:rsidP="001F5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992" w:type="dxa"/>
          </w:tcPr>
          <w:p w14:paraId="78084A60" w14:textId="1A63CAFF" w:rsidR="009A1090" w:rsidRPr="009A1090" w:rsidRDefault="009A1090" w:rsidP="001F5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851" w:type="dxa"/>
          </w:tcPr>
          <w:p w14:paraId="711A42D4" w14:textId="084EAC61" w:rsidR="009A1090" w:rsidRPr="009A1090" w:rsidRDefault="009A1090" w:rsidP="001F5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850" w:type="dxa"/>
          </w:tcPr>
          <w:p w14:paraId="1782A5E5" w14:textId="32E2C785" w:rsidR="009A1090" w:rsidRPr="009A1090" w:rsidRDefault="009A1090" w:rsidP="001F5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851" w:type="dxa"/>
          </w:tcPr>
          <w:p w14:paraId="0A2304CE" w14:textId="214545EE" w:rsidR="009A1090" w:rsidRPr="009A1090" w:rsidRDefault="009A1090" w:rsidP="001F5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850" w:type="dxa"/>
          </w:tcPr>
          <w:p w14:paraId="7C7C18AA" w14:textId="2F016358" w:rsidR="009A1090" w:rsidRPr="009A1090" w:rsidRDefault="009A1090" w:rsidP="001F5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851" w:type="dxa"/>
          </w:tcPr>
          <w:p w14:paraId="3FCB3D0D" w14:textId="73A07180" w:rsidR="009A1090" w:rsidRPr="009A1090" w:rsidRDefault="009A1090" w:rsidP="001F5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850" w:type="dxa"/>
          </w:tcPr>
          <w:p w14:paraId="72F1E8F9" w14:textId="53C13795" w:rsidR="009A1090" w:rsidRPr="009A1090" w:rsidRDefault="009A1090" w:rsidP="001F5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134" w:type="dxa"/>
          </w:tcPr>
          <w:p w14:paraId="45837CB6" w14:textId="7B10460F" w:rsidR="009A1090" w:rsidRPr="009A1090" w:rsidRDefault="009A1090" w:rsidP="001F5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993" w:type="dxa"/>
          </w:tcPr>
          <w:p w14:paraId="60542D74" w14:textId="625C2891" w:rsidR="009A1090" w:rsidRPr="009A1090" w:rsidRDefault="009A1090" w:rsidP="001F5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992" w:type="dxa"/>
          </w:tcPr>
          <w:p w14:paraId="1860A518" w14:textId="1CE0596D" w:rsidR="009A1090" w:rsidRPr="009A1090" w:rsidRDefault="009A1090" w:rsidP="001F5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992" w:type="dxa"/>
          </w:tcPr>
          <w:p w14:paraId="4EAA370D" w14:textId="6C9CAFD8" w:rsidR="009A1090" w:rsidRPr="009A1090" w:rsidRDefault="009A1090" w:rsidP="001F56E6">
            <w:pPr>
              <w:jc w:val="center"/>
              <w:rPr>
                <w:rFonts w:ascii="Times New Roman" w:hAnsi="Times New Roman" w:cs="Times New Roman"/>
              </w:rPr>
            </w:pPr>
            <w:r w:rsidRPr="009A1090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9A1090" w:rsidRPr="009A1090" w14:paraId="5848F6E7" w14:textId="77777777" w:rsidTr="009A1090">
        <w:tc>
          <w:tcPr>
            <w:tcW w:w="3256" w:type="dxa"/>
          </w:tcPr>
          <w:p w14:paraId="186C981A" w14:textId="1D01611E" w:rsidR="009A1090" w:rsidRPr="009A1090" w:rsidRDefault="009A1090" w:rsidP="009A10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Административное здание</w:t>
            </w:r>
          </w:p>
        </w:tc>
        <w:tc>
          <w:tcPr>
            <w:tcW w:w="850" w:type="dxa"/>
          </w:tcPr>
          <w:p w14:paraId="1913CD07" w14:textId="39F54BAC" w:rsidR="009A1090" w:rsidRPr="009A1090" w:rsidRDefault="009A1090" w:rsidP="009A10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4,554</w:t>
            </w:r>
          </w:p>
        </w:tc>
        <w:tc>
          <w:tcPr>
            <w:tcW w:w="992" w:type="dxa"/>
          </w:tcPr>
          <w:p w14:paraId="27AD4622" w14:textId="344ECA35" w:rsidR="009A1090" w:rsidRPr="009A1090" w:rsidRDefault="009A1090" w:rsidP="009A10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2,246</w:t>
            </w:r>
          </w:p>
        </w:tc>
        <w:tc>
          <w:tcPr>
            <w:tcW w:w="851" w:type="dxa"/>
          </w:tcPr>
          <w:p w14:paraId="3D684FDB" w14:textId="223AF8D2" w:rsidR="009A1090" w:rsidRPr="009A1090" w:rsidRDefault="009A1090" w:rsidP="009A10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1,436</w:t>
            </w:r>
          </w:p>
        </w:tc>
        <w:tc>
          <w:tcPr>
            <w:tcW w:w="850" w:type="dxa"/>
          </w:tcPr>
          <w:p w14:paraId="65CC65AA" w14:textId="3EA9E350" w:rsidR="009A1090" w:rsidRPr="009A1090" w:rsidRDefault="009A1090" w:rsidP="009A10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0,682</w:t>
            </w:r>
          </w:p>
        </w:tc>
        <w:tc>
          <w:tcPr>
            <w:tcW w:w="851" w:type="dxa"/>
          </w:tcPr>
          <w:p w14:paraId="6D65142E" w14:textId="2B08E503" w:rsidR="009A1090" w:rsidRPr="009A1090" w:rsidRDefault="009A1090" w:rsidP="009A10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850" w:type="dxa"/>
          </w:tcPr>
          <w:p w14:paraId="59C4185A" w14:textId="13A5DF73" w:rsidR="009A1090" w:rsidRPr="009A1090" w:rsidRDefault="009A1090" w:rsidP="009A10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851" w:type="dxa"/>
          </w:tcPr>
          <w:p w14:paraId="52E72769" w14:textId="5D79E91C" w:rsidR="009A1090" w:rsidRPr="009A1090" w:rsidRDefault="009A1090" w:rsidP="009A10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850" w:type="dxa"/>
          </w:tcPr>
          <w:p w14:paraId="08DFC482" w14:textId="364BC46A" w:rsidR="009A1090" w:rsidRPr="009A1090" w:rsidRDefault="009A1090" w:rsidP="009A10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</w:tcPr>
          <w:p w14:paraId="0B826F25" w14:textId="6DF6AF92" w:rsidR="009A1090" w:rsidRPr="009A1090" w:rsidRDefault="009A1090" w:rsidP="009A10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</w:tcPr>
          <w:p w14:paraId="25EE8F99" w14:textId="7C4FF3C6" w:rsidR="009A1090" w:rsidRPr="009A1090" w:rsidRDefault="009A1090" w:rsidP="009A10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0,530</w:t>
            </w:r>
          </w:p>
        </w:tc>
        <w:tc>
          <w:tcPr>
            <w:tcW w:w="992" w:type="dxa"/>
          </w:tcPr>
          <w:p w14:paraId="4C079A0D" w14:textId="11DE71E0" w:rsidR="009A1090" w:rsidRPr="009A1090" w:rsidRDefault="009A1090" w:rsidP="009A10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1,878</w:t>
            </w:r>
          </w:p>
        </w:tc>
        <w:tc>
          <w:tcPr>
            <w:tcW w:w="992" w:type="dxa"/>
          </w:tcPr>
          <w:p w14:paraId="5AADCAC6" w14:textId="0333F607" w:rsidR="009A1090" w:rsidRPr="009A1090" w:rsidRDefault="009A1090" w:rsidP="009A10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0,800</w:t>
            </w:r>
          </w:p>
        </w:tc>
      </w:tr>
      <w:tr w:rsidR="009A1090" w:rsidRPr="009A1090" w14:paraId="65D7DA4B" w14:textId="77777777" w:rsidTr="009A1090">
        <w:tc>
          <w:tcPr>
            <w:tcW w:w="3256" w:type="dxa"/>
          </w:tcPr>
          <w:p w14:paraId="0234E81E" w14:textId="7778D32E" w:rsidR="009A1090" w:rsidRPr="009A1090" w:rsidRDefault="009A1090" w:rsidP="009A10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Вечный огонь</w:t>
            </w:r>
          </w:p>
        </w:tc>
        <w:tc>
          <w:tcPr>
            <w:tcW w:w="850" w:type="dxa"/>
          </w:tcPr>
          <w:p w14:paraId="42B98577" w14:textId="037116F7" w:rsidR="009A1090" w:rsidRPr="009A1090" w:rsidRDefault="009A1090" w:rsidP="009A10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3,659</w:t>
            </w:r>
          </w:p>
        </w:tc>
        <w:tc>
          <w:tcPr>
            <w:tcW w:w="992" w:type="dxa"/>
          </w:tcPr>
          <w:p w14:paraId="6241F368" w14:textId="6C3BBB1F" w:rsidR="009A1090" w:rsidRPr="009A1090" w:rsidRDefault="009A1090" w:rsidP="009A10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3,691</w:t>
            </w:r>
          </w:p>
        </w:tc>
        <w:tc>
          <w:tcPr>
            <w:tcW w:w="851" w:type="dxa"/>
          </w:tcPr>
          <w:p w14:paraId="1723D113" w14:textId="68C11906" w:rsidR="009A1090" w:rsidRPr="009A1090" w:rsidRDefault="009A1090" w:rsidP="009A10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3,657</w:t>
            </w:r>
          </w:p>
        </w:tc>
        <w:tc>
          <w:tcPr>
            <w:tcW w:w="850" w:type="dxa"/>
          </w:tcPr>
          <w:p w14:paraId="541875C8" w14:textId="0F375397" w:rsidR="009A1090" w:rsidRPr="009A1090" w:rsidRDefault="009A1090" w:rsidP="009A10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3,657</w:t>
            </w:r>
          </w:p>
        </w:tc>
        <w:tc>
          <w:tcPr>
            <w:tcW w:w="851" w:type="dxa"/>
          </w:tcPr>
          <w:p w14:paraId="496B561E" w14:textId="056447A8" w:rsidR="009A1090" w:rsidRPr="009A1090" w:rsidRDefault="009A1090" w:rsidP="009A10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3,657</w:t>
            </w:r>
          </w:p>
        </w:tc>
        <w:tc>
          <w:tcPr>
            <w:tcW w:w="850" w:type="dxa"/>
          </w:tcPr>
          <w:p w14:paraId="35D39C48" w14:textId="204F1035" w:rsidR="009A1090" w:rsidRPr="009A1090" w:rsidRDefault="009A1090" w:rsidP="009A10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3,657</w:t>
            </w:r>
          </w:p>
        </w:tc>
        <w:tc>
          <w:tcPr>
            <w:tcW w:w="851" w:type="dxa"/>
          </w:tcPr>
          <w:p w14:paraId="121F58C4" w14:textId="3B7466F2" w:rsidR="009A1090" w:rsidRPr="009A1090" w:rsidRDefault="009A1090" w:rsidP="009A10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3,657</w:t>
            </w:r>
          </w:p>
        </w:tc>
        <w:tc>
          <w:tcPr>
            <w:tcW w:w="850" w:type="dxa"/>
          </w:tcPr>
          <w:p w14:paraId="579D0C2D" w14:textId="780CEB1D" w:rsidR="009A1090" w:rsidRPr="009A1090" w:rsidRDefault="009A1090" w:rsidP="009A10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3,657</w:t>
            </w:r>
          </w:p>
        </w:tc>
        <w:tc>
          <w:tcPr>
            <w:tcW w:w="1134" w:type="dxa"/>
          </w:tcPr>
          <w:p w14:paraId="3EE9044C" w14:textId="0700E846" w:rsidR="009A1090" w:rsidRPr="009A1090" w:rsidRDefault="009A1090" w:rsidP="009A10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3,657</w:t>
            </w:r>
          </w:p>
        </w:tc>
        <w:tc>
          <w:tcPr>
            <w:tcW w:w="993" w:type="dxa"/>
          </w:tcPr>
          <w:p w14:paraId="0C56AB4F" w14:textId="79A2202B" w:rsidR="009A1090" w:rsidRPr="009A1090" w:rsidRDefault="009A1090" w:rsidP="009A10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3,657</w:t>
            </w:r>
          </w:p>
        </w:tc>
        <w:tc>
          <w:tcPr>
            <w:tcW w:w="992" w:type="dxa"/>
          </w:tcPr>
          <w:p w14:paraId="73F6A50D" w14:textId="490A95B7" w:rsidR="009A1090" w:rsidRPr="009A1090" w:rsidRDefault="009A1090" w:rsidP="009A10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3,657</w:t>
            </w:r>
          </w:p>
        </w:tc>
        <w:tc>
          <w:tcPr>
            <w:tcW w:w="992" w:type="dxa"/>
          </w:tcPr>
          <w:p w14:paraId="5826DC22" w14:textId="353876C6" w:rsidR="009A1090" w:rsidRPr="009A1090" w:rsidRDefault="009A1090" w:rsidP="009A10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3,657</w:t>
            </w:r>
          </w:p>
        </w:tc>
      </w:tr>
      <w:tr w:rsidR="000F7FE7" w:rsidRPr="009A1090" w14:paraId="38F76963" w14:textId="77777777" w:rsidTr="009A1090">
        <w:tc>
          <w:tcPr>
            <w:tcW w:w="3256" w:type="dxa"/>
          </w:tcPr>
          <w:p w14:paraId="5BFDA002" w14:textId="7F7324B9" w:rsidR="000F7FE7" w:rsidRDefault="000F7FE7" w:rsidP="009A10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0" w:type="dxa"/>
          </w:tcPr>
          <w:p w14:paraId="2BF05028" w14:textId="5B6B6090" w:rsidR="000F7FE7" w:rsidRDefault="000F7FE7" w:rsidP="009A10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8,213</w:t>
            </w:r>
          </w:p>
        </w:tc>
        <w:tc>
          <w:tcPr>
            <w:tcW w:w="992" w:type="dxa"/>
          </w:tcPr>
          <w:p w14:paraId="3D3FE9CB" w14:textId="1562EAB3" w:rsidR="000F7FE7" w:rsidRDefault="000F7FE7" w:rsidP="009A10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5,937</w:t>
            </w:r>
          </w:p>
        </w:tc>
        <w:tc>
          <w:tcPr>
            <w:tcW w:w="851" w:type="dxa"/>
          </w:tcPr>
          <w:p w14:paraId="57F8F3BA" w14:textId="50B0043E" w:rsidR="000F7FE7" w:rsidRDefault="000F7FE7" w:rsidP="009A10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5,093</w:t>
            </w:r>
          </w:p>
        </w:tc>
        <w:tc>
          <w:tcPr>
            <w:tcW w:w="850" w:type="dxa"/>
          </w:tcPr>
          <w:p w14:paraId="04AAFE64" w14:textId="1F9A739E" w:rsidR="000F7FE7" w:rsidRDefault="000F7FE7" w:rsidP="009A10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4,339</w:t>
            </w:r>
          </w:p>
        </w:tc>
        <w:tc>
          <w:tcPr>
            <w:tcW w:w="851" w:type="dxa"/>
          </w:tcPr>
          <w:p w14:paraId="2EEDF14F" w14:textId="2FF23E3E" w:rsidR="000F7FE7" w:rsidRDefault="000F7FE7" w:rsidP="009A10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3,657</w:t>
            </w:r>
          </w:p>
        </w:tc>
        <w:tc>
          <w:tcPr>
            <w:tcW w:w="850" w:type="dxa"/>
          </w:tcPr>
          <w:p w14:paraId="794F3944" w14:textId="4FE5EB88" w:rsidR="000F7FE7" w:rsidRDefault="000F7FE7" w:rsidP="009A10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3,657</w:t>
            </w:r>
          </w:p>
        </w:tc>
        <w:tc>
          <w:tcPr>
            <w:tcW w:w="851" w:type="dxa"/>
          </w:tcPr>
          <w:p w14:paraId="6F54D02C" w14:textId="775588EA" w:rsidR="000F7FE7" w:rsidRDefault="000F7FE7" w:rsidP="009A10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3,657</w:t>
            </w:r>
          </w:p>
        </w:tc>
        <w:tc>
          <w:tcPr>
            <w:tcW w:w="850" w:type="dxa"/>
          </w:tcPr>
          <w:p w14:paraId="23C32C89" w14:textId="5EB80253" w:rsidR="000F7FE7" w:rsidRDefault="000F7FE7" w:rsidP="009A10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3,657</w:t>
            </w:r>
          </w:p>
        </w:tc>
        <w:tc>
          <w:tcPr>
            <w:tcW w:w="1134" w:type="dxa"/>
          </w:tcPr>
          <w:p w14:paraId="119043B0" w14:textId="11043E79" w:rsidR="000F7FE7" w:rsidRDefault="000F7FE7" w:rsidP="009A10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3,657</w:t>
            </w:r>
          </w:p>
        </w:tc>
        <w:tc>
          <w:tcPr>
            <w:tcW w:w="993" w:type="dxa"/>
          </w:tcPr>
          <w:p w14:paraId="66816817" w14:textId="65D247F8" w:rsidR="000F7FE7" w:rsidRDefault="000F7FE7" w:rsidP="009A10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4,187</w:t>
            </w:r>
          </w:p>
        </w:tc>
        <w:tc>
          <w:tcPr>
            <w:tcW w:w="992" w:type="dxa"/>
          </w:tcPr>
          <w:p w14:paraId="0D831A31" w14:textId="313FDBB9" w:rsidR="000F7FE7" w:rsidRDefault="000F7FE7" w:rsidP="009A10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5,535</w:t>
            </w:r>
          </w:p>
        </w:tc>
        <w:tc>
          <w:tcPr>
            <w:tcW w:w="992" w:type="dxa"/>
          </w:tcPr>
          <w:p w14:paraId="7990897D" w14:textId="357383D2" w:rsidR="000F7FE7" w:rsidRDefault="000F7FE7" w:rsidP="009A10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4,457</w:t>
            </w:r>
          </w:p>
        </w:tc>
      </w:tr>
    </w:tbl>
    <w:p w14:paraId="03F87610" w14:textId="1CA46DF1" w:rsidR="009A1090" w:rsidRDefault="009A1090" w:rsidP="009A1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1A74D0" w14:textId="53092A7A" w:rsidR="00A16655" w:rsidRDefault="00A16655" w:rsidP="009A1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F7FE7">
        <w:rPr>
          <w:rFonts w:ascii="Times New Roman" w:hAnsi="Times New Roman" w:cs="Times New Roman"/>
          <w:sz w:val="28"/>
          <w:szCs w:val="28"/>
        </w:rPr>
        <w:t>Поквартальные р</w:t>
      </w:r>
      <w:r>
        <w:rPr>
          <w:rFonts w:ascii="Times New Roman" w:hAnsi="Times New Roman" w:cs="Times New Roman"/>
          <w:sz w:val="28"/>
          <w:szCs w:val="28"/>
        </w:rPr>
        <w:t>асходы потреблени</w:t>
      </w:r>
      <w:r w:rsidR="000F7FE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газа:</w:t>
      </w:r>
    </w:p>
    <w:p w14:paraId="21AF740C" w14:textId="77777777" w:rsidR="002573E1" w:rsidRDefault="002573E1" w:rsidP="009A1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3598"/>
        <w:gridCol w:w="1296"/>
        <w:gridCol w:w="1417"/>
        <w:gridCol w:w="1276"/>
        <w:gridCol w:w="1418"/>
        <w:gridCol w:w="1275"/>
      </w:tblGrid>
      <w:tr w:rsidR="000F7FE7" w:rsidRPr="000F7FE7" w14:paraId="7F1249FB" w14:textId="77777777" w:rsidTr="00633279">
        <w:tc>
          <w:tcPr>
            <w:tcW w:w="562" w:type="dxa"/>
          </w:tcPr>
          <w:p w14:paraId="070A65A4" w14:textId="77777777" w:rsidR="000F7FE7" w:rsidRPr="000F7FE7" w:rsidRDefault="000F7FE7" w:rsidP="001F5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F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09D8A13" w14:textId="5E31EF23" w:rsidR="000F7FE7" w:rsidRPr="000F7FE7" w:rsidRDefault="000F7FE7" w:rsidP="001F5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FE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98" w:type="dxa"/>
          </w:tcPr>
          <w:p w14:paraId="16C6E1EE" w14:textId="003A97CC" w:rsidR="000F7FE7" w:rsidRPr="000F7FE7" w:rsidRDefault="000F7FE7" w:rsidP="001F5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объектов (точек подключения)</w:t>
            </w:r>
          </w:p>
        </w:tc>
        <w:tc>
          <w:tcPr>
            <w:tcW w:w="1222" w:type="dxa"/>
          </w:tcPr>
          <w:p w14:paraId="66D637EF" w14:textId="430CFECD" w:rsidR="000F7FE7" w:rsidRPr="000F7FE7" w:rsidRDefault="00633279" w:rsidP="001F5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203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14:paraId="432CA8CF" w14:textId="0DA248FE" w:rsidR="000F7FE7" w:rsidRPr="000F7FE7" w:rsidRDefault="00633279" w:rsidP="001F5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276" w:type="dxa"/>
          </w:tcPr>
          <w:p w14:paraId="2354F700" w14:textId="0CAB6694" w:rsidR="000F7FE7" w:rsidRPr="000F7FE7" w:rsidRDefault="00633279" w:rsidP="001F5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418" w:type="dxa"/>
          </w:tcPr>
          <w:p w14:paraId="0D9480C3" w14:textId="3A4EF137" w:rsidR="000F7FE7" w:rsidRPr="000F7FE7" w:rsidRDefault="00633279" w:rsidP="001F5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1275" w:type="dxa"/>
          </w:tcPr>
          <w:p w14:paraId="151C7071" w14:textId="1675A8AC" w:rsidR="000F7FE7" w:rsidRPr="000F7FE7" w:rsidRDefault="00633279" w:rsidP="001F5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0F7FE7" w:rsidRPr="000F7FE7" w14:paraId="77D1B07C" w14:textId="77777777" w:rsidTr="00633279">
        <w:tc>
          <w:tcPr>
            <w:tcW w:w="562" w:type="dxa"/>
          </w:tcPr>
          <w:p w14:paraId="7BAD2574" w14:textId="715BB0EA" w:rsidR="000F7FE7" w:rsidRPr="000F7FE7" w:rsidRDefault="000F7FE7" w:rsidP="009A1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8" w:type="dxa"/>
          </w:tcPr>
          <w:p w14:paraId="3C82DC56" w14:textId="48A2547C" w:rsidR="000F7FE7" w:rsidRPr="00633279" w:rsidRDefault="00633279" w:rsidP="009A1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279"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руб. </w:t>
            </w:r>
          </w:p>
        </w:tc>
        <w:tc>
          <w:tcPr>
            <w:tcW w:w="1222" w:type="dxa"/>
          </w:tcPr>
          <w:p w14:paraId="034B9933" w14:textId="15E38B67" w:rsidR="000F7FE7" w:rsidRPr="000F7FE7" w:rsidRDefault="00633279" w:rsidP="009A1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74 775,70</w:t>
            </w:r>
          </w:p>
        </w:tc>
        <w:tc>
          <w:tcPr>
            <w:tcW w:w="1417" w:type="dxa"/>
          </w:tcPr>
          <w:p w14:paraId="0640F7B9" w14:textId="5C4F10A3" w:rsidR="000F7FE7" w:rsidRPr="000F7FE7" w:rsidRDefault="00633279" w:rsidP="009A1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50 374,67</w:t>
            </w:r>
          </w:p>
        </w:tc>
        <w:tc>
          <w:tcPr>
            <w:tcW w:w="1276" w:type="dxa"/>
          </w:tcPr>
          <w:p w14:paraId="056C1E8C" w14:textId="1445B91A" w:rsidR="000F7FE7" w:rsidRPr="000F7FE7" w:rsidRDefault="00633279" w:rsidP="009A1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4 171,38</w:t>
            </w:r>
          </w:p>
        </w:tc>
        <w:tc>
          <w:tcPr>
            <w:tcW w:w="1418" w:type="dxa"/>
          </w:tcPr>
          <w:p w14:paraId="1FDC9D05" w14:textId="322EF615" w:rsidR="000F7FE7" w:rsidRPr="000F7FE7" w:rsidRDefault="00633279" w:rsidP="009A1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6D808DED" w14:textId="452F8156" w:rsidR="000F7FE7" w:rsidRPr="000F7FE7" w:rsidRDefault="00633279" w:rsidP="009A1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20 229,65</w:t>
            </w:r>
          </w:p>
        </w:tc>
      </w:tr>
      <w:tr w:rsidR="000F7FE7" w:rsidRPr="000F7FE7" w14:paraId="1BC45AC8" w14:textId="77777777" w:rsidTr="00633279">
        <w:tc>
          <w:tcPr>
            <w:tcW w:w="562" w:type="dxa"/>
          </w:tcPr>
          <w:p w14:paraId="426C7AC2" w14:textId="659EEF9A" w:rsidR="000F7FE7" w:rsidRPr="000F7FE7" w:rsidRDefault="000F7FE7" w:rsidP="009A1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56AE4C1A" w14:textId="61F84566" w:rsidR="000F7FE7" w:rsidRPr="00633279" w:rsidRDefault="00633279" w:rsidP="009A1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279">
              <w:rPr>
                <w:rFonts w:ascii="Times New Roman" w:hAnsi="Times New Roman" w:cs="Times New Roman"/>
                <w:sz w:val="24"/>
                <w:szCs w:val="24"/>
              </w:rPr>
              <w:t>Вечный огонь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руб. </w:t>
            </w:r>
          </w:p>
        </w:tc>
        <w:tc>
          <w:tcPr>
            <w:tcW w:w="1222" w:type="dxa"/>
          </w:tcPr>
          <w:p w14:paraId="77AA634C" w14:textId="3D5E0B41" w:rsidR="000F7FE7" w:rsidRPr="000F7FE7" w:rsidRDefault="00633279" w:rsidP="009A1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256 480,79</w:t>
            </w:r>
          </w:p>
        </w:tc>
        <w:tc>
          <w:tcPr>
            <w:tcW w:w="1417" w:type="dxa"/>
          </w:tcPr>
          <w:p w14:paraId="5EB0635A" w14:textId="564BF530" w:rsidR="000F7FE7" w:rsidRPr="000F7FE7" w:rsidRDefault="00633279" w:rsidP="009A1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63 294,65</w:t>
            </w:r>
          </w:p>
        </w:tc>
        <w:tc>
          <w:tcPr>
            <w:tcW w:w="1276" w:type="dxa"/>
          </w:tcPr>
          <w:p w14:paraId="2FE06091" w14:textId="1A36D770" w:rsidR="000F7FE7" w:rsidRPr="000F7FE7" w:rsidRDefault="00633279" w:rsidP="009A1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63 087,64</w:t>
            </w:r>
          </w:p>
        </w:tc>
        <w:tc>
          <w:tcPr>
            <w:tcW w:w="1418" w:type="dxa"/>
          </w:tcPr>
          <w:p w14:paraId="4DE57198" w14:textId="01047F6B" w:rsidR="000F7FE7" w:rsidRPr="000F7FE7" w:rsidRDefault="00633279" w:rsidP="009A1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65 049,25</w:t>
            </w:r>
          </w:p>
        </w:tc>
        <w:tc>
          <w:tcPr>
            <w:tcW w:w="1275" w:type="dxa"/>
          </w:tcPr>
          <w:p w14:paraId="7643A2AA" w14:textId="43D235FB" w:rsidR="000F7FE7" w:rsidRPr="000F7FE7" w:rsidRDefault="00633279" w:rsidP="009A1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65 049,25</w:t>
            </w:r>
          </w:p>
        </w:tc>
      </w:tr>
      <w:tr w:rsidR="000F7FE7" w:rsidRPr="000F7FE7" w14:paraId="7A837019" w14:textId="77777777" w:rsidTr="00633279">
        <w:tc>
          <w:tcPr>
            <w:tcW w:w="562" w:type="dxa"/>
          </w:tcPr>
          <w:p w14:paraId="188F24F9" w14:textId="77777777" w:rsidR="000F7FE7" w:rsidRDefault="000F7FE7" w:rsidP="009A1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</w:tcPr>
          <w:p w14:paraId="468A2831" w14:textId="701FFC70" w:rsidR="000F7FE7" w:rsidRPr="000F7FE7" w:rsidRDefault="00633279" w:rsidP="009A1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2573E1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1222" w:type="dxa"/>
          </w:tcPr>
          <w:p w14:paraId="3D34C16F" w14:textId="5B8472F9" w:rsidR="000F7FE7" w:rsidRPr="000F7FE7" w:rsidRDefault="002573E1" w:rsidP="009A1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331 256,49</w:t>
            </w:r>
          </w:p>
        </w:tc>
        <w:tc>
          <w:tcPr>
            <w:tcW w:w="1417" w:type="dxa"/>
          </w:tcPr>
          <w:p w14:paraId="2BED8CCD" w14:textId="1100F23E" w:rsidR="000F7FE7" w:rsidRPr="000F7FE7" w:rsidRDefault="002573E1" w:rsidP="009A1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113 669,32</w:t>
            </w:r>
          </w:p>
        </w:tc>
        <w:tc>
          <w:tcPr>
            <w:tcW w:w="1276" w:type="dxa"/>
          </w:tcPr>
          <w:p w14:paraId="533F6744" w14:textId="6132C9F7" w:rsidR="000F7FE7" w:rsidRPr="000F7FE7" w:rsidRDefault="002573E1" w:rsidP="009A1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67 259,02</w:t>
            </w:r>
          </w:p>
        </w:tc>
        <w:tc>
          <w:tcPr>
            <w:tcW w:w="1418" w:type="dxa"/>
          </w:tcPr>
          <w:p w14:paraId="426990E4" w14:textId="182E26B9" w:rsidR="000F7FE7" w:rsidRPr="000F7FE7" w:rsidRDefault="002573E1" w:rsidP="009A1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65 049,25</w:t>
            </w:r>
          </w:p>
        </w:tc>
        <w:tc>
          <w:tcPr>
            <w:tcW w:w="1275" w:type="dxa"/>
          </w:tcPr>
          <w:p w14:paraId="66E857F6" w14:textId="1C0334A9" w:rsidR="000F7FE7" w:rsidRPr="000F7FE7" w:rsidRDefault="002573E1" w:rsidP="009A1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85 278,90</w:t>
            </w:r>
          </w:p>
        </w:tc>
      </w:tr>
    </w:tbl>
    <w:p w14:paraId="439B257E" w14:textId="77777777" w:rsidR="00B56DAA" w:rsidRDefault="00B56DAA" w:rsidP="009A1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654C31" w14:textId="3367383D" w:rsidR="002573E1" w:rsidRDefault="002573E1" w:rsidP="009A1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Поквартальные расходы на снабженческо-сбытовые услуги:</w:t>
      </w:r>
    </w:p>
    <w:p w14:paraId="19E5430C" w14:textId="0B49D065" w:rsidR="002573E1" w:rsidRDefault="002573E1" w:rsidP="009A1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3598"/>
        <w:gridCol w:w="1222"/>
        <w:gridCol w:w="1417"/>
        <w:gridCol w:w="1276"/>
        <w:gridCol w:w="1418"/>
        <w:gridCol w:w="1275"/>
      </w:tblGrid>
      <w:tr w:rsidR="002573E1" w:rsidRPr="000F7FE7" w14:paraId="7E6E689C" w14:textId="77777777" w:rsidTr="00BD20EC">
        <w:tc>
          <w:tcPr>
            <w:tcW w:w="562" w:type="dxa"/>
          </w:tcPr>
          <w:p w14:paraId="7F7AC69A" w14:textId="77777777" w:rsidR="002573E1" w:rsidRPr="000F7FE7" w:rsidRDefault="002573E1" w:rsidP="00BD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F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421F2B7" w14:textId="77777777" w:rsidR="002573E1" w:rsidRPr="000F7FE7" w:rsidRDefault="002573E1" w:rsidP="00BD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FE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98" w:type="dxa"/>
          </w:tcPr>
          <w:p w14:paraId="45691831" w14:textId="77777777" w:rsidR="002573E1" w:rsidRPr="000F7FE7" w:rsidRDefault="002573E1" w:rsidP="00BD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объектов (точек подключения)</w:t>
            </w:r>
          </w:p>
        </w:tc>
        <w:tc>
          <w:tcPr>
            <w:tcW w:w="1222" w:type="dxa"/>
          </w:tcPr>
          <w:p w14:paraId="6BD1F51A" w14:textId="76324D70" w:rsidR="002573E1" w:rsidRPr="000F7FE7" w:rsidRDefault="002573E1" w:rsidP="00BD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C203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14:paraId="70B4D676" w14:textId="77777777" w:rsidR="002573E1" w:rsidRPr="000F7FE7" w:rsidRDefault="002573E1" w:rsidP="00BD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276" w:type="dxa"/>
          </w:tcPr>
          <w:p w14:paraId="64945BFC" w14:textId="77777777" w:rsidR="002573E1" w:rsidRPr="000F7FE7" w:rsidRDefault="002573E1" w:rsidP="00BD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418" w:type="dxa"/>
          </w:tcPr>
          <w:p w14:paraId="2A99BAC6" w14:textId="77777777" w:rsidR="002573E1" w:rsidRPr="000F7FE7" w:rsidRDefault="002573E1" w:rsidP="00BD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1275" w:type="dxa"/>
          </w:tcPr>
          <w:p w14:paraId="669F0ACE" w14:textId="77777777" w:rsidR="002573E1" w:rsidRPr="000F7FE7" w:rsidRDefault="002573E1" w:rsidP="00BD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2573E1" w:rsidRPr="000F7FE7" w14:paraId="7144666A" w14:textId="77777777" w:rsidTr="00BD20EC">
        <w:tc>
          <w:tcPr>
            <w:tcW w:w="562" w:type="dxa"/>
          </w:tcPr>
          <w:p w14:paraId="6CB01876" w14:textId="77777777" w:rsidR="002573E1" w:rsidRPr="000F7FE7" w:rsidRDefault="002573E1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8" w:type="dxa"/>
          </w:tcPr>
          <w:p w14:paraId="3AA7675F" w14:textId="77777777" w:rsidR="002573E1" w:rsidRPr="00633279" w:rsidRDefault="002573E1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279"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руб. </w:t>
            </w:r>
          </w:p>
        </w:tc>
        <w:tc>
          <w:tcPr>
            <w:tcW w:w="1222" w:type="dxa"/>
          </w:tcPr>
          <w:p w14:paraId="43356EC5" w14:textId="49EAAE0D" w:rsidR="002573E1" w:rsidRPr="000F7FE7" w:rsidRDefault="002573E1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3 397,83</w:t>
            </w:r>
          </w:p>
        </w:tc>
        <w:tc>
          <w:tcPr>
            <w:tcW w:w="1417" w:type="dxa"/>
          </w:tcPr>
          <w:p w14:paraId="73E74B70" w14:textId="21665788" w:rsidR="002573E1" w:rsidRPr="000F7FE7" w:rsidRDefault="002573E1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2 289,03</w:t>
            </w:r>
          </w:p>
        </w:tc>
        <w:tc>
          <w:tcPr>
            <w:tcW w:w="1276" w:type="dxa"/>
          </w:tcPr>
          <w:p w14:paraId="0B45F9A8" w14:textId="009AC202" w:rsidR="002573E1" w:rsidRPr="000F7FE7" w:rsidRDefault="002573E1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189,55</w:t>
            </w:r>
          </w:p>
        </w:tc>
        <w:tc>
          <w:tcPr>
            <w:tcW w:w="1418" w:type="dxa"/>
          </w:tcPr>
          <w:p w14:paraId="16876026" w14:textId="0280B1A7" w:rsidR="002573E1" w:rsidRPr="000F7FE7" w:rsidRDefault="002573E1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62805B88" w14:textId="7F35297B" w:rsidR="002573E1" w:rsidRPr="000F7FE7" w:rsidRDefault="002573E1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919,25</w:t>
            </w:r>
          </w:p>
        </w:tc>
      </w:tr>
      <w:tr w:rsidR="002573E1" w:rsidRPr="000F7FE7" w14:paraId="7824A256" w14:textId="77777777" w:rsidTr="00BD20EC">
        <w:tc>
          <w:tcPr>
            <w:tcW w:w="562" w:type="dxa"/>
          </w:tcPr>
          <w:p w14:paraId="6819F3EE" w14:textId="77777777" w:rsidR="002573E1" w:rsidRPr="000F7FE7" w:rsidRDefault="002573E1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46AFE261" w14:textId="77777777" w:rsidR="002573E1" w:rsidRPr="00633279" w:rsidRDefault="002573E1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279">
              <w:rPr>
                <w:rFonts w:ascii="Times New Roman" w:hAnsi="Times New Roman" w:cs="Times New Roman"/>
                <w:sz w:val="24"/>
                <w:szCs w:val="24"/>
              </w:rPr>
              <w:t>Вечный огонь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руб. </w:t>
            </w:r>
          </w:p>
        </w:tc>
        <w:tc>
          <w:tcPr>
            <w:tcW w:w="1222" w:type="dxa"/>
          </w:tcPr>
          <w:p w14:paraId="648C72CF" w14:textId="7B4B76A0" w:rsidR="002573E1" w:rsidRPr="000F7FE7" w:rsidRDefault="002573E1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12 395,83</w:t>
            </w:r>
          </w:p>
        </w:tc>
        <w:tc>
          <w:tcPr>
            <w:tcW w:w="1417" w:type="dxa"/>
          </w:tcPr>
          <w:p w14:paraId="7B1D6BA7" w14:textId="54015CF8" w:rsidR="002573E1" w:rsidRPr="000F7FE7" w:rsidRDefault="002573E1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3 059,18</w:t>
            </w:r>
          </w:p>
        </w:tc>
        <w:tc>
          <w:tcPr>
            <w:tcW w:w="1276" w:type="dxa"/>
          </w:tcPr>
          <w:p w14:paraId="32B7DA8F" w14:textId="34BA641B" w:rsidR="002573E1" w:rsidRPr="000F7FE7" w:rsidRDefault="002573E1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3 049,17</w:t>
            </w:r>
          </w:p>
        </w:tc>
        <w:tc>
          <w:tcPr>
            <w:tcW w:w="1418" w:type="dxa"/>
          </w:tcPr>
          <w:p w14:paraId="52486136" w14:textId="2752F202" w:rsidR="002573E1" w:rsidRPr="000F7FE7" w:rsidRDefault="002573E1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3 143,74</w:t>
            </w:r>
          </w:p>
        </w:tc>
        <w:tc>
          <w:tcPr>
            <w:tcW w:w="1275" w:type="dxa"/>
          </w:tcPr>
          <w:p w14:paraId="3DC63679" w14:textId="5480FAC1" w:rsidR="002573E1" w:rsidRPr="000F7FE7" w:rsidRDefault="002573E1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3 143,74</w:t>
            </w:r>
          </w:p>
        </w:tc>
      </w:tr>
      <w:tr w:rsidR="002573E1" w:rsidRPr="000F7FE7" w14:paraId="641DF2AC" w14:textId="77777777" w:rsidTr="00BD20EC">
        <w:tc>
          <w:tcPr>
            <w:tcW w:w="562" w:type="dxa"/>
          </w:tcPr>
          <w:p w14:paraId="3074AA0A" w14:textId="77777777" w:rsidR="002573E1" w:rsidRDefault="002573E1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</w:tcPr>
          <w:p w14:paraId="06AC1196" w14:textId="505C88EF" w:rsidR="002573E1" w:rsidRPr="000F7FE7" w:rsidRDefault="002573E1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руб.</w:t>
            </w:r>
          </w:p>
        </w:tc>
        <w:tc>
          <w:tcPr>
            <w:tcW w:w="1222" w:type="dxa"/>
          </w:tcPr>
          <w:p w14:paraId="122B53B4" w14:textId="6B4D5783" w:rsidR="002573E1" w:rsidRPr="000F7FE7" w:rsidRDefault="001E4A71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15 793,66</w:t>
            </w:r>
          </w:p>
        </w:tc>
        <w:tc>
          <w:tcPr>
            <w:tcW w:w="1417" w:type="dxa"/>
          </w:tcPr>
          <w:p w14:paraId="2336DA50" w14:textId="31D88A5A" w:rsidR="002573E1" w:rsidRPr="000F7FE7" w:rsidRDefault="001E4A71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5 348,21</w:t>
            </w:r>
          </w:p>
        </w:tc>
        <w:tc>
          <w:tcPr>
            <w:tcW w:w="1276" w:type="dxa"/>
          </w:tcPr>
          <w:p w14:paraId="0A61F234" w14:textId="4BD1D20A" w:rsidR="002573E1" w:rsidRPr="000F7FE7" w:rsidRDefault="001E4A71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3 238,72</w:t>
            </w:r>
          </w:p>
        </w:tc>
        <w:tc>
          <w:tcPr>
            <w:tcW w:w="1418" w:type="dxa"/>
          </w:tcPr>
          <w:p w14:paraId="6A955EC6" w14:textId="09E8A3B2" w:rsidR="002573E1" w:rsidRPr="000F7FE7" w:rsidRDefault="001E4A71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3 143,74</w:t>
            </w:r>
          </w:p>
        </w:tc>
        <w:tc>
          <w:tcPr>
            <w:tcW w:w="1275" w:type="dxa"/>
          </w:tcPr>
          <w:p w14:paraId="7F61C05F" w14:textId="55D684A1" w:rsidR="002573E1" w:rsidRPr="000F7FE7" w:rsidRDefault="001E4A71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4 062,99</w:t>
            </w:r>
          </w:p>
        </w:tc>
      </w:tr>
    </w:tbl>
    <w:p w14:paraId="29CC6C8A" w14:textId="13E9C1B6" w:rsidR="002573E1" w:rsidRDefault="002573E1" w:rsidP="009A1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B922D0" w14:textId="1F7C33DE" w:rsidR="002573E1" w:rsidRDefault="002573E1" w:rsidP="009A1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Поквартальные расходы на услуги ГРО по транспортировке газа:</w:t>
      </w:r>
    </w:p>
    <w:p w14:paraId="7859D4C8" w14:textId="77777777" w:rsidR="002573E1" w:rsidRDefault="002573E1" w:rsidP="009A1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3598"/>
        <w:gridCol w:w="1222"/>
        <w:gridCol w:w="1417"/>
        <w:gridCol w:w="1276"/>
        <w:gridCol w:w="1418"/>
        <w:gridCol w:w="1275"/>
      </w:tblGrid>
      <w:tr w:rsidR="002573E1" w:rsidRPr="000F7FE7" w14:paraId="7DACB871" w14:textId="77777777" w:rsidTr="00BD20EC">
        <w:tc>
          <w:tcPr>
            <w:tcW w:w="562" w:type="dxa"/>
          </w:tcPr>
          <w:p w14:paraId="61767707" w14:textId="77777777" w:rsidR="002573E1" w:rsidRPr="000F7FE7" w:rsidRDefault="002573E1" w:rsidP="00BD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F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8C12355" w14:textId="77777777" w:rsidR="002573E1" w:rsidRPr="000F7FE7" w:rsidRDefault="002573E1" w:rsidP="00BD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FE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98" w:type="dxa"/>
          </w:tcPr>
          <w:p w14:paraId="44753AE9" w14:textId="77777777" w:rsidR="002573E1" w:rsidRPr="000F7FE7" w:rsidRDefault="002573E1" w:rsidP="00BD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объектов (точек подключения)</w:t>
            </w:r>
          </w:p>
        </w:tc>
        <w:tc>
          <w:tcPr>
            <w:tcW w:w="1222" w:type="dxa"/>
          </w:tcPr>
          <w:p w14:paraId="6061DDFA" w14:textId="118E6511" w:rsidR="002573E1" w:rsidRPr="000F7FE7" w:rsidRDefault="002573E1" w:rsidP="00BD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C203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14:paraId="258D97CA" w14:textId="77777777" w:rsidR="002573E1" w:rsidRPr="000F7FE7" w:rsidRDefault="002573E1" w:rsidP="00BD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276" w:type="dxa"/>
          </w:tcPr>
          <w:p w14:paraId="4404DD4D" w14:textId="77777777" w:rsidR="002573E1" w:rsidRPr="000F7FE7" w:rsidRDefault="002573E1" w:rsidP="00BD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418" w:type="dxa"/>
          </w:tcPr>
          <w:p w14:paraId="09AAA04D" w14:textId="77777777" w:rsidR="002573E1" w:rsidRPr="000F7FE7" w:rsidRDefault="002573E1" w:rsidP="00BD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1275" w:type="dxa"/>
          </w:tcPr>
          <w:p w14:paraId="71D46ED4" w14:textId="77777777" w:rsidR="002573E1" w:rsidRPr="000F7FE7" w:rsidRDefault="002573E1" w:rsidP="00BD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2573E1" w:rsidRPr="000F7FE7" w14:paraId="1FE2A647" w14:textId="77777777" w:rsidTr="00BD20EC">
        <w:tc>
          <w:tcPr>
            <w:tcW w:w="562" w:type="dxa"/>
          </w:tcPr>
          <w:p w14:paraId="662CC9F3" w14:textId="77777777" w:rsidR="002573E1" w:rsidRPr="000F7FE7" w:rsidRDefault="002573E1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8" w:type="dxa"/>
          </w:tcPr>
          <w:p w14:paraId="5F4C55B4" w14:textId="77777777" w:rsidR="002573E1" w:rsidRPr="00633279" w:rsidRDefault="002573E1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279"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руб. </w:t>
            </w:r>
          </w:p>
        </w:tc>
        <w:tc>
          <w:tcPr>
            <w:tcW w:w="1222" w:type="dxa"/>
          </w:tcPr>
          <w:p w14:paraId="0E80BFD9" w14:textId="5745F94D" w:rsidR="002573E1" w:rsidRPr="000F7FE7" w:rsidRDefault="002573E1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11 382,98</w:t>
            </w:r>
          </w:p>
        </w:tc>
        <w:tc>
          <w:tcPr>
            <w:tcW w:w="1417" w:type="dxa"/>
          </w:tcPr>
          <w:p w14:paraId="7C4C990E" w14:textId="4AE14652" w:rsidR="002573E1" w:rsidRPr="000F7FE7" w:rsidRDefault="002573E1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7 668,46</w:t>
            </w:r>
          </w:p>
        </w:tc>
        <w:tc>
          <w:tcPr>
            <w:tcW w:w="1276" w:type="dxa"/>
          </w:tcPr>
          <w:p w14:paraId="2198BB41" w14:textId="633770F0" w:rsidR="002573E1" w:rsidRPr="000F7FE7" w:rsidRDefault="002573E1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635,00</w:t>
            </w:r>
          </w:p>
        </w:tc>
        <w:tc>
          <w:tcPr>
            <w:tcW w:w="1418" w:type="dxa"/>
          </w:tcPr>
          <w:p w14:paraId="7B54682E" w14:textId="62A14820" w:rsidR="002573E1" w:rsidRPr="000F7FE7" w:rsidRDefault="002573E1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702D960F" w14:textId="3EFF2A01" w:rsidR="002573E1" w:rsidRPr="000F7FE7" w:rsidRDefault="002573E1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3 079,52</w:t>
            </w:r>
          </w:p>
        </w:tc>
      </w:tr>
      <w:tr w:rsidR="002573E1" w:rsidRPr="000F7FE7" w14:paraId="1104E69F" w14:textId="77777777" w:rsidTr="00BD20EC">
        <w:tc>
          <w:tcPr>
            <w:tcW w:w="562" w:type="dxa"/>
          </w:tcPr>
          <w:p w14:paraId="5511A9C3" w14:textId="77777777" w:rsidR="002573E1" w:rsidRPr="000F7FE7" w:rsidRDefault="002573E1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21AA91FB" w14:textId="77777777" w:rsidR="002573E1" w:rsidRPr="00633279" w:rsidRDefault="002573E1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279">
              <w:rPr>
                <w:rFonts w:ascii="Times New Roman" w:hAnsi="Times New Roman" w:cs="Times New Roman"/>
                <w:sz w:val="24"/>
                <w:szCs w:val="24"/>
              </w:rPr>
              <w:t>Вечный огонь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руб. </w:t>
            </w:r>
          </w:p>
        </w:tc>
        <w:tc>
          <w:tcPr>
            <w:tcW w:w="1222" w:type="dxa"/>
          </w:tcPr>
          <w:p w14:paraId="27AF127E" w14:textId="521B75E0" w:rsidR="002573E1" w:rsidRPr="000F7FE7" w:rsidRDefault="000956E6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41 526,72</w:t>
            </w:r>
          </w:p>
        </w:tc>
        <w:tc>
          <w:tcPr>
            <w:tcW w:w="1417" w:type="dxa"/>
          </w:tcPr>
          <w:p w14:paraId="02652A1E" w14:textId="1F277B93" w:rsidR="002573E1" w:rsidRPr="000F7FE7" w:rsidRDefault="000956E6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10 248,51</w:t>
            </w:r>
          </w:p>
        </w:tc>
        <w:tc>
          <w:tcPr>
            <w:tcW w:w="1276" w:type="dxa"/>
          </w:tcPr>
          <w:p w14:paraId="7E0D792B" w14:textId="620B95BC" w:rsidR="002573E1" w:rsidRPr="000F7FE7" w:rsidRDefault="000956E6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10 214,99</w:t>
            </w:r>
          </w:p>
        </w:tc>
        <w:tc>
          <w:tcPr>
            <w:tcW w:w="1418" w:type="dxa"/>
          </w:tcPr>
          <w:p w14:paraId="65EE5045" w14:textId="7AF743AA" w:rsidR="002573E1" w:rsidRPr="000F7FE7" w:rsidRDefault="000956E6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10 531,61</w:t>
            </w:r>
          </w:p>
        </w:tc>
        <w:tc>
          <w:tcPr>
            <w:tcW w:w="1275" w:type="dxa"/>
          </w:tcPr>
          <w:p w14:paraId="028A5C55" w14:textId="109BF02F" w:rsidR="002573E1" w:rsidRPr="000F7FE7" w:rsidRDefault="000956E6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10 531,61</w:t>
            </w:r>
          </w:p>
        </w:tc>
      </w:tr>
      <w:tr w:rsidR="002573E1" w:rsidRPr="000F7FE7" w14:paraId="00428B61" w14:textId="77777777" w:rsidTr="00BD20EC">
        <w:tc>
          <w:tcPr>
            <w:tcW w:w="562" w:type="dxa"/>
          </w:tcPr>
          <w:p w14:paraId="04102F05" w14:textId="77777777" w:rsidR="002573E1" w:rsidRDefault="002573E1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</w:tcPr>
          <w:p w14:paraId="7BE88158" w14:textId="77777777" w:rsidR="002573E1" w:rsidRPr="000F7FE7" w:rsidRDefault="002573E1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руб.</w:t>
            </w:r>
          </w:p>
        </w:tc>
        <w:tc>
          <w:tcPr>
            <w:tcW w:w="1222" w:type="dxa"/>
          </w:tcPr>
          <w:p w14:paraId="21B70575" w14:textId="64BFE242" w:rsidR="002573E1" w:rsidRPr="000F7FE7" w:rsidRDefault="00F709B6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52 909,70</w:t>
            </w:r>
          </w:p>
        </w:tc>
        <w:tc>
          <w:tcPr>
            <w:tcW w:w="1417" w:type="dxa"/>
          </w:tcPr>
          <w:p w14:paraId="05590FFB" w14:textId="11B0EEEC" w:rsidR="002573E1" w:rsidRPr="000F7FE7" w:rsidRDefault="00F709B6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17 916,97</w:t>
            </w:r>
          </w:p>
        </w:tc>
        <w:tc>
          <w:tcPr>
            <w:tcW w:w="1276" w:type="dxa"/>
          </w:tcPr>
          <w:p w14:paraId="44C6C5AF" w14:textId="14AD739B" w:rsidR="002573E1" w:rsidRPr="000F7FE7" w:rsidRDefault="00F709B6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10 849,99</w:t>
            </w:r>
          </w:p>
        </w:tc>
        <w:tc>
          <w:tcPr>
            <w:tcW w:w="1418" w:type="dxa"/>
          </w:tcPr>
          <w:p w14:paraId="189A9894" w14:textId="5E4E9290" w:rsidR="002573E1" w:rsidRPr="000F7FE7" w:rsidRDefault="00F709B6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10 531,61</w:t>
            </w:r>
          </w:p>
        </w:tc>
        <w:tc>
          <w:tcPr>
            <w:tcW w:w="1275" w:type="dxa"/>
          </w:tcPr>
          <w:p w14:paraId="7DDC1C9C" w14:textId="6F89838A" w:rsidR="002573E1" w:rsidRPr="000F7FE7" w:rsidRDefault="00F709B6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13 611,13</w:t>
            </w:r>
          </w:p>
        </w:tc>
      </w:tr>
    </w:tbl>
    <w:p w14:paraId="5213ECF6" w14:textId="294504F4" w:rsidR="002573E1" w:rsidRDefault="002573E1" w:rsidP="009A1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DBC7B3" w14:textId="4C6E99A1" w:rsidR="002573E1" w:rsidRDefault="002573E1" w:rsidP="009A1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A770D9">
        <w:rPr>
          <w:rFonts w:ascii="Times New Roman" w:hAnsi="Times New Roman" w:cs="Times New Roman"/>
          <w:sz w:val="28"/>
          <w:szCs w:val="28"/>
        </w:rPr>
        <w:t xml:space="preserve"> Поквартальные расходы на специальную надбавку ГРО:</w:t>
      </w:r>
    </w:p>
    <w:p w14:paraId="0738ADF2" w14:textId="2475CD52" w:rsidR="002573E1" w:rsidRDefault="002573E1" w:rsidP="009A1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3598"/>
        <w:gridCol w:w="1222"/>
        <w:gridCol w:w="1417"/>
        <w:gridCol w:w="1276"/>
        <w:gridCol w:w="1418"/>
        <w:gridCol w:w="1275"/>
      </w:tblGrid>
      <w:tr w:rsidR="002573E1" w:rsidRPr="000F7FE7" w14:paraId="08CDB4E3" w14:textId="77777777" w:rsidTr="00BD20EC">
        <w:tc>
          <w:tcPr>
            <w:tcW w:w="562" w:type="dxa"/>
          </w:tcPr>
          <w:p w14:paraId="368409E0" w14:textId="77777777" w:rsidR="002573E1" w:rsidRPr="000F7FE7" w:rsidRDefault="002573E1" w:rsidP="00BD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F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27B953E" w14:textId="77777777" w:rsidR="002573E1" w:rsidRPr="000F7FE7" w:rsidRDefault="002573E1" w:rsidP="00BD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FE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98" w:type="dxa"/>
          </w:tcPr>
          <w:p w14:paraId="5A192E35" w14:textId="77777777" w:rsidR="002573E1" w:rsidRPr="000F7FE7" w:rsidRDefault="002573E1" w:rsidP="00BD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объектов (точек подключения)</w:t>
            </w:r>
          </w:p>
        </w:tc>
        <w:tc>
          <w:tcPr>
            <w:tcW w:w="1222" w:type="dxa"/>
          </w:tcPr>
          <w:p w14:paraId="130E9A6D" w14:textId="6059503A" w:rsidR="002573E1" w:rsidRPr="000F7FE7" w:rsidRDefault="002573E1" w:rsidP="00BD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C203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14:paraId="3246F2AF" w14:textId="77777777" w:rsidR="002573E1" w:rsidRPr="000F7FE7" w:rsidRDefault="002573E1" w:rsidP="00BD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276" w:type="dxa"/>
          </w:tcPr>
          <w:p w14:paraId="66D8E80E" w14:textId="77777777" w:rsidR="002573E1" w:rsidRPr="000F7FE7" w:rsidRDefault="002573E1" w:rsidP="00BD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418" w:type="dxa"/>
          </w:tcPr>
          <w:p w14:paraId="2A4B620A" w14:textId="77777777" w:rsidR="002573E1" w:rsidRPr="000F7FE7" w:rsidRDefault="002573E1" w:rsidP="00BD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1275" w:type="dxa"/>
          </w:tcPr>
          <w:p w14:paraId="28FCE443" w14:textId="77777777" w:rsidR="002573E1" w:rsidRPr="000F7FE7" w:rsidRDefault="002573E1" w:rsidP="00BD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2573E1" w:rsidRPr="000F7FE7" w14:paraId="74D90140" w14:textId="77777777" w:rsidTr="00BD20EC">
        <w:tc>
          <w:tcPr>
            <w:tcW w:w="562" w:type="dxa"/>
          </w:tcPr>
          <w:p w14:paraId="56A11412" w14:textId="77777777" w:rsidR="002573E1" w:rsidRPr="000F7FE7" w:rsidRDefault="002573E1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8" w:type="dxa"/>
          </w:tcPr>
          <w:p w14:paraId="7C8BEBCC" w14:textId="77777777" w:rsidR="002573E1" w:rsidRPr="00633279" w:rsidRDefault="002573E1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279"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руб. </w:t>
            </w:r>
          </w:p>
        </w:tc>
        <w:tc>
          <w:tcPr>
            <w:tcW w:w="1222" w:type="dxa"/>
          </w:tcPr>
          <w:p w14:paraId="1EE1FB94" w14:textId="49910113" w:rsidR="002573E1" w:rsidRPr="000F7FE7" w:rsidRDefault="00A770D9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822,43</w:t>
            </w:r>
          </w:p>
        </w:tc>
        <w:tc>
          <w:tcPr>
            <w:tcW w:w="1417" w:type="dxa"/>
          </w:tcPr>
          <w:p w14:paraId="5E7D2A04" w14:textId="44FD7B26" w:rsidR="002573E1" w:rsidRPr="000F7FE7" w:rsidRDefault="00A770D9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554,04</w:t>
            </w:r>
          </w:p>
        </w:tc>
        <w:tc>
          <w:tcPr>
            <w:tcW w:w="1276" w:type="dxa"/>
          </w:tcPr>
          <w:p w14:paraId="02C1BFB6" w14:textId="590235AB" w:rsidR="002573E1" w:rsidRPr="000F7FE7" w:rsidRDefault="00A770D9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45,88</w:t>
            </w:r>
          </w:p>
        </w:tc>
        <w:tc>
          <w:tcPr>
            <w:tcW w:w="1418" w:type="dxa"/>
          </w:tcPr>
          <w:p w14:paraId="5DE45DF1" w14:textId="76D3EECA" w:rsidR="002573E1" w:rsidRPr="000F7FE7" w:rsidRDefault="00A770D9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1CF4C291" w14:textId="796F58B7" w:rsidR="002573E1" w:rsidRPr="000F7FE7" w:rsidRDefault="00A770D9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222,51</w:t>
            </w:r>
          </w:p>
        </w:tc>
      </w:tr>
      <w:tr w:rsidR="002573E1" w:rsidRPr="000F7FE7" w14:paraId="398A2361" w14:textId="77777777" w:rsidTr="00BD20EC">
        <w:tc>
          <w:tcPr>
            <w:tcW w:w="562" w:type="dxa"/>
          </w:tcPr>
          <w:p w14:paraId="4411E684" w14:textId="77777777" w:rsidR="002573E1" w:rsidRPr="000F7FE7" w:rsidRDefault="002573E1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7DC52FF0" w14:textId="77777777" w:rsidR="002573E1" w:rsidRPr="00633279" w:rsidRDefault="002573E1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279">
              <w:rPr>
                <w:rFonts w:ascii="Times New Roman" w:hAnsi="Times New Roman" w:cs="Times New Roman"/>
                <w:sz w:val="24"/>
                <w:szCs w:val="24"/>
              </w:rPr>
              <w:t>Вечный огонь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руб. </w:t>
            </w:r>
          </w:p>
        </w:tc>
        <w:tc>
          <w:tcPr>
            <w:tcW w:w="1222" w:type="dxa"/>
          </w:tcPr>
          <w:p w14:paraId="10CD102A" w14:textId="4636E0FC" w:rsidR="002573E1" w:rsidRPr="000F7FE7" w:rsidRDefault="00A770D9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3 000,36</w:t>
            </w:r>
          </w:p>
        </w:tc>
        <w:tc>
          <w:tcPr>
            <w:tcW w:w="1417" w:type="dxa"/>
          </w:tcPr>
          <w:p w14:paraId="25F1C60B" w14:textId="15BDFB38" w:rsidR="002573E1" w:rsidRPr="000F7FE7" w:rsidRDefault="00A770D9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740,44</w:t>
            </w:r>
          </w:p>
        </w:tc>
        <w:tc>
          <w:tcPr>
            <w:tcW w:w="1276" w:type="dxa"/>
          </w:tcPr>
          <w:p w14:paraId="474762F8" w14:textId="29412281" w:rsidR="002573E1" w:rsidRPr="000F7FE7" w:rsidRDefault="00A770D9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738,02</w:t>
            </w:r>
          </w:p>
        </w:tc>
        <w:tc>
          <w:tcPr>
            <w:tcW w:w="1418" w:type="dxa"/>
          </w:tcPr>
          <w:p w14:paraId="18ACAF2B" w14:textId="0842C297" w:rsidR="002573E1" w:rsidRPr="000F7FE7" w:rsidRDefault="00A770D9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760,95</w:t>
            </w:r>
          </w:p>
        </w:tc>
        <w:tc>
          <w:tcPr>
            <w:tcW w:w="1275" w:type="dxa"/>
          </w:tcPr>
          <w:p w14:paraId="33C8CDC1" w14:textId="61241D17" w:rsidR="002573E1" w:rsidRPr="000F7FE7" w:rsidRDefault="00A770D9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760,95</w:t>
            </w:r>
          </w:p>
        </w:tc>
      </w:tr>
      <w:tr w:rsidR="002573E1" w:rsidRPr="000F7FE7" w14:paraId="08F0BA10" w14:textId="77777777" w:rsidTr="00BD20EC">
        <w:tc>
          <w:tcPr>
            <w:tcW w:w="562" w:type="dxa"/>
          </w:tcPr>
          <w:p w14:paraId="037C17E9" w14:textId="77777777" w:rsidR="002573E1" w:rsidRDefault="002573E1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</w:tcPr>
          <w:p w14:paraId="4AADE6B0" w14:textId="77777777" w:rsidR="002573E1" w:rsidRPr="000F7FE7" w:rsidRDefault="002573E1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руб.</w:t>
            </w:r>
          </w:p>
        </w:tc>
        <w:tc>
          <w:tcPr>
            <w:tcW w:w="1222" w:type="dxa"/>
          </w:tcPr>
          <w:p w14:paraId="0C77CBC0" w14:textId="1D49E7B6" w:rsidR="002573E1" w:rsidRPr="000F7FE7" w:rsidRDefault="00905659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3 822,79</w:t>
            </w:r>
          </w:p>
        </w:tc>
        <w:tc>
          <w:tcPr>
            <w:tcW w:w="1417" w:type="dxa"/>
          </w:tcPr>
          <w:p w14:paraId="6AD0481C" w14:textId="42E022AA" w:rsidR="002573E1" w:rsidRPr="000F7FE7" w:rsidRDefault="00905659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1 294,48</w:t>
            </w:r>
          </w:p>
        </w:tc>
        <w:tc>
          <w:tcPr>
            <w:tcW w:w="1276" w:type="dxa"/>
          </w:tcPr>
          <w:p w14:paraId="536B3F53" w14:textId="75E9FF98" w:rsidR="002573E1" w:rsidRPr="000F7FE7" w:rsidRDefault="00905659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786,90</w:t>
            </w:r>
          </w:p>
        </w:tc>
        <w:tc>
          <w:tcPr>
            <w:tcW w:w="1418" w:type="dxa"/>
          </w:tcPr>
          <w:p w14:paraId="54693562" w14:textId="39E002BD" w:rsidR="002573E1" w:rsidRPr="000F7FE7" w:rsidRDefault="00905659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760,95</w:t>
            </w:r>
          </w:p>
        </w:tc>
        <w:tc>
          <w:tcPr>
            <w:tcW w:w="1275" w:type="dxa"/>
          </w:tcPr>
          <w:p w14:paraId="6331CF75" w14:textId="16CFDD2C" w:rsidR="002573E1" w:rsidRPr="000F7FE7" w:rsidRDefault="00905659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983,46</w:t>
            </w:r>
          </w:p>
        </w:tc>
      </w:tr>
    </w:tbl>
    <w:p w14:paraId="5652834D" w14:textId="161EA346" w:rsidR="002573E1" w:rsidRDefault="002573E1" w:rsidP="009A1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6A7565" w14:textId="718B9D88" w:rsidR="002573E1" w:rsidRDefault="002573E1" w:rsidP="009A1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D03717">
        <w:rPr>
          <w:rFonts w:ascii="Times New Roman" w:hAnsi="Times New Roman" w:cs="Times New Roman"/>
          <w:sz w:val="28"/>
          <w:szCs w:val="28"/>
        </w:rPr>
        <w:t>Г</w:t>
      </w:r>
      <w:r w:rsidR="00FD349B">
        <w:rPr>
          <w:rFonts w:ascii="Times New Roman" w:hAnsi="Times New Roman" w:cs="Times New Roman"/>
          <w:sz w:val="28"/>
          <w:szCs w:val="28"/>
        </w:rPr>
        <w:t>одовой расход на потребление газа, снабженческо-сбытовые услуги, услуги по транспортировке газа и специальной надбавки поквартально:</w:t>
      </w:r>
    </w:p>
    <w:p w14:paraId="320CDBB5" w14:textId="325583CC" w:rsidR="002573E1" w:rsidRDefault="002573E1" w:rsidP="009A1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3598"/>
        <w:gridCol w:w="1296"/>
        <w:gridCol w:w="1417"/>
        <w:gridCol w:w="1276"/>
        <w:gridCol w:w="1418"/>
        <w:gridCol w:w="1296"/>
      </w:tblGrid>
      <w:tr w:rsidR="002573E1" w:rsidRPr="000F7FE7" w14:paraId="27CA58CA" w14:textId="77777777" w:rsidTr="00BD20EC">
        <w:tc>
          <w:tcPr>
            <w:tcW w:w="562" w:type="dxa"/>
          </w:tcPr>
          <w:p w14:paraId="50A28B37" w14:textId="77777777" w:rsidR="002573E1" w:rsidRPr="000F7FE7" w:rsidRDefault="002573E1" w:rsidP="00BD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F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6C39998" w14:textId="77777777" w:rsidR="002573E1" w:rsidRPr="000F7FE7" w:rsidRDefault="002573E1" w:rsidP="00BD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FE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98" w:type="dxa"/>
          </w:tcPr>
          <w:p w14:paraId="18E8232E" w14:textId="77777777" w:rsidR="002573E1" w:rsidRPr="000F7FE7" w:rsidRDefault="002573E1" w:rsidP="00BD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объектов (точек подключения)</w:t>
            </w:r>
          </w:p>
        </w:tc>
        <w:tc>
          <w:tcPr>
            <w:tcW w:w="1222" w:type="dxa"/>
          </w:tcPr>
          <w:p w14:paraId="1C9A4FB7" w14:textId="55DFA43C" w:rsidR="002573E1" w:rsidRPr="000F7FE7" w:rsidRDefault="002573E1" w:rsidP="00BD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C203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14:paraId="66F0D534" w14:textId="77777777" w:rsidR="002573E1" w:rsidRPr="000F7FE7" w:rsidRDefault="002573E1" w:rsidP="00BD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276" w:type="dxa"/>
          </w:tcPr>
          <w:p w14:paraId="40300ECC" w14:textId="77777777" w:rsidR="002573E1" w:rsidRPr="000F7FE7" w:rsidRDefault="002573E1" w:rsidP="00BD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418" w:type="dxa"/>
          </w:tcPr>
          <w:p w14:paraId="0EB478F6" w14:textId="77777777" w:rsidR="002573E1" w:rsidRPr="000F7FE7" w:rsidRDefault="002573E1" w:rsidP="00BD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1275" w:type="dxa"/>
          </w:tcPr>
          <w:p w14:paraId="3C912878" w14:textId="77777777" w:rsidR="002573E1" w:rsidRPr="000F7FE7" w:rsidRDefault="002573E1" w:rsidP="00BD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2573E1" w:rsidRPr="000F7FE7" w14:paraId="393F67A4" w14:textId="77777777" w:rsidTr="00BD20EC">
        <w:tc>
          <w:tcPr>
            <w:tcW w:w="562" w:type="dxa"/>
          </w:tcPr>
          <w:p w14:paraId="18BD0504" w14:textId="77777777" w:rsidR="002573E1" w:rsidRPr="000F7FE7" w:rsidRDefault="002573E1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8" w:type="dxa"/>
          </w:tcPr>
          <w:p w14:paraId="267636CF" w14:textId="77777777" w:rsidR="002573E1" w:rsidRPr="00633279" w:rsidRDefault="002573E1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279"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руб. </w:t>
            </w:r>
          </w:p>
        </w:tc>
        <w:tc>
          <w:tcPr>
            <w:tcW w:w="1222" w:type="dxa"/>
          </w:tcPr>
          <w:p w14:paraId="20215A33" w14:textId="33CC2E9E" w:rsidR="002573E1" w:rsidRPr="000F7FE7" w:rsidRDefault="00BF4DC0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90 378,94</w:t>
            </w:r>
          </w:p>
        </w:tc>
        <w:tc>
          <w:tcPr>
            <w:tcW w:w="1417" w:type="dxa"/>
          </w:tcPr>
          <w:p w14:paraId="3A8E1671" w14:textId="0D3C23F0" w:rsidR="002573E1" w:rsidRPr="000F7FE7" w:rsidRDefault="00BF4DC0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60 886,20</w:t>
            </w:r>
          </w:p>
        </w:tc>
        <w:tc>
          <w:tcPr>
            <w:tcW w:w="1276" w:type="dxa"/>
          </w:tcPr>
          <w:p w14:paraId="77FFC490" w14:textId="1D300837" w:rsidR="002573E1" w:rsidRPr="000F7FE7" w:rsidRDefault="00BF4DC0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5 041,81</w:t>
            </w:r>
          </w:p>
        </w:tc>
        <w:tc>
          <w:tcPr>
            <w:tcW w:w="1418" w:type="dxa"/>
          </w:tcPr>
          <w:p w14:paraId="2A24CE83" w14:textId="2F72F72F" w:rsidR="002573E1" w:rsidRPr="000F7FE7" w:rsidRDefault="00BF4DC0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6113375A" w14:textId="5C858C0B" w:rsidR="002573E1" w:rsidRPr="000F7FE7" w:rsidRDefault="00BF4DC0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24 450,93</w:t>
            </w:r>
          </w:p>
        </w:tc>
      </w:tr>
      <w:tr w:rsidR="002573E1" w:rsidRPr="000F7FE7" w14:paraId="5E5671F1" w14:textId="77777777" w:rsidTr="00BD20EC">
        <w:tc>
          <w:tcPr>
            <w:tcW w:w="562" w:type="dxa"/>
          </w:tcPr>
          <w:p w14:paraId="5077C04A" w14:textId="77777777" w:rsidR="002573E1" w:rsidRPr="000F7FE7" w:rsidRDefault="002573E1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1D18BC30" w14:textId="77777777" w:rsidR="002573E1" w:rsidRPr="00633279" w:rsidRDefault="002573E1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279">
              <w:rPr>
                <w:rFonts w:ascii="Times New Roman" w:hAnsi="Times New Roman" w:cs="Times New Roman"/>
                <w:sz w:val="24"/>
                <w:szCs w:val="24"/>
              </w:rPr>
              <w:t>Вечный огонь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руб. </w:t>
            </w:r>
          </w:p>
        </w:tc>
        <w:tc>
          <w:tcPr>
            <w:tcW w:w="1222" w:type="dxa"/>
          </w:tcPr>
          <w:p w14:paraId="58F84717" w14:textId="2EC0699C" w:rsidR="002573E1" w:rsidRPr="000F7FE7" w:rsidRDefault="00BF4DC0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313 403,70</w:t>
            </w:r>
          </w:p>
        </w:tc>
        <w:tc>
          <w:tcPr>
            <w:tcW w:w="1417" w:type="dxa"/>
          </w:tcPr>
          <w:p w14:paraId="47CC2C66" w14:textId="20257BC6" w:rsidR="002573E1" w:rsidRPr="000F7FE7" w:rsidRDefault="00BF4DC0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77 342,78</w:t>
            </w:r>
          </w:p>
        </w:tc>
        <w:tc>
          <w:tcPr>
            <w:tcW w:w="1276" w:type="dxa"/>
          </w:tcPr>
          <w:p w14:paraId="7ED0263C" w14:textId="765CCF0C" w:rsidR="002573E1" w:rsidRPr="000F7FE7" w:rsidRDefault="00BF4DC0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77 089,82</w:t>
            </w:r>
          </w:p>
        </w:tc>
        <w:tc>
          <w:tcPr>
            <w:tcW w:w="1418" w:type="dxa"/>
          </w:tcPr>
          <w:p w14:paraId="1257BC31" w14:textId="086810DF" w:rsidR="002573E1" w:rsidRPr="000F7FE7" w:rsidRDefault="00BF4DC0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79 485,55</w:t>
            </w:r>
          </w:p>
        </w:tc>
        <w:tc>
          <w:tcPr>
            <w:tcW w:w="1275" w:type="dxa"/>
          </w:tcPr>
          <w:p w14:paraId="4ADB68F6" w14:textId="1140B604" w:rsidR="002573E1" w:rsidRPr="000F7FE7" w:rsidRDefault="00BF4DC0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79 485,55</w:t>
            </w:r>
          </w:p>
        </w:tc>
      </w:tr>
      <w:tr w:rsidR="002573E1" w:rsidRPr="000F7FE7" w14:paraId="109871EA" w14:textId="77777777" w:rsidTr="00BD20EC">
        <w:tc>
          <w:tcPr>
            <w:tcW w:w="562" w:type="dxa"/>
          </w:tcPr>
          <w:p w14:paraId="355E1CD1" w14:textId="77777777" w:rsidR="002573E1" w:rsidRDefault="002573E1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</w:tcPr>
          <w:p w14:paraId="768457D6" w14:textId="77777777" w:rsidR="002573E1" w:rsidRPr="000F7FE7" w:rsidRDefault="002573E1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руб.</w:t>
            </w:r>
          </w:p>
        </w:tc>
        <w:tc>
          <w:tcPr>
            <w:tcW w:w="1222" w:type="dxa"/>
          </w:tcPr>
          <w:p w14:paraId="4E2AABBF" w14:textId="12701BCC" w:rsidR="002573E1" w:rsidRPr="000F7FE7" w:rsidRDefault="00905659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403 782,64</w:t>
            </w:r>
          </w:p>
        </w:tc>
        <w:tc>
          <w:tcPr>
            <w:tcW w:w="1417" w:type="dxa"/>
          </w:tcPr>
          <w:p w14:paraId="560B93BB" w14:textId="655D3396" w:rsidR="002573E1" w:rsidRPr="000F7FE7" w:rsidRDefault="00905659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138 228,98</w:t>
            </w:r>
          </w:p>
        </w:tc>
        <w:tc>
          <w:tcPr>
            <w:tcW w:w="1276" w:type="dxa"/>
          </w:tcPr>
          <w:p w14:paraId="152F4281" w14:textId="79EEA93C" w:rsidR="002573E1" w:rsidRPr="000F7FE7" w:rsidRDefault="00905659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82 131,63</w:t>
            </w:r>
          </w:p>
        </w:tc>
        <w:tc>
          <w:tcPr>
            <w:tcW w:w="1418" w:type="dxa"/>
          </w:tcPr>
          <w:p w14:paraId="511712F9" w14:textId="0743A95E" w:rsidR="002573E1" w:rsidRPr="000F7FE7" w:rsidRDefault="00905659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79 485,55</w:t>
            </w:r>
          </w:p>
        </w:tc>
        <w:tc>
          <w:tcPr>
            <w:tcW w:w="1275" w:type="dxa"/>
          </w:tcPr>
          <w:p w14:paraId="7D3FB890" w14:textId="25DBA950" w:rsidR="00905659" w:rsidRPr="000F7FE7" w:rsidRDefault="00905659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103 936,48</w:t>
            </w:r>
          </w:p>
        </w:tc>
      </w:tr>
    </w:tbl>
    <w:p w14:paraId="15AE092C" w14:textId="7FAC7EBD" w:rsidR="002573E1" w:rsidRDefault="002573E1" w:rsidP="009A1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871CE9" w14:textId="356CE10D" w:rsidR="00EC203D" w:rsidRDefault="00EC203D" w:rsidP="009A1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02715C" w14:textId="77777777" w:rsidR="00EC203D" w:rsidRDefault="00EC203D" w:rsidP="009A1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A9AA1C" w14:textId="77777777" w:rsidR="00EC203D" w:rsidRDefault="00EC203D" w:rsidP="009A1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н</w:t>
      </w:r>
      <w:r w:rsidR="00B56DAA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56D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18D107" w14:textId="68FC5772" w:rsidR="00B56DAA" w:rsidRPr="00346B46" w:rsidRDefault="00B56DAA" w:rsidP="009A1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отдела ЖКХ, транспорта, малого и среднего бизнеса                                                       </w:t>
      </w:r>
      <w:r w:rsidR="00E23361">
        <w:rPr>
          <w:rFonts w:ascii="Times New Roman" w:hAnsi="Times New Roman" w:cs="Times New Roman"/>
          <w:sz w:val="28"/>
          <w:szCs w:val="28"/>
        </w:rPr>
        <w:t xml:space="preserve">  </w:t>
      </w:r>
      <w:r w:rsidR="00EC203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23361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203D">
        <w:rPr>
          <w:rFonts w:ascii="Times New Roman" w:hAnsi="Times New Roman" w:cs="Times New Roman"/>
          <w:sz w:val="28"/>
          <w:szCs w:val="28"/>
        </w:rPr>
        <w:t>Т.О. Мильтина</w:t>
      </w:r>
    </w:p>
    <w:sectPr w:rsidR="00B56DAA" w:rsidRPr="00346B46" w:rsidSect="00EC203D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C9404F" w14:textId="77777777" w:rsidR="000A07AD" w:rsidRDefault="000A07AD" w:rsidP="00346B46">
      <w:pPr>
        <w:spacing w:after="0" w:line="240" w:lineRule="auto"/>
      </w:pPr>
      <w:r>
        <w:separator/>
      </w:r>
    </w:p>
  </w:endnote>
  <w:endnote w:type="continuationSeparator" w:id="0">
    <w:p w14:paraId="6F90FA68" w14:textId="77777777" w:rsidR="000A07AD" w:rsidRDefault="000A07AD" w:rsidP="00346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5CC5B2" w14:textId="77777777" w:rsidR="000A07AD" w:rsidRDefault="000A07AD" w:rsidP="00346B46">
      <w:pPr>
        <w:spacing w:after="0" w:line="240" w:lineRule="auto"/>
      </w:pPr>
      <w:r>
        <w:separator/>
      </w:r>
    </w:p>
  </w:footnote>
  <w:footnote w:type="continuationSeparator" w:id="0">
    <w:p w14:paraId="6ABC7A2D" w14:textId="77777777" w:rsidR="000A07AD" w:rsidRDefault="000A07AD" w:rsidP="00346B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061"/>
    <w:rsid w:val="000831ED"/>
    <w:rsid w:val="000956E6"/>
    <w:rsid w:val="000A07AD"/>
    <w:rsid w:val="000F7FE7"/>
    <w:rsid w:val="001E4A71"/>
    <w:rsid w:val="001F56E6"/>
    <w:rsid w:val="002573E1"/>
    <w:rsid w:val="00265FB8"/>
    <w:rsid w:val="00346B46"/>
    <w:rsid w:val="004818B0"/>
    <w:rsid w:val="004C4597"/>
    <w:rsid w:val="00633279"/>
    <w:rsid w:val="006D77DE"/>
    <w:rsid w:val="007716EE"/>
    <w:rsid w:val="00905659"/>
    <w:rsid w:val="009A1090"/>
    <w:rsid w:val="00A16655"/>
    <w:rsid w:val="00A46433"/>
    <w:rsid w:val="00A770D9"/>
    <w:rsid w:val="00B56DAA"/>
    <w:rsid w:val="00B616B5"/>
    <w:rsid w:val="00B84061"/>
    <w:rsid w:val="00BF4DC0"/>
    <w:rsid w:val="00D03717"/>
    <w:rsid w:val="00D607CC"/>
    <w:rsid w:val="00DB139F"/>
    <w:rsid w:val="00E14382"/>
    <w:rsid w:val="00E23361"/>
    <w:rsid w:val="00EA74B6"/>
    <w:rsid w:val="00EC203D"/>
    <w:rsid w:val="00F13D7A"/>
    <w:rsid w:val="00F709B6"/>
    <w:rsid w:val="00FD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5A79E"/>
  <w15:chartTrackingRefBased/>
  <w15:docId w15:val="{67E29ACC-A48E-4558-8297-047AE140C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6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6B46"/>
  </w:style>
  <w:style w:type="paragraph" w:styleId="a5">
    <w:name w:val="footer"/>
    <w:basedOn w:val="a"/>
    <w:link w:val="a6"/>
    <w:uiPriority w:val="99"/>
    <w:unhideWhenUsed/>
    <w:rsid w:val="00346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6B46"/>
  </w:style>
  <w:style w:type="paragraph" w:styleId="a7">
    <w:name w:val="List Paragraph"/>
    <w:basedOn w:val="a"/>
    <w:uiPriority w:val="34"/>
    <w:qFormat/>
    <w:rsid w:val="009A1090"/>
    <w:pPr>
      <w:ind w:left="720"/>
      <w:contextualSpacing/>
    </w:pPr>
  </w:style>
  <w:style w:type="table" w:styleId="a8">
    <w:name w:val="Table Grid"/>
    <w:basedOn w:val="a1"/>
    <w:uiPriority w:val="39"/>
    <w:rsid w:val="009A1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ASUS</cp:lastModifiedBy>
  <cp:revision>24</cp:revision>
  <cp:lastPrinted>2019-12-18T08:22:00Z</cp:lastPrinted>
  <dcterms:created xsi:type="dcterms:W3CDTF">2019-01-11T06:17:00Z</dcterms:created>
  <dcterms:modified xsi:type="dcterms:W3CDTF">2019-12-20T06:13:00Z</dcterms:modified>
</cp:coreProperties>
</file>