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F5" w:rsidRDefault="004A50F5" w:rsidP="008D70A0">
      <w:pPr>
        <w:adjustRightInd w:val="0"/>
        <w:spacing w:after="0" w:line="240" w:lineRule="auto"/>
        <w:jc w:val="center"/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F5" w:rsidRDefault="004A50F5" w:rsidP="008D70A0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4A50F5" w:rsidRDefault="004A50F5" w:rsidP="008D70A0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4A50F5" w:rsidRDefault="004A50F5" w:rsidP="008D70A0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4A50F5" w:rsidRDefault="004A50F5" w:rsidP="008D70A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50F5" w:rsidRDefault="004A50F5" w:rsidP="008D70A0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12.12.2019                                                                                               № 647</w:t>
      </w:r>
    </w:p>
    <w:p w:rsidR="004A50F5" w:rsidRPr="004A50F5" w:rsidRDefault="004A50F5" w:rsidP="008D7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0F5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0A0" w:rsidRDefault="008D70A0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bookmarkEnd w:id="0"/>
    <w:p w:rsidR="00593DEF" w:rsidRDefault="00593DEF" w:rsidP="008D7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8D7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8D7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8D7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>на основании акта</w:t>
      </w:r>
      <w:r w:rsidR="00142E97">
        <w:rPr>
          <w:rFonts w:ascii="Times New Roman" w:hAnsi="Times New Roman" w:cs="Times New Roman"/>
          <w:sz w:val="28"/>
          <w:szCs w:val="28"/>
        </w:rPr>
        <w:t xml:space="preserve"> осмотра улично-дорожной сети, находящейся на территории Новотитаро</w:t>
      </w:r>
      <w:r w:rsidR="00D83605">
        <w:rPr>
          <w:rFonts w:ascii="Times New Roman" w:hAnsi="Times New Roman" w:cs="Times New Roman"/>
          <w:sz w:val="28"/>
          <w:szCs w:val="28"/>
        </w:rPr>
        <w:t>вского сельского поселения от 11.12.2019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A0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3A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3A25" w:rsidRDefault="00FA3920" w:rsidP="008D70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(Казна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1D3C14">
        <w:rPr>
          <w:rFonts w:ascii="Times New Roman" w:hAnsi="Times New Roman" w:cs="Times New Roman"/>
          <w:sz w:val="28"/>
          <w:szCs w:val="28"/>
        </w:rPr>
        <w:t xml:space="preserve"> </w:t>
      </w:r>
      <w:r w:rsidR="0065201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83055" w:rsidRPr="00083055" w:rsidRDefault="00083055" w:rsidP="008D70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</w:t>
      </w:r>
      <w:r w:rsidR="00142E97">
        <w:rPr>
          <w:rFonts w:ascii="Times New Roman" w:hAnsi="Times New Roman" w:cs="Times New Roman"/>
          <w:sz w:val="28"/>
          <w:szCs w:val="28"/>
        </w:rPr>
        <w:t>а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8D70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430EC6">
        <w:rPr>
          <w:rFonts w:ascii="Times New Roman" w:hAnsi="Times New Roman" w:cs="Times New Roman"/>
          <w:sz w:val="28"/>
          <w:szCs w:val="28"/>
        </w:rPr>
        <w:t>характеристики основного средства</w:t>
      </w:r>
      <w:r w:rsidR="00083055">
        <w:rPr>
          <w:rFonts w:ascii="Times New Roman" w:hAnsi="Times New Roman" w:cs="Times New Roman"/>
          <w:sz w:val="28"/>
          <w:szCs w:val="28"/>
        </w:rPr>
        <w:t xml:space="preserve">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8D70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8D70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8D70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8D7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DD2F09" w:rsidP="008D7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0B5B99" w:rsidP="008D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8D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8D70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5B99">
        <w:rPr>
          <w:rFonts w:ascii="Times New Roman" w:hAnsi="Times New Roman" w:cs="Times New Roman"/>
          <w:sz w:val="28"/>
          <w:szCs w:val="28"/>
        </w:rPr>
        <w:t>С. К. Кошман</w:t>
      </w:r>
    </w:p>
    <w:p w:rsidR="00430EC6" w:rsidRDefault="00430EC6" w:rsidP="008D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50F5">
        <w:rPr>
          <w:rFonts w:ascii="Times New Roman" w:hAnsi="Times New Roman" w:cs="Times New Roman"/>
          <w:sz w:val="28"/>
          <w:szCs w:val="28"/>
        </w:rPr>
        <w:t>12.12.</w:t>
      </w:r>
      <w:r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4A50F5">
        <w:rPr>
          <w:rFonts w:ascii="Times New Roman" w:hAnsi="Times New Roman" w:cs="Times New Roman"/>
          <w:sz w:val="28"/>
          <w:szCs w:val="28"/>
        </w:rPr>
        <w:t>647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8D70A0" w:rsidRDefault="008D70A0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 изменению</w:t>
      </w:r>
      <w:r w:rsidR="00090ABA">
        <w:rPr>
          <w:rFonts w:ascii="Times New Roman" w:hAnsi="Times New Roman" w:cs="Times New Roman"/>
          <w:sz w:val="28"/>
          <w:szCs w:val="28"/>
        </w:rPr>
        <w:t xml:space="preserve"> </w:t>
      </w:r>
      <w:r w:rsidR="00492C0C">
        <w:rPr>
          <w:rFonts w:ascii="Times New Roman" w:hAnsi="Times New Roman" w:cs="Times New Roman"/>
          <w:sz w:val="28"/>
          <w:szCs w:val="28"/>
        </w:rPr>
        <w:t>в реестре муниципальной собственности Новотитаровского сельского поселения Динского района</w:t>
      </w:r>
    </w:p>
    <w:p w:rsidR="00492C0C" w:rsidRDefault="00492C0C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0A0" w:rsidRDefault="008D70A0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522"/>
        <w:gridCol w:w="2409"/>
        <w:gridCol w:w="2118"/>
        <w:gridCol w:w="1928"/>
      </w:tblGrid>
      <w:tr w:rsidR="00492C0C" w:rsidRPr="00D83605" w:rsidTr="00492C0C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2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409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2118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28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</w:t>
            </w:r>
          </w:p>
        </w:tc>
      </w:tr>
      <w:tr w:rsidR="00492C0C" w:rsidRPr="00D83605" w:rsidTr="00D83605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D83605" w:rsidRPr="00D83605" w:rsidRDefault="00F113BD" w:rsidP="00D836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гравий протяженность-0,</w:t>
            </w:r>
            <w:r w:rsidR="00D83605" w:rsidRPr="00D83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км, ширина – 6 м</w:t>
            </w:r>
            <w:r w:rsidR="00D83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83605" w:rsidRPr="00D83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 -0,958 км, ширина-6м</w:t>
            </w:r>
          </w:p>
          <w:p w:rsidR="00492C0C" w:rsidRPr="00D83605" w:rsidRDefault="00492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83605" w:rsidRPr="00D83605" w:rsidRDefault="00D83605" w:rsidP="00D836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Новотитаровская, </w:t>
            </w:r>
            <w:r w:rsidRPr="00D83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Тельмана</w:t>
            </w:r>
          </w:p>
          <w:p w:rsidR="00492C0C" w:rsidRPr="00D83605" w:rsidRDefault="00492C0C" w:rsidP="00D836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492C0C" w:rsidRPr="00D83605" w:rsidRDefault="00D83605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1,308</w:t>
            </w:r>
            <w:r w:rsidR="00492C0C" w:rsidRPr="00D83605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928" w:type="dxa"/>
          </w:tcPr>
          <w:p w:rsidR="00D83605" w:rsidRPr="00D83605" w:rsidRDefault="00D83605" w:rsidP="00D836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1 784 237,00</w:t>
            </w:r>
          </w:p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A0" w:rsidRDefault="008D70A0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D83605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92C0C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492C0C" w:rsidRPr="00404E67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D83605">
        <w:rPr>
          <w:rFonts w:ascii="Times New Roman" w:hAnsi="Times New Roman" w:cs="Times New Roman"/>
          <w:sz w:val="28"/>
          <w:szCs w:val="28"/>
        </w:rPr>
        <w:tab/>
      </w:r>
      <w:r w:rsidR="00D83605">
        <w:rPr>
          <w:rFonts w:ascii="Times New Roman" w:hAnsi="Times New Roman" w:cs="Times New Roman"/>
          <w:sz w:val="28"/>
          <w:szCs w:val="28"/>
        </w:rPr>
        <w:tab/>
      </w:r>
      <w:r w:rsidR="00D83605">
        <w:rPr>
          <w:rFonts w:ascii="Times New Roman" w:hAnsi="Times New Roman" w:cs="Times New Roman"/>
          <w:sz w:val="28"/>
          <w:szCs w:val="28"/>
        </w:rPr>
        <w:tab/>
      </w:r>
      <w:r w:rsidR="00D83605">
        <w:rPr>
          <w:rFonts w:ascii="Times New Roman" w:hAnsi="Times New Roman" w:cs="Times New Roman"/>
          <w:sz w:val="28"/>
          <w:szCs w:val="28"/>
        </w:rPr>
        <w:tab/>
      </w:r>
      <w:r w:rsidR="00D83605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492C0C" w:rsidRPr="00404E67" w:rsidSect="008D70A0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11" w:rsidRDefault="00154D11" w:rsidP="00FA5CB9">
      <w:pPr>
        <w:spacing w:after="0" w:line="240" w:lineRule="auto"/>
      </w:pPr>
      <w:r>
        <w:separator/>
      </w:r>
    </w:p>
  </w:endnote>
  <w:endnote w:type="continuationSeparator" w:id="0">
    <w:p w:rsidR="00154D11" w:rsidRDefault="00154D11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11" w:rsidRDefault="00154D11" w:rsidP="00FA5CB9">
      <w:pPr>
        <w:spacing w:after="0" w:line="240" w:lineRule="auto"/>
      </w:pPr>
      <w:r>
        <w:separator/>
      </w:r>
    </w:p>
  </w:footnote>
  <w:footnote w:type="continuationSeparator" w:id="0">
    <w:p w:rsidR="00154D11" w:rsidRDefault="00154D11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B9" w:rsidRDefault="00FA5CB9">
    <w:pPr>
      <w:pStyle w:val="a4"/>
      <w:jc w:val="center"/>
    </w:pPr>
  </w:p>
  <w:p w:rsidR="00FA5CB9" w:rsidRDefault="00FA5C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DEF"/>
    <w:rsid w:val="00021740"/>
    <w:rsid w:val="000725F4"/>
    <w:rsid w:val="00083055"/>
    <w:rsid w:val="00090ABA"/>
    <w:rsid w:val="000B5B99"/>
    <w:rsid w:val="00142E97"/>
    <w:rsid w:val="00154D11"/>
    <w:rsid w:val="001C310C"/>
    <w:rsid w:val="001D3C14"/>
    <w:rsid w:val="002544B7"/>
    <w:rsid w:val="00265D19"/>
    <w:rsid w:val="00282562"/>
    <w:rsid w:val="0030181D"/>
    <w:rsid w:val="00404E67"/>
    <w:rsid w:val="00430EC6"/>
    <w:rsid w:val="004719AB"/>
    <w:rsid w:val="00492C0C"/>
    <w:rsid w:val="004A50F5"/>
    <w:rsid w:val="004B20F1"/>
    <w:rsid w:val="005223A9"/>
    <w:rsid w:val="00593DEF"/>
    <w:rsid w:val="005A2AD9"/>
    <w:rsid w:val="005E54E0"/>
    <w:rsid w:val="0065201F"/>
    <w:rsid w:val="00710F29"/>
    <w:rsid w:val="007A120F"/>
    <w:rsid w:val="007A6D6E"/>
    <w:rsid w:val="007D25E0"/>
    <w:rsid w:val="008D70A0"/>
    <w:rsid w:val="00901AC8"/>
    <w:rsid w:val="009418DB"/>
    <w:rsid w:val="00A03A25"/>
    <w:rsid w:val="00AC3DEA"/>
    <w:rsid w:val="00BF28DD"/>
    <w:rsid w:val="00C57D4B"/>
    <w:rsid w:val="00CD7609"/>
    <w:rsid w:val="00D5158C"/>
    <w:rsid w:val="00D83605"/>
    <w:rsid w:val="00D87D55"/>
    <w:rsid w:val="00DB36FA"/>
    <w:rsid w:val="00DC2A49"/>
    <w:rsid w:val="00DD2F09"/>
    <w:rsid w:val="00DD6876"/>
    <w:rsid w:val="00E152E2"/>
    <w:rsid w:val="00E77D92"/>
    <w:rsid w:val="00F0134F"/>
    <w:rsid w:val="00F113BD"/>
    <w:rsid w:val="00F635FB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33</cp:revision>
  <cp:lastPrinted>2018-08-28T10:47:00Z</cp:lastPrinted>
  <dcterms:created xsi:type="dcterms:W3CDTF">2014-01-17T06:48:00Z</dcterms:created>
  <dcterms:modified xsi:type="dcterms:W3CDTF">2019-12-13T12:24:00Z</dcterms:modified>
</cp:coreProperties>
</file>