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DA" w:rsidRPr="00AA56DA" w:rsidRDefault="00AA56DA" w:rsidP="00AA56DA">
      <w:pPr>
        <w:pageBreakBefore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AA56DA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>Таблица 15 – Оценка объемов финансирования мероприятий по развитию сети дорог Новотитаровского сельского поселения</w:t>
      </w:r>
    </w:p>
    <w:p w:rsidR="00AA56DA" w:rsidRPr="00AA56DA" w:rsidRDefault="00AA56DA" w:rsidP="00AA56DA">
      <w:pPr>
        <w:suppressAutoHyphens/>
        <w:autoSpaceDN w:val="0"/>
        <w:spacing w:after="0" w:line="276" w:lineRule="auto"/>
        <w:jc w:val="center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tbl>
      <w:tblPr>
        <w:tblW w:w="0" w:type="auto"/>
        <w:tblInd w:w="348" w:type="dxa"/>
        <w:tblLayout w:type="fixed"/>
        <w:tblLook w:val="04A0"/>
      </w:tblPr>
      <w:tblGrid>
        <w:gridCol w:w="524"/>
        <w:gridCol w:w="2794"/>
        <w:gridCol w:w="2604"/>
        <w:gridCol w:w="4616"/>
        <w:gridCol w:w="4673"/>
      </w:tblGrid>
      <w:tr w:rsidR="00AA56DA" w:rsidRPr="00AA56DA" w:rsidTr="00AA56DA">
        <w:trPr>
          <w:trHeight w:val="114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20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 xml:space="preserve">№ </w:t>
            </w:r>
            <w:proofErr w:type="spellStart"/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п</w:t>
            </w:r>
            <w:proofErr w:type="spellEnd"/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/</w:t>
            </w:r>
            <w:proofErr w:type="spellStart"/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п</w:t>
            </w:r>
            <w:proofErr w:type="spellEnd"/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Наименование автомобильной дороги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20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Периоды реализации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20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Мероприятия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Ориентировочная стоимость, тыс.руб.</w:t>
            </w:r>
          </w:p>
        </w:tc>
      </w:tr>
      <w:tr w:rsidR="00AA56DA" w:rsidRPr="00AA56DA" w:rsidTr="00AA56DA">
        <w:tc>
          <w:tcPr>
            <w:tcW w:w="152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ст. Новотитаровская</w:t>
            </w:r>
          </w:p>
        </w:tc>
      </w:tr>
      <w:tr w:rsidR="00AA56DA" w:rsidRPr="00AA56DA" w:rsidTr="00AA56DA">
        <w:tc>
          <w:tcPr>
            <w:tcW w:w="5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8 Марта</w:t>
            </w:r>
          </w:p>
        </w:tc>
        <w:tc>
          <w:tcPr>
            <w:tcW w:w="2604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</w:t>
            </w:r>
          </w:p>
        </w:tc>
        <w:tc>
          <w:tcPr>
            <w:tcW w:w="461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1,6 км</w:t>
            </w:r>
          </w:p>
        </w:tc>
        <w:tc>
          <w:tcPr>
            <w:tcW w:w="4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4800,0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Броварца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2100,0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1,8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13060,0</w:t>
            </w:r>
          </w:p>
        </w:tc>
      </w:tr>
      <w:tr w:rsidR="00AA56DA" w:rsidRPr="00AA56DA" w:rsidTr="00AA56DA">
        <w:trPr>
          <w:trHeight w:val="107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571B9D" w:rsidRDefault="00AA56DA" w:rsidP="00AA56DA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571B9D">
              <w:rPr>
                <w:rFonts w:ascii="Times New Roman" w:eastAsia="Calibri" w:hAnsi="Times New Roman" w:cs="Times New Roman"/>
                <w:sz w:val="24"/>
                <w:szCs w:val="24"/>
              </w:rPr>
              <w:t>Ул. Выгонная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0539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2020</w:t>
            </w:r>
          </w:p>
          <w:p w:rsidR="00AA0539" w:rsidRPr="00571B9D" w:rsidRDefault="00AA0539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AA56DA" w:rsidRPr="00571B9D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2018-202</w:t>
            </w:r>
            <w:r w:rsidR="005B4B6A"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</w:t>
            </w:r>
            <w:bookmarkStart w:id="0" w:name="_GoBack"/>
            <w:bookmarkEnd w:id="0"/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0539" w:rsidRPr="00571B9D" w:rsidRDefault="00AA0539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936D6F" w:rsidRPr="00571B9D" w:rsidRDefault="00AA0539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Ремонт асфальтового покрытия проезжей части автомобильной дороги протяженностью </w:t>
            </w:r>
          </w:p>
          <w:p w:rsidR="00AA0539" w:rsidRPr="00571B9D" w:rsidRDefault="00936D6F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0,968 </w:t>
            </w:r>
            <w:r w:rsidR="00AA0539"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км</w:t>
            </w:r>
          </w:p>
          <w:p w:rsidR="00AA0539" w:rsidRPr="00571B9D" w:rsidRDefault="00AA0539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AA56DA" w:rsidRPr="00571B9D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5,3</w:t>
            </w:r>
            <w:r w:rsidR="00936D6F"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22</w:t>
            </w: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36D6F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5900,0</w:t>
            </w:r>
          </w:p>
          <w:p w:rsidR="00936D6F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936D6F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AA56DA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32600,0</w:t>
            </w:r>
          </w:p>
        </w:tc>
      </w:tr>
      <w:tr w:rsidR="00AA56DA" w:rsidRPr="00AA56DA" w:rsidTr="00AA56DA">
        <w:trPr>
          <w:trHeight w:val="1201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Гоголя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10800,0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Гражданкина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0,45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1350,0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Ремонт покрытия проезжей части автомобильной дороги протяженностью </w:t>
            </w: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1,0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7200,0</w:t>
            </w:r>
          </w:p>
        </w:tc>
      </w:tr>
      <w:tr w:rsidR="00AA56DA" w:rsidRPr="00AA56DA" w:rsidTr="00AA56DA">
        <w:trPr>
          <w:trHeight w:val="136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Ейское</w:t>
            </w:r>
            <w:proofErr w:type="spellEnd"/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0,8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5800,0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2029-2031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5,0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36000,0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2024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1500,0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Казачья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2024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1800,0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1,2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8700,0</w:t>
            </w:r>
          </w:p>
        </w:tc>
      </w:tr>
      <w:tr w:rsidR="00AA56DA" w:rsidRPr="00AA56DA" w:rsidTr="00AA56DA">
        <w:trPr>
          <w:trHeight w:val="71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2025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1,8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5400,0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Кислицина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2025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0,3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900,0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Коммунаров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2023-2024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3,5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25200,0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Королева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1800,0</w:t>
            </w:r>
          </w:p>
        </w:tc>
      </w:tr>
      <w:tr w:rsidR="00AA56DA" w:rsidRPr="00AA56DA" w:rsidTr="00AA56DA">
        <w:trPr>
          <w:trHeight w:val="629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Крайняя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2025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1,3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9500,0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highlight w:val="yellow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2019-2027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0,5 км – 2019 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 1,35 км – 2020-2027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2 116,925-2019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11 203,075 – 2020-2027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571B9D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71B9D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Краснодарская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936D6F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2020</w:t>
            </w:r>
          </w:p>
          <w:p w:rsidR="00936D6F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936D6F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936D6F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AA56DA" w:rsidRPr="00571B9D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2020-2027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36D6F" w:rsidRPr="00571B9D" w:rsidRDefault="00936D6F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936D6F" w:rsidRPr="00571B9D" w:rsidRDefault="00936D6F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Ремонт асфальтового покрытия проезжей части автомобильной дороги протяженностью </w:t>
            </w:r>
          </w:p>
          <w:p w:rsidR="00936D6F" w:rsidRPr="00571B9D" w:rsidRDefault="00936D6F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0,498 км</w:t>
            </w:r>
          </w:p>
          <w:p w:rsidR="00936D6F" w:rsidRPr="00571B9D" w:rsidRDefault="00936D6F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AA56DA" w:rsidRPr="00571B9D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</w:t>
            </w:r>
            <w:r w:rsidR="00CC1F12"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ильной дороги протяженностью 1,702</w:t>
            </w: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36D6F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3200,0</w:t>
            </w:r>
          </w:p>
          <w:p w:rsidR="00936D6F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936D6F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AA56DA" w:rsidRPr="00571B9D" w:rsidRDefault="00936D6F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12700,0</w:t>
            </w:r>
          </w:p>
        </w:tc>
      </w:tr>
      <w:tr w:rsidR="00AA56DA" w:rsidRPr="00AA56DA" w:rsidTr="00AA56DA">
        <w:trPr>
          <w:trHeight w:val="95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Крупской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1,4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4200,0</w:t>
            </w:r>
          </w:p>
        </w:tc>
      </w:tr>
      <w:tr w:rsidR="00AA56DA" w:rsidRPr="00AA56DA" w:rsidTr="00AA56DA">
        <w:trPr>
          <w:trHeight w:val="42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Кубанская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0,3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900,0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Кузнечная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1,1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3300,0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Кутузова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0,9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2700,0</w:t>
            </w:r>
          </w:p>
        </w:tc>
      </w:tr>
      <w:tr w:rsidR="00AA56DA" w:rsidRPr="00AA56DA" w:rsidTr="00AA56DA">
        <w:trPr>
          <w:trHeight w:val="1321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Леваневского</w:t>
            </w:r>
            <w:proofErr w:type="spellEnd"/>
          </w:p>
        </w:tc>
        <w:tc>
          <w:tcPr>
            <w:tcW w:w="260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2024-2025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2,0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14500,0</w:t>
            </w:r>
          </w:p>
        </w:tc>
      </w:tr>
      <w:tr w:rsidR="00AA56DA" w:rsidRPr="00AA56DA" w:rsidTr="00AA56DA">
        <w:trPr>
          <w:trHeight w:val="126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0,93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2800,0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Капитальный ремонт покрытия проезжей части автомобильной дороги протяженностью 0,46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1400,0</w:t>
            </w:r>
          </w:p>
        </w:tc>
      </w:tr>
      <w:tr w:rsidR="00AA56DA" w:rsidRPr="00AA56DA" w:rsidTr="00AA56DA">
        <w:trPr>
          <w:trHeight w:val="538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2100,0</w:t>
            </w:r>
          </w:p>
        </w:tc>
      </w:tr>
      <w:tr w:rsidR="00AA56DA" w:rsidRPr="00AA56DA" w:rsidTr="00AA56DA">
        <w:trPr>
          <w:trHeight w:val="82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0,4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1200,0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Луначарского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2023-2025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7,15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51500,0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 Ремонт покрытия проезжей части автомобильной дороги протяженностью 0,4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2900,0</w:t>
            </w:r>
          </w:p>
        </w:tc>
      </w:tr>
      <w:tr w:rsidR="00AA56DA" w:rsidRPr="00AA56DA" w:rsidTr="00AA56DA">
        <w:trPr>
          <w:trHeight w:val="105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Невского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0,45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3240,0</w:t>
            </w:r>
          </w:p>
        </w:tc>
      </w:tr>
      <w:tr w:rsidR="00AA56DA" w:rsidRPr="00AA56DA" w:rsidTr="00AA56DA">
        <w:trPr>
          <w:trHeight w:val="1199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2028-2029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Капитальный ремонт покрытия проезжей части автомобильной дороги протяженностью 4,9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35300,0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Пер. Геологов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0,1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300,0</w:t>
            </w:r>
          </w:p>
        </w:tc>
      </w:tr>
      <w:tr w:rsidR="00AA56DA" w:rsidRPr="00AA56DA" w:rsidTr="00AA56DA">
        <w:trPr>
          <w:trHeight w:val="1118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Кислицина</w:t>
            </w:r>
            <w:proofErr w:type="spellEnd"/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0,07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210,0</w:t>
            </w:r>
          </w:p>
        </w:tc>
      </w:tr>
      <w:tr w:rsidR="00AA56DA" w:rsidRPr="00AA56DA" w:rsidTr="00AA56DA">
        <w:trPr>
          <w:trHeight w:val="126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Пер. Коккинаки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0,3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900,0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Пер. Кочубея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0,11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330,0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Пер. Кутузова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0,25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750,0</w:t>
            </w:r>
          </w:p>
        </w:tc>
      </w:tr>
      <w:tr w:rsidR="00AA56DA" w:rsidRPr="00AA56DA" w:rsidTr="00AA56DA">
        <w:trPr>
          <w:trHeight w:val="97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Пер. Ленина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0,6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2100,0</w:t>
            </w:r>
          </w:p>
        </w:tc>
      </w:tr>
      <w:tr w:rsidR="00AA56DA" w:rsidRPr="00AA56DA" w:rsidTr="00AA56DA">
        <w:trPr>
          <w:trHeight w:val="118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Пер. Малый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0,2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Пер. Мира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0,15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450,0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Пер. Молодежный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0,4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2900,0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Новотитаровский</w:t>
            </w:r>
            <w:proofErr w:type="spellEnd"/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0,4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2900,0</w:t>
            </w:r>
          </w:p>
        </w:tc>
      </w:tr>
      <w:tr w:rsidR="00AA56DA" w:rsidRPr="00AA56DA" w:rsidTr="00AA56DA">
        <w:trPr>
          <w:trHeight w:val="1147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Пер. Прямой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0,25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750,0</w:t>
            </w:r>
          </w:p>
        </w:tc>
      </w:tr>
      <w:tr w:rsidR="00AA56DA" w:rsidRPr="00AA56DA" w:rsidTr="00AA56DA">
        <w:trPr>
          <w:trHeight w:val="113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Пер. Светлый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0,1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720,0</w:t>
            </w:r>
          </w:p>
        </w:tc>
      </w:tr>
      <w:tr w:rsidR="00AA56DA" w:rsidRPr="00AA56DA" w:rsidTr="00AA56DA">
        <w:trPr>
          <w:trHeight w:val="1123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Пер. Трудовой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0,25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750,0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Подсыпка гравием  протяженностью 1,1 </w:t>
            </w: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3300,0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Подгорная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2100,0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Почтовая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2019-2027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0,2 км – 2019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1,9 км – 2020-2027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942,308-2019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12 757,692 – 2020-2027</w:t>
            </w:r>
          </w:p>
        </w:tc>
      </w:tr>
      <w:tr w:rsidR="00AA56DA" w:rsidRPr="00AA56DA" w:rsidTr="00AA56DA">
        <w:trPr>
          <w:trHeight w:val="95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Капитальный ремонт покрытия проезжей части автомобильной дороги протяженностью 1,8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13000,0</w:t>
            </w:r>
          </w:p>
        </w:tc>
      </w:tr>
      <w:tr w:rsidR="00AA56DA" w:rsidRPr="00AA56DA" w:rsidTr="00AA56DA">
        <w:trPr>
          <w:trHeight w:val="717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Прогонная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4800,0</w:t>
            </w:r>
          </w:p>
        </w:tc>
      </w:tr>
      <w:tr w:rsidR="00AA56DA" w:rsidRPr="00AA56DA" w:rsidTr="00AA56DA">
        <w:trPr>
          <w:trHeight w:val="977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Продольная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2019-2020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12300,0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1,1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3300,0</w:t>
            </w:r>
          </w:p>
        </w:tc>
      </w:tr>
      <w:tr w:rsidR="00AA56DA" w:rsidRPr="00AA56DA" w:rsidTr="00AA56DA">
        <w:trPr>
          <w:trHeight w:val="95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Революционная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2032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2,1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6300,0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2026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10800,0</w:t>
            </w:r>
          </w:p>
        </w:tc>
      </w:tr>
      <w:tr w:rsidR="00AA56DA" w:rsidRPr="00AA56DA" w:rsidTr="00AA56DA">
        <w:trPr>
          <w:trHeight w:val="1077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Российская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1500,0</w:t>
            </w:r>
          </w:p>
        </w:tc>
      </w:tr>
      <w:tr w:rsidR="00AA56DA" w:rsidRPr="00AA56DA" w:rsidTr="00AA56DA">
        <w:trPr>
          <w:trHeight w:val="952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Свободная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2030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Капитальный ремонт покрытия проезжей части автомобильной дороги протяженностью 0,7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5040,0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Сельская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2025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3,0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21600,0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highlight w:val="yellow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571B9D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71B9D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341791" w:rsidRPr="00571B9D" w:rsidRDefault="00341791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2020</w:t>
            </w:r>
          </w:p>
          <w:p w:rsidR="00341791" w:rsidRPr="00571B9D" w:rsidRDefault="00341791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341791" w:rsidRPr="00571B9D" w:rsidRDefault="00341791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341791" w:rsidRPr="00571B9D" w:rsidRDefault="00341791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AA56DA" w:rsidRPr="00571B9D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2020-2027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41791" w:rsidRPr="00571B9D" w:rsidRDefault="00341791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341791" w:rsidRPr="00571B9D" w:rsidRDefault="00341791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Ремонт асфальтового покрытия проезжей части автомобильной дороги протяженностью </w:t>
            </w:r>
          </w:p>
          <w:p w:rsidR="00341791" w:rsidRPr="00571B9D" w:rsidRDefault="00341791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0,189 км</w:t>
            </w:r>
          </w:p>
          <w:p w:rsidR="00341791" w:rsidRPr="00571B9D" w:rsidRDefault="00341791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AA56DA" w:rsidRPr="00571B9D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</w:t>
            </w:r>
            <w:r w:rsidR="00341791"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ильной дороги протяженностью 1,911</w:t>
            </w: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41791" w:rsidRPr="00571B9D" w:rsidRDefault="00341791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341791" w:rsidRPr="00571B9D" w:rsidRDefault="00341791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2400,0</w:t>
            </w:r>
          </w:p>
          <w:p w:rsidR="00341791" w:rsidRPr="00571B9D" w:rsidRDefault="00341791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  <w:p w:rsidR="00AA56DA" w:rsidRPr="00571B9D" w:rsidRDefault="00341791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12720,0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Солидарности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0,7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2100,0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2028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1800,0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4,95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35700,0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Таманская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2024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1800,0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571B9D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71B9D">
              <w:rPr>
                <w:rFonts w:ascii="Times New Roman" w:eastAsia="Calibri" w:hAnsi="Times New Roman" w:cs="Times New Roman"/>
                <w:sz w:val="24"/>
                <w:szCs w:val="24"/>
              </w:rPr>
              <w:t>Ул. Тельмана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571B9D" w:rsidRDefault="00341791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  <w:t>2020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41791" w:rsidRPr="00571B9D" w:rsidRDefault="00341791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</w:pPr>
          </w:p>
          <w:p w:rsidR="00341791" w:rsidRPr="00571B9D" w:rsidRDefault="00341791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  <w:t xml:space="preserve">Ремонт асфальтового покрытия проезжей части автомобильной дороги протяженностью </w:t>
            </w:r>
          </w:p>
          <w:p w:rsidR="00341791" w:rsidRPr="00571B9D" w:rsidRDefault="00341791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  <w:t>0,958 км</w:t>
            </w:r>
          </w:p>
          <w:p w:rsidR="00341791" w:rsidRPr="00571B9D" w:rsidRDefault="00341791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</w:pPr>
          </w:p>
          <w:p w:rsidR="00AA56DA" w:rsidRPr="00571B9D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571B9D" w:rsidRDefault="00341791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</w:pPr>
            <w:r w:rsidRPr="00571B9D">
              <w:rPr>
                <w:rFonts w:ascii="Times New Roman" w:eastAsia="SimSun" w:hAnsi="Times New Roman" w:cs="Mangal"/>
                <w:kern w:val="3"/>
                <w:sz w:val="24"/>
                <w:szCs w:val="24"/>
                <w:lang w:bidi="hi-IN"/>
              </w:rPr>
              <w:t>5900,0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Толстого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0,6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1800,0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Шевченко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2021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0,45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1350,0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2024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 xml:space="preserve">Ремонт покрытия проезжей части </w:t>
            </w: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автомобильной дороги протяженностью 0,4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lastRenderedPageBreak/>
              <w:t>2900,0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Ф. Энгельса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1,3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9400,0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518440,0</w:t>
            </w:r>
          </w:p>
        </w:tc>
      </w:tr>
      <w:tr w:rsidR="00AA56DA" w:rsidRPr="00AA56DA" w:rsidTr="00AA56DA">
        <w:tc>
          <w:tcPr>
            <w:tcW w:w="152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Times New Roman" w:hAnsi="Times New Roman" w:cs="Mangal"/>
                <w:b/>
                <w:i/>
                <w:color w:val="000000"/>
                <w:kern w:val="3"/>
                <w:sz w:val="24"/>
                <w:szCs w:val="24"/>
                <w:lang w:bidi="hi-IN"/>
              </w:rPr>
              <w:t>х. Карла Маркса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Белевцы</w:t>
            </w:r>
            <w:proofErr w:type="spellEnd"/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2024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0,55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1650,0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9,1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23401,683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2019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Ремонт покрытия проезжей части автомобильной дороги протяженностью 1,5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2387,513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5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55550,0</w:t>
            </w:r>
          </w:p>
        </w:tc>
      </w:tr>
      <w:tr w:rsidR="00AA56DA" w:rsidRPr="00AA56DA" w:rsidTr="00AA56DA">
        <w:tc>
          <w:tcPr>
            <w:tcW w:w="152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b/>
                <w:i/>
                <w:color w:val="000000"/>
                <w:kern w:val="3"/>
                <w:sz w:val="24"/>
                <w:szCs w:val="24"/>
                <w:lang w:bidi="hi-IN"/>
              </w:rPr>
              <w:t>с. Примаки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6DA" w:rsidRPr="00AA56DA" w:rsidRDefault="00AA56DA" w:rsidP="00AA5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56DA" w:rsidRPr="00AA56DA" w:rsidRDefault="00AA56DA" w:rsidP="00AA56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56DA">
              <w:rPr>
                <w:rFonts w:ascii="Times New Roman" w:eastAsia="Calibri" w:hAnsi="Times New Roman" w:cs="Times New Roman"/>
                <w:sz w:val="24"/>
                <w:szCs w:val="24"/>
              </w:rPr>
              <w:t>с. Примаки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2023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2,0 км</w:t>
            </w:r>
          </w:p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6000,0</w:t>
            </w:r>
          </w:p>
        </w:tc>
      </w:tr>
      <w:tr w:rsidR="00AA56DA" w:rsidRPr="00AA56DA" w:rsidTr="00AA56DA">
        <w:tc>
          <w:tcPr>
            <w:tcW w:w="152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b/>
                <w:i/>
                <w:color w:val="000000"/>
                <w:kern w:val="3"/>
                <w:sz w:val="24"/>
                <w:szCs w:val="24"/>
                <w:lang w:bidi="hi-IN"/>
              </w:rPr>
              <w:t>х. Осечки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х. Осечки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2020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Подсыпка гравием  протяженностью 1,5 км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bidi="hi-IN"/>
              </w:rPr>
              <w:t>4500,0</w:t>
            </w:r>
          </w:p>
        </w:tc>
      </w:tr>
      <w:tr w:rsidR="00AA56DA" w:rsidRPr="00AA56DA" w:rsidTr="00AA56DA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Всего: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AA56DA" w:rsidRPr="00AA56DA" w:rsidRDefault="00AA56DA" w:rsidP="00AA56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56DA" w:rsidRPr="00AA56DA" w:rsidRDefault="00AA56DA" w:rsidP="00AA56DA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</w:pPr>
            <w:r w:rsidRPr="00AA56DA">
              <w:rPr>
                <w:rFonts w:ascii="Times New Roman" w:eastAsia="SimSun" w:hAnsi="Times New Roman" w:cs="Mangal"/>
                <w:b/>
                <w:color w:val="000000"/>
                <w:kern w:val="3"/>
                <w:sz w:val="24"/>
                <w:szCs w:val="24"/>
                <w:lang w:bidi="hi-IN"/>
              </w:rPr>
              <w:t>584490,0</w:t>
            </w:r>
          </w:p>
        </w:tc>
      </w:tr>
    </w:tbl>
    <w:p w:rsidR="000B734C" w:rsidRDefault="000B734C"/>
    <w:sectPr w:rsidR="000B734C" w:rsidSect="00AA56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422E"/>
    <w:rsid w:val="000B734C"/>
    <w:rsid w:val="00233690"/>
    <w:rsid w:val="00341791"/>
    <w:rsid w:val="00571B9D"/>
    <w:rsid w:val="005B4B6A"/>
    <w:rsid w:val="00936D6F"/>
    <w:rsid w:val="00A020CC"/>
    <w:rsid w:val="00A1168B"/>
    <w:rsid w:val="00AA0539"/>
    <w:rsid w:val="00AA56DA"/>
    <w:rsid w:val="00B0422E"/>
    <w:rsid w:val="00CC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Игорь</cp:lastModifiedBy>
  <cp:revision>5</cp:revision>
  <dcterms:created xsi:type="dcterms:W3CDTF">2019-12-13T10:19:00Z</dcterms:created>
  <dcterms:modified xsi:type="dcterms:W3CDTF">2019-12-18T07:45:00Z</dcterms:modified>
</cp:coreProperties>
</file>