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0" w:rsidRDefault="00AD21F0" w:rsidP="009E271F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F0" w:rsidRDefault="00AD21F0" w:rsidP="009E2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AD21F0" w:rsidRDefault="00AD21F0" w:rsidP="009E27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9E271F" w:rsidRDefault="009E271F" w:rsidP="009E27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D21F0" w:rsidRDefault="00AD21F0" w:rsidP="009E27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D21F0" w:rsidRDefault="00AD21F0" w:rsidP="009E27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30.10.2019                                                                                               № 560</w:t>
      </w:r>
    </w:p>
    <w:p w:rsidR="00AD21F0" w:rsidRDefault="00AD21F0" w:rsidP="009E2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:rsidR="006A1CF9" w:rsidRDefault="006A1CF9" w:rsidP="009E2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9E2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AD37E0">
        <w:rPr>
          <w:rFonts w:ascii="Times New Roman" w:hAnsi="Times New Roman" w:cs="Times New Roman"/>
          <w:sz w:val="28"/>
          <w:szCs w:val="28"/>
        </w:rPr>
        <w:t>акта</w:t>
      </w:r>
      <w:r w:rsidR="00D42B3D">
        <w:rPr>
          <w:rFonts w:ascii="Times New Roman" w:hAnsi="Times New Roman" w:cs="Times New Roman"/>
          <w:sz w:val="28"/>
          <w:szCs w:val="28"/>
        </w:rPr>
        <w:t xml:space="preserve"> приемки законченного строительством объекта приемочной комиссией </w:t>
      </w:r>
      <w:r w:rsidR="00AD37E0">
        <w:rPr>
          <w:rFonts w:ascii="Times New Roman" w:hAnsi="Times New Roman" w:cs="Times New Roman"/>
          <w:sz w:val="28"/>
          <w:szCs w:val="28"/>
        </w:rPr>
        <w:t>(ввода в эксплуатацию) от 01.10</w:t>
      </w:r>
      <w:r w:rsidR="00D42B3D">
        <w:rPr>
          <w:rFonts w:ascii="Times New Roman" w:hAnsi="Times New Roman" w:cs="Times New Roman"/>
          <w:sz w:val="28"/>
          <w:szCs w:val="28"/>
        </w:rPr>
        <w:t>.2019</w:t>
      </w:r>
      <w:r w:rsidR="00AD37E0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 xml:space="preserve">и в целях усиления контроля за сохранностью и эффективным использованием объектов муниципальной собственности,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муниципальное </w:t>
      </w:r>
      <w:r w:rsidR="00AD37E0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Pr="00477F99">
        <w:rPr>
          <w:rFonts w:ascii="Times New Roman" w:hAnsi="Times New Roman" w:cs="Times New Roman"/>
          <w:sz w:val="28"/>
          <w:szCs w:val="28"/>
        </w:rPr>
        <w:t>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AD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7E0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1A5AD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Изъять из оперативного управления администрации Новотитаровского сельского поселения муниципальное </w:t>
      </w:r>
      <w:r w:rsidR="00AD37E0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Pr="00477F99">
        <w:rPr>
          <w:rFonts w:ascii="Times New Roman" w:hAnsi="Times New Roman" w:cs="Times New Roman"/>
          <w:sz w:val="28"/>
          <w:szCs w:val="28"/>
        </w:rPr>
        <w:t>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</w:t>
      </w:r>
      <w:r w:rsidR="00AD37E0">
        <w:rPr>
          <w:rFonts w:ascii="Times New Roman" w:hAnsi="Times New Roman" w:cs="Times New Roman"/>
          <w:sz w:val="28"/>
          <w:szCs w:val="28"/>
        </w:rPr>
        <w:t xml:space="preserve">движимое </w:t>
      </w:r>
      <w:r>
        <w:rPr>
          <w:rFonts w:ascii="Times New Roman" w:hAnsi="Times New Roman" w:cs="Times New Roman"/>
          <w:sz w:val="28"/>
          <w:szCs w:val="28"/>
        </w:rPr>
        <w:t xml:space="preserve">имущество в </w:t>
      </w:r>
      <w:r w:rsidR="00AD37E0">
        <w:rPr>
          <w:rFonts w:ascii="Times New Roman" w:hAnsi="Times New Roman" w:cs="Times New Roman"/>
          <w:sz w:val="28"/>
          <w:szCs w:val="28"/>
        </w:rPr>
        <w:t>оперативное управление муниципальному бюджетному учреждению по физическому развитию и спорту Новотитаровского сельского поселения «Олимп».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r>
        <w:rPr>
          <w:rFonts w:ascii="Times New Roman" w:hAnsi="Times New Roman" w:cs="Times New Roman"/>
          <w:sz w:val="28"/>
          <w:szCs w:val="28"/>
        </w:rPr>
        <w:t>Грекова</w:t>
      </w:r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</w:t>
      </w:r>
      <w:r w:rsidR="00AD37E0">
        <w:rPr>
          <w:rFonts w:ascii="Times New Roman" w:hAnsi="Times New Roman" w:cs="Times New Roman"/>
          <w:sz w:val="28"/>
          <w:szCs w:val="28"/>
        </w:rPr>
        <w:t>Олимп</w:t>
      </w:r>
      <w:r>
        <w:rPr>
          <w:rFonts w:ascii="Times New Roman" w:hAnsi="Times New Roman" w:cs="Times New Roman"/>
          <w:sz w:val="28"/>
          <w:szCs w:val="28"/>
        </w:rPr>
        <w:t>)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 xml:space="preserve">) принять к учету муниципальное </w:t>
      </w:r>
      <w:r w:rsidR="00AD37E0">
        <w:rPr>
          <w:rFonts w:ascii="Times New Roman" w:hAnsi="Times New Roman" w:cs="Times New Roman"/>
          <w:sz w:val="28"/>
          <w:szCs w:val="28"/>
        </w:rPr>
        <w:t xml:space="preserve">движимое </w:t>
      </w:r>
      <w:r>
        <w:rPr>
          <w:rFonts w:ascii="Times New Roman" w:hAnsi="Times New Roman" w:cs="Times New Roman"/>
          <w:sz w:val="28"/>
          <w:szCs w:val="28"/>
        </w:rPr>
        <w:t>имущество.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AF" w:rsidRDefault="00F77803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7803">
        <w:rPr>
          <w:rFonts w:ascii="Times New Roman" w:hAnsi="Times New Roman" w:cs="Times New Roman"/>
          <w:sz w:val="28"/>
          <w:szCs w:val="28"/>
        </w:rPr>
        <w:tab/>
        <w:t xml:space="preserve">      С. К. Кошман</w:t>
      </w:r>
    </w:p>
    <w:sectPr w:rsidR="003E29AF" w:rsidSect="009E271F">
      <w:headerReference w:type="even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15" w:rsidRDefault="00530A15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530A15" w:rsidRDefault="00530A15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15" w:rsidRDefault="00530A15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530A15" w:rsidRDefault="00530A15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736B3"/>
    <w:rsid w:val="000B2E7C"/>
    <w:rsid w:val="000D3F45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E30"/>
    <w:rsid w:val="002307EA"/>
    <w:rsid w:val="00233F97"/>
    <w:rsid w:val="002A7226"/>
    <w:rsid w:val="002C6942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2402E"/>
    <w:rsid w:val="00530A15"/>
    <w:rsid w:val="00545C11"/>
    <w:rsid w:val="005A48AB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780B"/>
    <w:rsid w:val="007948B3"/>
    <w:rsid w:val="007977F7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9E271F"/>
    <w:rsid w:val="00A81DDF"/>
    <w:rsid w:val="00AC1078"/>
    <w:rsid w:val="00AD21F0"/>
    <w:rsid w:val="00AD37E0"/>
    <w:rsid w:val="00AE1828"/>
    <w:rsid w:val="00AF696E"/>
    <w:rsid w:val="00B33E20"/>
    <w:rsid w:val="00BE40F4"/>
    <w:rsid w:val="00C64C78"/>
    <w:rsid w:val="00CA7DD2"/>
    <w:rsid w:val="00CC7B79"/>
    <w:rsid w:val="00D00538"/>
    <w:rsid w:val="00D35463"/>
    <w:rsid w:val="00D42B3D"/>
    <w:rsid w:val="00D73621"/>
    <w:rsid w:val="00E17FD2"/>
    <w:rsid w:val="00E36FA8"/>
    <w:rsid w:val="00E759EB"/>
    <w:rsid w:val="00EF5F67"/>
    <w:rsid w:val="00F12DE8"/>
    <w:rsid w:val="00F34899"/>
    <w:rsid w:val="00F47B4E"/>
    <w:rsid w:val="00F6400E"/>
    <w:rsid w:val="00F71B52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31</cp:revision>
  <cp:lastPrinted>2018-04-19T10:10:00Z</cp:lastPrinted>
  <dcterms:created xsi:type="dcterms:W3CDTF">2015-04-29T12:28:00Z</dcterms:created>
  <dcterms:modified xsi:type="dcterms:W3CDTF">2019-11-07T06:46:00Z</dcterms:modified>
</cp:coreProperties>
</file>