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56" w:rsidRDefault="00DA775D" w:rsidP="00DA775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A775D" w:rsidRDefault="00DA775D" w:rsidP="00DA775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A775D" w:rsidRDefault="00DA775D" w:rsidP="00DA775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</w:p>
    <w:p w:rsidR="00DA775D" w:rsidRDefault="00DA775D" w:rsidP="00DA775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DA775D" w:rsidRDefault="00DA775D" w:rsidP="00DA775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589C">
        <w:rPr>
          <w:rFonts w:ascii="Times New Roman" w:hAnsi="Times New Roman" w:cs="Times New Roman"/>
          <w:sz w:val="28"/>
          <w:szCs w:val="28"/>
        </w:rPr>
        <w:t>24.10.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2019 г. № </w:t>
      </w:r>
      <w:r w:rsidR="00E8589C">
        <w:rPr>
          <w:rFonts w:ascii="Times New Roman" w:hAnsi="Times New Roman" w:cs="Times New Roman"/>
          <w:sz w:val="28"/>
          <w:szCs w:val="28"/>
        </w:rPr>
        <w:t>551</w:t>
      </w:r>
    </w:p>
    <w:p w:rsidR="00DA775D" w:rsidRDefault="00DA775D" w:rsidP="00DA775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DA775D" w:rsidRDefault="00DA775D" w:rsidP="00DA775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DA775D" w:rsidRPr="003D6214" w:rsidRDefault="00DA775D" w:rsidP="00DA7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21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A775D" w:rsidRPr="003D6214" w:rsidRDefault="00DA775D" w:rsidP="00DA7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214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Новотитаровского сельского поселения </w:t>
      </w:r>
    </w:p>
    <w:p w:rsidR="00DA775D" w:rsidRDefault="00DA775D" w:rsidP="00DA7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214">
        <w:rPr>
          <w:rFonts w:ascii="Times New Roman" w:hAnsi="Times New Roman" w:cs="Times New Roman"/>
          <w:b/>
          <w:sz w:val="28"/>
          <w:szCs w:val="28"/>
        </w:rPr>
        <w:t>Динского района подлежащего изменению</w:t>
      </w:r>
      <w:r w:rsidR="00F36A52">
        <w:rPr>
          <w:rFonts w:ascii="Times New Roman" w:hAnsi="Times New Roman" w:cs="Times New Roman"/>
          <w:b/>
          <w:sz w:val="28"/>
          <w:szCs w:val="28"/>
        </w:rPr>
        <w:t xml:space="preserve"> и внесению в реестр муниципального имущества Новотитаровского сельского поселения Динского района</w:t>
      </w:r>
    </w:p>
    <w:p w:rsidR="003D6214" w:rsidRDefault="003D6214" w:rsidP="00DA7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214" w:rsidRDefault="003D6214" w:rsidP="003D6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 wp14:anchorId="3E7AB3F9" wp14:editId="04571B1F">
            <wp:extent cx="9072245" cy="155776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55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1134"/>
        <w:gridCol w:w="992"/>
        <w:gridCol w:w="992"/>
        <w:gridCol w:w="851"/>
        <w:gridCol w:w="850"/>
        <w:gridCol w:w="709"/>
        <w:gridCol w:w="850"/>
        <w:gridCol w:w="1418"/>
        <w:gridCol w:w="1417"/>
        <w:gridCol w:w="1276"/>
      </w:tblGrid>
      <w:tr w:rsidR="003D6214" w:rsidRPr="003D6214" w:rsidTr="00747193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214" w:rsidRPr="003D6214" w:rsidRDefault="003D6214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2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Водопроводная сеть, 1955-1973 гг. постройки </w:t>
            </w:r>
          </w:p>
          <w:p w:rsidR="006727FD" w:rsidRPr="003D6214" w:rsidRDefault="006727FD" w:rsidP="00C73C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Ленина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ул.Выгонная,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Сельская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73C27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ул. Октябрьская,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Коммунаров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Заречная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Революционная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Привокзальная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Свободная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Прогонная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Энгельса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Первомайская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Кузнечная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Краснодарская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Красноармейская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Почтовая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Советская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Кирова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Крупская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Р.Люксембург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Леваневского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Гоголя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Калинина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Дзержинского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Шевченко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73C27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ул. Чкалова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Лермонтова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Черноморская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Подгорная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Пушкина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Тельмана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Набережная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Гражданкина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ул. Кочубея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727FD">
              <w:rPr>
                <w:rFonts w:ascii="Times New Roman" w:hAnsi="Times New Roman" w:cs="Times New Roman"/>
                <w:sz w:val="18"/>
                <w:szCs w:val="18"/>
              </w:rPr>
              <w:t>пер. Южный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11B94" w:rsidRPr="00411B94">
              <w:rPr>
                <w:rFonts w:ascii="Times New Roman" w:hAnsi="Times New Roman" w:cs="Times New Roman"/>
                <w:sz w:val="18"/>
                <w:szCs w:val="18"/>
              </w:rPr>
              <w:t>пер. Прямой</w:t>
            </w:r>
            <w:r w:rsidR="008C169B">
              <w:rPr>
                <w:rFonts w:ascii="Times New Roman" w:hAnsi="Times New Roman" w:cs="Times New Roman"/>
                <w:sz w:val="18"/>
                <w:szCs w:val="18"/>
              </w:rPr>
              <w:t>, водопроводные колодцы (282 шт), противопожарные гидранты (62 шт), пожарные краны (4 шт)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4" w:rsidRPr="003D6214" w:rsidRDefault="006727F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Краснодарский край, Динской район, ст. Новотитаровская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214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23:07:0201038:229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4" w:rsidRPr="003D6214" w:rsidRDefault="006727F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4" w:rsidRPr="003D6214" w:rsidRDefault="006727F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11 859 047,00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4" w:rsidRPr="003D6214" w:rsidRDefault="00761E1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4" w:rsidRPr="003D6214" w:rsidRDefault="006727F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11 859 047,00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214" w:rsidRPr="003D6214" w:rsidRDefault="003D6214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214" w:rsidRPr="003D6214" w:rsidRDefault="00CC7AE5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4" w:rsidRPr="003D6214" w:rsidRDefault="003D6214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14" w:rsidRPr="003D6214" w:rsidRDefault="003D6214" w:rsidP="00761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214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214" w:rsidRPr="003D6214" w:rsidRDefault="003D6214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2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47193" w:rsidRPr="003D6214" w:rsidTr="007A063B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193" w:rsidRPr="003D6214" w:rsidRDefault="00E82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E82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4F9">
              <w:rPr>
                <w:rFonts w:ascii="Times New Roman" w:hAnsi="Times New Roman" w:cs="Times New Roman"/>
                <w:sz w:val="18"/>
                <w:szCs w:val="18"/>
              </w:rPr>
              <w:t>Водопровод пер. Октябрьский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E82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4F9">
              <w:rPr>
                <w:rFonts w:ascii="Times New Roman" w:hAnsi="Times New Roman" w:cs="Times New Roman"/>
                <w:sz w:val="18"/>
                <w:szCs w:val="18"/>
              </w:rPr>
              <w:t>ст. Новотитаровская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пер. 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193" w:rsidRPr="003D6214" w:rsidRDefault="0074719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E82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E82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56 699,00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E82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E82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56 699,00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193" w:rsidRPr="003D6214" w:rsidRDefault="0074719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193" w:rsidRPr="003D6214" w:rsidRDefault="00E82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74719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E82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214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193" w:rsidRPr="003D6214" w:rsidRDefault="0074719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193" w:rsidRPr="003D6214" w:rsidTr="007A063B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193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Октябрьская 104-106 (проулок)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ст. Новотитаровская,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193" w:rsidRPr="003D6214" w:rsidRDefault="0074719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14 246,00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14 246,0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193" w:rsidRPr="003D6214" w:rsidRDefault="0074719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193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74719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</w:t>
            </w:r>
            <w:r w:rsidRPr="00E15A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193" w:rsidRPr="003D6214" w:rsidRDefault="0074719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 ул. Геологов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 ул. Геологов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37 610,00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37 610,00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 ул. Коки Наки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 ул. Коки Наки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45 031,00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45 031,00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 пер. Чкалова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C73C27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 пер</w:t>
            </w:r>
            <w:r w:rsidR="009244F9">
              <w:rPr>
                <w:rFonts w:ascii="Times New Roman" w:hAnsi="Times New Roman" w:cs="Times New Roman"/>
                <w:sz w:val="18"/>
                <w:szCs w:val="18"/>
              </w:rPr>
              <w:t>. Чкалова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37 610,00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37 610,00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 пер. Тельмана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9244F9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Новотитаровска, пер. Тельмана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10517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10517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37 034,00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10517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10517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37 034,00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10517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 пер. Новотитаровский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10517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</w:t>
            </w:r>
            <w:r w:rsidR="000D057F">
              <w:rPr>
                <w:rFonts w:ascii="Times New Roman" w:hAnsi="Times New Roman" w:cs="Times New Roman"/>
                <w:sz w:val="18"/>
                <w:szCs w:val="18"/>
              </w:rPr>
              <w:t xml:space="preserve"> пер. Новотитаровский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40 195,00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40 195,00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 пер. Ленина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 пер.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75 274,00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75 274,00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Новотитаровского сельского </w:t>
            </w:r>
            <w:r w:rsidRPr="00E15A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 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 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104 404,00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104 404,00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 пер. М</w:t>
            </w:r>
            <w:r w:rsidR="000D057F">
              <w:rPr>
                <w:rFonts w:ascii="Times New Roman" w:hAnsi="Times New Roman" w:cs="Times New Roman"/>
                <w:sz w:val="18"/>
                <w:szCs w:val="18"/>
              </w:rPr>
              <w:t xml:space="preserve">алый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 пер. Малый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27 808,00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0D057F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27 808,00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193" w:rsidRPr="003D6214" w:rsidTr="007A063B">
        <w:trPr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193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 пер. Молодежный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 пер. Молодежный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193" w:rsidRPr="003D6214" w:rsidRDefault="0074719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48 659,00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48 659,00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193" w:rsidRPr="003D6214" w:rsidRDefault="0074719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193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74719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93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193" w:rsidRPr="003D6214" w:rsidRDefault="0074719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 пер. Трудовой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 пер. Трудовой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62 073,00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62 073,00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 ул. Броварца (до ул. Заречной)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 ул. Броварца (до ул. Заречной)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46 499,00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46 499,00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 ул. Ейское Шоссе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 ул. Ейское Шоссе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117 012,00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117 012,00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 ул. Королева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 ул. Королева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156 158,00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156 158,00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 ул. Таманская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</w:t>
            </w:r>
            <w:r w:rsidR="005D1991">
              <w:rPr>
                <w:rFonts w:ascii="Times New Roman" w:hAnsi="Times New Roman" w:cs="Times New Roman"/>
                <w:sz w:val="18"/>
                <w:szCs w:val="18"/>
              </w:rPr>
              <w:t xml:space="preserve"> ул. Таманская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86 408,00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86 408,00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 ул. Южная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</w:t>
            </w:r>
            <w:r w:rsidR="005D1991">
              <w:rPr>
                <w:rFonts w:ascii="Times New Roman" w:hAnsi="Times New Roman" w:cs="Times New Roman"/>
                <w:sz w:val="18"/>
                <w:szCs w:val="18"/>
              </w:rPr>
              <w:t xml:space="preserve"> ул. Южная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55 275,00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55 275,00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 ул. Кутузова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424C3D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</w:t>
            </w:r>
            <w:r w:rsidR="005D1991">
              <w:rPr>
                <w:rFonts w:ascii="Times New Roman" w:hAnsi="Times New Roman" w:cs="Times New Roman"/>
                <w:sz w:val="18"/>
                <w:szCs w:val="18"/>
              </w:rPr>
              <w:t xml:space="preserve"> ул. Кутузова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36 470,00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36 470,00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 ул. Широкая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 ул. Широкая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948 042,00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948 042,00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 ул. Западная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 ул. Западная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29 720,00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5D1991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29 720,00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C73C27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 Юго-з</w:t>
            </w:r>
            <w:r w:rsidR="008C169B">
              <w:rPr>
                <w:rFonts w:ascii="Times New Roman" w:hAnsi="Times New Roman" w:cs="Times New Roman"/>
                <w:sz w:val="18"/>
                <w:szCs w:val="18"/>
              </w:rPr>
              <w:t>ападный микрорайон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Новотитаровская, Юго-Западный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микрорайон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647 482,00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647 482,00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</w:t>
            </w:r>
            <w:r w:rsidRPr="00E15A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C73C27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 Юго-в</w:t>
            </w:r>
            <w:r w:rsidR="008C169B">
              <w:rPr>
                <w:rFonts w:ascii="Times New Roman" w:hAnsi="Times New Roman" w:cs="Times New Roman"/>
                <w:sz w:val="18"/>
                <w:szCs w:val="18"/>
              </w:rPr>
              <w:t>осточный микрорайон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 Юго-Восточный микрорайон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663 865,00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663 865,00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 ул. Кирпичная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 ул. Кирпичная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64 393,00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64 393,00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 ул. Строителей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 ул. 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51 184,00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8C169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51 184,00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4" w:rsidRPr="005851F4" w:rsidRDefault="005851F4" w:rsidP="005851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4">
              <w:rPr>
                <w:rFonts w:ascii="Times New Roman" w:hAnsi="Times New Roman" w:cs="Times New Roman"/>
                <w:sz w:val="18"/>
                <w:szCs w:val="18"/>
              </w:rPr>
              <w:t>Наружный водопровод жилого дома</w:t>
            </w:r>
            <w:r w:rsidR="00A84198">
              <w:rPr>
                <w:rFonts w:ascii="Times New Roman" w:hAnsi="Times New Roman" w:cs="Times New Roman"/>
                <w:sz w:val="18"/>
                <w:szCs w:val="18"/>
              </w:rPr>
              <w:t>, 1996 года постройки</w:t>
            </w:r>
          </w:p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A84198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 ул. Мира,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A84198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198">
              <w:rPr>
                <w:rFonts w:ascii="Times New Roman" w:hAnsi="Times New Roman" w:cs="Times New Roman"/>
                <w:sz w:val="18"/>
                <w:szCs w:val="18"/>
              </w:rPr>
              <w:t>23:07:0201203:81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A84198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A84198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81 202,00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A84198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A84198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81 202,00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C7AE5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E15A3C" w:rsidRPr="00E15A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98" w:rsidRPr="00A84198" w:rsidRDefault="00A84198" w:rsidP="00A841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198">
              <w:rPr>
                <w:rFonts w:ascii="Times New Roman" w:hAnsi="Times New Roman" w:cs="Times New Roman"/>
                <w:sz w:val="18"/>
                <w:szCs w:val="18"/>
              </w:rPr>
              <w:t>Водопровод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1999 года постройки</w:t>
            </w:r>
          </w:p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98" w:rsidRPr="00A84198" w:rsidRDefault="00A84198" w:rsidP="00A841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r w:rsidRPr="00A84198">
              <w:rPr>
                <w:rFonts w:ascii="Times New Roman" w:hAnsi="Times New Roman" w:cs="Times New Roman"/>
                <w:sz w:val="18"/>
                <w:szCs w:val="18"/>
              </w:rPr>
              <w:t>Новотитаровская Юго-западный микрорайон, ул. 8 Марта, ул. Кутузова, ул. Солнечная, ул.Толстого</w:t>
            </w:r>
          </w:p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198" w:rsidRPr="00A84198" w:rsidRDefault="00A84198" w:rsidP="00A841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198">
              <w:rPr>
                <w:rFonts w:ascii="Times New Roman" w:hAnsi="Times New Roman" w:cs="Times New Roman"/>
                <w:sz w:val="18"/>
                <w:szCs w:val="18"/>
              </w:rPr>
              <w:t>23:08:0000000:1235</w:t>
            </w:r>
          </w:p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A84198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A84198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185 984,00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A84198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A84198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185 984,00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C7AE5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E15A3C" w:rsidRPr="00E15A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3" w:rsidRPr="00A031B3" w:rsidRDefault="00A031B3" w:rsidP="00A031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31B3">
              <w:rPr>
                <w:rFonts w:ascii="Times New Roman" w:hAnsi="Times New Roman" w:cs="Times New Roman"/>
                <w:sz w:val="18"/>
                <w:szCs w:val="18"/>
              </w:rPr>
              <w:t>Водопровод жилого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1995 года постройки</w:t>
            </w:r>
          </w:p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3" w:rsidRPr="00A031B3" w:rsidRDefault="00A031B3" w:rsidP="00A031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Новотитаровская, </w:t>
            </w:r>
            <w:r w:rsidRPr="00A031B3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31B3">
              <w:rPr>
                <w:rFonts w:ascii="Times New Roman" w:hAnsi="Times New Roman" w:cs="Times New Roman"/>
                <w:sz w:val="18"/>
                <w:szCs w:val="18"/>
              </w:rPr>
              <w:t>Красноармейская ,41</w:t>
            </w:r>
          </w:p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1B3" w:rsidRPr="00A031B3" w:rsidRDefault="00A031B3" w:rsidP="00A031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31B3">
              <w:rPr>
                <w:rFonts w:ascii="Times New Roman" w:hAnsi="Times New Roman" w:cs="Times New Roman"/>
                <w:sz w:val="18"/>
                <w:szCs w:val="18"/>
              </w:rPr>
              <w:t>23:07:0201097:95</w:t>
            </w:r>
          </w:p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A031B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A031B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6 274,00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A031B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A031B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6 274,00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C7AE5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E15A3C" w:rsidRPr="00E15A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Новотитаровского сельского поселения Динского </w:t>
            </w:r>
            <w:r w:rsidRPr="00E15A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63B" w:rsidRPr="003D6214" w:rsidTr="007A063B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4020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3" w:rsidRPr="00A031B3" w:rsidRDefault="00A031B3" w:rsidP="00A031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31B3">
              <w:rPr>
                <w:rFonts w:ascii="Times New Roman" w:hAnsi="Times New Roman" w:cs="Times New Roman"/>
                <w:sz w:val="18"/>
                <w:szCs w:val="18"/>
              </w:rPr>
              <w:t>Водопровод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1956 года постройки</w:t>
            </w:r>
          </w:p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A031B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Новотитаровская, п. НИИсельстрой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1B3" w:rsidRPr="00A031B3" w:rsidRDefault="00A031B3" w:rsidP="00A031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31B3">
              <w:rPr>
                <w:rFonts w:ascii="Times New Roman" w:hAnsi="Times New Roman" w:cs="Times New Roman"/>
                <w:sz w:val="18"/>
                <w:szCs w:val="18"/>
              </w:rPr>
              <w:t>23:07:0000000:3309</w:t>
            </w:r>
          </w:p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A031B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A031B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192 843,00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A031B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A031B3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192 843,00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CC7AE5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E15A3C" w:rsidRPr="00E15A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B" w:rsidRPr="003D6214" w:rsidRDefault="00E15A3C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A3C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063B" w:rsidRPr="003D6214" w:rsidRDefault="007A063B" w:rsidP="003D6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D6214" w:rsidRDefault="003D6214" w:rsidP="003D6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1B3" w:rsidRDefault="00A031B3" w:rsidP="003D6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1B3" w:rsidRDefault="00A031B3" w:rsidP="003D6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A031B3" w:rsidRPr="003D6214" w:rsidRDefault="00A031B3" w:rsidP="003D6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 А. Кожевникова</w:t>
      </w:r>
    </w:p>
    <w:sectPr w:rsidR="00A031B3" w:rsidRPr="003D6214" w:rsidSect="00EE746C">
      <w:headerReference w:type="default" r:id="rId7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853" w:rsidRDefault="006A2853" w:rsidP="00EE746C">
      <w:pPr>
        <w:spacing w:after="0" w:line="240" w:lineRule="auto"/>
      </w:pPr>
      <w:r>
        <w:separator/>
      </w:r>
    </w:p>
  </w:endnote>
  <w:endnote w:type="continuationSeparator" w:id="0">
    <w:p w:rsidR="006A2853" w:rsidRDefault="006A2853" w:rsidP="00EE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853" w:rsidRDefault="006A2853" w:rsidP="00EE746C">
      <w:pPr>
        <w:spacing w:after="0" w:line="240" w:lineRule="auto"/>
      </w:pPr>
      <w:r>
        <w:separator/>
      </w:r>
    </w:p>
  </w:footnote>
  <w:footnote w:type="continuationSeparator" w:id="0">
    <w:p w:rsidR="006A2853" w:rsidRDefault="006A2853" w:rsidP="00EE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7376876"/>
      <w:docPartObj>
        <w:docPartGallery w:val="Page Numbers (Top of Page)"/>
        <w:docPartUnique/>
      </w:docPartObj>
    </w:sdtPr>
    <w:sdtEndPr/>
    <w:sdtContent>
      <w:p w:rsidR="00EE746C" w:rsidRDefault="00EE74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E746C" w:rsidRDefault="00EE74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461"/>
    <w:rsid w:val="00010517"/>
    <w:rsid w:val="00086E3E"/>
    <w:rsid w:val="000D057F"/>
    <w:rsid w:val="002053DA"/>
    <w:rsid w:val="00275D5B"/>
    <w:rsid w:val="00336461"/>
    <w:rsid w:val="003D6214"/>
    <w:rsid w:val="00411B94"/>
    <w:rsid w:val="00424C3D"/>
    <w:rsid w:val="005851F4"/>
    <w:rsid w:val="005D1991"/>
    <w:rsid w:val="006727FD"/>
    <w:rsid w:val="006A2853"/>
    <w:rsid w:val="00747193"/>
    <w:rsid w:val="00753203"/>
    <w:rsid w:val="00761E1C"/>
    <w:rsid w:val="007A063B"/>
    <w:rsid w:val="008C169B"/>
    <w:rsid w:val="009244F9"/>
    <w:rsid w:val="00A031B3"/>
    <w:rsid w:val="00A84198"/>
    <w:rsid w:val="00C4020B"/>
    <w:rsid w:val="00C73C27"/>
    <w:rsid w:val="00CB25D3"/>
    <w:rsid w:val="00CC7AE5"/>
    <w:rsid w:val="00DA775D"/>
    <w:rsid w:val="00E15A3C"/>
    <w:rsid w:val="00E25433"/>
    <w:rsid w:val="00E718EA"/>
    <w:rsid w:val="00E824F9"/>
    <w:rsid w:val="00E8589C"/>
    <w:rsid w:val="00EE746C"/>
    <w:rsid w:val="00F36A52"/>
    <w:rsid w:val="00F7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27E7A"/>
  <w15:docId w15:val="{53CB92A7-FE81-4194-8604-56D85D5F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2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62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746C"/>
  </w:style>
  <w:style w:type="paragraph" w:styleId="a8">
    <w:name w:val="footer"/>
    <w:basedOn w:val="a"/>
    <w:link w:val="a9"/>
    <w:uiPriority w:val="99"/>
    <w:unhideWhenUsed/>
    <w:rsid w:val="00EE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7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17</cp:revision>
  <cp:lastPrinted>2019-10-23T11:57:00Z</cp:lastPrinted>
  <dcterms:created xsi:type="dcterms:W3CDTF">2019-10-23T08:29:00Z</dcterms:created>
  <dcterms:modified xsi:type="dcterms:W3CDTF">2019-10-25T06:09:00Z</dcterms:modified>
</cp:coreProperties>
</file>