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0" w:rsidRDefault="00272920" w:rsidP="003942D4">
      <w:pPr>
        <w:ind w:left="382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F2BA1">
        <w:rPr>
          <w:sz w:val="28"/>
          <w:szCs w:val="28"/>
        </w:rPr>
        <w:t>5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F21A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 w:rsidRPr="007F21A7">
        <w:rPr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сельского поселения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«Об утверждении отчета об исполнении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бюджета Новотитаровского сельского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 xml:space="preserve">поселения за 1 </w:t>
      </w:r>
      <w:r w:rsidR="009908BA">
        <w:rPr>
          <w:b w:val="0"/>
          <w:sz w:val="28"/>
          <w:szCs w:val="28"/>
        </w:rPr>
        <w:t>полугодие</w:t>
      </w:r>
      <w:r w:rsidRPr="00C20CA2">
        <w:rPr>
          <w:b w:val="0"/>
          <w:sz w:val="28"/>
          <w:szCs w:val="28"/>
        </w:rPr>
        <w:t xml:space="preserve"> 201</w:t>
      </w:r>
      <w:r w:rsidR="00135473">
        <w:rPr>
          <w:b w:val="0"/>
          <w:sz w:val="28"/>
          <w:szCs w:val="28"/>
        </w:rPr>
        <w:t>9</w:t>
      </w:r>
      <w:r w:rsidRPr="00C20CA2">
        <w:rPr>
          <w:b w:val="0"/>
          <w:sz w:val="28"/>
          <w:szCs w:val="28"/>
        </w:rPr>
        <w:t xml:space="preserve"> года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и о расходовании средств резервного</w:t>
      </w:r>
    </w:p>
    <w:p w:rsidR="00272920" w:rsidRPr="00C20CA2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фонда»</w:t>
      </w:r>
    </w:p>
    <w:p w:rsidR="00272920" w:rsidRPr="007F21A7" w:rsidRDefault="00272920" w:rsidP="003942D4">
      <w:pPr>
        <w:ind w:left="4678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0822">
        <w:rPr>
          <w:sz w:val="28"/>
          <w:szCs w:val="28"/>
        </w:rPr>
        <w:t>12.07.</w:t>
      </w:r>
      <w:bookmarkStart w:id="0" w:name="_GoBack"/>
      <w:bookmarkEnd w:id="0"/>
      <w:r>
        <w:rPr>
          <w:sz w:val="28"/>
          <w:szCs w:val="28"/>
        </w:rPr>
        <w:t>201</w:t>
      </w:r>
      <w:r w:rsidR="00135473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0A0822">
        <w:rPr>
          <w:sz w:val="28"/>
          <w:szCs w:val="28"/>
        </w:rPr>
        <w:t>289</w:t>
      </w:r>
    </w:p>
    <w:p w:rsidR="00272920" w:rsidRDefault="00272920" w:rsidP="00272920">
      <w:pPr>
        <w:jc w:val="right"/>
        <w:rPr>
          <w:sz w:val="28"/>
          <w:szCs w:val="28"/>
        </w:rPr>
      </w:pPr>
    </w:p>
    <w:p w:rsidR="00272920" w:rsidRDefault="00272920" w:rsidP="00272920">
      <w:pPr>
        <w:jc w:val="right"/>
        <w:rPr>
          <w:sz w:val="28"/>
          <w:szCs w:val="28"/>
        </w:rPr>
      </w:pPr>
    </w:p>
    <w:p w:rsidR="00272920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Default="00671FE1" w:rsidP="00272920">
      <w:pPr>
        <w:jc w:val="center"/>
        <w:rPr>
          <w:b/>
          <w:sz w:val="28"/>
          <w:szCs w:val="28"/>
        </w:rPr>
      </w:pPr>
      <w:r w:rsidRPr="003836FB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 xml:space="preserve">за 1 </w:t>
      </w:r>
      <w:r w:rsidR="009908BA">
        <w:rPr>
          <w:b/>
          <w:sz w:val="28"/>
          <w:szCs w:val="28"/>
        </w:rPr>
        <w:t>полугодие</w:t>
      </w:r>
      <w:r w:rsidRPr="003836FB">
        <w:rPr>
          <w:b/>
          <w:sz w:val="28"/>
          <w:szCs w:val="28"/>
        </w:rPr>
        <w:t xml:space="preserve"> 201</w:t>
      </w:r>
      <w:r w:rsidR="00135473">
        <w:rPr>
          <w:b/>
          <w:sz w:val="28"/>
          <w:szCs w:val="28"/>
        </w:rPr>
        <w:t>9</w:t>
      </w:r>
      <w:r w:rsidRPr="003836FB">
        <w:rPr>
          <w:b/>
          <w:sz w:val="28"/>
          <w:szCs w:val="28"/>
        </w:rPr>
        <w:t xml:space="preserve"> год</w:t>
      </w:r>
    </w:p>
    <w:p w:rsidR="00B51159" w:rsidRDefault="00B51159" w:rsidP="00272920">
      <w:pPr>
        <w:jc w:val="center"/>
        <w:rPr>
          <w:b/>
          <w:sz w:val="28"/>
          <w:szCs w:val="28"/>
        </w:rPr>
      </w:pPr>
    </w:p>
    <w:p w:rsidR="00773E75" w:rsidRPr="00230F78" w:rsidRDefault="00773E75" w:rsidP="00773E75">
      <w:pPr>
        <w:ind w:left="165" w:right="-115"/>
        <w:jc w:val="right"/>
        <w:rPr>
          <w:color w:val="000000" w:themeColor="text1"/>
        </w:rPr>
      </w:pPr>
      <w:r w:rsidRPr="00230F78">
        <w:rPr>
          <w:color w:val="000000" w:themeColor="text1"/>
        </w:rPr>
        <w:t xml:space="preserve"> (тыс. рублей)</w:t>
      </w:r>
    </w:p>
    <w:tbl>
      <w:tblPr>
        <w:tblW w:w="10365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2977"/>
        <w:gridCol w:w="709"/>
        <w:gridCol w:w="567"/>
        <w:gridCol w:w="567"/>
        <w:gridCol w:w="1417"/>
        <w:gridCol w:w="709"/>
        <w:gridCol w:w="992"/>
        <w:gridCol w:w="993"/>
        <w:gridCol w:w="993"/>
      </w:tblGrid>
      <w:tr w:rsidR="009908BA" w:rsidRPr="009908BA" w:rsidTr="000464E2">
        <w:trPr>
          <w:trHeight w:val="14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9B4B16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16" w:rsidRPr="009908BA" w:rsidRDefault="009B4B16" w:rsidP="009B4B16">
            <w:pPr>
              <w:snapToGrid w:val="0"/>
              <w:jc w:val="center"/>
            </w:pPr>
            <w:r w:rsidRPr="009908BA">
              <w:t>Утверждено в бюджете на 201</w:t>
            </w:r>
            <w:r w:rsidR="00135473" w:rsidRPr="009908BA">
              <w:t>9</w:t>
            </w:r>
            <w:r w:rsidRPr="009908BA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9908BA" w:rsidRDefault="009B4B16" w:rsidP="009B4B16">
            <w:pPr>
              <w:snapToGrid w:val="0"/>
              <w:jc w:val="center"/>
            </w:pPr>
            <w:r w:rsidRPr="009908BA">
              <w:t xml:space="preserve">Исполнено за 1 </w:t>
            </w:r>
            <w:r w:rsidR="009908BA" w:rsidRPr="009908BA">
              <w:t>полугодие</w:t>
            </w:r>
            <w:r w:rsidRPr="009908BA">
              <w:t xml:space="preserve"> 201</w:t>
            </w:r>
            <w:r w:rsidR="00135473" w:rsidRPr="009908BA">
              <w:t>9</w:t>
            </w:r>
            <w:r w:rsidRPr="009908BA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9908BA" w:rsidRDefault="009B4B16" w:rsidP="009B4B16">
            <w:pPr>
              <w:snapToGrid w:val="0"/>
              <w:jc w:val="center"/>
            </w:pPr>
            <w:r w:rsidRPr="009908BA">
              <w:t>% выполнения</w:t>
            </w:r>
          </w:p>
        </w:tc>
      </w:tr>
      <w:tr w:rsidR="009908BA" w:rsidRPr="009908BA" w:rsidTr="009B4B16">
        <w:trPr>
          <w:trHeight w:val="18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162F8E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162F8E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908BA">
              <w:rPr>
                <w:bCs/>
                <w:sz w:val="22"/>
                <w:szCs w:val="22"/>
              </w:rPr>
              <w:t>10</w:t>
            </w:r>
          </w:p>
        </w:tc>
      </w:tr>
      <w:tr w:rsidR="009908BA" w:rsidRPr="000C1B32" w:rsidTr="009B4B16">
        <w:trPr>
          <w:trHeight w:val="144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9B4B16" w:rsidRPr="000C1B3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B4B16" w:rsidRPr="000C1B32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C1B3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B4B16" w:rsidRPr="000C1B32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B4B16" w:rsidRPr="000C1B3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B4B16" w:rsidRPr="000C1B3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B4B16" w:rsidRPr="000C1B3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B4B16" w:rsidRPr="000C1B3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B4B16" w:rsidRPr="000C1B32" w:rsidRDefault="00135473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C1B32">
              <w:rPr>
                <w:b/>
                <w:bCs/>
                <w:sz w:val="22"/>
                <w:szCs w:val="22"/>
              </w:rPr>
              <w:t>12</w:t>
            </w:r>
            <w:r w:rsidR="004B5B11" w:rsidRPr="000C1B32">
              <w:rPr>
                <w:b/>
                <w:bCs/>
                <w:sz w:val="22"/>
                <w:szCs w:val="22"/>
              </w:rPr>
              <w:t>3 984,6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4B16" w:rsidRPr="000C1B32" w:rsidRDefault="000C1B32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C1B32">
              <w:rPr>
                <w:b/>
                <w:bCs/>
                <w:sz w:val="22"/>
                <w:szCs w:val="22"/>
              </w:rPr>
              <w:t>40 012,0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4B16" w:rsidRPr="000C1B32" w:rsidRDefault="000C1B32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C1B32">
              <w:rPr>
                <w:b/>
                <w:bCs/>
                <w:sz w:val="22"/>
                <w:szCs w:val="22"/>
              </w:rPr>
              <w:t>32,27</w:t>
            </w:r>
          </w:p>
        </w:tc>
      </w:tr>
      <w:tr w:rsidR="009908BA" w:rsidRPr="004B5B1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B5B1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b/>
                <w:bCs/>
                <w:sz w:val="22"/>
                <w:szCs w:val="22"/>
              </w:rPr>
              <w:t>1</w:t>
            </w:r>
            <w:r w:rsidRPr="004B5B1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B4B16" w:rsidRPr="004B5B11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5B1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4B16" w:rsidRPr="004B5B11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B11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B1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B1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B5B11">
              <w:rPr>
                <w:b/>
                <w:bCs/>
                <w:sz w:val="22"/>
                <w:szCs w:val="22"/>
              </w:rPr>
              <w:t>2</w:t>
            </w:r>
            <w:r w:rsidR="00135473" w:rsidRPr="004B5B11">
              <w:rPr>
                <w:b/>
                <w:bCs/>
                <w:sz w:val="22"/>
                <w:szCs w:val="22"/>
              </w:rPr>
              <w:t>5</w:t>
            </w:r>
            <w:r w:rsidRPr="004B5B11">
              <w:rPr>
                <w:b/>
                <w:bCs/>
                <w:sz w:val="22"/>
                <w:szCs w:val="22"/>
              </w:rPr>
              <w:t> </w:t>
            </w:r>
            <w:r w:rsidR="00135473" w:rsidRPr="004B5B11">
              <w:rPr>
                <w:b/>
                <w:bCs/>
                <w:sz w:val="22"/>
                <w:szCs w:val="22"/>
              </w:rPr>
              <w:t>08</w:t>
            </w:r>
            <w:r w:rsidRPr="004B5B11">
              <w:rPr>
                <w:b/>
                <w:bCs/>
                <w:sz w:val="22"/>
                <w:szCs w:val="22"/>
              </w:rPr>
              <w:t>9,</w:t>
            </w:r>
            <w:r w:rsidR="00135473" w:rsidRPr="004B5B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9B4B16" w:rsidRPr="004B5B11" w:rsidRDefault="004B5B11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B5B11">
              <w:rPr>
                <w:b/>
                <w:bCs/>
                <w:sz w:val="22"/>
                <w:szCs w:val="22"/>
              </w:rPr>
              <w:t>11 659,8</w:t>
            </w:r>
          </w:p>
        </w:tc>
        <w:tc>
          <w:tcPr>
            <w:tcW w:w="993" w:type="dxa"/>
          </w:tcPr>
          <w:p w:rsidR="009B4B16" w:rsidRPr="004B5B11" w:rsidRDefault="004B5B11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B5B11">
              <w:rPr>
                <w:b/>
                <w:bCs/>
                <w:sz w:val="22"/>
                <w:szCs w:val="22"/>
              </w:rPr>
              <w:t>46,47</w:t>
            </w:r>
          </w:p>
        </w:tc>
      </w:tr>
      <w:tr w:rsidR="009908BA" w:rsidRPr="00990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908BA" w:rsidRDefault="009B4B16" w:rsidP="000464E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908BA" w:rsidRDefault="009B4B16" w:rsidP="000464E2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990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908BA" w:rsidRDefault="00135473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9B4B16" w:rsidRPr="009908BA" w:rsidRDefault="009908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9B4B16" w:rsidRPr="009908BA" w:rsidRDefault="009908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41,23</w:t>
            </w:r>
          </w:p>
        </w:tc>
      </w:tr>
      <w:tr w:rsidR="009908BA" w:rsidRPr="00990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B15A7" w:rsidRPr="009908BA" w:rsidRDefault="006B15A7" w:rsidP="006B15A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B15A7" w:rsidRPr="009908BA" w:rsidRDefault="006B15A7" w:rsidP="006B15A7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6B15A7" w:rsidRPr="009908BA" w:rsidRDefault="006B15A7" w:rsidP="006B15A7">
            <w:pPr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6B15A7" w:rsidRPr="009908BA" w:rsidRDefault="009908BA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6B15A7" w:rsidRPr="009908BA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</w:t>
            </w:r>
            <w:r w:rsidR="009908BA" w:rsidRPr="009908BA">
              <w:rPr>
                <w:sz w:val="22"/>
                <w:szCs w:val="22"/>
              </w:rPr>
              <w:t>1,23</w:t>
            </w:r>
          </w:p>
        </w:tc>
      </w:tr>
      <w:tr w:rsidR="009908BA" w:rsidRPr="00990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08BA" w:rsidRPr="009908BA" w:rsidRDefault="009908BA" w:rsidP="009908BA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08BA" w:rsidRPr="009908BA" w:rsidRDefault="009908BA" w:rsidP="009908BA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9908BA" w:rsidRPr="009908BA" w:rsidRDefault="009908BA" w:rsidP="009908BA">
            <w:pPr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41,23</w:t>
            </w:r>
          </w:p>
        </w:tc>
      </w:tr>
      <w:tr w:rsidR="009908BA" w:rsidRPr="00990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08BA" w:rsidRPr="009908BA" w:rsidRDefault="009908BA" w:rsidP="009908BA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08BA" w:rsidRPr="009908BA" w:rsidRDefault="009908BA" w:rsidP="009908BA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9908BA" w:rsidRPr="009908BA" w:rsidRDefault="009908BA" w:rsidP="009908BA">
            <w:pPr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41,23</w:t>
            </w:r>
          </w:p>
        </w:tc>
      </w:tr>
      <w:tr w:rsidR="009908BA" w:rsidRPr="00990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08BA" w:rsidRPr="009908BA" w:rsidRDefault="009908BA" w:rsidP="009908BA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08BA" w:rsidRPr="009908BA" w:rsidRDefault="009908BA" w:rsidP="009908BA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908BA" w:rsidRPr="009908BA" w:rsidRDefault="009908BA" w:rsidP="009908BA">
            <w:pPr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383,4</w:t>
            </w:r>
          </w:p>
        </w:tc>
        <w:tc>
          <w:tcPr>
            <w:tcW w:w="993" w:type="dxa"/>
          </w:tcPr>
          <w:p w:rsidR="009908BA" w:rsidRPr="009908BA" w:rsidRDefault="009908BA" w:rsidP="009908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41,23</w:t>
            </w:r>
          </w:p>
        </w:tc>
      </w:tr>
      <w:tr w:rsidR="009908BA" w:rsidRPr="00990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90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908BA" w:rsidRDefault="009B4B16" w:rsidP="000464E2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 xml:space="preserve">Функционирование </w:t>
            </w:r>
            <w:r w:rsidRPr="009908BA">
              <w:rPr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9B4B16" w:rsidRPr="00990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908B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1</w:t>
            </w:r>
            <w:r w:rsidR="00EB54FD" w:rsidRPr="009908BA">
              <w:rPr>
                <w:sz w:val="22"/>
                <w:szCs w:val="22"/>
              </w:rPr>
              <w:t>3 927,7</w:t>
            </w:r>
          </w:p>
        </w:tc>
        <w:tc>
          <w:tcPr>
            <w:tcW w:w="993" w:type="dxa"/>
          </w:tcPr>
          <w:p w:rsidR="009B4B16" w:rsidRPr="009908BA" w:rsidRDefault="009908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6 152,5</w:t>
            </w:r>
          </w:p>
        </w:tc>
        <w:tc>
          <w:tcPr>
            <w:tcW w:w="993" w:type="dxa"/>
          </w:tcPr>
          <w:p w:rsidR="009B4B16" w:rsidRPr="009908BA" w:rsidRDefault="009908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44,17</w:t>
            </w:r>
          </w:p>
        </w:tc>
      </w:tr>
      <w:tr w:rsidR="009908BA" w:rsidRPr="00990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557B3B" w:rsidRPr="009908BA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57B3B" w:rsidRPr="009908BA" w:rsidRDefault="00557B3B" w:rsidP="00557B3B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57B3B" w:rsidRPr="009908BA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57B3B" w:rsidRPr="009908BA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57B3B" w:rsidRPr="009908BA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57B3B" w:rsidRPr="009908BA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557B3B" w:rsidRPr="009908BA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57B3B" w:rsidRPr="009908BA" w:rsidRDefault="0099235B" w:rsidP="00557B3B">
            <w:pPr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</w:tcPr>
          <w:p w:rsidR="00557B3B" w:rsidRPr="009908BA" w:rsidRDefault="009908BA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6 144,</w:t>
            </w:r>
            <w:r w:rsidR="004E219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557B3B" w:rsidRPr="009908BA" w:rsidRDefault="009908BA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44,14</w:t>
            </w:r>
          </w:p>
        </w:tc>
      </w:tr>
      <w:tr w:rsidR="009908BA" w:rsidRPr="00990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B15A7" w:rsidRPr="009908BA" w:rsidRDefault="006B15A7" w:rsidP="006B15A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B15A7" w:rsidRPr="009908BA" w:rsidRDefault="006B15A7" w:rsidP="006B15A7">
            <w:pPr>
              <w:snapToGrid w:val="0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6B15A7" w:rsidRPr="009908BA" w:rsidRDefault="006B15A7" w:rsidP="006B15A7">
            <w:pPr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6B15A7" w:rsidRPr="009908BA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15A7" w:rsidRPr="009908BA" w:rsidRDefault="006B15A7" w:rsidP="006B15A7">
            <w:pPr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</w:tcPr>
          <w:p w:rsidR="006B15A7" w:rsidRPr="009908BA" w:rsidRDefault="009908BA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6 144,</w:t>
            </w:r>
            <w:r w:rsidR="004E219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B15A7" w:rsidRPr="009908BA" w:rsidRDefault="009908BA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908BA">
              <w:rPr>
                <w:sz w:val="22"/>
                <w:szCs w:val="22"/>
              </w:rPr>
              <w:t>44,14</w:t>
            </w:r>
          </w:p>
        </w:tc>
      </w:tr>
      <w:tr w:rsidR="009908BA" w:rsidRPr="007814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814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814F6" w:rsidRDefault="009B4B16" w:rsidP="000464E2">
            <w:pPr>
              <w:snapToGrid w:val="0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7814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814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7814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7814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7814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7814F6" w:rsidRDefault="009B4B16" w:rsidP="000464E2">
            <w:pPr>
              <w:jc w:val="right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1</w:t>
            </w:r>
            <w:r w:rsidR="0099235B" w:rsidRPr="007814F6">
              <w:rPr>
                <w:sz w:val="22"/>
                <w:szCs w:val="22"/>
              </w:rPr>
              <w:t>2 378,4</w:t>
            </w:r>
          </w:p>
        </w:tc>
        <w:tc>
          <w:tcPr>
            <w:tcW w:w="993" w:type="dxa"/>
          </w:tcPr>
          <w:p w:rsidR="009B4B16" w:rsidRPr="007814F6" w:rsidRDefault="006B15A7" w:rsidP="000464E2">
            <w:pPr>
              <w:jc w:val="right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5</w:t>
            </w:r>
            <w:r w:rsidR="004E2199">
              <w:rPr>
                <w:sz w:val="22"/>
                <w:szCs w:val="22"/>
              </w:rPr>
              <w:t> </w:t>
            </w:r>
            <w:r w:rsidR="007814F6" w:rsidRPr="007814F6">
              <w:rPr>
                <w:sz w:val="22"/>
                <w:szCs w:val="22"/>
              </w:rPr>
              <w:t>42</w:t>
            </w:r>
            <w:r w:rsidR="004E2199">
              <w:rPr>
                <w:sz w:val="22"/>
                <w:szCs w:val="22"/>
              </w:rPr>
              <w:t>8,5</w:t>
            </w:r>
          </w:p>
        </w:tc>
        <w:tc>
          <w:tcPr>
            <w:tcW w:w="993" w:type="dxa"/>
          </w:tcPr>
          <w:p w:rsidR="009B4B16" w:rsidRPr="007814F6" w:rsidRDefault="007814F6" w:rsidP="000464E2">
            <w:pPr>
              <w:jc w:val="right"/>
              <w:rPr>
                <w:sz w:val="22"/>
                <w:szCs w:val="22"/>
              </w:rPr>
            </w:pPr>
            <w:r w:rsidRPr="007814F6">
              <w:rPr>
                <w:sz w:val="22"/>
                <w:szCs w:val="22"/>
              </w:rPr>
              <w:t>43,86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EA2982" w:rsidRDefault="007814F6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1 362,8</w:t>
            </w:r>
          </w:p>
        </w:tc>
        <w:tc>
          <w:tcPr>
            <w:tcW w:w="993" w:type="dxa"/>
          </w:tcPr>
          <w:p w:rsidR="009B4B16" w:rsidRPr="00EA2982" w:rsidRDefault="0086270E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634,8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46,58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EA2982" w:rsidRDefault="0099235B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</w:t>
            </w:r>
            <w:r w:rsidR="0086270E" w:rsidRPr="00EA2982">
              <w:rPr>
                <w:sz w:val="22"/>
                <w:szCs w:val="22"/>
              </w:rPr>
              <w:t>78</w:t>
            </w:r>
            <w:r w:rsidRPr="00EA2982">
              <w:rPr>
                <w:sz w:val="22"/>
                <w:szCs w:val="22"/>
              </w:rPr>
              <w:t>,</w:t>
            </w:r>
            <w:r w:rsidR="0086270E" w:rsidRPr="00EA298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81,5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45,56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EA298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EA298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EA298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EA298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EA298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EA298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A2982" w:rsidRDefault="0099235B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</w:t>
            </w:r>
            <w:r w:rsidR="00A31E92" w:rsidRPr="00EA2982">
              <w:rPr>
                <w:sz w:val="22"/>
                <w:szCs w:val="22"/>
              </w:rPr>
              <w:t>5,00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 xml:space="preserve">Осуществление отдельных полномочий поселений по осуществлению внешнего </w:t>
            </w:r>
            <w:r w:rsidRPr="00EA2982">
              <w:rPr>
                <w:sz w:val="22"/>
                <w:szCs w:val="22"/>
              </w:rPr>
              <w:lastRenderedPageBreak/>
              <w:t>муниципального контроля за исполнением местных бюджетов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A2982" w:rsidRDefault="0099235B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</w:t>
            </w:r>
            <w:r w:rsidR="00A31E92" w:rsidRPr="00EA2982">
              <w:rPr>
                <w:sz w:val="22"/>
                <w:szCs w:val="22"/>
              </w:rPr>
              <w:t>5,00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A2982" w:rsidRDefault="0099235B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</w:t>
            </w:r>
            <w:r w:rsidR="001C58BA" w:rsidRPr="00EA29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</w:t>
            </w:r>
            <w:r w:rsidR="00A31E92" w:rsidRPr="00EA2982">
              <w:rPr>
                <w:sz w:val="22"/>
                <w:szCs w:val="22"/>
              </w:rPr>
              <w:t>5,00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A2982" w:rsidRDefault="0099235B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</w:t>
            </w:r>
            <w:r w:rsidR="001C58BA" w:rsidRPr="00EA29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</w:t>
            </w:r>
            <w:r w:rsidR="00A31E92" w:rsidRPr="00EA2982">
              <w:rPr>
                <w:sz w:val="22"/>
                <w:szCs w:val="22"/>
              </w:rPr>
              <w:t>5,00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2982" w:rsidRDefault="009B4B16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9B4B16" w:rsidRPr="00EA298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9B4B16" w:rsidRPr="00EA2982" w:rsidRDefault="0099235B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462</w:t>
            </w:r>
            <w:r w:rsidR="001C58BA" w:rsidRPr="00EA29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7</w:t>
            </w:r>
            <w:r w:rsidR="00A31E92" w:rsidRPr="00EA2982">
              <w:rPr>
                <w:sz w:val="22"/>
                <w:szCs w:val="22"/>
              </w:rPr>
              <w:t>5,00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235B" w:rsidRPr="00EA2982" w:rsidRDefault="0099235B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235B" w:rsidRPr="00EA2982" w:rsidRDefault="00450CCB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99235B" w:rsidRPr="00EA2982" w:rsidRDefault="00450CCB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235B" w:rsidRPr="00EA2982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235B" w:rsidRPr="00EA2982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9235B" w:rsidRPr="00EA2982" w:rsidRDefault="0099235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9235B" w:rsidRPr="00EA2982" w:rsidRDefault="0099235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235B" w:rsidRPr="00EA2982" w:rsidRDefault="00450CCB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99235B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99235B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9908BA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235B" w:rsidRPr="00EA2982" w:rsidRDefault="0099235B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235B" w:rsidRPr="00EA2982" w:rsidRDefault="00450CCB" w:rsidP="000464E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99235B" w:rsidRPr="00EA2982" w:rsidRDefault="00450CCB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235B" w:rsidRPr="00EA2982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235B" w:rsidRPr="00EA2982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9235B" w:rsidRPr="00EA2982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51 4 00 00000</w:t>
            </w:r>
          </w:p>
        </w:tc>
        <w:tc>
          <w:tcPr>
            <w:tcW w:w="709" w:type="dxa"/>
            <w:shd w:val="clear" w:color="auto" w:fill="auto"/>
          </w:tcPr>
          <w:p w:rsidR="0099235B" w:rsidRPr="00EA2982" w:rsidRDefault="0099235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235B" w:rsidRPr="00EA2982" w:rsidRDefault="00450CCB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99235B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99235B" w:rsidRPr="00EA2982" w:rsidRDefault="00EA2982" w:rsidP="000464E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EA2982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EA2982" w:rsidRPr="00EA2982" w:rsidRDefault="00EA2982" w:rsidP="00EA298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2982" w:rsidRPr="00EA2982" w:rsidRDefault="00EA2982" w:rsidP="00EA298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EA2982" w:rsidRPr="00EA2982" w:rsidRDefault="00EA2982" w:rsidP="00EA298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EA2982" w:rsidRPr="00EA2982" w:rsidRDefault="00EA2982" w:rsidP="00EA298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A2982" w:rsidRPr="00EA2982" w:rsidRDefault="00EA2982" w:rsidP="00EA298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EA2982" w:rsidRPr="00EA2982" w:rsidRDefault="00EA2982" w:rsidP="00EA298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EA2982" w:rsidRPr="00EA2982" w:rsidRDefault="00EA2982" w:rsidP="00EA298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2982" w:rsidRPr="00EA2982" w:rsidRDefault="00EA2982" w:rsidP="00EA298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EA2982" w:rsidRPr="00EA2982" w:rsidRDefault="00EA2982" w:rsidP="00EA298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EA2982" w:rsidRPr="00EA2982" w:rsidRDefault="00EA2982" w:rsidP="00EA298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EA2982" w:rsidRPr="00EA298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EA2982" w:rsidRPr="00EA2982" w:rsidRDefault="00EA2982" w:rsidP="00EA298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2982" w:rsidRPr="00EA2982" w:rsidRDefault="00EA2982" w:rsidP="00EA2982">
            <w:pPr>
              <w:snapToGrid w:val="0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EA2982" w:rsidRPr="00EA2982" w:rsidRDefault="00EA2982" w:rsidP="00EA2982">
            <w:pPr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EA2982" w:rsidRPr="00EA2982" w:rsidRDefault="00EA2982" w:rsidP="00EA298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A2982" w:rsidRPr="00EA2982" w:rsidRDefault="00EA2982" w:rsidP="00EA298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EA2982" w:rsidRPr="00EA2982" w:rsidRDefault="00EA2982" w:rsidP="00EA298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EA2982" w:rsidRPr="00EA2982" w:rsidRDefault="00EA2982" w:rsidP="00EA298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A2982" w:rsidRPr="00EA2982" w:rsidRDefault="00EA2982" w:rsidP="00EA298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1565,0</w:t>
            </w:r>
          </w:p>
        </w:tc>
        <w:tc>
          <w:tcPr>
            <w:tcW w:w="993" w:type="dxa"/>
          </w:tcPr>
          <w:p w:rsidR="00EA2982" w:rsidRPr="00EA2982" w:rsidRDefault="00EA2982" w:rsidP="00EA298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EA2982" w:rsidRPr="00EA2982" w:rsidRDefault="00EA2982" w:rsidP="00EA2982">
            <w:pPr>
              <w:jc w:val="right"/>
              <w:rPr>
                <w:sz w:val="22"/>
                <w:szCs w:val="22"/>
              </w:rPr>
            </w:pPr>
            <w:r w:rsidRPr="00EA2982">
              <w:rPr>
                <w:sz w:val="22"/>
                <w:szCs w:val="22"/>
              </w:rPr>
              <w:t>100,00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A31E92" w:rsidP="000464E2">
            <w:pPr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4B5B1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B5B1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B5B11" w:rsidRDefault="009B4B16" w:rsidP="000464E2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4B16" w:rsidRPr="004B5B1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B5B11" w:rsidRDefault="00156280" w:rsidP="000464E2">
            <w:pPr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7 800,7</w:t>
            </w:r>
          </w:p>
        </w:tc>
        <w:tc>
          <w:tcPr>
            <w:tcW w:w="993" w:type="dxa"/>
          </w:tcPr>
          <w:p w:rsidR="009B4B16" w:rsidRPr="004B5B11" w:rsidRDefault="004B5B11" w:rsidP="000464E2">
            <w:pPr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3 096,9</w:t>
            </w:r>
          </w:p>
        </w:tc>
        <w:tc>
          <w:tcPr>
            <w:tcW w:w="993" w:type="dxa"/>
          </w:tcPr>
          <w:p w:rsidR="009B4B16" w:rsidRPr="004B5B11" w:rsidRDefault="004B5B11" w:rsidP="000464E2">
            <w:pPr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39,70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7F44BA" w:rsidRPr="009C4A7D" w:rsidRDefault="007F44BA" w:rsidP="007F44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44BA" w:rsidRPr="009C4A7D" w:rsidRDefault="007F44BA" w:rsidP="007F44BA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shd w:val="clear" w:color="auto" w:fill="auto"/>
          </w:tcPr>
          <w:p w:rsidR="007F44BA" w:rsidRPr="009C4A7D" w:rsidRDefault="007F44BA" w:rsidP="007F44BA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F44BA" w:rsidRPr="009C4A7D" w:rsidRDefault="007F44BA" w:rsidP="007F44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F44BA" w:rsidRPr="009C4A7D" w:rsidRDefault="007F44BA" w:rsidP="007F44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7F44BA" w:rsidRPr="009C4A7D" w:rsidRDefault="007F44BA" w:rsidP="007F44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7F44BA" w:rsidRPr="009C4A7D" w:rsidRDefault="007F44BA" w:rsidP="007F44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44BA" w:rsidRPr="009C4A7D" w:rsidRDefault="007F44BA" w:rsidP="007F44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</w:tcPr>
          <w:p w:rsidR="007F44BA" w:rsidRPr="009C4A7D" w:rsidRDefault="009C4A7D" w:rsidP="007F44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1 074,2</w:t>
            </w:r>
          </w:p>
        </w:tc>
        <w:tc>
          <w:tcPr>
            <w:tcW w:w="993" w:type="dxa"/>
          </w:tcPr>
          <w:p w:rsidR="007F44BA" w:rsidRPr="009C4A7D" w:rsidRDefault="009C4A7D" w:rsidP="007F44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42,34</w:t>
            </w:r>
          </w:p>
        </w:tc>
      </w:tr>
      <w:tr w:rsidR="009C4A7D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C4A7D" w:rsidRPr="009C4A7D" w:rsidRDefault="009C4A7D" w:rsidP="009C4A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C4A7D" w:rsidRPr="009C4A7D" w:rsidRDefault="009C4A7D" w:rsidP="009C4A7D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 xml:space="preserve">Обеспечение деятельности </w:t>
            </w:r>
            <w:r w:rsidRPr="009C4A7D">
              <w:rPr>
                <w:sz w:val="22"/>
                <w:szCs w:val="22"/>
              </w:rPr>
              <w:lastRenderedPageBreak/>
              <w:t>подведомственных учреждений (централизованной бухгалтерии)</w:t>
            </w:r>
          </w:p>
        </w:tc>
        <w:tc>
          <w:tcPr>
            <w:tcW w:w="709" w:type="dxa"/>
            <w:shd w:val="clear" w:color="auto" w:fill="auto"/>
          </w:tcPr>
          <w:p w:rsidR="009C4A7D" w:rsidRPr="009C4A7D" w:rsidRDefault="009C4A7D" w:rsidP="009C4A7D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1 074,2</w:t>
            </w:r>
          </w:p>
        </w:tc>
        <w:tc>
          <w:tcPr>
            <w:tcW w:w="993" w:type="dxa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42,34</w:t>
            </w:r>
          </w:p>
        </w:tc>
      </w:tr>
      <w:tr w:rsidR="009908BA" w:rsidRPr="004E21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E21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E2199" w:rsidRDefault="009B4B16" w:rsidP="000464E2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shd w:val="clear" w:color="auto" w:fill="auto"/>
          </w:tcPr>
          <w:p w:rsidR="009B4B16" w:rsidRPr="004E21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2 </w:t>
            </w:r>
            <w:r w:rsidR="00156280" w:rsidRPr="004E2199">
              <w:rPr>
                <w:sz w:val="22"/>
                <w:szCs w:val="22"/>
              </w:rPr>
              <w:t>161</w:t>
            </w:r>
            <w:r w:rsidRPr="004E2199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</w:tcPr>
          <w:p w:rsidR="009B4B16" w:rsidRPr="004E2199" w:rsidRDefault="009C4A7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953,5</w:t>
            </w:r>
          </w:p>
        </w:tc>
        <w:tc>
          <w:tcPr>
            <w:tcW w:w="993" w:type="dxa"/>
          </w:tcPr>
          <w:p w:rsidR="009B4B16" w:rsidRPr="004E2199" w:rsidRDefault="009C4A7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44,11</w:t>
            </w:r>
          </w:p>
        </w:tc>
      </w:tr>
      <w:tr w:rsidR="009908BA" w:rsidRPr="004E21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E21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E2199" w:rsidRDefault="009B4B16" w:rsidP="000464E2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4E21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3</w:t>
            </w:r>
            <w:r w:rsidR="00156280" w:rsidRPr="004E2199">
              <w:rPr>
                <w:sz w:val="22"/>
                <w:szCs w:val="22"/>
              </w:rPr>
              <w:t>71</w:t>
            </w:r>
            <w:r w:rsidRPr="004E2199"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</w:tcPr>
          <w:p w:rsidR="009B4B16" w:rsidRPr="004E2199" w:rsidRDefault="004E2199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120,7</w:t>
            </w:r>
          </w:p>
        </w:tc>
        <w:tc>
          <w:tcPr>
            <w:tcW w:w="993" w:type="dxa"/>
          </w:tcPr>
          <w:p w:rsidR="009B4B16" w:rsidRPr="004E2199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3</w:t>
            </w:r>
            <w:r w:rsidR="004E2199" w:rsidRPr="004E2199">
              <w:rPr>
                <w:sz w:val="22"/>
                <w:szCs w:val="22"/>
              </w:rPr>
              <w:t>2</w:t>
            </w:r>
            <w:r w:rsidRPr="004E2199">
              <w:rPr>
                <w:sz w:val="22"/>
                <w:szCs w:val="22"/>
              </w:rPr>
              <w:t>,</w:t>
            </w:r>
            <w:r w:rsidR="004E2199" w:rsidRPr="004E2199">
              <w:rPr>
                <w:sz w:val="22"/>
                <w:szCs w:val="22"/>
              </w:rPr>
              <w:t>46</w:t>
            </w:r>
          </w:p>
        </w:tc>
      </w:tr>
      <w:tr w:rsidR="009908BA" w:rsidRPr="004E21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E21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E2199" w:rsidRDefault="009B4B16" w:rsidP="000464E2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4E21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</w:tcPr>
          <w:p w:rsidR="009B4B16" w:rsidRPr="004E2199" w:rsidRDefault="007F44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4E2199" w:rsidRDefault="007F44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-</w:t>
            </w:r>
          </w:p>
        </w:tc>
      </w:tr>
      <w:tr w:rsidR="009908BA" w:rsidRPr="004E21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E21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E2199" w:rsidRDefault="009B4B16" w:rsidP="000464E2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9B4B16" w:rsidRPr="004E21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9B4B16" w:rsidRPr="004E21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E2199" w:rsidRDefault="00156280" w:rsidP="000464E2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</w:t>
            </w:r>
            <w:r w:rsidR="009B4B16" w:rsidRPr="004E2199">
              <w:rPr>
                <w:sz w:val="22"/>
                <w:szCs w:val="22"/>
              </w:rPr>
              <w:t> </w:t>
            </w:r>
            <w:r w:rsidRPr="004E2199">
              <w:rPr>
                <w:sz w:val="22"/>
                <w:szCs w:val="22"/>
              </w:rPr>
              <w:t>108</w:t>
            </w:r>
            <w:r w:rsidR="009B4B16" w:rsidRPr="004E2199">
              <w:rPr>
                <w:sz w:val="22"/>
                <w:szCs w:val="22"/>
              </w:rPr>
              <w:t>,</w:t>
            </w:r>
            <w:r w:rsidRPr="004E219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B4B16" w:rsidRPr="004E2199" w:rsidRDefault="004E2199" w:rsidP="000464E2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 xml:space="preserve">1 </w:t>
            </w:r>
            <w:r w:rsidR="007F44BA" w:rsidRPr="004E2199">
              <w:rPr>
                <w:sz w:val="22"/>
                <w:szCs w:val="22"/>
              </w:rPr>
              <w:t>8</w:t>
            </w:r>
            <w:r w:rsidRPr="004E2199">
              <w:rPr>
                <w:sz w:val="22"/>
                <w:szCs w:val="22"/>
              </w:rPr>
              <w:t>22</w:t>
            </w:r>
            <w:r w:rsidR="007F44BA" w:rsidRPr="004E2199">
              <w:rPr>
                <w:sz w:val="22"/>
                <w:szCs w:val="22"/>
              </w:rPr>
              <w:t>,</w:t>
            </w:r>
            <w:r w:rsidR="004B5B1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9B4B16" w:rsidRPr="004E2199" w:rsidRDefault="004E2199" w:rsidP="000464E2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44</w:t>
            </w:r>
            <w:r w:rsidR="007F44BA" w:rsidRPr="004E2199">
              <w:rPr>
                <w:sz w:val="22"/>
                <w:szCs w:val="22"/>
              </w:rPr>
              <w:t>,</w:t>
            </w:r>
            <w:r w:rsidRPr="004E2199">
              <w:rPr>
                <w:sz w:val="22"/>
                <w:szCs w:val="22"/>
              </w:rPr>
              <w:t>36</w:t>
            </w:r>
          </w:p>
        </w:tc>
      </w:tr>
      <w:tr w:rsidR="004E2199" w:rsidRPr="004E21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E2199" w:rsidRPr="004E2199" w:rsidRDefault="004E2199" w:rsidP="004E21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E2199" w:rsidRPr="004E2199" w:rsidRDefault="004E2199" w:rsidP="004E2199">
            <w:pPr>
              <w:snapToGrid w:val="0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shd w:val="clear" w:color="auto" w:fill="auto"/>
          </w:tcPr>
          <w:p w:rsidR="004E2199" w:rsidRPr="004E2199" w:rsidRDefault="004E2199" w:rsidP="004E2199">
            <w:pPr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E2199" w:rsidRPr="004E2199" w:rsidRDefault="004E2199" w:rsidP="004E21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2199" w:rsidRPr="004E2199" w:rsidRDefault="004E2199" w:rsidP="004E21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E2199" w:rsidRPr="004E2199" w:rsidRDefault="004E2199" w:rsidP="004E21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E2199" w:rsidRPr="004E2199" w:rsidRDefault="004E2199" w:rsidP="004E21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E2199" w:rsidRPr="004E2199" w:rsidRDefault="004E2199" w:rsidP="004E2199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4 108,4</w:t>
            </w:r>
          </w:p>
        </w:tc>
        <w:tc>
          <w:tcPr>
            <w:tcW w:w="993" w:type="dxa"/>
          </w:tcPr>
          <w:p w:rsidR="004E2199" w:rsidRPr="004E2199" w:rsidRDefault="004E2199" w:rsidP="004E2199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1 822,</w:t>
            </w:r>
            <w:r w:rsidR="004B5B1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4E2199" w:rsidRPr="004E2199" w:rsidRDefault="004E2199" w:rsidP="004E2199">
            <w:pPr>
              <w:jc w:val="right"/>
              <w:rPr>
                <w:sz w:val="22"/>
                <w:szCs w:val="22"/>
              </w:rPr>
            </w:pPr>
            <w:r w:rsidRPr="004E2199">
              <w:rPr>
                <w:sz w:val="22"/>
                <w:szCs w:val="22"/>
              </w:rPr>
              <w:t>44,36</w:t>
            </w:r>
          </w:p>
        </w:tc>
      </w:tr>
      <w:tr w:rsidR="009908BA" w:rsidRPr="00EA479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4793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4793" w:rsidRDefault="009B4B16" w:rsidP="000464E2">
            <w:pPr>
              <w:snapToGrid w:val="0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EA4793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EA4793" w:rsidRDefault="00156280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3 148,3</w:t>
            </w:r>
          </w:p>
        </w:tc>
        <w:tc>
          <w:tcPr>
            <w:tcW w:w="993" w:type="dxa"/>
          </w:tcPr>
          <w:p w:rsidR="009B4B16" w:rsidRPr="00EA4793" w:rsidRDefault="004E2199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1 382</w:t>
            </w:r>
            <w:r w:rsidR="00DB348D" w:rsidRPr="00EA4793">
              <w:rPr>
                <w:sz w:val="22"/>
                <w:szCs w:val="22"/>
              </w:rPr>
              <w:t>,</w:t>
            </w:r>
            <w:r w:rsidRPr="00EA4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7F44BA" w:rsidRPr="00EA4793" w:rsidRDefault="00EA4793" w:rsidP="007F44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43,92</w:t>
            </w:r>
          </w:p>
        </w:tc>
      </w:tr>
      <w:tr w:rsidR="009908BA" w:rsidRPr="00EA479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A4793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A4793" w:rsidRDefault="009B4B16" w:rsidP="000464E2">
            <w:pPr>
              <w:snapToGrid w:val="0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EA4793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EA4793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9</w:t>
            </w:r>
            <w:r w:rsidR="00156280" w:rsidRPr="00EA4793">
              <w:rPr>
                <w:sz w:val="22"/>
                <w:szCs w:val="22"/>
              </w:rPr>
              <w:t>48</w:t>
            </w:r>
            <w:r w:rsidRPr="00EA4793">
              <w:rPr>
                <w:sz w:val="22"/>
                <w:szCs w:val="22"/>
              </w:rPr>
              <w:t>,1</w:t>
            </w:r>
          </w:p>
        </w:tc>
        <w:tc>
          <w:tcPr>
            <w:tcW w:w="993" w:type="dxa"/>
          </w:tcPr>
          <w:p w:rsidR="009B4B16" w:rsidRPr="00EA4793" w:rsidRDefault="00EA4793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436,5</w:t>
            </w:r>
          </w:p>
        </w:tc>
        <w:tc>
          <w:tcPr>
            <w:tcW w:w="993" w:type="dxa"/>
          </w:tcPr>
          <w:p w:rsidR="009B4B16" w:rsidRPr="00EA4793" w:rsidRDefault="00DB348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A4793">
              <w:rPr>
                <w:sz w:val="22"/>
                <w:szCs w:val="22"/>
              </w:rPr>
              <w:t>4</w:t>
            </w:r>
            <w:r w:rsidR="00EA4793" w:rsidRPr="00EA4793">
              <w:rPr>
                <w:sz w:val="22"/>
                <w:szCs w:val="22"/>
              </w:rPr>
              <w:t>6,04</w:t>
            </w:r>
          </w:p>
        </w:tc>
      </w:tr>
      <w:tr w:rsidR="009908BA" w:rsidRPr="004B5B1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B5B1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B5B11" w:rsidRDefault="009B4B16" w:rsidP="000464E2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4B5B1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4B5B1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9B4B16" w:rsidRPr="004B5B11" w:rsidRDefault="004B5B1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3,2</w:t>
            </w:r>
          </w:p>
        </w:tc>
        <w:tc>
          <w:tcPr>
            <w:tcW w:w="993" w:type="dxa"/>
          </w:tcPr>
          <w:p w:rsidR="009B4B16" w:rsidRPr="004B5B11" w:rsidRDefault="004B5B1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26,66</w:t>
            </w:r>
          </w:p>
        </w:tc>
      </w:tr>
      <w:tr w:rsidR="009908BA" w:rsidRPr="004B5B1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B348D" w:rsidRPr="004B5B11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348D" w:rsidRPr="004B5B11" w:rsidRDefault="00DB348D" w:rsidP="00DB348D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B348D" w:rsidRPr="004B5B11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B348D" w:rsidRPr="004B5B11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348D" w:rsidRPr="004B5B11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B348D" w:rsidRPr="004B5B11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DB348D" w:rsidRPr="004B5B11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348D" w:rsidRPr="004B5B11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DB348D" w:rsidRPr="004B5B11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</w:t>
            </w:r>
            <w:r w:rsidR="004B5B11" w:rsidRPr="004B5B11">
              <w:rPr>
                <w:sz w:val="22"/>
                <w:szCs w:val="22"/>
              </w:rPr>
              <w:t>24,6</w:t>
            </w:r>
          </w:p>
        </w:tc>
        <w:tc>
          <w:tcPr>
            <w:tcW w:w="993" w:type="dxa"/>
          </w:tcPr>
          <w:p w:rsidR="00DB348D" w:rsidRPr="004B5B11" w:rsidRDefault="004B5B11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20,37</w:t>
            </w:r>
          </w:p>
        </w:tc>
      </w:tr>
      <w:tr w:rsidR="004B5B11" w:rsidRPr="004B5B1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B5B11" w:rsidRPr="004B5B11" w:rsidRDefault="004B5B11" w:rsidP="004B5B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B5B11" w:rsidRPr="004B5B11" w:rsidRDefault="004B5B11" w:rsidP="004B5B11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4B5B11" w:rsidRPr="004B5B11" w:rsidRDefault="004B5B11" w:rsidP="004B5B11">
            <w:pPr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20,37</w:t>
            </w:r>
          </w:p>
        </w:tc>
      </w:tr>
      <w:tr w:rsidR="004B5B11" w:rsidRPr="004B5B1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B5B11" w:rsidRPr="004B5B11" w:rsidRDefault="004B5B11" w:rsidP="004B5B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B5B11" w:rsidRPr="004B5B11" w:rsidRDefault="004B5B11" w:rsidP="004B5B11">
            <w:pPr>
              <w:snapToGrid w:val="0"/>
              <w:rPr>
                <w:sz w:val="22"/>
                <w:szCs w:val="22"/>
              </w:rPr>
            </w:pPr>
            <w:bookmarkStart w:id="1" w:name="_Hlk504721308"/>
            <w:r w:rsidRPr="004B5B11">
              <w:rPr>
                <w:sz w:val="22"/>
                <w:szCs w:val="22"/>
              </w:rPr>
              <w:t xml:space="preserve">Оценка недвижимости, признание прав и </w:t>
            </w:r>
            <w:r w:rsidRPr="004B5B11">
              <w:rPr>
                <w:sz w:val="22"/>
                <w:szCs w:val="22"/>
              </w:rPr>
              <w:lastRenderedPageBreak/>
              <w:t>регулирование отношений по муниципальной собственности</w:t>
            </w:r>
            <w:bookmarkEnd w:id="1"/>
          </w:p>
        </w:tc>
        <w:tc>
          <w:tcPr>
            <w:tcW w:w="709" w:type="dxa"/>
            <w:shd w:val="clear" w:color="auto" w:fill="auto"/>
          </w:tcPr>
          <w:p w:rsidR="004B5B11" w:rsidRPr="004B5B11" w:rsidRDefault="004B5B11" w:rsidP="004B5B11">
            <w:pPr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20,37</w:t>
            </w:r>
          </w:p>
        </w:tc>
      </w:tr>
      <w:tr w:rsidR="004B5B11" w:rsidRPr="004B5B1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B5B11" w:rsidRPr="004B5B11" w:rsidRDefault="004B5B11" w:rsidP="004B5B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B5B11" w:rsidRPr="004B5B11" w:rsidRDefault="004B5B11" w:rsidP="004B5B11">
            <w:pPr>
              <w:snapToGrid w:val="0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B5B11" w:rsidRPr="004B5B11" w:rsidRDefault="004B5B11" w:rsidP="004B5B11">
            <w:pPr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B5B11" w:rsidRPr="004B5B11" w:rsidRDefault="004B5B11" w:rsidP="004B5B1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B11">
              <w:rPr>
                <w:sz w:val="22"/>
                <w:szCs w:val="22"/>
              </w:rPr>
              <w:t>20,37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Муниципальная программа «О проведении работ по уточнению записей в похозяйственных книгах»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</w:t>
            </w:r>
            <w:r w:rsidR="00E97419" w:rsidRPr="009C4A7D">
              <w:rPr>
                <w:sz w:val="22"/>
                <w:szCs w:val="22"/>
              </w:rPr>
              <w:t>4</w:t>
            </w:r>
            <w:r w:rsidRPr="009C4A7D">
              <w:rPr>
                <w:sz w:val="22"/>
                <w:szCs w:val="22"/>
              </w:rPr>
              <w:t>8,</w:t>
            </w:r>
            <w:r w:rsidR="00E97419" w:rsidRPr="009C4A7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Мероприятия по уточнению записей в похозяйственных книгах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E97419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</w:t>
            </w:r>
            <w:r w:rsidR="00E97419" w:rsidRPr="009C4A7D">
              <w:rPr>
                <w:sz w:val="22"/>
                <w:szCs w:val="22"/>
              </w:rPr>
              <w:t>48,8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</w:t>
            </w:r>
            <w:r w:rsidR="00E97419" w:rsidRPr="009C4A7D">
              <w:rPr>
                <w:sz w:val="22"/>
                <w:szCs w:val="22"/>
              </w:rPr>
              <w:t>4</w:t>
            </w:r>
            <w:r w:rsidRPr="009C4A7D">
              <w:rPr>
                <w:sz w:val="22"/>
                <w:szCs w:val="22"/>
              </w:rPr>
              <w:t>8,</w:t>
            </w:r>
            <w:r w:rsidR="00E97419" w:rsidRPr="009C4A7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B348D" w:rsidRPr="009C4A7D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348D" w:rsidRPr="009C4A7D" w:rsidRDefault="00DB348D" w:rsidP="00DB348D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709" w:type="dxa"/>
            <w:shd w:val="clear" w:color="auto" w:fill="auto"/>
          </w:tcPr>
          <w:p w:rsidR="00DB348D" w:rsidRPr="009C4A7D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B348D" w:rsidRPr="009C4A7D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348D" w:rsidRPr="009C4A7D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B348D" w:rsidRPr="009C4A7D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DB348D" w:rsidRPr="009C4A7D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348D" w:rsidRPr="009C4A7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DB348D" w:rsidRPr="009C4A7D" w:rsidRDefault="009C4A7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</w:tcPr>
          <w:p w:rsidR="00DB348D" w:rsidRPr="009C4A7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</w:t>
            </w:r>
            <w:r w:rsidR="009C4A7D" w:rsidRPr="009C4A7D">
              <w:rPr>
                <w:sz w:val="22"/>
                <w:szCs w:val="22"/>
              </w:rPr>
              <w:t>9,32</w:t>
            </w:r>
          </w:p>
        </w:tc>
      </w:tr>
      <w:tr w:rsidR="009C4A7D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C4A7D" w:rsidRPr="009C4A7D" w:rsidRDefault="009C4A7D" w:rsidP="009C4A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C4A7D" w:rsidRPr="009C4A7D" w:rsidRDefault="009C4A7D" w:rsidP="009C4A7D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709" w:type="dxa"/>
            <w:shd w:val="clear" w:color="auto" w:fill="auto"/>
          </w:tcPr>
          <w:p w:rsidR="009C4A7D" w:rsidRPr="009C4A7D" w:rsidRDefault="009C4A7D" w:rsidP="009C4A7D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39,32</w:t>
            </w:r>
          </w:p>
        </w:tc>
      </w:tr>
      <w:tr w:rsidR="009C4A7D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C4A7D" w:rsidRPr="009C4A7D" w:rsidRDefault="009C4A7D" w:rsidP="009C4A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C4A7D" w:rsidRPr="009C4A7D" w:rsidRDefault="009C4A7D" w:rsidP="009C4A7D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709" w:type="dxa"/>
            <w:shd w:val="clear" w:color="auto" w:fill="auto"/>
          </w:tcPr>
          <w:p w:rsidR="009C4A7D" w:rsidRPr="009C4A7D" w:rsidRDefault="009C4A7D" w:rsidP="009C4A7D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39,32</w:t>
            </w:r>
          </w:p>
        </w:tc>
      </w:tr>
      <w:tr w:rsidR="009C4A7D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C4A7D" w:rsidRPr="009C4A7D" w:rsidRDefault="009C4A7D" w:rsidP="009C4A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C4A7D" w:rsidRPr="009C4A7D" w:rsidRDefault="009C4A7D" w:rsidP="009C4A7D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C4A7D" w:rsidRPr="009C4A7D" w:rsidRDefault="009C4A7D" w:rsidP="009C4A7D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</w:tcPr>
          <w:p w:rsidR="009C4A7D" w:rsidRPr="009C4A7D" w:rsidRDefault="009C4A7D" w:rsidP="009C4A7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39,32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9C4A7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C4A7D" w:rsidRDefault="009B4B16" w:rsidP="000464E2">
            <w:pPr>
              <w:snapToGrid w:val="0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9C4A7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9C4A7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C4A7D">
              <w:rPr>
                <w:sz w:val="22"/>
                <w:szCs w:val="22"/>
              </w:rPr>
              <w:t>-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2</w:t>
            </w:r>
            <w:r w:rsidRPr="00F36B99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B4B16" w:rsidRPr="00F36B99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1 </w:t>
            </w:r>
            <w:r w:rsidR="00E97419" w:rsidRPr="00F36B99">
              <w:rPr>
                <w:b/>
                <w:bCs/>
                <w:sz w:val="22"/>
                <w:szCs w:val="22"/>
              </w:rPr>
              <w:t>330</w:t>
            </w:r>
            <w:r w:rsidRPr="00F36B99">
              <w:rPr>
                <w:b/>
                <w:bCs/>
                <w:sz w:val="22"/>
                <w:szCs w:val="22"/>
              </w:rPr>
              <w:t>,</w:t>
            </w:r>
            <w:r w:rsidR="00E97419" w:rsidRPr="00F36B9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B4B16" w:rsidRPr="00F36B99" w:rsidRDefault="00F36B99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</w:tcPr>
          <w:p w:rsidR="009B4B16" w:rsidRPr="00F36B99" w:rsidRDefault="00F36B99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42,47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F36B99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F36B99" w:rsidRDefault="00DD45F8" w:rsidP="00DD45F8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DD45F8" w:rsidRPr="00F36B99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F36B9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45F8" w:rsidRPr="00F36B9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DD45F8" w:rsidRPr="00F36B9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D45F8" w:rsidRPr="00F36B9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F36B99" w:rsidRDefault="00DD45F8" w:rsidP="00DD45F8">
            <w:pPr>
              <w:jc w:val="right"/>
              <w:rPr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DD45F8" w:rsidRPr="00F36B99" w:rsidRDefault="00F36B99" w:rsidP="00DD45F8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</w:tcPr>
          <w:p w:rsidR="00DD45F8" w:rsidRPr="00F36B99" w:rsidRDefault="00F36B99" w:rsidP="00DD45F8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42,47</w:t>
            </w:r>
          </w:p>
        </w:tc>
      </w:tr>
      <w:tr w:rsidR="00F36B99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6B99" w:rsidRPr="00F36B99" w:rsidRDefault="00F36B99" w:rsidP="00F36B99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6B99" w:rsidRPr="00F36B99" w:rsidRDefault="00F36B99" w:rsidP="00F36B99">
            <w:pPr>
              <w:jc w:val="right"/>
              <w:rPr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42,47</w:t>
            </w:r>
          </w:p>
        </w:tc>
      </w:tr>
      <w:tr w:rsidR="00F36B99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6B99" w:rsidRPr="00F36B99" w:rsidRDefault="00F36B99" w:rsidP="00F36B99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6B99" w:rsidRPr="00F36B99" w:rsidRDefault="00F36B99" w:rsidP="00F36B99">
            <w:pPr>
              <w:jc w:val="right"/>
              <w:rPr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42,47</w:t>
            </w:r>
          </w:p>
        </w:tc>
      </w:tr>
      <w:tr w:rsidR="00F36B99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6B99" w:rsidRPr="00F36B99" w:rsidRDefault="00F36B99" w:rsidP="00F36B99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36B99" w:rsidRPr="00F36B99" w:rsidRDefault="00F36B99" w:rsidP="00F36B99">
            <w:pPr>
              <w:jc w:val="right"/>
              <w:rPr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565,1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jc w:val="right"/>
              <w:rPr>
                <w:bCs/>
                <w:sz w:val="22"/>
                <w:szCs w:val="22"/>
              </w:rPr>
            </w:pPr>
            <w:r w:rsidRPr="00F36B99">
              <w:rPr>
                <w:bCs/>
                <w:sz w:val="22"/>
                <w:szCs w:val="22"/>
              </w:rPr>
              <w:t>42,47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9B4B16" w:rsidRPr="00F36B99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9B4B16" w:rsidRPr="00F36B99" w:rsidRDefault="00F36B99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45,6</w:t>
            </w:r>
          </w:p>
        </w:tc>
        <w:tc>
          <w:tcPr>
            <w:tcW w:w="993" w:type="dxa"/>
          </w:tcPr>
          <w:p w:rsidR="009B4B16" w:rsidRPr="00F36B99" w:rsidRDefault="00F36B99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36B99">
              <w:rPr>
                <w:b/>
                <w:bCs/>
                <w:sz w:val="22"/>
                <w:szCs w:val="22"/>
              </w:rPr>
              <w:t>30,40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F36B99" w:rsidRDefault="009B4B16" w:rsidP="000464E2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F36B99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9B4B16" w:rsidRPr="00F36B99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F36B99" w:rsidRDefault="009B4B16" w:rsidP="000464E2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F36B99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9B4B16" w:rsidRPr="00F36B99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F36B9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F36B99" w:rsidRDefault="00887476" w:rsidP="00887476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 xml:space="preserve">Мероприятия по обеспечению </w:t>
            </w:r>
            <w:r w:rsidRPr="00F36B99">
              <w:rPr>
                <w:sz w:val="22"/>
                <w:szCs w:val="22"/>
              </w:rPr>
              <w:lastRenderedPageBreak/>
              <w:t>безопасности на водных объектах</w:t>
            </w:r>
          </w:p>
        </w:tc>
        <w:tc>
          <w:tcPr>
            <w:tcW w:w="709" w:type="dxa"/>
            <w:shd w:val="clear" w:color="auto" w:fill="auto"/>
          </w:tcPr>
          <w:p w:rsidR="00887476" w:rsidRPr="00F36B9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F36B9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F36B99" w:rsidRDefault="00887476" w:rsidP="00887476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887476" w:rsidRPr="00F36B9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F36B9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F36B99" w:rsidRDefault="00887476" w:rsidP="00887476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87476" w:rsidRPr="00F36B9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887476" w:rsidRPr="00F36B9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99,00</w:t>
            </w:r>
          </w:p>
        </w:tc>
      </w:tr>
      <w:tr w:rsidR="009908BA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F36B99" w:rsidRDefault="009B4B16" w:rsidP="000464E2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F36B9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9B4B16" w:rsidRPr="00F36B99" w:rsidRDefault="00F36B99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9B4B16" w:rsidRPr="00F36B99" w:rsidRDefault="00F36B99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F36B99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6B99" w:rsidRPr="00F36B99" w:rsidRDefault="00F36B99" w:rsidP="00F36B99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F36B99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6B99" w:rsidRPr="00F36B99" w:rsidRDefault="00F36B99" w:rsidP="00F36B99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F36B99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6B99" w:rsidRPr="00F36B99" w:rsidRDefault="00F36B99" w:rsidP="00F36B99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F36B99" w:rsidRPr="00F36B9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6B99" w:rsidRPr="00F36B99" w:rsidRDefault="00F36B99" w:rsidP="00F36B99">
            <w:pPr>
              <w:snapToGrid w:val="0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40,7</w:t>
            </w:r>
          </w:p>
        </w:tc>
        <w:tc>
          <w:tcPr>
            <w:tcW w:w="993" w:type="dxa"/>
          </w:tcPr>
          <w:p w:rsidR="00F36B99" w:rsidRPr="00F36B99" w:rsidRDefault="00F36B99" w:rsidP="00F36B9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36B99">
              <w:rPr>
                <w:sz w:val="22"/>
                <w:szCs w:val="22"/>
              </w:rPr>
              <w:t>28,07</w:t>
            </w:r>
          </w:p>
        </w:tc>
      </w:tr>
      <w:tr w:rsidR="009908BA" w:rsidRPr="004154D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154D2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54D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9B4B16" w:rsidRPr="004154D2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154D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B4B16" w:rsidRPr="004154D2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54D2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154D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54D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4154D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154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4154D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4154D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154D2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154D2">
              <w:rPr>
                <w:b/>
                <w:bCs/>
                <w:sz w:val="22"/>
                <w:szCs w:val="22"/>
              </w:rPr>
              <w:t>2</w:t>
            </w:r>
            <w:r w:rsidR="004154D2" w:rsidRPr="004154D2">
              <w:rPr>
                <w:b/>
                <w:bCs/>
                <w:sz w:val="22"/>
                <w:szCs w:val="22"/>
              </w:rPr>
              <w:t>9 903,6</w:t>
            </w:r>
          </w:p>
        </w:tc>
        <w:tc>
          <w:tcPr>
            <w:tcW w:w="993" w:type="dxa"/>
          </w:tcPr>
          <w:p w:rsidR="009B4B16" w:rsidRPr="004154D2" w:rsidRDefault="000C2400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154D2">
              <w:rPr>
                <w:b/>
                <w:bCs/>
                <w:sz w:val="22"/>
                <w:szCs w:val="22"/>
              </w:rPr>
              <w:t>5 097,6</w:t>
            </w:r>
          </w:p>
        </w:tc>
        <w:tc>
          <w:tcPr>
            <w:tcW w:w="993" w:type="dxa"/>
          </w:tcPr>
          <w:p w:rsidR="009B4B16" w:rsidRPr="004154D2" w:rsidRDefault="004154D2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154D2">
              <w:rPr>
                <w:b/>
                <w:bCs/>
                <w:sz w:val="22"/>
                <w:szCs w:val="22"/>
              </w:rPr>
              <w:t>17,05</w:t>
            </w:r>
          </w:p>
        </w:tc>
      </w:tr>
      <w:tr w:rsidR="000C2400" w:rsidRPr="000C240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C2400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C2400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9B4B16" w:rsidRPr="000C2400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2</w:t>
            </w:r>
            <w:r w:rsidR="000C2400" w:rsidRPr="000C2400">
              <w:rPr>
                <w:bCs/>
                <w:sz w:val="22"/>
                <w:szCs w:val="22"/>
              </w:rPr>
              <w:t>9 873,6</w:t>
            </w:r>
          </w:p>
        </w:tc>
        <w:tc>
          <w:tcPr>
            <w:tcW w:w="993" w:type="dxa"/>
          </w:tcPr>
          <w:p w:rsidR="009B4B16" w:rsidRPr="000C2400" w:rsidRDefault="000C2400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5 097,6</w:t>
            </w:r>
          </w:p>
        </w:tc>
        <w:tc>
          <w:tcPr>
            <w:tcW w:w="993" w:type="dxa"/>
          </w:tcPr>
          <w:p w:rsidR="009B4B16" w:rsidRPr="000C2400" w:rsidRDefault="000C2400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17</w:t>
            </w:r>
            <w:r w:rsidR="00607631" w:rsidRPr="000C2400">
              <w:rPr>
                <w:bCs/>
                <w:sz w:val="22"/>
                <w:szCs w:val="22"/>
              </w:rPr>
              <w:t>,</w:t>
            </w:r>
            <w:r w:rsidRPr="000C2400">
              <w:rPr>
                <w:bCs/>
                <w:sz w:val="22"/>
                <w:szCs w:val="22"/>
              </w:rPr>
              <w:t>06</w:t>
            </w:r>
          </w:p>
        </w:tc>
      </w:tr>
      <w:tr w:rsidR="000C2400" w:rsidRPr="000C240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C2400" w:rsidRPr="000C2400" w:rsidRDefault="000C2400" w:rsidP="000C2400">
            <w:pPr>
              <w:snapToGrid w:val="0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0C2400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29 873,6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5 097,6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17,06</w:t>
            </w:r>
          </w:p>
        </w:tc>
      </w:tr>
      <w:tr w:rsidR="000C2400" w:rsidRPr="000C240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C2400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C2400" w:rsidRDefault="009B4B16" w:rsidP="000464E2">
            <w:pPr>
              <w:snapToGrid w:val="0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0C2400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C2400" w:rsidRDefault="00E97419" w:rsidP="000464E2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9 </w:t>
            </w:r>
            <w:r w:rsidR="000C2400" w:rsidRPr="000C2400">
              <w:rPr>
                <w:sz w:val="22"/>
                <w:szCs w:val="22"/>
              </w:rPr>
              <w:t>748</w:t>
            </w:r>
            <w:r w:rsidRPr="000C2400">
              <w:rPr>
                <w:sz w:val="22"/>
                <w:szCs w:val="22"/>
              </w:rPr>
              <w:t>,</w:t>
            </w:r>
            <w:r w:rsidR="000C2400" w:rsidRPr="000C2400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9B4B16" w:rsidRPr="000C2400" w:rsidRDefault="000C2400" w:rsidP="000464E2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4 486,1</w:t>
            </w:r>
          </w:p>
        </w:tc>
        <w:tc>
          <w:tcPr>
            <w:tcW w:w="993" w:type="dxa"/>
          </w:tcPr>
          <w:p w:rsidR="009B4B16" w:rsidRPr="000C2400" w:rsidRDefault="000C2400" w:rsidP="000464E2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46,02</w:t>
            </w:r>
          </w:p>
        </w:tc>
      </w:tr>
      <w:tr w:rsidR="000C2400" w:rsidRPr="000C240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C2400" w:rsidRPr="000C2400" w:rsidRDefault="000C2400" w:rsidP="000C2400">
            <w:pPr>
              <w:snapToGrid w:val="0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9 748,3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4 486,1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46,02</w:t>
            </w:r>
          </w:p>
        </w:tc>
      </w:tr>
      <w:tr w:rsidR="000C2400" w:rsidRPr="000C240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C2400" w:rsidRPr="000C2400" w:rsidRDefault="000C2400" w:rsidP="000C2400">
            <w:pPr>
              <w:snapToGrid w:val="0"/>
              <w:rPr>
                <w:bCs/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9 748,3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4 486,1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46,02</w:t>
            </w:r>
          </w:p>
        </w:tc>
      </w:tr>
      <w:tr w:rsidR="000C2400" w:rsidRPr="000C240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C2400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C2400" w:rsidRDefault="009B4B16" w:rsidP="000464E2">
            <w:pPr>
              <w:snapToGrid w:val="0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 xml:space="preserve">Обеспечение безопасности </w:t>
            </w:r>
            <w:r w:rsidRPr="000C2400">
              <w:rPr>
                <w:sz w:val="22"/>
                <w:szCs w:val="22"/>
              </w:rPr>
              <w:lastRenderedPageBreak/>
              <w:t>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9B4B16" w:rsidRPr="000C2400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9B4B16" w:rsidRPr="000C2400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C2400" w:rsidRDefault="009B4B16" w:rsidP="000464E2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1</w:t>
            </w:r>
            <w:r w:rsidR="00067344" w:rsidRPr="000C2400">
              <w:rPr>
                <w:sz w:val="22"/>
                <w:szCs w:val="22"/>
              </w:rPr>
              <w:t> </w:t>
            </w:r>
            <w:r w:rsidRPr="000C2400">
              <w:rPr>
                <w:sz w:val="22"/>
                <w:szCs w:val="22"/>
              </w:rPr>
              <w:t>86</w:t>
            </w:r>
            <w:r w:rsidR="00067344" w:rsidRPr="000C240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0C2400" w:rsidRDefault="000C2400" w:rsidP="000464E2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611,5</w:t>
            </w:r>
          </w:p>
        </w:tc>
        <w:tc>
          <w:tcPr>
            <w:tcW w:w="993" w:type="dxa"/>
          </w:tcPr>
          <w:p w:rsidR="009B4B16" w:rsidRPr="000C2400" w:rsidRDefault="000C2400" w:rsidP="000464E2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32,88</w:t>
            </w:r>
          </w:p>
        </w:tc>
      </w:tr>
      <w:tr w:rsidR="000C2400" w:rsidRPr="000C240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C2400" w:rsidRPr="000C2400" w:rsidRDefault="000C2400" w:rsidP="000C2400">
            <w:pPr>
              <w:snapToGrid w:val="0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611,5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32,88</w:t>
            </w:r>
          </w:p>
        </w:tc>
      </w:tr>
      <w:tr w:rsidR="000C2400" w:rsidRPr="000C240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C2400" w:rsidRPr="000C2400" w:rsidRDefault="000C2400" w:rsidP="000C2400">
            <w:pPr>
              <w:snapToGrid w:val="0"/>
              <w:rPr>
                <w:bCs/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0C2400" w:rsidRPr="000C2400" w:rsidRDefault="000C2400" w:rsidP="000C240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C240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611,5</w:t>
            </w:r>
          </w:p>
        </w:tc>
        <w:tc>
          <w:tcPr>
            <w:tcW w:w="993" w:type="dxa"/>
          </w:tcPr>
          <w:p w:rsidR="000C2400" w:rsidRPr="000C2400" w:rsidRDefault="000C2400" w:rsidP="000C2400">
            <w:pPr>
              <w:jc w:val="right"/>
              <w:rPr>
                <w:sz w:val="22"/>
                <w:szCs w:val="22"/>
              </w:rPr>
            </w:pPr>
            <w:r w:rsidRPr="000C2400">
              <w:rPr>
                <w:sz w:val="22"/>
                <w:szCs w:val="22"/>
              </w:rPr>
              <w:t>32,88</w:t>
            </w:r>
          </w:p>
        </w:tc>
      </w:tr>
      <w:tr w:rsidR="009908BA" w:rsidRPr="0065016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50169" w:rsidRDefault="009B4B16" w:rsidP="000464E2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</w:t>
            </w:r>
            <w:r w:rsidR="00E433C1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9B4B16" w:rsidRPr="00650169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50169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9908BA" w:rsidRPr="0065016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50169" w:rsidRDefault="009B4B16" w:rsidP="000464E2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Кр.кр. «Развитие сети автомобильных дорог Краснодарского края») 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 xml:space="preserve">10 3 00 </w:t>
            </w:r>
            <w:r w:rsidRPr="00650169">
              <w:rPr>
                <w:bCs/>
                <w:sz w:val="22"/>
                <w:szCs w:val="22"/>
                <w:lang w:val="en-US"/>
              </w:rPr>
              <w:t>S</w:t>
            </w:r>
            <w:r w:rsidRPr="00650169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</w:t>
            </w:r>
            <w:r w:rsidR="00E433C1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9B4B16" w:rsidRPr="00650169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50169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9908BA" w:rsidRPr="0065016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50169" w:rsidRDefault="009B4B16" w:rsidP="000464E2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 xml:space="preserve">10 3 00 </w:t>
            </w:r>
            <w:r w:rsidRPr="00650169">
              <w:rPr>
                <w:bCs/>
                <w:sz w:val="22"/>
                <w:szCs w:val="22"/>
                <w:lang w:val="en-US"/>
              </w:rPr>
              <w:t>S</w:t>
            </w:r>
            <w:r w:rsidRPr="00650169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</w:t>
            </w:r>
            <w:r w:rsidR="00E433C1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9908BA" w:rsidRPr="0065016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50169" w:rsidRDefault="009B4B16" w:rsidP="000464E2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9908BA" w:rsidRPr="0065016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50169" w:rsidRDefault="009B4B16" w:rsidP="000464E2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9908BA" w:rsidRPr="0065016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50169" w:rsidRDefault="009B4B16" w:rsidP="000464E2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9908BA" w:rsidRPr="0065016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50169" w:rsidRDefault="009B4B16" w:rsidP="000464E2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9908BA" w:rsidRPr="0065016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50169" w:rsidRDefault="009B4B16" w:rsidP="000464E2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5016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50169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-</w:t>
            </w:r>
          </w:p>
        </w:tc>
      </w:tr>
      <w:tr w:rsidR="009908BA" w:rsidRPr="000867C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867C2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867C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9B4B16" w:rsidRPr="000867C2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867C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B4B16" w:rsidRPr="000867C2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867C2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867C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867C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867C2" w:rsidRDefault="000867C2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867C2">
              <w:rPr>
                <w:b/>
                <w:bCs/>
                <w:sz w:val="22"/>
                <w:szCs w:val="22"/>
              </w:rPr>
              <w:t>49 931,1</w:t>
            </w:r>
          </w:p>
        </w:tc>
        <w:tc>
          <w:tcPr>
            <w:tcW w:w="993" w:type="dxa"/>
          </w:tcPr>
          <w:p w:rsidR="009B4B16" w:rsidRPr="000867C2" w:rsidRDefault="000867C2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867C2">
              <w:rPr>
                <w:b/>
                <w:bCs/>
                <w:sz w:val="22"/>
                <w:szCs w:val="22"/>
              </w:rPr>
              <w:t>12 687,5</w:t>
            </w:r>
          </w:p>
        </w:tc>
        <w:tc>
          <w:tcPr>
            <w:tcW w:w="993" w:type="dxa"/>
          </w:tcPr>
          <w:p w:rsidR="009B4B16" w:rsidRPr="000867C2" w:rsidRDefault="000867C2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867C2">
              <w:rPr>
                <w:b/>
                <w:bCs/>
                <w:sz w:val="22"/>
                <w:szCs w:val="22"/>
              </w:rPr>
              <w:t>25</w:t>
            </w:r>
            <w:r w:rsidR="00EC2B46" w:rsidRPr="000867C2">
              <w:rPr>
                <w:b/>
                <w:bCs/>
                <w:sz w:val="22"/>
                <w:szCs w:val="22"/>
              </w:rPr>
              <w:t>,</w:t>
            </w:r>
            <w:r w:rsidRPr="000867C2"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9908BA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3A472D" w:rsidRDefault="009B4B16" w:rsidP="000464E2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14 006,2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2 586,4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18,47</w:t>
            </w:r>
          </w:p>
        </w:tc>
      </w:tr>
      <w:tr w:rsidR="003A472D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3A472D" w:rsidRPr="003A472D" w:rsidRDefault="003A472D" w:rsidP="003A472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A472D" w:rsidRPr="003A472D" w:rsidRDefault="003A472D" w:rsidP="003A472D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 xml:space="preserve">Муниципальная программа «Комплексное развитие систем инженерно-коммунальной инфраструктуры на </w:t>
            </w:r>
            <w:r w:rsidRPr="003A472D">
              <w:rPr>
                <w:sz w:val="22"/>
                <w:szCs w:val="22"/>
              </w:rPr>
              <w:lastRenderedPageBreak/>
              <w:t>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3A472D" w:rsidRPr="003A472D" w:rsidRDefault="003A472D" w:rsidP="003A472D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14 006,2</w:t>
            </w:r>
          </w:p>
        </w:tc>
        <w:tc>
          <w:tcPr>
            <w:tcW w:w="993" w:type="dxa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2 586,4</w:t>
            </w:r>
          </w:p>
        </w:tc>
        <w:tc>
          <w:tcPr>
            <w:tcW w:w="993" w:type="dxa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18,47</w:t>
            </w:r>
          </w:p>
        </w:tc>
      </w:tr>
      <w:tr w:rsidR="009908BA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3A472D" w:rsidRDefault="009B4B16" w:rsidP="000464E2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3A472D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1 370</w:t>
            </w:r>
            <w:r w:rsidR="009B4B16" w:rsidRPr="003A472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134,5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9,82</w:t>
            </w:r>
          </w:p>
        </w:tc>
      </w:tr>
      <w:tr w:rsidR="009908BA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3A472D" w:rsidRDefault="009B4B16" w:rsidP="000464E2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3A472D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1 370</w:t>
            </w:r>
            <w:r w:rsidR="009B4B16" w:rsidRPr="003A472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134,5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9,82</w:t>
            </w:r>
          </w:p>
        </w:tc>
      </w:tr>
      <w:tr w:rsidR="009908BA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3A472D" w:rsidRDefault="009B4B16" w:rsidP="000464E2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3A472D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1 370</w:t>
            </w:r>
            <w:r w:rsidR="009B4B16" w:rsidRPr="003A472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134,5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9,82</w:t>
            </w:r>
          </w:p>
        </w:tc>
      </w:tr>
      <w:tr w:rsidR="009908BA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3A472D" w:rsidRDefault="009B4B16" w:rsidP="000464E2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5 175,0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442,</w:t>
            </w:r>
            <w:r w:rsidR="00E433C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8,56</w:t>
            </w:r>
          </w:p>
        </w:tc>
      </w:tr>
      <w:tr w:rsidR="003A472D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3A472D" w:rsidRPr="003A472D" w:rsidRDefault="003A472D" w:rsidP="003A472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A472D" w:rsidRPr="003A472D" w:rsidRDefault="003A472D" w:rsidP="003A472D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3A472D" w:rsidRPr="003A472D" w:rsidRDefault="003A472D" w:rsidP="003A472D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5 175,0</w:t>
            </w:r>
          </w:p>
        </w:tc>
        <w:tc>
          <w:tcPr>
            <w:tcW w:w="993" w:type="dxa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442,</w:t>
            </w:r>
            <w:r w:rsidR="00E433C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8,56</w:t>
            </w:r>
          </w:p>
        </w:tc>
      </w:tr>
      <w:tr w:rsidR="003A472D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3A472D" w:rsidRPr="003A472D" w:rsidRDefault="003A472D" w:rsidP="003A472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A472D" w:rsidRPr="003A472D" w:rsidRDefault="003A472D" w:rsidP="003A472D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3A472D" w:rsidRPr="003A472D" w:rsidRDefault="003A472D" w:rsidP="003A472D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5 175,0</w:t>
            </w:r>
          </w:p>
        </w:tc>
        <w:tc>
          <w:tcPr>
            <w:tcW w:w="993" w:type="dxa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442,</w:t>
            </w:r>
            <w:r w:rsidR="00E433C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A472D" w:rsidRPr="003A472D" w:rsidRDefault="003A472D" w:rsidP="003A472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8,56</w:t>
            </w:r>
          </w:p>
        </w:tc>
      </w:tr>
      <w:tr w:rsidR="009908BA" w:rsidRPr="003A472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3A472D" w:rsidRDefault="009B4B16" w:rsidP="000464E2">
            <w:pPr>
              <w:snapToGrid w:val="0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9B4B16" w:rsidRPr="003A472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7 461,2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2 009,1</w:t>
            </w:r>
          </w:p>
        </w:tc>
        <w:tc>
          <w:tcPr>
            <w:tcW w:w="993" w:type="dxa"/>
          </w:tcPr>
          <w:p w:rsidR="009B4B16" w:rsidRPr="003A472D" w:rsidRDefault="003A472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A472D">
              <w:rPr>
                <w:sz w:val="22"/>
                <w:szCs w:val="22"/>
              </w:rPr>
              <w:t>26,93</w:t>
            </w:r>
          </w:p>
        </w:tc>
      </w:tr>
      <w:tr w:rsidR="00CA7832" w:rsidRPr="00CA783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A7832" w:rsidRPr="00CA7832" w:rsidRDefault="00CA7832" w:rsidP="00CA78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A7832" w:rsidRPr="00CA7832" w:rsidRDefault="00CA7832" w:rsidP="00CA7832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CA7832" w:rsidRPr="00CA7832" w:rsidRDefault="00CA7832" w:rsidP="00CA7832">
            <w:pPr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7 461,2</w:t>
            </w:r>
          </w:p>
        </w:tc>
        <w:tc>
          <w:tcPr>
            <w:tcW w:w="993" w:type="dxa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2 009,1</w:t>
            </w:r>
          </w:p>
        </w:tc>
        <w:tc>
          <w:tcPr>
            <w:tcW w:w="993" w:type="dxa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26,93</w:t>
            </w:r>
          </w:p>
        </w:tc>
      </w:tr>
      <w:tr w:rsidR="00CA7832" w:rsidRPr="00CA783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A7832" w:rsidRPr="00CA7832" w:rsidRDefault="00CA7832" w:rsidP="00CA78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A7832" w:rsidRPr="00CA7832" w:rsidRDefault="00CA7832" w:rsidP="00CA7832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CA7832" w:rsidRPr="00CA7832" w:rsidRDefault="00CA7832" w:rsidP="00CA7832">
            <w:pPr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7 461,2</w:t>
            </w:r>
          </w:p>
        </w:tc>
        <w:tc>
          <w:tcPr>
            <w:tcW w:w="993" w:type="dxa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2 009,1</w:t>
            </w:r>
          </w:p>
        </w:tc>
        <w:tc>
          <w:tcPr>
            <w:tcW w:w="993" w:type="dxa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26,93</w:t>
            </w:r>
          </w:p>
        </w:tc>
      </w:tr>
      <w:tr w:rsidR="009908BA" w:rsidRPr="000867C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867C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867C2" w:rsidRDefault="009B4B16" w:rsidP="000464E2">
            <w:pPr>
              <w:snapToGrid w:val="0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B4B16" w:rsidRPr="000867C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867C2" w:rsidRDefault="000867C2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0867C2">
              <w:rPr>
                <w:sz w:val="22"/>
                <w:szCs w:val="22"/>
                <w:shd w:val="clear" w:color="auto" w:fill="FFFFFF"/>
              </w:rPr>
              <w:t>35 924,9</w:t>
            </w:r>
          </w:p>
        </w:tc>
        <w:tc>
          <w:tcPr>
            <w:tcW w:w="993" w:type="dxa"/>
          </w:tcPr>
          <w:p w:rsidR="009B4B16" w:rsidRPr="000867C2" w:rsidRDefault="000867C2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0867C2">
              <w:rPr>
                <w:sz w:val="22"/>
                <w:szCs w:val="22"/>
                <w:shd w:val="clear" w:color="auto" w:fill="FFFFFF"/>
              </w:rPr>
              <w:t>10 101,1</w:t>
            </w:r>
          </w:p>
        </w:tc>
        <w:tc>
          <w:tcPr>
            <w:tcW w:w="993" w:type="dxa"/>
          </w:tcPr>
          <w:p w:rsidR="009B4B16" w:rsidRPr="000867C2" w:rsidRDefault="000867C2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0867C2">
              <w:rPr>
                <w:sz w:val="22"/>
                <w:szCs w:val="22"/>
                <w:shd w:val="clear" w:color="auto" w:fill="FFFFFF"/>
              </w:rPr>
              <w:t>28,12</w:t>
            </w:r>
          </w:p>
        </w:tc>
      </w:tr>
      <w:tr w:rsidR="009908BA" w:rsidRPr="000867C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867C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867C2" w:rsidRDefault="009B4B16" w:rsidP="000464E2">
            <w:pPr>
              <w:snapToGrid w:val="0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9B4B16" w:rsidRPr="000867C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9B4B16" w:rsidRPr="000867C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867C2" w:rsidRDefault="000867C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20 177,9</w:t>
            </w:r>
          </w:p>
        </w:tc>
        <w:tc>
          <w:tcPr>
            <w:tcW w:w="993" w:type="dxa"/>
          </w:tcPr>
          <w:p w:rsidR="009B4B16" w:rsidRPr="000867C2" w:rsidRDefault="000867C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9 740,1</w:t>
            </w:r>
          </w:p>
        </w:tc>
        <w:tc>
          <w:tcPr>
            <w:tcW w:w="993" w:type="dxa"/>
          </w:tcPr>
          <w:p w:rsidR="009B4B16" w:rsidRPr="000867C2" w:rsidRDefault="000867C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867C2">
              <w:rPr>
                <w:sz w:val="22"/>
                <w:szCs w:val="22"/>
              </w:rPr>
              <w:t>4</w:t>
            </w:r>
            <w:r w:rsidR="004A7DF6" w:rsidRPr="000867C2">
              <w:rPr>
                <w:sz w:val="22"/>
                <w:szCs w:val="22"/>
              </w:rPr>
              <w:t>8</w:t>
            </w:r>
            <w:r w:rsidR="00EC2B46" w:rsidRPr="000867C2">
              <w:rPr>
                <w:sz w:val="22"/>
                <w:szCs w:val="22"/>
              </w:rPr>
              <w:t>,</w:t>
            </w:r>
            <w:r w:rsidRPr="000867C2">
              <w:rPr>
                <w:sz w:val="22"/>
                <w:szCs w:val="22"/>
              </w:rPr>
              <w:t>27</w:t>
            </w:r>
          </w:p>
        </w:tc>
      </w:tr>
      <w:tr w:rsidR="009908BA" w:rsidRPr="00CA783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A783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A7832" w:rsidRDefault="009B4B16" w:rsidP="000464E2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shd w:val="clear" w:color="auto" w:fill="auto"/>
          </w:tcPr>
          <w:p w:rsidR="009B4B16" w:rsidRPr="00CA783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A783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CA783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CA783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9B4B16" w:rsidRPr="00CA783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A7832" w:rsidRDefault="00CA783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9 223,9</w:t>
            </w:r>
          </w:p>
        </w:tc>
        <w:tc>
          <w:tcPr>
            <w:tcW w:w="993" w:type="dxa"/>
          </w:tcPr>
          <w:p w:rsidR="009B4B16" w:rsidRPr="00CA7832" w:rsidRDefault="00CA783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2 354,6</w:t>
            </w:r>
          </w:p>
        </w:tc>
        <w:tc>
          <w:tcPr>
            <w:tcW w:w="993" w:type="dxa"/>
          </w:tcPr>
          <w:p w:rsidR="009B4B16" w:rsidRPr="00CA7832" w:rsidRDefault="00CA783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25,53</w:t>
            </w:r>
          </w:p>
        </w:tc>
      </w:tr>
      <w:tr w:rsidR="00CA7832" w:rsidRPr="00CA783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A7832" w:rsidRPr="00CA7832" w:rsidRDefault="00CA7832" w:rsidP="00CA78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A7832" w:rsidRPr="00CA7832" w:rsidRDefault="00CA7832" w:rsidP="00CA7832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CA7832" w:rsidRPr="00CA7832" w:rsidRDefault="00CA7832" w:rsidP="00CA7832">
            <w:pPr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9 223,9</w:t>
            </w:r>
          </w:p>
        </w:tc>
        <w:tc>
          <w:tcPr>
            <w:tcW w:w="993" w:type="dxa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2 354,6</w:t>
            </w:r>
          </w:p>
        </w:tc>
        <w:tc>
          <w:tcPr>
            <w:tcW w:w="993" w:type="dxa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25,53</w:t>
            </w:r>
          </w:p>
        </w:tc>
      </w:tr>
      <w:tr w:rsidR="00CA7832" w:rsidRPr="00CA783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A7832" w:rsidRPr="00CA7832" w:rsidRDefault="00CA7832" w:rsidP="00CA78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A7832" w:rsidRPr="00CA7832" w:rsidRDefault="00CA7832" w:rsidP="00CA7832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CA7832" w:rsidRPr="00CA7832" w:rsidRDefault="00CA7832" w:rsidP="00CA7832">
            <w:pPr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9 223,9</w:t>
            </w:r>
          </w:p>
        </w:tc>
        <w:tc>
          <w:tcPr>
            <w:tcW w:w="993" w:type="dxa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2 354,6</w:t>
            </w:r>
          </w:p>
        </w:tc>
        <w:tc>
          <w:tcPr>
            <w:tcW w:w="993" w:type="dxa"/>
          </w:tcPr>
          <w:p w:rsidR="00CA7832" w:rsidRPr="00CA7832" w:rsidRDefault="00CA7832" w:rsidP="00CA78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25,53</w:t>
            </w:r>
          </w:p>
        </w:tc>
      </w:tr>
      <w:tr w:rsidR="009908BA" w:rsidRPr="00CA783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A783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A7832" w:rsidRDefault="009B4B16" w:rsidP="000464E2">
            <w:pPr>
              <w:snapToGrid w:val="0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709" w:type="dxa"/>
            <w:shd w:val="clear" w:color="auto" w:fill="auto"/>
          </w:tcPr>
          <w:p w:rsidR="009B4B16" w:rsidRPr="00CA783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A783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CA783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CA783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shd w:val="clear" w:color="auto" w:fill="auto"/>
          </w:tcPr>
          <w:p w:rsidR="009B4B16" w:rsidRPr="00CA783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A7832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</w:tcPr>
          <w:p w:rsidR="009B4B16" w:rsidRPr="00CA7832" w:rsidRDefault="00CA783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2 923,2</w:t>
            </w:r>
          </w:p>
        </w:tc>
        <w:tc>
          <w:tcPr>
            <w:tcW w:w="993" w:type="dxa"/>
          </w:tcPr>
          <w:p w:rsidR="009B4B16" w:rsidRPr="00CA7832" w:rsidRDefault="00CA783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7832">
              <w:rPr>
                <w:sz w:val="22"/>
                <w:szCs w:val="22"/>
              </w:rPr>
              <w:t>46,40</w:t>
            </w:r>
          </w:p>
        </w:tc>
      </w:tr>
      <w:tr w:rsidR="002A4CE8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A4CE8" w:rsidRPr="002A4CE8" w:rsidRDefault="002A4CE8" w:rsidP="002A4CE8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 xml:space="preserve">Реализация мероприятий </w:t>
            </w:r>
            <w:r w:rsidRPr="002A4CE8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2 923,2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46,40</w:t>
            </w:r>
          </w:p>
        </w:tc>
      </w:tr>
      <w:tr w:rsidR="002A4CE8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A4CE8" w:rsidRPr="002A4CE8" w:rsidRDefault="002A4CE8" w:rsidP="002A4CE8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2 923,2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46,40</w:t>
            </w:r>
          </w:p>
        </w:tc>
      </w:tr>
      <w:tr w:rsidR="009908BA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A4CE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A4CE8" w:rsidRDefault="009B4B16" w:rsidP="000464E2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709" w:type="dxa"/>
            <w:shd w:val="clear" w:color="auto" w:fill="auto"/>
          </w:tcPr>
          <w:p w:rsidR="009B4B16" w:rsidRPr="002A4CE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A4CE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2A4CE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2A4CE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12 3 00 00000</w:t>
            </w:r>
          </w:p>
        </w:tc>
        <w:tc>
          <w:tcPr>
            <w:tcW w:w="709" w:type="dxa"/>
            <w:shd w:val="clear" w:color="auto" w:fill="auto"/>
          </w:tcPr>
          <w:p w:rsidR="009B4B16" w:rsidRPr="002A4CE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A4CE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3</w:t>
            </w:r>
            <w:r w:rsidR="00067344" w:rsidRPr="002A4CE8">
              <w:rPr>
                <w:sz w:val="22"/>
                <w:szCs w:val="22"/>
              </w:rPr>
              <w:t>4</w:t>
            </w:r>
            <w:r w:rsidRPr="002A4CE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2A4CE8" w:rsidRDefault="002A4CE8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149,2</w:t>
            </w:r>
          </w:p>
        </w:tc>
        <w:tc>
          <w:tcPr>
            <w:tcW w:w="993" w:type="dxa"/>
          </w:tcPr>
          <w:p w:rsidR="009B4B16" w:rsidRPr="002A4CE8" w:rsidRDefault="002A4CE8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43,89</w:t>
            </w:r>
          </w:p>
        </w:tc>
      </w:tr>
      <w:tr w:rsidR="002A4CE8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A4CE8" w:rsidRPr="002A4CE8" w:rsidRDefault="002A4CE8" w:rsidP="002A4CE8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149,2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43,89</w:t>
            </w:r>
          </w:p>
        </w:tc>
      </w:tr>
      <w:tr w:rsidR="002A4CE8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A4CE8" w:rsidRPr="002A4CE8" w:rsidRDefault="002A4CE8" w:rsidP="002A4CE8">
            <w:pPr>
              <w:snapToGrid w:val="0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149,2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A4CE8">
              <w:rPr>
                <w:sz w:val="22"/>
                <w:szCs w:val="22"/>
              </w:rPr>
              <w:t>43,89</w:t>
            </w:r>
          </w:p>
        </w:tc>
      </w:tr>
      <w:tr w:rsidR="002A4CE8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A4CE8" w:rsidRPr="006F1213" w:rsidRDefault="002A4CE8" w:rsidP="002A4CE8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12 4 00 00000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99,98</w:t>
            </w:r>
          </w:p>
        </w:tc>
      </w:tr>
      <w:tr w:rsidR="002A4CE8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A4CE8" w:rsidRPr="006F1213" w:rsidRDefault="002A4CE8" w:rsidP="002A4CE8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12 4 00 09990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99,98</w:t>
            </w:r>
          </w:p>
        </w:tc>
      </w:tr>
      <w:tr w:rsidR="002A4CE8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A4CE8" w:rsidRPr="006F1213" w:rsidRDefault="002A4CE8" w:rsidP="002A4CE8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12 4 00 09990</w:t>
            </w: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99,98</w:t>
            </w:r>
          </w:p>
        </w:tc>
      </w:tr>
      <w:tr w:rsidR="002A4CE8" w:rsidRPr="002A4CE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A4CE8" w:rsidRPr="002A4CE8" w:rsidRDefault="002A4CE8" w:rsidP="002A4C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A4CE8" w:rsidRPr="002A4CE8" w:rsidRDefault="002A4CE8" w:rsidP="002A4CE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908BA" w:rsidRPr="00FC3C5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FC3C5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FC3C50" w:rsidRDefault="009B4B16" w:rsidP="000464E2">
            <w:pPr>
              <w:snapToGrid w:val="0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4B16" w:rsidRPr="00FC3C5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FC3C5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FC3C5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FC3C5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shd w:val="clear" w:color="auto" w:fill="auto"/>
          </w:tcPr>
          <w:p w:rsidR="009B4B16" w:rsidRPr="00FC3C5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FC3C50" w:rsidRDefault="00FC3C50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15 747,0</w:t>
            </w:r>
          </w:p>
        </w:tc>
        <w:tc>
          <w:tcPr>
            <w:tcW w:w="993" w:type="dxa"/>
          </w:tcPr>
          <w:p w:rsidR="009B4B16" w:rsidRPr="00FC3C50" w:rsidRDefault="00FC3C50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36</w:t>
            </w:r>
            <w:r w:rsidR="000867C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FC3C50" w:rsidRDefault="00FC3C50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2,29</w:t>
            </w:r>
          </w:p>
        </w:tc>
      </w:tr>
      <w:tr w:rsidR="00FC3C50" w:rsidRPr="00FC3C5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FC3C50" w:rsidRDefault="00FC3C50" w:rsidP="00FC3C50">
            <w:pPr>
              <w:snapToGrid w:val="0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638,0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36</w:t>
            </w:r>
            <w:r w:rsidR="000867C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56,58</w:t>
            </w:r>
          </w:p>
        </w:tc>
      </w:tr>
      <w:tr w:rsidR="00FC3C50" w:rsidRPr="00FC3C5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FC3C50" w:rsidRDefault="00FC3C50" w:rsidP="00FC3C50">
            <w:pPr>
              <w:snapToGrid w:val="0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638,0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3</w:t>
            </w:r>
            <w:r w:rsidR="000867C2">
              <w:rPr>
                <w:sz w:val="22"/>
                <w:szCs w:val="22"/>
              </w:rPr>
              <w:t>61,0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56,58</w:t>
            </w:r>
          </w:p>
        </w:tc>
      </w:tr>
      <w:tr w:rsidR="009908BA" w:rsidRPr="00FC3C5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76BD1" w:rsidRPr="00FC3C50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76BD1" w:rsidRPr="00FC3C50" w:rsidRDefault="00C76BD1" w:rsidP="00C76BD1">
            <w:pPr>
              <w:snapToGrid w:val="0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C76BD1" w:rsidRPr="00FC3C50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76BD1" w:rsidRPr="00FC3C50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76BD1" w:rsidRPr="00FC3C50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C76BD1" w:rsidRPr="00FC3C50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C76BD1" w:rsidRPr="00FC3C50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76BD1" w:rsidRPr="00FC3C50" w:rsidRDefault="002A4CE8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638,0</w:t>
            </w:r>
          </w:p>
        </w:tc>
        <w:tc>
          <w:tcPr>
            <w:tcW w:w="993" w:type="dxa"/>
          </w:tcPr>
          <w:p w:rsidR="00C76BD1" w:rsidRPr="00FC3C50" w:rsidRDefault="002A4CE8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36</w:t>
            </w:r>
            <w:r w:rsidR="000867C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C76BD1" w:rsidRPr="00FC3C50" w:rsidRDefault="00FC3C50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FC3C50">
              <w:rPr>
                <w:sz w:val="22"/>
                <w:szCs w:val="22"/>
              </w:rPr>
              <w:t>56,58</w:t>
            </w:r>
          </w:p>
        </w:tc>
      </w:tr>
      <w:tr w:rsidR="00FC3C50" w:rsidRPr="00FC3C5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1213" w:rsidRDefault="00FC3C50" w:rsidP="00FC3C50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15 2 00 00000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15 109,0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C50" w:rsidRPr="00FC3C5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1213" w:rsidRDefault="00FC3C50" w:rsidP="00FC3C50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Реализация мероприятий по благоустройству общественной территории (Сквер вдоль ул.Ейское шоссе, 1/1А)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6F1213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F1213">
              <w:rPr>
                <w:sz w:val="22"/>
                <w:szCs w:val="22"/>
              </w:rPr>
              <w:t xml:space="preserve">15 </w:t>
            </w:r>
            <w:r w:rsidRPr="006F1213">
              <w:rPr>
                <w:sz w:val="22"/>
                <w:szCs w:val="22"/>
                <w:lang w:val="en-US"/>
              </w:rPr>
              <w:t>2</w:t>
            </w:r>
            <w:r w:rsidRPr="006F1213">
              <w:rPr>
                <w:sz w:val="22"/>
                <w:szCs w:val="22"/>
              </w:rPr>
              <w:t xml:space="preserve"> 0</w:t>
            </w:r>
            <w:r w:rsidRPr="006F1213">
              <w:rPr>
                <w:sz w:val="22"/>
                <w:szCs w:val="22"/>
                <w:lang w:val="en-US"/>
              </w:rPr>
              <w:t>L</w:t>
            </w:r>
            <w:r w:rsidRPr="006F1213">
              <w:rPr>
                <w:sz w:val="22"/>
                <w:szCs w:val="22"/>
              </w:rPr>
              <w:t xml:space="preserve"> 5</w:t>
            </w:r>
            <w:r w:rsidRPr="006F1213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15 109,0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C50" w:rsidRPr="00FC3C5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1213" w:rsidRDefault="00FC3C50" w:rsidP="00FC3C50">
            <w:pPr>
              <w:snapToGrid w:val="0"/>
              <w:rPr>
                <w:sz w:val="22"/>
                <w:szCs w:val="22"/>
              </w:rPr>
            </w:pPr>
            <w:r w:rsidRPr="006F121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6F1213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F1213">
              <w:rPr>
                <w:sz w:val="22"/>
                <w:szCs w:val="22"/>
              </w:rPr>
              <w:t xml:space="preserve">15 </w:t>
            </w:r>
            <w:r w:rsidRPr="006F1213">
              <w:rPr>
                <w:sz w:val="22"/>
                <w:szCs w:val="22"/>
                <w:lang w:val="en-US"/>
              </w:rPr>
              <w:t>2</w:t>
            </w:r>
            <w:r w:rsidRPr="006F1213">
              <w:rPr>
                <w:sz w:val="22"/>
                <w:szCs w:val="22"/>
              </w:rPr>
              <w:t xml:space="preserve"> 0</w:t>
            </w:r>
            <w:r w:rsidRPr="006F1213">
              <w:rPr>
                <w:sz w:val="22"/>
                <w:szCs w:val="22"/>
                <w:lang w:val="en-US"/>
              </w:rPr>
              <w:t>L</w:t>
            </w:r>
            <w:r w:rsidRPr="006F1213">
              <w:rPr>
                <w:sz w:val="22"/>
                <w:szCs w:val="22"/>
              </w:rPr>
              <w:t xml:space="preserve"> 5</w:t>
            </w:r>
            <w:r w:rsidRPr="006F1213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709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15 109,0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</w:tcPr>
          <w:p w:rsidR="00FC3C50" w:rsidRPr="00FC3C50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C50" w:rsidRPr="00650169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50169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0169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5016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016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016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5016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50169">
              <w:rPr>
                <w:b/>
                <w:bCs/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50169">
              <w:rPr>
                <w:b/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50169">
              <w:rPr>
                <w:b/>
                <w:bCs/>
                <w:sz w:val="22"/>
                <w:szCs w:val="22"/>
              </w:rPr>
              <w:t>46,11</w:t>
            </w:r>
          </w:p>
        </w:tc>
      </w:tr>
      <w:tr w:rsidR="00FC3C50" w:rsidRPr="00650169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50169" w:rsidRDefault="00FC3C50" w:rsidP="00FC3C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napToGrid w:val="0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FC3C50" w:rsidRPr="00650169" w:rsidTr="008C36A4">
        <w:trPr>
          <w:trHeight w:val="144"/>
        </w:trPr>
        <w:tc>
          <w:tcPr>
            <w:tcW w:w="441" w:type="dxa"/>
            <w:shd w:val="clear" w:color="auto" w:fill="auto"/>
            <w:vAlign w:val="center"/>
          </w:tcPr>
          <w:p w:rsidR="00FC3C50" w:rsidRPr="00650169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FC3C50" w:rsidRPr="00650169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50169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FC3C50" w:rsidRPr="00650169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50169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FC3C50" w:rsidRPr="00650169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50169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napToGrid w:val="0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C3C50" w:rsidRPr="00650169" w:rsidRDefault="00FC3C50" w:rsidP="00FC3C50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50169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200,6</w:t>
            </w:r>
          </w:p>
        </w:tc>
        <w:tc>
          <w:tcPr>
            <w:tcW w:w="993" w:type="dxa"/>
            <w:vAlign w:val="bottom"/>
          </w:tcPr>
          <w:p w:rsidR="00FC3C50" w:rsidRPr="00650169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50169">
              <w:rPr>
                <w:bCs/>
                <w:sz w:val="22"/>
                <w:szCs w:val="22"/>
              </w:rPr>
              <w:t>46,11</w:t>
            </w:r>
          </w:p>
        </w:tc>
      </w:tr>
      <w:tr w:rsidR="00FC3C50" w:rsidRPr="00511C1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511C10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11C1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FC3C50" w:rsidRPr="00511C10" w:rsidRDefault="00FC3C50" w:rsidP="00FC3C5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11C10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FC3C50" w:rsidRPr="00511C10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11C10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11C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11C1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511C10" w:rsidRDefault="004C5AA6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511C10">
              <w:rPr>
                <w:b/>
                <w:bCs/>
                <w:sz w:val="22"/>
                <w:szCs w:val="22"/>
              </w:rPr>
              <w:t>12 512,8</w:t>
            </w:r>
          </w:p>
        </w:tc>
        <w:tc>
          <w:tcPr>
            <w:tcW w:w="993" w:type="dxa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511C10">
              <w:rPr>
                <w:b/>
                <w:bCs/>
                <w:sz w:val="22"/>
                <w:szCs w:val="22"/>
              </w:rPr>
              <w:t>7 199,9</w:t>
            </w:r>
          </w:p>
        </w:tc>
        <w:tc>
          <w:tcPr>
            <w:tcW w:w="993" w:type="dxa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511C10">
              <w:rPr>
                <w:b/>
                <w:bCs/>
                <w:sz w:val="22"/>
                <w:szCs w:val="22"/>
              </w:rPr>
              <w:t>57,54</w:t>
            </w:r>
          </w:p>
        </w:tc>
      </w:tr>
      <w:tr w:rsidR="00FC3C50" w:rsidRPr="00511C1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511C10" w:rsidRDefault="00FC3C50" w:rsidP="00FC3C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511C10" w:rsidRDefault="00FC3C50" w:rsidP="00FC3C50">
            <w:pPr>
              <w:snapToGrid w:val="0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C3C50" w:rsidRPr="00511C10" w:rsidRDefault="00FC3C50" w:rsidP="00FC3C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511C10" w:rsidRDefault="004C5AA6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12 052,8</w:t>
            </w:r>
          </w:p>
        </w:tc>
        <w:tc>
          <w:tcPr>
            <w:tcW w:w="993" w:type="dxa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6 935,3</w:t>
            </w:r>
          </w:p>
        </w:tc>
        <w:tc>
          <w:tcPr>
            <w:tcW w:w="993" w:type="dxa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57,54</w:t>
            </w:r>
          </w:p>
        </w:tc>
      </w:tr>
      <w:tr w:rsidR="00FC3C50" w:rsidRPr="00511C1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511C1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511C10" w:rsidRDefault="00FC3C50" w:rsidP="00FC3C50">
            <w:pPr>
              <w:snapToGrid w:val="0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FC3C50" w:rsidRPr="00511C1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12 052,8</w:t>
            </w:r>
          </w:p>
        </w:tc>
        <w:tc>
          <w:tcPr>
            <w:tcW w:w="993" w:type="dxa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6 935,3</w:t>
            </w:r>
          </w:p>
        </w:tc>
        <w:tc>
          <w:tcPr>
            <w:tcW w:w="993" w:type="dxa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511C10">
              <w:rPr>
                <w:bCs/>
                <w:sz w:val="22"/>
                <w:szCs w:val="22"/>
              </w:rPr>
              <w:t>57,54</w:t>
            </w:r>
          </w:p>
        </w:tc>
      </w:tr>
      <w:tr w:rsidR="00FC3C50" w:rsidRPr="00511C1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511C1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511C10" w:rsidRDefault="00FC3C50" w:rsidP="00FC3C50">
            <w:pPr>
              <w:snapToGrid w:val="0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709" w:type="dxa"/>
            <w:shd w:val="clear" w:color="auto" w:fill="auto"/>
          </w:tcPr>
          <w:p w:rsidR="00FC3C50" w:rsidRPr="00511C10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FC3C50" w:rsidRPr="00511C10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8 503,2</w:t>
            </w:r>
          </w:p>
        </w:tc>
        <w:tc>
          <w:tcPr>
            <w:tcW w:w="993" w:type="dxa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4 911,1</w:t>
            </w:r>
          </w:p>
        </w:tc>
        <w:tc>
          <w:tcPr>
            <w:tcW w:w="993" w:type="dxa"/>
          </w:tcPr>
          <w:p w:rsidR="00FC3C50" w:rsidRPr="00511C10" w:rsidRDefault="00511C1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11C10">
              <w:rPr>
                <w:sz w:val="22"/>
                <w:szCs w:val="22"/>
              </w:rPr>
              <w:t>57,76</w:t>
            </w:r>
          </w:p>
        </w:tc>
      </w:tr>
      <w:tr w:rsidR="00FC3C50" w:rsidRPr="004C5AA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4C5AA6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4C5AA6" w:rsidRDefault="00FC3C50" w:rsidP="00FC3C50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09" w:type="dxa"/>
            <w:shd w:val="clear" w:color="auto" w:fill="auto"/>
          </w:tcPr>
          <w:p w:rsidR="00FC3C50" w:rsidRPr="004C5AA6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</w:tcPr>
          <w:p w:rsidR="00FC3C50" w:rsidRPr="004C5AA6" w:rsidRDefault="004C5AA6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4 186,1</w:t>
            </w:r>
          </w:p>
        </w:tc>
        <w:tc>
          <w:tcPr>
            <w:tcW w:w="993" w:type="dxa"/>
          </w:tcPr>
          <w:p w:rsidR="00FC3C50" w:rsidRPr="004C5AA6" w:rsidRDefault="004C5AA6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53,82</w:t>
            </w:r>
          </w:p>
        </w:tc>
      </w:tr>
      <w:tr w:rsidR="004C5AA6" w:rsidRPr="004C5AA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C5AA6" w:rsidRPr="004C5AA6" w:rsidRDefault="004C5AA6" w:rsidP="004C5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C5AA6" w:rsidRPr="004C5AA6" w:rsidRDefault="004C5AA6" w:rsidP="004C5AA6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4C5AA6" w:rsidRPr="004C5AA6" w:rsidRDefault="004C5AA6" w:rsidP="004C5AA6">
            <w:pPr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4 186,1</w:t>
            </w:r>
          </w:p>
        </w:tc>
        <w:tc>
          <w:tcPr>
            <w:tcW w:w="993" w:type="dxa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53,82</w:t>
            </w:r>
          </w:p>
        </w:tc>
      </w:tr>
      <w:tr w:rsidR="00FC3C50" w:rsidRPr="004C5AA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4C5AA6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4C5AA6" w:rsidRDefault="00FC3C50" w:rsidP="00FC3C50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709" w:type="dxa"/>
            <w:shd w:val="clear" w:color="auto" w:fill="auto"/>
          </w:tcPr>
          <w:p w:rsidR="00FC3C50" w:rsidRPr="004C5AA6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C3C50" w:rsidRPr="004C5AA6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C3C50" w:rsidRPr="004C5AA6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100,00</w:t>
            </w:r>
          </w:p>
        </w:tc>
      </w:tr>
      <w:tr w:rsidR="00FC3C50" w:rsidRPr="004C5AA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4C5AA6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4C5AA6" w:rsidRDefault="00FC3C50" w:rsidP="00FC3C50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Предоставление субсидий бюджетным автономным </w:t>
            </w:r>
            <w:r w:rsidRPr="004C5AA6"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C3C50" w:rsidRPr="004C5AA6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C3C50" w:rsidRPr="004C5AA6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C3C50" w:rsidRPr="004C5AA6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C3C50" w:rsidRPr="004C5AA6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100,00</w:t>
            </w:r>
          </w:p>
        </w:tc>
      </w:tr>
      <w:tr w:rsidR="004C5AA6" w:rsidRPr="004C5AA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C5AA6" w:rsidRPr="004C5AA6" w:rsidRDefault="004C5AA6" w:rsidP="004C5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C5AA6" w:rsidRPr="004C5AA6" w:rsidRDefault="004C5AA6" w:rsidP="004C5AA6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Субсидии бюджетным учреждения на иные цели</w:t>
            </w:r>
          </w:p>
        </w:tc>
        <w:tc>
          <w:tcPr>
            <w:tcW w:w="709" w:type="dxa"/>
            <w:shd w:val="clear" w:color="auto" w:fill="auto"/>
          </w:tcPr>
          <w:p w:rsidR="004C5AA6" w:rsidRPr="004C5AA6" w:rsidRDefault="004C5AA6" w:rsidP="004C5AA6">
            <w:pPr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07 </w:t>
            </w:r>
            <w:r w:rsidR="00E433C1">
              <w:rPr>
                <w:sz w:val="22"/>
                <w:szCs w:val="22"/>
              </w:rPr>
              <w:t>1</w:t>
            </w:r>
            <w:r w:rsidRPr="004C5AA6">
              <w:rPr>
                <w:sz w:val="22"/>
                <w:szCs w:val="22"/>
              </w:rPr>
              <w:t xml:space="preserve"> 00 00990</w:t>
            </w:r>
          </w:p>
        </w:tc>
        <w:tc>
          <w:tcPr>
            <w:tcW w:w="709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100,00</w:t>
            </w:r>
          </w:p>
        </w:tc>
      </w:tr>
      <w:tr w:rsidR="004C5AA6" w:rsidRPr="004C5AA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C5AA6" w:rsidRPr="004C5AA6" w:rsidRDefault="004C5AA6" w:rsidP="004C5AA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C5AA6" w:rsidRPr="004C5AA6" w:rsidRDefault="004C5AA6" w:rsidP="004C5AA6">
            <w:pPr>
              <w:snapToGrid w:val="0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709" w:type="dxa"/>
            <w:shd w:val="clear" w:color="auto" w:fill="auto"/>
          </w:tcPr>
          <w:p w:rsidR="004C5AA6" w:rsidRPr="004C5AA6" w:rsidRDefault="004C5AA6" w:rsidP="004C5AA6">
            <w:pPr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 xml:space="preserve">07 </w:t>
            </w:r>
            <w:r w:rsidR="00E433C1">
              <w:rPr>
                <w:sz w:val="22"/>
                <w:szCs w:val="22"/>
              </w:rPr>
              <w:t>1</w:t>
            </w:r>
            <w:r w:rsidRPr="004C5AA6">
              <w:rPr>
                <w:sz w:val="22"/>
                <w:szCs w:val="22"/>
              </w:rPr>
              <w:t xml:space="preserve"> 00 00990</w:t>
            </w:r>
          </w:p>
        </w:tc>
        <w:tc>
          <w:tcPr>
            <w:tcW w:w="709" w:type="dxa"/>
            <w:shd w:val="clear" w:color="auto" w:fill="auto"/>
          </w:tcPr>
          <w:p w:rsidR="004C5AA6" w:rsidRPr="004C5AA6" w:rsidRDefault="00E433C1" w:rsidP="004C5AA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C5AA6" w:rsidRPr="004C5AA6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C5AA6" w:rsidRPr="004C5AA6" w:rsidRDefault="004C5AA6" w:rsidP="004C5AA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C5AA6">
              <w:rPr>
                <w:sz w:val="22"/>
                <w:szCs w:val="22"/>
              </w:rPr>
              <w:t>100,00</w:t>
            </w:r>
          </w:p>
        </w:tc>
      </w:tr>
      <w:tr w:rsidR="00FC3C50" w:rsidRPr="006142F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142F9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142F9" w:rsidRDefault="00FC3C50" w:rsidP="00FC3C50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709" w:type="dxa"/>
            <w:shd w:val="clear" w:color="auto" w:fill="auto"/>
          </w:tcPr>
          <w:p w:rsidR="00FC3C50" w:rsidRPr="006142F9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3 549,6</w:t>
            </w:r>
          </w:p>
        </w:tc>
        <w:tc>
          <w:tcPr>
            <w:tcW w:w="993" w:type="dxa"/>
          </w:tcPr>
          <w:p w:rsidR="00FC3C50" w:rsidRPr="006142F9" w:rsidRDefault="006142F9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2 024,2</w:t>
            </w:r>
          </w:p>
        </w:tc>
        <w:tc>
          <w:tcPr>
            <w:tcW w:w="993" w:type="dxa"/>
          </w:tcPr>
          <w:p w:rsidR="00FC3C50" w:rsidRPr="006142F9" w:rsidRDefault="006142F9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57,03</w:t>
            </w:r>
          </w:p>
        </w:tc>
      </w:tr>
      <w:tr w:rsidR="00FC3C50" w:rsidRPr="009820C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9820C4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9820C4" w:rsidRDefault="00FC3C50" w:rsidP="00FC3C50">
            <w:pPr>
              <w:snapToGrid w:val="0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709" w:type="dxa"/>
            <w:shd w:val="clear" w:color="auto" w:fill="auto"/>
          </w:tcPr>
          <w:p w:rsidR="00FC3C50" w:rsidRPr="009820C4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1</w:t>
            </w:r>
            <w:r w:rsidR="009820C4" w:rsidRPr="009820C4">
              <w:rPr>
                <w:sz w:val="22"/>
                <w:szCs w:val="22"/>
              </w:rPr>
              <w:t> 999,2</w:t>
            </w:r>
          </w:p>
        </w:tc>
        <w:tc>
          <w:tcPr>
            <w:tcW w:w="993" w:type="dxa"/>
          </w:tcPr>
          <w:p w:rsidR="00FC3C50" w:rsidRPr="009820C4" w:rsidRDefault="009820C4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56,72</w:t>
            </w:r>
          </w:p>
        </w:tc>
      </w:tr>
      <w:tr w:rsidR="00FC3C50" w:rsidRPr="009820C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9820C4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9820C4" w:rsidRDefault="00FC3C50" w:rsidP="00FC3C50">
            <w:pPr>
              <w:snapToGrid w:val="0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C3C50" w:rsidRPr="009820C4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1</w:t>
            </w:r>
            <w:r w:rsidR="009820C4" w:rsidRPr="009820C4">
              <w:rPr>
                <w:sz w:val="22"/>
                <w:szCs w:val="22"/>
              </w:rPr>
              <w:t> 999,2</w:t>
            </w:r>
          </w:p>
        </w:tc>
        <w:tc>
          <w:tcPr>
            <w:tcW w:w="993" w:type="dxa"/>
          </w:tcPr>
          <w:p w:rsidR="00FC3C50" w:rsidRPr="009820C4" w:rsidRDefault="009820C4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56,72</w:t>
            </w:r>
          </w:p>
        </w:tc>
      </w:tr>
      <w:tr w:rsidR="00FC3C50" w:rsidRPr="009820C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9820C4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9820C4" w:rsidRDefault="00FC3C50" w:rsidP="00FC3C50">
            <w:pPr>
              <w:snapToGrid w:val="0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</w:tcPr>
          <w:p w:rsidR="00FC3C50" w:rsidRPr="009820C4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</w:t>
            </w:r>
            <w:r w:rsidRPr="009820C4">
              <w:rPr>
                <w:sz w:val="22"/>
                <w:szCs w:val="22"/>
                <w:lang w:val="en-US"/>
              </w:rPr>
              <w:t>7</w:t>
            </w:r>
            <w:r w:rsidRPr="009820C4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709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100,00</w:t>
            </w:r>
          </w:p>
        </w:tc>
      </w:tr>
      <w:tr w:rsidR="00FC3C50" w:rsidRPr="009820C4" w:rsidTr="009B4B16">
        <w:trPr>
          <w:trHeight w:val="788"/>
        </w:trPr>
        <w:tc>
          <w:tcPr>
            <w:tcW w:w="441" w:type="dxa"/>
            <w:shd w:val="clear" w:color="auto" w:fill="auto"/>
          </w:tcPr>
          <w:p w:rsidR="00FC3C50" w:rsidRPr="009820C4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9820C4" w:rsidRDefault="00FC3C50" w:rsidP="00FC3C50">
            <w:pPr>
              <w:snapToGrid w:val="0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C3C50" w:rsidRPr="009820C4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07 2 00 11390</w:t>
            </w:r>
          </w:p>
        </w:tc>
        <w:tc>
          <w:tcPr>
            <w:tcW w:w="709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FC3C50" w:rsidRPr="009820C4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820C4">
              <w:rPr>
                <w:sz w:val="22"/>
                <w:szCs w:val="22"/>
              </w:rPr>
              <w:t>100,00</w:t>
            </w:r>
          </w:p>
        </w:tc>
      </w:tr>
      <w:tr w:rsidR="00FC3C50" w:rsidRPr="006142F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142F9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142F9" w:rsidRDefault="00FC3C50" w:rsidP="00FC3C50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shd w:val="clear" w:color="auto" w:fill="auto"/>
          </w:tcPr>
          <w:p w:rsidR="00FC3C50" w:rsidRPr="006142F9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142F9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FC3C50" w:rsidRPr="006142F9" w:rsidRDefault="006142F9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FC3C50" w:rsidRPr="006142F9" w:rsidRDefault="006142F9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6142F9" w:rsidRPr="006142F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142F9" w:rsidRPr="006142F9" w:rsidRDefault="006142F9" w:rsidP="006142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142F9" w:rsidRPr="006142F9" w:rsidRDefault="006142F9" w:rsidP="006142F9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709" w:type="dxa"/>
            <w:shd w:val="clear" w:color="auto" w:fill="auto"/>
          </w:tcPr>
          <w:p w:rsidR="006142F9" w:rsidRPr="006142F9" w:rsidRDefault="006142F9" w:rsidP="006142F9">
            <w:pPr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6142F9" w:rsidRPr="006142F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142F9" w:rsidRPr="006142F9" w:rsidRDefault="006142F9" w:rsidP="006142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142F9" w:rsidRPr="006142F9" w:rsidRDefault="006142F9" w:rsidP="006142F9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709" w:type="dxa"/>
            <w:shd w:val="clear" w:color="auto" w:fill="auto"/>
          </w:tcPr>
          <w:p w:rsidR="006142F9" w:rsidRPr="006142F9" w:rsidRDefault="006142F9" w:rsidP="006142F9">
            <w:pPr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6142F9" w:rsidRPr="006142F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142F9" w:rsidRPr="006142F9" w:rsidRDefault="006142F9" w:rsidP="006142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142F9" w:rsidRPr="006142F9" w:rsidRDefault="006142F9" w:rsidP="006142F9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6142F9" w:rsidRPr="006142F9" w:rsidRDefault="006142F9" w:rsidP="006142F9">
            <w:pPr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6142F9" w:rsidRPr="006142F9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142F9" w:rsidRPr="006142F9" w:rsidRDefault="006142F9" w:rsidP="006142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142F9" w:rsidRPr="006142F9" w:rsidRDefault="006142F9" w:rsidP="006142F9">
            <w:pPr>
              <w:snapToGrid w:val="0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6142F9" w:rsidRPr="006142F9" w:rsidRDefault="006142F9" w:rsidP="006142F9">
            <w:pPr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264,6</w:t>
            </w:r>
          </w:p>
        </w:tc>
        <w:tc>
          <w:tcPr>
            <w:tcW w:w="993" w:type="dxa"/>
          </w:tcPr>
          <w:p w:rsidR="006142F9" w:rsidRPr="006142F9" w:rsidRDefault="006142F9" w:rsidP="006142F9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142F9">
              <w:rPr>
                <w:sz w:val="22"/>
                <w:szCs w:val="22"/>
              </w:rPr>
              <w:t>57,53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F728A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F728A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F728A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F728A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607,6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231,2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38,05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228,7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41,67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4,25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58,59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r w:rsidRPr="006F728A">
              <w:rPr>
                <w:sz w:val="22"/>
                <w:szCs w:val="22"/>
              </w:rPr>
              <w:lastRenderedPageBreak/>
              <w:t>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FC3C50" w:rsidRPr="006F728A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F728A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FC3C50" w:rsidRPr="006F728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FC3C50" w:rsidRPr="006F728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2 246,4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58,59</w:t>
            </w:r>
          </w:p>
        </w:tc>
      </w:tr>
      <w:tr w:rsidR="00FC3C50" w:rsidRPr="006F728A" w:rsidTr="009B4B16">
        <w:trPr>
          <w:trHeight w:val="316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F728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b/>
                <w:sz w:val="22"/>
                <w:szCs w:val="22"/>
              </w:rPr>
            </w:pPr>
            <w:r w:rsidRPr="006F728A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F728A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6F728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6F72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F728A">
              <w:rPr>
                <w:b/>
                <w:bCs/>
                <w:sz w:val="22"/>
                <w:szCs w:val="22"/>
              </w:rPr>
              <w:t>41,23</w:t>
            </w:r>
          </w:p>
        </w:tc>
      </w:tr>
      <w:tr w:rsidR="00FC3C50" w:rsidRPr="006F728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  <w:tr w:rsidR="00FC3C50" w:rsidRPr="006F728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F728A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  <w:tr w:rsidR="00FC3C50" w:rsidRPr="006F728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F728A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  <w:tr w:rsidR="00FC3C50" w:rsidRPr="006F728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F728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  <w:tr w:rsidR="00FC3C50" w:rsidRPr="006F728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C3C50" w:rsidRPr="006F728A" w:rsidRDefault="00FC3C50" w:rsidP="00FC3C5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F728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78,3</w:t>
            </w:r>
          </w:p>
        </w:tc>
        <w:tc>
          <w:tcPr>
            <w:tcW w:w="993" w:type="dxa"/>
          </w:tcPr>
          <w:p w:rsidR="00FC3C50" w:rsidRPr="006F728A" w:rsidRDefault="00FC3C50" w:rsidP="00FC3C5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F728A">
              <w:rPr>
                <w:sz w:val="22"/>
                <w:szCs w:val="22"/>
              </w:rPr>
              <w:t>41,23</w:t>
            </w:r>
          </w:p>
        </w:tc>
      </w:tr>
    </w:tbl>
    <w:p w:rsidR="00CC548D" w:rsidRPr="006F728A" w:rsidRDefault="00CC548D"/>
    <w:p w:rsidR="00B51159" w:rsidRPr="006F728A" w:rsidRDefault="00B51159"/>
    <w:p w:rsidR="00B51159" w:rsidRPr="006F728A" w:rsidRDefault="00B51159"/>
    <w:p w:rsidR="00272920" w:rsidRPr="00C4087E" w:rsidRDefault="00272920" w:rsidP="00A75A3B">
      <w:pPr>
        <w:ind w:left="-993"/>
        <w:jc w:val="center"/>
      </w:pPr>
      <w:r w:rsidRPr="006F728A">
        <w:rPr>
          <w:sz w:val="28"/>
          <w:szCs w:val="28"/>
        </w:rPr>
        <w:t>Начальник финансово-экономического</w:t>
      </w:r>
      <w:r w:rsidRPr="00C4087E">
        <w:rPr>
          <w:sz w:val="28"/>
          <w:szCs w:val="28"/>
        </w:rPr>
        <w:t xml:space="preserve"> отдела</w:t>
      </w:r>
      <w:r w:rsidRPr="00C4087E">
        <w:rPr>
          <w:sz w:val="28"/>
          <w:szCs w:val="28"/>
        </w:rPr>
        <w:tab/>
      </w:r>
      <w:r w:rsidRPr="00C4087E">
        <w:rPr>
          <w:sz w:val="28"/>
          <w:szCs w:val="28"/>
        </w:rPr>
        <w:tab/>
      </w:r>
      <w:r w:rsidR="00305E23" w:rsidRPr="00C4087E">
        <w:rPr>
          <w:sz w:val="28"/>
          <w:szCs w:val="28"/>
        </w:rPr>
        <w:tab/>
      </w:r>
      <w:r w:rsidRPr="00C4087E">
        <w:rPr>
          <w:sz w:val="28"/>
          <w:szCs w:val="28"/>
        </w:rPr>
        <w:tab/>
        <w:t>А.А. Кожевникова</w:t>
      </w:r>
    </w:p>
    <w:sectPr w:rsidR="00272920" w:rsidRPr="00C4087E" w:rsidSect="003942D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6E" w:rsidRDefault="0072716E" w:rsidP="003942D4">
      <w:r>
        <w:separator/>
      </w:r>
    </w:p>
  </w:endnote>
  <w:endnote w:type="continuationSeparator" w:id="0">
    <w:p w:rsidR="0072716E" w:rsidRDefault="0072716E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6E" w:rsidRDefault="0072716E" w:rsidP="003942D4">
      <w:r>
        <w:separator/>
      </w:r>
    </w:p>
  </w:footnote>
  <w:footnote w:type="continuationSeparator" w:id="0">
    <w:p w:rsidR="0072716E" w:rsidRDefault="0072716E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680239"/>
      <w:docPartObj>
        <w:docPartGallery w:val="Page Numbers (Top of Page)"/>
        <w:docPartUnique/>
      </w:docPartObj>
    </w:sdtPr>
    <w:sdtEndPr/>
    <w:sdtContent>
      <w:p w:rsidR="000C2400" w:rsidRDefault="000C240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0C2400" w:rsidRDefault="000C240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40C8F"/>
    <w:rsid w:val="000464E2"/>
    <w:rsid w:val="00067344"/>
    <w:rsid w:val="000867C2"/>
    <w:rsid w:val="000A0822"/>
    <w:rsid w:val="000C1B32"/>
    <w:rsid w:val="000C2400"/>
    <w:rsid w:val="00135473"/>
    <w:rsid w:val="00156280"/>
    <w:rsid w:val="00162F8E"/>
    <w:rsid w:val="001A78F3"/>
    <w:rsid w:val="001C58BA"/>
    <w:rsid w:val="00216761"/>
    <w:rsid w:val="00230F78"/>
    <w:rsid w:val="00231BD1"/>
    <w:rsid w:val="00254842"/>
    <w:rsid w:val="00272920"/>
    <w:rsid w:val="002A4CE8"/>
    <w:rsid w:val="003023A9"/>
    <w:rsid w:val="00305E23"/>
    <w:rsid w:val="0031204F"/>
    <w:rsid w:val="00313083"/>
    <w:rsid w:val="00332A6F"/>
    <w:rsid w:val="003942D4"/>
    <w:rsid w:val="003A472D"/>
    <w:rsid w:val="004154D2"/>
    <w:rsid w:val="00450CCB"/>
    <w:rsid w:val="00452621"/>
    <w:rsid w:val="00473209"/>
    <w:rsid w:val="004A7DF6"/>
    <w:rsid w:val="004B5B11"/>
    <w:rsid w:val="004B5E3E"/>
    <w:rsid w:val="004C5AA6"/>
    <w:rsid w:val="004E2199"/>
    <w:rsid w:val="00511C10"/>
    <w:rsid w:val="005516C7"/>
    <w:rsid w:val="00552E7F"/>
    <w:rsid w:val="00557B3B"/>
    <w:rsid w:val="0059225F"/>
    <w:rsid w:val="005C1643"/>
    <w:rsid w:val="00607631"/>
    <w:rsid w:val="006142F9"/>
    <w:rsid w:val="00650169"/>
    <w:rsid w:val="00671FE1"/>
    <w:rsid w:val="006B15A7"/>
    <w:rsid w:val="006F728A"/>
    <w:rsid w:val="0071474B"/>
    <w:rsid w:val="0072716E"/>
    <w:rsid w:val="00773E75"/>
    <w:rsid w:val="007814F6"/>
    <w:rsid w:val="007A2AE4"/>
    <w:rsid w:val="007F44BA"/>
    <w:rsid w:val="0086270E"/>
    <w:rsid w:val="0087737A"/>
    <w:rsid w:val="00887476"/>
    <w:rsid w:val="00891DC1"/>
    <w:rsid w:val="008C36A4"/>
    <w:rsid w:val="008D39D0"/>
    <w:rsid w:val="008F093D"/>
    <w:rsid w:val="00952F1A"/>
    <w:rsid w:val="009820C4"/>
    <w:rsid w:val="009908BA"/>
    <w:rsid w:val="0099235B"/>
    <w:rsid w:val="009B4B16"/>
    <w:rsid w:val="009C4A7D"/>
    <w:rsid w:val="00A31E92"/>
    <w:rsid w:val="00A50289"/>
    <w:rsid w:val="00A75A3B"/>
    <w:rsid w:val="00A935C5"/>
    <w:rsid w:val="00AC0D2C"/>
    <w:rsid w:val="00AD13E7"/>
    <w:rsid w:val="00B51159"/>
    <w:rsid w:val="00B73FF6"/>
    <w:rsid w:val="00BC3B2E"/>
    <w:rsid w:val="00BC4A2A"/>
    <w:rsid w:val="00BF2BA1"/>
    <w:rsid w:val="00C11F4C"/>
    <w:rsid w:val="00C4087E"/>
    <w:rsid w:val="00C76BD1"/>
    <w:rsid w:val="00CA7832"/>
    <w:rsid w:val="00CC548D"/>
    <w:rsid w:val="00D45CE3"/>
    <w:rsid w:val="00D664D5"/>
    <w:rsid w:val="00DB348D"/>
    <w:rsid w:val="00DD45F8"/>
    <w:rsid w:val="00E1717E"/>
    <w:rsid w:val="00E433C1"/>
    <w:rsid w:val="00E50F36"/>
    <w:rsid w:val="00E72D66"/>
    <w:rsid w:val="00E843F7"/>
    <w:rsid w:val="00E97419"/>
    <w:rsid w:val="00EA2982"/>
    <w:rsid w:val="00EA4793"/>
    <w:rsid w:val="00EB54FD"/>
    <w:rsid w:val="00EC2B46"/>
    <w:rsid w:val="00EC4D8B"/>
    <w:rsid w:val="00F25B03"/>
    <w:rsid w:val="00F36B99"/>
    <w:rsid w:val="00FC3C5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BCD2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773E75"/>
    <w:pPr>
      <w:spacing w:after="120"/>
    </w:pPr>
  </w:style>
  <w:style w:type="character" w:customStyle="1" w:styleId="a5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773E75"/>
    <w:pPr>
      <w:suppressLineNumbers/>
    </w:pPr>
  </w:style>
  <w:style w:type="paragraph" w:styleId="a7">
    <w:name w:val="Balloon Text"/>
    <w:basedOn w:val="a"/>
    <w:link w:val="a8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b">
    <w:name w:val="Символ нумерации"/>
    <w:rsid w:val="00313083"/>
  </w:style>
  <w:style w:type="character" w:customStyle="1" w:styleId="ac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6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31</cp:revision>
  <cp:lastPrinted>2018-04-25T13:15:00Z</cp:lastPrinted>
  <dcterms:created xsi:type="dcterms:W3CDTF">2016-04-28T09:41:00Z</dcterms:created>
  <dcterms:modified xsi:type="dcterms:W3CDTF">2019-07-15T11:20:00Z</dcterms:modified>
</cp:coreProperties>
</file>