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26" w:rsidRPr="00B85E26" w:rsidRDefault="00B85E26" w:rsidP="005171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85E26">
        <w:rPr>
          <w:rFonts w:ascii="Times New Roman" w:eastAsia="Times New Roman" w:hAnsi="Times New Roman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6" o:title=""/>
          </v:rect>
          <o:OLEObject Type="Embed" ProgID="StaticMetafile" ShapeID="rectole0000000000" DrawAspect="Content" ObjectID="_1625394714" r:id="rId7"/>
        </w:object>
      </w:r>
    </w:p>
    <w:p w:rsidR="00B85E26" w:rsidRPr="00B85E26" w:rsidRDefault="00B85E26" w:rsidP="005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B85E26"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B85E26" w:rsidRPr="00B85E26" w:rsidRDefault="00B85E26" w:rsidP="0051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B85E26"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517167" w:rsidRDefault="00517167" w:rsidP="00517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85E26" w:rsidRPr="00B85E26" w:rsidRDefault="00B85E26" w:rsidP="0051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B85E26">
        <w:rPr>
          <w:rFonts w:ascii="Times New Roman" w:hAnsi="Times New Roman" w:cs="Times New Roman"/>
          <w:b/>
          <w:sz w:val="32"/>
        </w:rPr>
        <w:t>ПОСТАНОВЛЕНИЕ</w:t>
      </w:r>
    </w:p>
    <w:p w:rsidR="00B85E26" w:rsidRPr="00B85E26" w:rsidRDefault="00B85E26" w:rsidP="00B85E26">
      <w:pPr>
        <w:rPr>
          <w:rFonts w:ascii="Times New Roman" w:hAnsi="Times New Roman" w:cs="Times New Roman"/>
          <w:sz w:val="28"/>
        </w:rPr>
      </w:pPr>
      <w:r w:rsidRPr="00B85E2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12</w:t>
      </w:r>
      <w:r w:rsidRPr="00B85E26">
        <w:rPr>
          <w:rFonts w:ascii="Times New Roman" w:hAnsi="Times New Roman" w:cs="Times New Roman"/>
          <w:sz w:val="28"/>
        </w:rPr>
        <w:t>.07.2019                                                                                             № 28</w:t>
      </w:r>
      <w:r>
        <w:rPr>
          <w:rFonts w:ascii="Times New Roman" w:hAnsi="Times New Roman" w:cs="Times New Roman"/>
          <w:sz w:val="28"/>
        </w:rPr>
        <w:t>6</w:t>
      </w:r>
    </w:p>
    <w:p w:rsidR="00B85E26" w:rsidRPr="00B85E26" w:rsidRDefault="00B85E26" w:rsidP="00B85E26">
      <w:pPr>
        <w:spacing w:line="324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85E26">
        <w:rPr>
          <w:rFonts w:ascii="Times New Roman" w:hAnsi="Times New Roman" w:cs="Times New Roman"/>
          <w:sz w:val="28"/>
        </w:rPr>
        <w:t>ст. Новотитаровская</w:t>
      </w:r>
    </w:p>
    <w:p w:rsidR="00B27CF6" w:rsidRDefault="00B27CF6" w:rsidP="00B2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F6" w:rsidRPr="00116463" w:rsidRDefault="00B27CF6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6463"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</w:p>
    <w:p w:rsidR="00B27CF6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</w:t>
      </w:r>
      <w:r w:rsidR="00B27CF6" w:rsidRPr="00116463">
        <w:rPr>
          <w:rFonts w:ascii="Times New Roman" w:hAnsi="Times New Roman" w:cs="Times New Roman"/>
          <w:b/>
          <w:sz w:val="28"/>
          <w:szCs w:val="28"/>
        </w:rPr>
        <w:t>униципальной собственности Новотитаровского</w:t>
      </w: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3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63" w:rsidRPr="00116463" w:rsidRDefault="00116463" w:rsidP="00B2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CBA" w:rsidRDefault="00116463" w:rsidP="0011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C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</w:t>
      </w:r>
      <w:r w:rsidR="007508D4">
        <w:rPr>
          <w:rFonts w:ascii="Times New Roman" w:hAnsi="Times New Roman" w:cs="Times New Roman"/>
          <w:sz w:val="28"/>
          <w:szCs w:val="28"/>
        </w:rPr>
        <w:t>,</w:t>
      </w:r>
      <w:r w:rsidR="00CB7CBA">
        <w:rPr>
          <w:rFonts w:ascii="Times New Roman" w:hAnsi="Times New Roman" w:cs="Times New Roman"/>
          <w:sz w:val="28"/>
          <w:szCs w:val="28"/>
        </w:rPr>
        <w:t xml:space="preserve"> 63 Устава Новотитаровского сельского поселения Динского района, товарной накладной № 29 от 12.03.219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</w:t>
      </w:r>
      <w:proofErr w:type="gramStart"/>
      <w:r w:rsidR="00CB7C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7CB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B7CBA" w:rsidRDefault="00CB7CBA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</w:t>
      </w:r>
      <w:r w:rsidR="0028013B">
        <w:rPr>
          <w:rFonts w:ascii="Times New Roman" w:hAnsi="Times New Roman" w:cs="Times New Roman"/>
          <w:sz w:val="28"/>
          <w:szCs w:val="28"/>
        </w:rPr>
        <w:t>собственности (Олимп) муниципальное имущество: ворота футбольные, алюминиевые, 2019 года ввода в эксплуа</w:t>
      </w:r>
      <w:r w:rsidR="00517167">
        <w:rPr>
          <w:rFonts w:ascii="Times New Roman" w:hAnsi="Times New Roman" w:cs="Times New Roman"/>
          <w:sz w:val="28"/>
          <w:szCs w:val="28"/>
        </w:rPr>
        <w:t xml:space="preserve">тацию, балансовой стоимостью 62 </w:t>
      </w:r>
      <w:r w:rsidR="0028013B">
        <w:rPr>
          <w:rFonts w:ascii="Times New Roman" w:hAnsi="Times New Roman" w:cs="Times New Roman"/>
          <w:sz w:val="28"/>
          <w:szCs w:val="28"/>
        </w:rPr>
        <w:t>000,00 руб.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(Грекова) внести изменения в реестр муниципальной собственности (Олимп).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8013B" w:rsidRDefault="0028013B" w:rsidP="0028013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28013B" w:rsidRPr="0028013B" w:rsidRDefault="0028013B" w:rsidP="00280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28013B" w:rsidRPr="0028013B" w:rsidSect="00517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9A7"/>
    <w:multiLevelType w:val="hybridMultilevel"/>
    <w:tmpl w:val="055AB776"/>
    <w:lvl w:ilvl="0" w:tplc="BA9A4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86"/>
    <w:rsid w:val="00116463"/>
    <w:rsid w:val="00275D5B"/>
    <w:rsid w:val="0028013B"/>
    <w:rsid w:val="00517167"/>
    <w:rsid w:val="007508D4"/>
    <w:rsid w:val="00B27CF6"/>
    <w:rsid w:val="00B50386"/>
    <w:rsid w:val="00B85E26"/>
    <w:rsid w:val="00CB25D3"/>
    <w:rsid w:val="00C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Acer</cp:lastModifiedBy>
  <cp:revision>7</cp:revision>
  <dcterms:created xsi:type="dcterms:W3CDTF">2019-07-11T07:02:00Z</dcterms:created>
  <dcterms:modified xsi:type="dcterms:W3CDTF">2019-07-23T10:46:00Z</dcterms:modified>
</cp:coreProperties>
</file>