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55" w:rsidRDefault="001B6355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FF4" w:rsidRDefault="00AE2FF4" w:rsidP="00AE2FF4">
      <w:pPr>
        <w:ind w:firstLine="720"/>
        <w:jc w:val="center"/>
        <w:rPr>
          <w:rFonts w:ascii="Calibri" w:eastAsia="Calibri" w:hAnsi="Calibri" w:cs="Calibri"/>
          <w:lang w:eastAsia="ru-RU"/>
        </w:rPr>
      </w:pPr>
      <w:r>
        <w:rPr>
          <w:rFonts w:ascii="Calibri" w:eastAsia="Times New Roman" w:hAnsi="Calibri" w:cs="Times New Roman"/>
          <w:lang w:eastAsia="ar-SA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22457032" r:id="rId8"/>
        </w:object>
      </w:r>
    </w:p>
    <w:p w:rsidR="00AE2FF4" w:rsidRDefault="00AE2FF4" w:rsidP="00AE2FF4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AE2FF4" w:rsidRDefault="00AE2FF4" w:rsidP="00AE2FF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AE2FF4" w:rsidRDefault="00AE2FF4" w:rsidP="00AE2FF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AE2FF4" w:rsidRDefault="00AE2FF4" w:rsidP="00AE2FF4">
      <w:pPr>
        <w:jc w:val="center"/>
        <w:rPr>
          <w:rFonts w:ascii="Times New Roman" w:hAnsi="Times New Roman" w:cs="Times New Roman"/>
          <w:b/>
          <w:sz w:val="32"/>
        </w:rPr>
      </w:pPr>
    </w:p>
    <w:p w:rsidR="00AE2FF4" w:rsidRDefault="00AE2FF4" w:rsidP="00AE2F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.2019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257</w:t>
      </w:r>
    </w:p>
    <w:p w:rsidR="00AE2FF4" w:rsidRDefault="00AE2FF4" w:rsidP="00AE2FF4">
      <w:pPr>
        <w:spacing w:line="324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Новотитаровская</w:t>
      </w:r>
    </w:p>
    <w:p w:rsidR="006A1CF9" w:rsidRDefault="006A1CF9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841A2C">
        <w:rPr>
          <w:rFonts w:ascii="Times New Roman" w:hAnsi="Times New Roman" w:cs="Times New Roman"/>
          <w:b/>
          <w:sz w:val="28"/>
          <w:szCs w:val="28"/>
        </w:rPr>
        <w:t>в реестр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района, </w:t>
      </w:r>
      <w:r w:rsidR="00D42B3D">
        <w:rPr>
          <w:rFonts w:ascii="Times New Roman" w:hAnsi="Times New Roman" w:cs="Times New Roman"/>
          <w:sz w:val="28"/>
          <w:szCs w:val="28"/>
        </w:rPr>
        <w:t>акта № 1 приемки законченного строительством объекта приемочной комиссией от 21.05.2019, акта № 00000063 о приеме-передаче объектов нефинансовых активов от 22.05.2019</w:t>
      </w:r>
      <w:r w:rsidR="007948B3">
        <w:rPr>
          <w:rFonts w:ascii="Times New Roman" w:hAnsi="Times New Roman" w:cs="Times New Roman"/>
          <w:sz w:val="28"/>
          <w:szCs w:val="28"/>
        </w:rPr>
        <w:t xml:space="preserve">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 Динского района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841A2C">
        <w:rPr>
          <w:rFonts w:ascii="Times New Roman" w:hAnsi="Times New Roman" w:cs="Times New Roman"/>
          <w:sz w:val="28"/>
          <w:szCs w:val="28"/>
        </w:rPr>
        <w:t>в реестр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41A2C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477F9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муниципальное им</w:t>
      </w:r>
      <w:r w:rsidR="00477F99">
        <w:rPr>
          <w:rFonts w:ascii="Times New Roman" w:hAnsi="Times New Roman" w:cs="Times New Roman"/>
          <w:sz w:val="28"/>
          <w:szCs w:val="28"/>
        </w:rPr>
        <w:t>ущество</w:t>
      </w:r>
      <w:r w:rsidR="001A5AD7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 w:rsidR="003E39BD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>Изъять из оперативного управления администрации Новотитаровского сельского поселения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муниципальное имущество в муниципальную казну.</w:t>
      </w:r>
    </w:p>
    <w:p w:rsidR="00D42B3D" w:rsidRDefault="00D42B3D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r>
        <w:rPr>
          <w:rFonts w:ascii="Times New Roman" w:hAnsi="Times New Roman" w:cs="Times New Roman"/>
          <w:sz w:val="28"/>
          <w:szCs w:val="28"/>
        </w:rPr>
        <w:t>Грекова</w:t>
      </w:r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раздел реестра (Казна) муниципальной собственности Новотитаровского сельского поселения Динского района.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3D" w:rsidRP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3D" w:rsidRP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E29AF" w:rsidRDefault="00D42B3D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2B3D">
        <w:rPr>
          <w:rFonts w:ascii="Times New Roman" w:hAnsi="Times New Roman" w:cs="Times New Roman"/>
          <w:sz w:val="28"/>
          <w:szCs w:val="28"/>
        </w:rPr>
        <w:tab/>
        <w:t xml:space="preserve">       Г. Н. Черныш</w:t>
      </w:r>
    </w:p>
    <w:sectPr w:rsidR="003E29AF" w:rsidSect="008E7359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EB" w:rsidRDefault="00043FEB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043FEB" w:rsidRDefault="00043FEB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EB" w:rsidRDefault="00043FEB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043FEB" w:rsidRDefault="00043FEB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CF9"/>
    <w:rsid w:val="00023241"/>
    <w:rsid w:val="00040481"/>
    <w:rsid w:val="00043FEB"/>
    <w:rsid w:val="000B2E7C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E30"/>
    <w:rsid w:val="002307EA"/>
    <w:rsid w:val="00233F97"/>
    <w:rsid w:val="002A7226"/>
    <w:rsid w:val="002C6942"/>
    <w:rsid w:val="00363E79"/>
    <w:rsid w:val="00385D35"/>
    <w:rsid w:val="00390295"/>
    <w:rsid w:val="003915F5"/>
    <w:rsid w:val="003E29AF"/>
    <w:rsid w:val="003E39BD"/>
    <w:rsid w:val="00404225"/>
    <w:rsid w:val="004142D5"/>
    <w:rsid w:val="00433FE9"/>
    <w:rsid w:val="00465DE7"/>
    <w:rsid w:val="00477F99"/>
    <w:rsid w:val="00487AC9"/>
    <w:rsid w:val="004C6EFC"/>
    <w:rsid w:val="004D5A71"/>
    <w:rsid w:val="0052402E"/>
    <w:rsid w:val="00545C11"/>
    <w:rsid w:val="005A48AB"/>
    <w:rsid w:val="00640AEC"/>
    <w:rsid w:val="00645720"/>
    <w:rsid w:val="00667689"/>
    <w:rsid w:val="006949E1"/>
    <w:rsid w:val="006A1CF9"/>
    <w:rsid w:val="006C11C0"/>
    <w:rsid w:val="006D6DB8"/>
    <w:rsid w:val="006D6F7B"/>
    <w:rsid w:val="006F1CE0"/>
    <w:rsid w:val="007266AA"/>
    <w:rsid w:val="00732D97"/>
    <w:rsid w:val="007515A7"/>
    <w:rsid w:val="007750A9"/>
    <w:rsid w:val="0078780B"/>
    <w:rsid w:val="007948B3"/>
    <w:rsid w:val="007977F7"/>
    <w:rsid w:val="00821F94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81DDF"/>
    <w:rsid w:val="00AC1078"/>
    <w:rsid w:val="00AE1828"/>
    <w:rsid w:val="00AE2FF4"/>
    <w:rsid w:val="00AF696E"/>
    <w:rsid w:val="00B33E20"/>
    <w:rsid w:val="00BE40F4"/>
    <w:rsid w:val="00C64C78"/>
    <w:rsid w:val="00CA7DD2"/>
    <w:rsid w:val="00CC7B79"/>
    <w:rsid w:val="00D00538"/>
    <w:rsid w:val="00D35463"/>
    <w:rsid w:val="00D42B3D"/>
    <w:rsid w:val="00D73621"/>
    <w:rsid w:val="00E17FD2"/>
    <w:rsid w:val="00E36FA8"/>
    <w:rsid w:val="00E759EB"/>
    <w:rsid w:val="00EF5F67"/>
    <w:rsid w:val="00F12DE8"/>
    <w:rsid w:val="00F34899"/>
    <w:rsid w:val="00F47B4E"/>
    <w:rsid w:val="00F6400E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6E55"/>
  <w15:docId w15:val="{313D5CE6-18BB-410E-A57B-8DEA3A25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28</cp:revision>
  <cp:lastPrinted>2018-04-19T10:10:00Z</cp:lastPrinted>
  <dcterms:created xsi:type="dcterms:W3CDTF">2015-04-29T12:28:00Z</dcterms:created>
  <dcterms:modified xsi:type="dcterms:W3CDTF">2019-06-19T10:44:00Z</dcterms:modified>
</cp:coreProperties>
</file>