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76" w:rsidRDefault="00F36676" w:rsidP="00F36676">
      <w:pPr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676" w:rsidRDefault="00F36676" w:rsidP="00F36676">
      <w:pPr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F36676" w:rsidRDefault="00F36676" w:rsidP="00F36676">
      <w:pPr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F36676" w:rsidRDefault="00F36676" w:rsidP="00F36676">
      <w:pPr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РАСПОРЯЖЕНИЕ</w:t>
      </w:r>
    </w:p>
    <w:p w:rsidR="00F36676" w:rsidRDefault="00F36676" w:rsidP="00F36676">
      <w:pPr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36676" w:rsidRDefault="00F36676" w:rsidP="00F36676">
      <w:pPr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</w:t>
      </w: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.12.2018                                                                                               № 6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F36676" w:rsidRPr="00F36676" w:rsidRDefault="00F36676" w:rsidP="00F3667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6676">
        <w:rPr>
          <w:rFonts w:ascii="Times New Roman" w:hAnsi="Times New Roman" w:cs="Times New Roman"/>
          <w:sz w:val="28"/>
          <w:szCs w:val="28"/>
        </w:rPr>
        <w:t>ст. Новотитаровская</w:t>
      </w:r>
    </w:p>
    <w:p w:rsidR="00351325" w:rsidRDefault="00351325" w:rsidP="00351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1DC" w:rsidRDefault="006E74F8" w:rsidP="00351325">
      <w:pPr>
        <w:pStyle w:val="a3"/>
        <w:ind w:left="1134" w:right="736"/>
        <w:rPr>
          <w:b/>
        </w:rPr>
      </w:pPr>
      <w:r>
        <w:rPr>
          <w:b/>
        </w:rPr>
        <w:t>О регистрации Устава</w:t>
      </w:r>
      <w:r w:rsidR="00FE41DC">
        <w:rPr>
          <w:b/>
        </w:rPr>
        <w:t xml:space="preserve"> </w:t>
      </w:r>
    </w:p>
    <w:p w:rsidR="00351325" w:rsidRPr="00351325" w:rsidRDefault="00FE41DC" w:rsidP="00351325">
      <w:pPr>
        <w:pStyle w:val="a3"/>
        <w:ind w:left="1134" w:right="736"/>
        <w:rPr>
          <w:b/>
        </w:rPr>
      </w:pPr>
      <w:r>
        <w:rPr>
          <w:b/>
        </w:rPr>
        <w:t xml:space="preserve">территориального общественного самоуправления Новотитаровского сельского поселения </w:t>
      </w:r>
    </w:p>
    <w:p w:rsidR="00351325" w:rsidRDefault="00351325" w:rsidP="00351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325" w:rsidRDefault="00351325" w:rsidP="00351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325" w:rsidRDefault="00351325" w:rsidP="00351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DF3" w:rsidRPr="00324F51" w:rsidRDefault="00FE41DC" w:rsidP="00324F51">
      <w:pPr>
        <w:pStyle w:val="1"/>
        <w:tabs>
          <w:tab w:val="left" w:pos="142"/>
        </w:tabs>
        <w:jc w:val="both"/>
      </w:pPr>
      <w:r>
        <w:t xml:space="preserve">В соответствии с Федеральным законом от 06 октября 2003 года № 131-ФЗ «Об общих принципах организации </w:t>
      </w:r>
      <w:r w:rsidR="004D68B5">
        <w:t>местного самоуправления в Российской Федерации», н</w:t>
      </w:r>
      <w:r w:rsidR="00324F51">
        <w:t>а основании Устава Новотитаровского сельского поселения Динского района</w:t>
      </w:r>
      <w:r w:rsidR="004D68B5">
        <w:t>, решения Совета Новотитаровского сельского поселения Динского района от 18 мая 2011 года № 129-21/02 «Об утверждении Положения о порядке организации и осуществлении территориального общественного самоуправления в Новотитаровском сельском поселении»</w:t>
      </w:r>
      <w:r w:rsidR="00324F51">
        <w:t>:</w:t>
      </w:r>
    </w:p>
    <w:p w:rsidR="004D68B5" w:rsidRDefault="00F02312" w:rsidP="006E74F8">
      <w:pPr>
        <w:pStyle w:val="a3"/>
        <w:ind w:firstLine="709"/>
        <w:jc w:val="both"/>
      </w:pPr>
      <w:r w:rsidRPr="00324F51">
        <w:t>1.</w:t>
      </w:r>
      <w:r w:rsidR="004D68B5">
        <w:t xml:space="preserve"> Зарегистрировать устав</w:t>
      </w:r>
      <w:r w:rsidR="006E74F8">
        <w:t xml:space="preserve"> </w:t>
      </w:r>
      <w:r w:rsidR="004D68B5">
        <w:t xml:space="preserve">Территориального общественного самоуправления </w:t>
      </w:r>
      <w:r w:rsidR="00D66CC6">
        <w:t xml:space="preserve">Новотитаровского сельского поселения </w:t>
      </w:r>
      <w:r w:rsidR="004D68B5">
        <w:t xml:space="preserve">№ </w:t>
      </w:r>
      <w:r w:rsidR="00F24386">
        <w:t>7</w:t>
      </w:r>
      <w:r w:rsidR="006E74F8">
        <w:t>.</w:t>
      </w:r>
    </w:p>
    <w:p w:rsidR="00324F51" w:rsidRDefault="006E74F8" w:rsidP="00324F51">
      <w:pPr>
        <w:pStyle w:val="a3"/>
        <w:ind w:firstLine="709"/>
        <w:jc w:val="both"/>
      </w:pPr>
      <w:r>
        <w:t>2</w:t>
      </w:r>
      <w:r w:rsidR="00DF74C4">
        <w:t>.</w:t>
      </w:r>
      <w:r>
        <w:t xml:space="preserve"> </w:t>
      </w:r>
      <w:r w:rsidR="008609ED">
        <w:t>Начальнику отдела по общим и правовым вопросам администрации Новотитаровского сельского поселения (Омельченко) внести изменения в реестр уставов</w:t>
      </w:r>
      <w:r w:rsidR="00D66CC6" w:rsidRPr="00D66CC6">
        <w:t xml:space="preserve"> </w:t>
      </w:r>
      <w:r w:rsidR="00D66CC6">
        <w:t>территориального общественного самоуправления</w:t>
      </w:r>
      <w:r w:rsidR="008609ED">
        <w:t xml:space="preserve"> Новотитаровского сельского поселения</w:t>
      </w:r>
      <w:r w:rsidR="00D66CC6">
        <w:t>.</w:t>
      </w:r>
    </w:p>
    <w:p w:rsidR="00B105E3" w:rsidRDefault="006E74F8" w:rsidP="00B1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74C4">
        <w:rPr>
          <w:rFonts w:ascii="Times New Roman" w:hAnsi="Times New Roman" w:cs="Times New Roman"/>
          <w:sz w:val="28"/>
          <w:szCs w:val="28"/>
        </w:rPr>
        <w:t xml:space="preserve">. </w:t>
      </w:r>
      <w:r w:rsidR="00B105E3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B105E3" w:rsidRDefault="00B105E3" w:rsidP="00B1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E3" w:rsidRDefault="00B105E3" w:rsidP="00B1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F51" w:rsidRDefault="00324F51" w:rsidP="00B1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E3" w:rsidRPr="00B105E3" w:rsidRDefault="00B105E3" w:rsidP="00B10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5E3">
        <w:rPr>
          <w:rFonts w:ascii="Times New Roman" w:hAnsi="Times New Roman" w:cs="Times New Roman"/>
          <w:sz w:val="28"/>
          <w:szCs w:val="28"/>
        </w:rPr>
        <w:t xml:space="preserve"> Глава Новотитаровского</w:t>
      </w:r>
    </w:p>
    <w:p w:rsidR="00B105E3" w:rsidRPr="00B105E3" w:rsidRDefault="00B105E3" w:rsidP="00B10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5E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73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105E3">
        <w:rPr>
          <w:rFonts w:ascii="Times New Roman" w:hAnsi="Times New Roman" w:cs="Times New Roman"/>
          <w:sz w:val="28"/>
          <w:szCs w:val="28"/>
        </w:rPr>
        <w:t xml:space="preserve">   С.К.Кошман</w:t>
      </w:r>
    </w:p>
    <w:sectPr w:rsidR="00B105E3" w:rsidRPr="00B105E3" w:rsidSect="002573FE">
      <w:headerReference w:type="default" r:id="rId7"/>
      <w:pgSz w:w="11906" w:h="16838" w:code="9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14A" w:rsidRDefault="00D1214A" w:rsidP="002573FE">
      <w:pPr>
        <w:spacing w:after="0" w:line="240" w:lineRule="auto"/>
      </w:pPr>
      <w:r>
        <w:separator/>
      </w:r>
    </w:p>
  </w:endnote>
  <w:endnote w:type="continuationSeparator" w:id="0">
    <w:p w:rsidR="00D1214A" w:rsidRDefault="00D1214A" w:rsidP="0025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14A" w:rsidRDefault="00D1214A" w:rsidP="002573FE">
      <w:pPr>
        <w:spacing w:after="0" w:line="240" w:lineRule="auto"/>
      </w:pPr>
      <w:r>
        <w:separator/>
      </w:r>
    </w:p>
  </w:footnote>
  <w:footnote w:type="continuationSeparator" w:id="0">
    <w:p w:rsidR="00D1214A" w:rsidRDefault="00D1214A" w:rsidP="0025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3366166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73FE" w:rsidRPr="002573FE" w:rsidRDefault="002573F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573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573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573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74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573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DA"/>
    <w:rsid w:val="00025A38"/>
    <w:rsid w:val="0009516F"/>
    <w:rsid w:val="000E09F3"/>
    <w:rsid w:val="00106075"/>
    <w:rsid w:val="00144F5E"/>
    <w:rsid w:val="00236D07"/>
    <w:rsid w:val="002573FE"/>
    <w:rsid w:val="002B14A5"/>
    <w:rsid w:val="00324F51"/>
    <w:rsid w:val="00351325"/>
    <w:rsid w:val="003A1D24"/>
    <w:rsid w:val="003E030B"/>
    <w:rsid w:val="00417443"/>
    <w:rsid w:val="004365B4"/>
    <w:rsid w:val="004A45B5"/>
    <w:rsid w:val="004D68B5"/>
    <w:rsid w:val="0051138E"/>
    <w:rsid w:val="00593097"/>
    <w:rsid w:val="005C558B"/>
    <w:rsid w:val="006B07B4"/>
    <w:rsid w:val="006E74F8"/>
    <w:rsid w:val="007043AE"/>
    <w:rsid w:val="007D7B9A"/>
    <w:rsid w:val="008609ED"/>
    <w:rsid w:val="008808B8"/>
    <w:rsid w:val="008B3637"/>
    <w:rsid w:val="00983113"/>
    <w:rsid w:val="009D2C5B"/>
    <w:rsid w:val="00A63885"/>
    <w:rsid w:val="00A90EB3"/>
    <w:rsid w:val="00AB0C0F"/>
    <w:rsid w:val="00B105E3"/>
    <w:rsid w:val="00B334DA"/>
    <w:rsid w:val="00C91536"/>
    <w:rsid w:val="00D1214A"/>
    <w:rsid w:val="00D66CC6"/>
    <w:rsid w:val="00D763B6"/>
    <w:rsid w:val="00D843DA"/>
    <w:rsid w:val="00DE0DAB"/>
    <w:rsid w:val="00DF74C4"/>
    <w:rsid w:val="00E06835"/>
    <w:rsid w:val="00E47DF3"/>
    <w:rsid w:val="00EF4134"/>
    <w:rsid w:val="00F02312"/>
    <w:rsid w:val="00F24386"/>
    <w:rsid w:val="00F36676"/>
    <w:rsid w:val="00FD7E52"/>
    <w:rsid w:val="00F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C406"/>
  <w15:docId w15:val="{05654B0F-B80F-4164-ADC2-C342CD3E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312"/>
    <w:pPr>
      <w:keepNext/>
      <w:spacing w:after="0" w:line="240" w:lineRule="auto"/>
      <w:ind w:firstLine="709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05E3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513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51325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02312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02312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8B36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8B3637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05E3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5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73FE"/>
  </w:style>
  <w:style w:type="paragraph" w:styleId="aa">
    <w:name w:val="footer"/>
    <w:basedOn w:val="a"/>
    <w:link w:val="ab"/>
    <w:uiPriority w:val="99"/>
    <w:unhideWhenUsed/>
    <w:rsid w:val="0025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73FE"/>
  </w:style>
  <w:style w:type="paragraph" w:styleId="ac">
    <w:name w:val="Balloon Text"/>
    <w:basedOn w:val="a"/>
    <w:link w:val="ad"/>
    <w:uiPriority w:val="99"/>
    <w:semiHidden/>
    <w:unhideWhenUsed/>
    <w:rsid w:val="0025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5</cp:revision>
  <cp:lastPrinted>2019-01-09T05:21:00Z</cp:lastPrinted>
  <dcterms:created xsi:type="dcterms:W3CDTF">2019-01-09T05:19:00Z</dcterms:created>
  <dcterms:modified xsi:type="dcterms:W3CDTF">2019-01-10T06:47:00Z</dcterms:modified>
</cp:coreProperties>
</file>